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F30" w14:textId="77777777" w:rsidR="00940801" w:rsidRDefault="004373B0">
      <w:r>
        <w:rPr>
          <w:noProof/>
        </w:rPr>
        <w:drawing>
          <wp:inline distT="0" distB="0" distL="0" distR="0" wp14:anchorId="556C30B7" wp14:editId="3295B2E0">
            <wp:extent cx="6751032" cy="811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53704" cy="811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0801" w:rsidSect="004373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3B0"/>
    <w:rsid w:val="004373B0"/>
    <w:rsid w:val="0094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3EF26"/>
  <w15:chartTrackingRefBased/>
  <w15:docId w15:val="{3B006407-8FAD-4169-889B-55030236F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2019-06-23T16:25:00Z</dcterms:created>
  <dcterms:modified xsi:type="dcterms:W3CDTF">2019-06-23T16:26:00Z</dcterms:modified>
</cp:coreProperties>
</file>