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1975CF" w14:textId="77777777" w:rsidR="001C4812" w:rsidRDefault="001C4812">
      <w:pPr>
        <w:rPr>
          <w:b/>
        </w:rPr>
      </w:pPr>
      <w:r>
        <w:rPr>
          <w:b/>
        </w:rPr>
        <w:t xml:space="preserve">Ripple tank practical worksheet. </w:t>
      </w:r>
    </w:p>
    <w:p w14:paraId="70C96821" w14:textId="77777777" w:rsidR="00EC66E5" w:rsidRDefault="00190E53">
      <w:pPr>
        <w:rPr>
          <w:b/>
        </w:rPr>
      </w:pPr>
      <w:r>
        <w:rPr>
          <w:b/>
        </w:rPr>
        <w:t>Basic</w:t>
      </w:r>
    </w:p>
    <w:p w14:paraId="79ACA356" w14:textId="77777777" w:rsidR="00190E53" w:rsidRDefault="00190E53">
      <w:r>
        <w:t>Q1. How do we measure the wavelength of a wave in a ripple tank?</w:t>
      </w:r>
    </w:p>
    <w:p w14:paraId="6F030310" w14:textId="77777777" w:rsidR="00190E53" w:rsidRDefault="00190E53">
      <w:r>
        <w:t>Q2. How do we measure the frequency of a wave in a ripple tank?</w:t>
      </w:r>
    </w:p>
    <w:p w14:paraId="61998182" w14:textId="77777777" w:rsidR="00190E53" w:rsidRPr="00190E53" w:rsidRDefault="00190E53">
      <w:r>
        <w:t>Q3. Once we’ve measured the frequency and the wavelength of a wave in a ripple tank, how do we find out the wave speed?</w:t>
      </w:r>
    </w:p>
    <w:p w14:paraId="590A4C70" w14:textId="77777777" w:rsidR="00190E53" w:rsidRDefault="00190E53">
      <w:pPr>
        <w:rPr>
          <w:b/>
        </w:rPr>
      </w:pPr>
      <w:r>
        <w:rPr>
          <w:b/>
        </w:rPr>
        <w:t>Medium</w:t>
      </w:r>
    </w:p>
    <w:p w14:paraId="7B235A52" w14:textId="77777777" w:rsidR="00190E53" w:rsidRDefault="00190E53">
      <w:r>
        <w:t xml:space="preserve">Q4. Why is it a benefit to measure </w:t>
      </w:r>
      <w:r w:rsidR="003E0974">
        <w:t>the length of ten wavelengths and then take an average?</w:t>
      </w:r>
    </w:p>
    <w:p w14:paraId="164D02BD" w14:textId="77777777" w:rsidR="003E0974" w:rsidRDefault="003E0974">
      <w:r>
        <w:t xml:space="preserve">Q5. Calculate the frequency if: a) 50 waves pass a point in 10 seconds. </w:t>
      </w:r>
    </w:p>
    <w:p w14:paraId="236EC562" w14:textId="77777777" w:rsidR="003E0974" w:rsidRDefault="003E0974">
      <w:r>
        <w:tab/>
      </w:r>
      <w:r>
        <w:tab/>
      </w:r>
      <w:r>
        <w:tab/>
        <w:t xml:space="preserve">            b) 20 waves pass a point in 2 seconds. </w:t>
      </w:r>
    </w:p>
    <w:p w14:paraId="6B970755" w14:textId="77777777" w:rsidR="003E0974" w:rsidRDefault="003E0974">
      <w:r>
        <w:tab/>
      </w:r>
      <w:r>
        <w:tab/>
      </w:r>
      <w:r>
        <w:tab/>
        <w:t xml:space="preserve">            c) 100 waves pass a point in 20 seconds. </w:t>
      </w:r>
    </w:p>
    <w:p w14:paraId="1C0133B4" w14:textId="6103F20F" w:rsidR="003E0974" w:rsidRDefault="003E0974">
      <w:r>
        <w:t>Q</w:t>
      </w:r>
      <w:r w:rsidR="00360517">
        <w:t>6</w:t>
      </w:r>
      <w:r>
        <w:t>. The measured frequency of a wave is 5 Hz. Calculate the wave speed for each of the wavelengths:</w:t>
      </w:r>
    </w:p>
    <w:p w14:paraId="7529428D" w14:textId="77777777" w:rsidR="003E0974" w:rsidRDefault="003E0974" w:rsidP="003E0974">
      <w:pPr>
        <w:pStyle w:val="ListParagraph"/>
        <w:numPr>
          <w:ilvl w:val="0"/>
          <w:numId w:val="1"/>
        </w:numPr>
      </w:pPr>
      <w:r>
        <w:t>0.1 m</w:t>
      </w:r>
    </w:p>
    <w:p w14:paraId="4AEB03F9" w14:textId="77777777" w:rsidR="003E0974" w:rsidRDefault="003E0974" w:rsidP="003E0974">
      <w:pPr>
        <w:pStyle w:val="ListParagraph"/>
        <w:numPr>
          <w:ilvl w:val="0"/>
          <w:numId w:val="1"/>
        </w:numPr>
      </w:pPr>
      <w:r>
        <w:t>20 cm</w:t>
      </w:r>
    </w:p>
    <w:p w14:paraId="35043EE6" w14:textId="77777777" w:rsidR="001C4812" w:rsidRDefault="003E0974" w:rsidP="001C4812">
      <w:pPr>
        <w:pStyle w:val="ListParagraph"/>
        <w:numPr>
          <w:ilvl w:val="0"/>
          <w:numId w:val="1"/>
        </w:numPr>
      </w:pPr>
      <w:r>
        <w:t>2 mm</w:t>
      </w:r>
    </w:p>
    <w:p w14:paraId="7EEDD66B" w14:textId="544BBA2E" w:rsidR="001C4812" w:rsidRDefault="001C4812" w:rsidP="001C4812">
      <w:r>
        <w:t>Q</w:t>
      </w:r>
      <w:r w:rsidR="00360517">
        <w:t>7</w:t>
      </w:r>
      <w:r>
        <w:t>. The measured wavelength is 0.02m. Calculate the wave speed for each of the frequencies:</w:t>
      </w:r>
    </w:p>
    <w:p w14:paraId="0547B10C" w14:textId="77777777" w:rsidR="001C4812" w:rsidRDefault="001C4812" w:rsidP="001C4812">
      <w:pPr>
        <w:pStyle w:val="ListParagraph"/>
        <w:numPr>
          <w:ilvl w:val="0"/>
          <w:numId w:val="2"/>
        </w:numPr>
      </w:pPr>
      <w:r>
        <w:t>10 Hz</w:t>
      </w:r>
    </w:p>
    <w:p w14:paraId="2A5FDBAC" w14:textId="77777777" w:rsidR="001C4812" w:rsidRDefault="001C4812" w:rsidP="001C4812">
      <w:pPr>
        <w:pStyle w:val="ListParagraph"/>
        <w:numPr>
          <w:ilvl w:val="0"/>
          <w:numId w:val="2"/>
        </w:numPr>
      </w:pPr>
      <w:r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29ACC744" wp14:editId="64653DCA">
            <wp:simplePos x="0" y="0"/>
            <wp:positionH relativeFrom="column">
              <wp:posOffset>3599180</wp:posOffset>
            </wp:positionH>
            <wp:positionV relativeFrom="paragraph">
              <wp:posOffset>3493</wp:posOffset>
            </wp:positionV>
            <wp:extent cx="2995930" cy="1337945"/>
            <wp:effectExtent l="0" t="0" r="0" b="0"/>
            <wp:wrapTight wrapText="bothSides">
              <wp:wrapPolygon edited="0">
                <wp:start x="0" y="0"/>
                <wp:lineTo x="0" y="21221"/>
                <wp:lineTo x="21426" y="21221"/>
                <wp:lineTo x="2142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930" cy="133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0.2 kHz</w:t>
      </w:r>
    </w:p>
    <w:p w14:paraId="3A7B25CF" w14:textId="77777777" w:rsidR="001C4812" w:rsidRPr="00190E53" w:rsidRDefault="001C4812" w:rsidP="001C4812">
      <w:pPr>
        <w:pStyle w:val="ListParagraph"/>
        <w:numPr>
          <w:ilvl w:val="0"/>
          <w:numId w:val="2"/>
        </w:numPr>
      </w:pPr>
      <w:r>
        <w:t>5 kHz</w:t>
      </w:r>
    </w:p>
    <w:p w14:paraId="21664540" w14:textId="77777777" w:rsidR="00190E53" w:rsidRDefault="00190E53">
      <w:pPr>
        <w:rPr>
          <w:b/>
        </w:rPr>
      </w:pPr>
      <w:r>
        <w:rPr>
          <w:b/>
        </w:rPr>
        <w:t>Hard</w:t>
      </w:r>
    </w:p>
    <w:p w14:paraId="6B7B73ED" w14:textId="77777777" w:rsidR="001C4812" w:rsidRPr="001C4812" w:rsidRDefault="001C4812" w:rsidP="001C4812">
      <w:pPr>
        <w:widowControl w:val="0"/>
        <w:autoSpaceDE w:val="0"/>
        <w:autoSpaceDN w:val="0"/>
        <w:adjustRightInd w:val="0"/>
        <w:spacing w:after="0" w:line="240" w:lineRule="auto"/>
        <w:ind w:right="567"/>
        <w:rPr>
          <w:rFonts w:cstheme="minorHAnsi"/>
          <w:lang w:val="en-US"/>
        </w:rPr>
      </w:pPr>
      <w:r w:rsidRPr="001C4812">
        <w:rPr>
          <w:rFonts w:cstheme="minorHAnsi"/>
          <w:lang w:val="en-US"/>
        </w:rPr>
        <w:t xml:space="preserve">A ripple tank is used to investigate the </w:t>
      </w:r>
      <w:proofErr w:type="spellStart"/>
      <w:r w:rsidRPr="001C4812">
        <w:rPr>
          <w:rFonts w:cstheme="minorHAnsi"/>
          <w:lang w:val="en-US"/>
        </w:rPr>
        <w:t>behaviour</w:t>
      </w:r>
      <w:proofErr w:type="spellEnd"/>
      <w:r w:rsidRPr="001C4812">
        <w:rPr>
          <w:rFonts w:cstheme="minorHAnsi"/>
          <w:lang w:val="en-US"/>
        </w:rPr>
        <w:t xml:space="preserve"> of water waves.</w:t>
      </w:r>
      <w:r>
        <w:rPr>
          <w:rFonts w:cstheme="minorHAnsi"/>
          <w:lang w:val="en-US"/>
        </w:rPr>
        <w:t xml:space="preserve"> </w:t>
      </w:r>
      <w:r w:rsidRPr="001C4812">
        <w:rPr>
          <w:rFonts w:cstheme="minorHAnsi"/>
          <w:lang w:val="en-US"/>
        </w:rPr>
        <w:t>A bar moves up and down to make the waves.</w:t>
      </w:r>
    </w:p>
    <w:p w14:paraId="7A1B3677" w14:textId="71931AF6" w:rsidR="001C4812" w:rsidRDefault="001C4812">
      <w:r>
        <w:t>Q</w:t>
      </w:r>
      <w:r w:rsidR="00360517">
        <w:t>8</w:t>
      </w:r>
      <w:r>
        <w:t>. What is the wavelength of each wave in the diagram?</w:t>
      </w:r>
    </w:p>
    <w:p w14:paraId="01057EAD" w14:textId="0CEB0661" w:rsidR="001C4812" w:rsidRDefault="001C4812">
      <w:r>
        <w:t>Q</w:t>
      </w:r>
      <w:r w:rsidR="00360517">
        <w:t>9</w:t>
      </w:r>
      <w:r>
        <w:t>. The ripple tank produces 10 waves in 2 seconds. What is the frequency of the waves?</w:t>
      </w:r>
    </w:p>
    <w:p w14:paraId="4AD967AC" w14:textId="224C503F" w:rsidR="001C4812" w:rsidRDefault="001C4812">
      <w:r>
        <w:t>Q</w:t>
      </w:r>
      <w:r w:rsidR="00360517">
        <w:t>10</w:t>
      </w:r>
      <w:r>
        <w:t xml:space="preserve">. The bar is made to move faster. It now produces waves with a frequency of 20 Hz and a wavelength of 0.5 cm. Calculate the speed of the waves in units of cm/s. </w:t>
      </w:r>
    </w:p>
    <w:p w14:paraId="116B0D80" w14:textId="34EDD21E" w:rsidR="001C4812" w:rsidRDefault="001C4812" w:rsidP="001C4812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6481D32" wp14:editId="1794AE5B">
            <wp:simplePos x="0" y="0"/>
            <wp:positionH relativeFrom="column">
              <wp:posOffset>2342515</wp:posOffset>
            </wp:positionH>
            <wp:positionV relativeFrom="paragraph">
              <wp:posOffset>114935</wp:posOffset>
            </wp:positionV>
            <wp:extent cx="4507230" cy="1849120"/>
            <wp:effectExtent l="0" t="0" r="7620" b="0"/>
            <wp:wrapTight wrapText="bothSides">
              <wp:wrapPolygon edited="0">
                <wp:start x="0" y="0"/>
                <wp:lineTo x="0" y="21363"/>
                <wp:lineTo x="21545" y="21363"/>
                <wp:lineTo x="2154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7230" cy="184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C4812">
        <w:rPr>
          <w:rFonts w:cstheme="minorHAnsi"/>
        </w:rPr>
        <w:t>Q1</w:t>
      </w:r>
      <w:r w:rsidR="00360517">
        <w:rPr>
          <w:rFonts w:cstheme="minorHAnsi"/>
        </w:rPr>
        <w:t>1</w:t>
      </w:r>
      <w:r w:rsidRPr="001C4812">
        <w:rPr>
          <w:rFonts w:cstheme="minorHAnsi"/>
        </w:rPr>
        <w:t xml:space="preserve">. </w:t>
      </w:r>
      <w:r w:rsidRPr="001C4812">
        <w:rPr>
          <w:rFonts w:cstheme="minorHAnsi"/>
          <w:lang w:val="en-US"/>
        </w:rPr>
        <w:t>A student uses the ripple tank to investigate the relationship between depth of water and speed of waves.</w:t>
      </w:r>
      <w:r>
        <w:rPr>
          <w:rFonts w:cstheme="minorHAnsi"/>
          <w:lang w:val="en-US"/>
        </w:rPr>
        <w:t xml:space="preserve"> </w:t>
      </w:r>
      <w:r w:rsidRPr="001C4812">
        <w:rPr>
          <w:rFonts w:cstheme="minorHAnsi"/>
          <w:lang w:val="en-US"/>
        </w:rPr>
        <w:t>The graph shows the student’s results.</w:t>
      </w:r>
    </w:p>
    <w:p w14:paraId="52F1A889" w14:textId="77777777" w:rsidR="001C4812" w:rsidRDefault="001C4812" w:rsidP="001C4812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There is one anomalous result. On the graph, draw a ring around the anomalous result. </w:t>
      </w:r>
    </w:p>
    <w:p w14:paraId="1BDB8316" w14:textId="508149EA" w:rsidR="001C4812" w:rsidRDefault="001C4812" w:rsidP="001C4812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lang w:val="en-US"/>
        </w:rPr>
      </w:pPr>
      <w:r>
        <w:rPr>
          <w:rFonts w:cstheme="minorHAnsi"/>
          <w:lang w:val="en-US"/>
        </w:rPr>
        <w:t>Q1</w:t>
      </w:r>
      <w:r w:rsidR="00360517">
        <w:rPr>
          <w:rFonts w:cstheme="minorHAnsi"/>
          <w:lang w:val="en-US"/>
        </w:rPr>
        <w:t>2</w:t>
      </w:r>
      <w:r>
        <w:rPr>
          <w:rFonts w:cstheme="minorHAnsi"/>
          <w:lang w:val="en-US"/>
        </w:rPr>
        <w:t xml:space="preserve">. On the graph, draw a line of best fit. </w:t>
      </w:r>
    </w:p>
    <w:p w14:paraId="4F40AB5F" w14:textId="38CF7CF6" w:rsidR="001C4812" w:rsidRPr="001C4812" w:rsidRDefault="001C4812" w:rsidP="001C4812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lang w:val="en-US"/>
        </w:rPr>
      </w:pPr>
      <w:r>
        <w:rPr>
          <w:rFonts w:cstheme="minorHAnsi"/>
          <w:lang w:val="en-US"/>
        </w:rPr>
        <w:t>Q1</w:t>
      </w:r>
      <w:r w:rsidR="00360517">
        <w:rPr>
          <w:rFonts w:cstheme="minorHAnsi"/>
          <w:lang w:val="en-US"/>
        </w:rPr>
        <w:t>3</w:t>
      </w:r>
      <w:r>
        <w:rPr>
          <w:rFonts w:cstheme="minorHAnsi"/>
          <w:lang w:val="en-US"/>
        </w:rPr>
        <w:t xml:space="preserve">. Use your line of best fit to find the speed of a wave at a depth of 20cm. </w:t>
      </w:r>
    </w:p>
    <w:p w14:paraId="7EFB472E" w14:textId="3E48825B" w:rsidR="001C4812" w:rsidRDefault="001C4812"/>
    <w:p w14:paraId="7EBDAD9A" w14:textId="77777777" w:rsidR="00AC0E8C" w:rsidRPr="001C4812" w:rsidRDefault="00AC0E8C">
      <w:bookmarkStart w:id="0" w:name="_GoBack"/>
      <w:bookmarkEnd w:id="0"/>
    </w:p>
    <w:sectPr w:rsidR="00AC0E8C" w:rsidRPr="001C4812" w:rsidSect="00190E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B44667"/>
    <w:multiLevelType w:val="hybridMultilevel"/>
    <w:tmpl w:val="226619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F84985"/>
    <w:multiLevelType w:val="hybridMultilevel"/>
    <w:tmpl w:val="04BAA46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E53"/>
    <w:rsid w:val="00190E53"/>
    <w:rsid w:val="001C4812"/>
    <w:rsid w:val="00360517"/>
    <w:rsid w:val="003E0974"/>
    <w:rsid w:val="00AC0E8C"/>
    <w:rsid w:val="00EC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65591"/>
  <w15:chartTrackingRefBased/>
  <w15:docId w15:val="{906B60AD-80EE-46A5-AB42-8CC2F551B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09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48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8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042E10-D296-4C9D-B080-97FAD571118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05E418-201E-40DB-A839-0C3DA11E57E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7045AE9-0136-4A93-B36C-508677AD63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Pete E</cp:lastModifiedBy>
  <cp:revision>2</cp:revision>
  <dcterms:created xsi:type="dcterms:W3CDTF">2019-08-01T16:21:00Z</dcterms:created>
  <dcterms:modified xsi:type="dcterms:W3CDTF">2019-08-23T09:30:00Z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