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6C1C3" w14:textId="6B36414F" w:rsidR="0060012F" w:rsidRPr="00BD1AC1" w:rsidRDefault="0060012F" w:rsidP="00202399">
      <w:pPr>
        <w:pStyle w:val="Heading1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Basic</w:t>
      </w:r>
    </w:p>
    <w:p w14:paraId="1524A617" w14:textId="7F31D3DB" w:rsidR="00035665" w:rsidRPr="00BD1AC1" w:rsidRDefault="00035665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 xml:space="preserve">What are the </w:t>
      </w:r>
      <w:r w:rsidR="00BD486E" w:rsidRPr="00BD1AC1">
        <w:rPr>
          <w:rFonts w:asciiTheme="minorHAnsi" w:hAnsiTheme="minorHAnsi" w:cstheme="minorHAnsi"/>
          <w:iCs/>
          <w:sz w:val="22"/>
          <w:szCs w:val="22"/>
        </w:rPr>
        <w:t>three types of radiation?</w:t>
      </w:r>
    </w:p>
    <w:p w14:paraId="35997D7B" w14:textId="303B0E6D" w:rsidR="00E440CB" w:rsidRPr="00BD1AC1" w:rsidRDefault="00E440CB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>What are alpha particles made of?</w:t>
      </w:r>
    </w:p>
    <w:p w14:paraId="64A52D02" w14:textId="40EC228C" w:rsidR="00E440CB" w:rsidRPr="00BD1AC1" w:rsidRDefault="00E440CB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>What are beta particles made of?</w:t>
      </w:r>
    </w:p>
    <w:p w14:paraId="1B53D54F" w14:textId="77777777" w:rsidR="0064408A" w:rsidRPr="00BD1AC1" w:rsidRDefault="00E440CB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 xml:space="preserve">What </w:t>
      </w:r>
      <w:r w:rsidR="008C1B1F" w:rsidRPr="00BD1AC1">
        <w:rPr>
          <w:rFonts w:asciiTheme="minorHAnsi" w:hAnsiTheme="minorHAnsi" w:cstheme="minorHAnsi"/>
          <w:iCs/>
          <w:sz w:val="22"/>
          <w:szCs w:val="22"/>
        </w:rPr>
        <w:t>is gamma radiation made of?</w:t>
      </w:r>
    </w:p>
    <w:p w14:paraId="65CD4EC7" w14:textId="77777777" w:rsidR="0064408A" w:rsidRPr="00BD1AC1" w:rsidRDefault="0064408A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>What is ionisation?</w:t>
      </w:r>
    </w:p>
    <w:p w14:paraId="44483970" w14:textId="77777777" w:rsidR="0064408A" w:rsidRPr="00BD1AC1" w:rsidRDefault="0064408A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>Why is radiation dangerous?</w:t>
      </w:r>
    </w:p>
    <w:p w14:paraId="067B56C2" w14:textId="173028B7" w:rsidR="00BB5BBB" w:rsidRPr="00BD1AC1" w:rsidRDefault="0064408A" w:rsidP="00202399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>What do we use to detect radiation?</w:t>
      </w:r>
    </w:p>
    <w:p w14:paraId="01118B31" w14:textId="24F6214A" w:rsidR="00BA4A04" w:rsidRDefault="006C76EC" w:rsidP="006C76EC">
      <w:pPr>
        <w:pStyle w:val="ListParagraph"/>
        <w:numPr>
          <w:ilvl w:val="0"/>
          <w:numId w:val="22"/>
        </w:num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E3364B" wp14:editId="5CEEF0FC">
                <wp:simplePos x="0" y="0"/>
                <wp:positionH relativeFrom="margin">
                  <wp:posOffset>2678430</wp:posOffset>
                </wp:positionH>
                <wp:positionV relativeFrom="paragraph">
                  <wp:posOffset>77773</wp:posOffset>
                </wp:positionV>
                <wp:extent cx="3709670" cy="290830"/>
                <wp:effectExtent l="19050" t="19050" r="2413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967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5BB59" w14:textId="7DD75180" w:rsidR="00BA4A04" w:rsidRPr="006C76EC" w:rsidRDefault="00360EB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6C76E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Gains         ions        unstable        decay         random        loses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E336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0.9pt;margin-top:6.1pt;width:292.1pt;height:2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" strokecolor="black [3213]" strokeweight="3pt">
                <v:stroke dashstyle="3 1"/>
                <v:textbox>
                  <w:txbxContent>
                    <w:p w14:paraId="09D5BB59" w14:textId="7DD75180" w:rsidR="00BA4A04" w:rsidRPr="006C76EC" w:rsidRDefault="00360EB2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6C76E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Gains         ions        unstable        decay         random        loses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C4BE1" w:rsidRPr="00BD1AC1">
        <w:rPr>
          <w:rFonts w:asciiTheme="minorHAnsi" w:hAnsiTheme="minorHAnsi" w:cstheme="minorHAnsi"/>
          <w:iCs/>
          <w:sz w:val="22"/>
          <w:szCs w:val="22"/>
        </w:rPr>
        <w:t xml:space="preserve">Complete the following sentences. Use the words in the box. </w:t>
      </w:r>
    </w:p>
    <w:p w14:paraId="1167C9AF" w14:textId="77777777" w:rsidR="006C76EC" w:rsidRPr="006C76EC" w:rsidRDefault="006C76EC" w:rsidP="006C76EC">
      <w:p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</w:p>
    <w:p w14:paraId="2BC6E6B1" w14:textId="7EB1FD50" w:rsidR="00EC4BE1" w:rsidRDefault="00EC4BE1" w:rsidP="00202399">
      <w:p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BD1AC1">
        <w:rPr>
          <w:rFonts w:asciiTheme="minorHAnsi" w:hAnsiTheme="minorHAnsi" w:cstheme="minorHAnsi"/>
          <w:iCs/>
          <w:sz w:val="22"/>
          <w:szCs w:val="22"/>
        </w:rPr>
        <w:t xml:space="preserve">Ionising radiation is emitted from ___________ nuclei. The process is __________. This means you cannot predict when the nucleus will ___________ and emit radiation. This radiation can cause atoms to become __________. Ionisation occurs when an atom </w:t>
      </w:r>
      <w:r w:rsidR="00BA4A04" w:rsidRPr="00BD1AC1">
        <w:rPr>
          <w:rFonts w:asciiTheme="minorHAnsi" w:hAnsiTheme="minorHAnsi" w:cstheme="minorHAnsi"/>
          <w:iCs/>
          <w:sz w:val="22"/>
          <w:szCs w:val="22"/>
        </w:rPr>
        <w:t xml:space="preserve">_________ or __________ electrons. </w:t>
      </w:r>
    </w:p>
    <w:p w14:paraId="0D4FD902" w14:textId="77777777" w:rsidR="006C76EC" w:rsidRPr="00BD1AC1" w:rsidRDefault="006C76EC" w:rsidP="00202399">
      <w:pPr>
        <w:spacing w:after="0" w:line="276" w:lineRule="auto"/>
        <w:rPr>
          <w:rFonts w:asciiTheme="minorHAnsi" w:hAnsiTheme="minorHAnsi" w:cstheme="minorHAnsi"/>
          <w:iCs/>
          <w:sz w:val="22"/>
          <w:szCs w:val="22"/>
        </w:rPr>
      </w:pPr>
      <w:bookmarkStart w:id="0" w:name="_GoBack"/>
      <w:bookmarkEnd w:id="0"/>
    </w:p>
    <w:p w14:paraId="6B651B85" w14:textId="09D77B5A" w:rsidR="00BB5BBB" w:rsidRPr="00BD1AC1" w:rsidRDefault="005C2094" w:rsidP="00202399">
      <w:pPr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D1AC1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1F164013" wp14:editId="1D4EFFA6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838450" cy="1502410"/>
            <wp:effectExtent l="0" t="0" r="0" b="2540"/>
            <wp:wrapTight wrapText="bothSides">
              <wp:wrapPolygon edited="0">
                <wp:start x="5074" y="0"/>
                <wp:lineTo x="0" y="4108"/>
                <wp:lineTo x="0" y="11503"/>
                <wp:lineTo x="145" y="13420"/>
                <wp:lineTo x="6379" y="17528"/>
                <wp:lineTo x="5074" y="19719"/>
                <wp:lineTo x="4929" y="21363"/>
                <wp:lineTo x="5654" y="21363"/>
                <wp:lineTo x="17976" y="21363"/>
                <wp:lineTo x="18991" y="21363"/>
                <wp:lineTo x="20585" y="18898"/>
                <wp:lineTo x="20440" y="17528"/>
                <wp:lineTo x="21455" y="13420"/>
                <wp:lineTo x="21455" y="12325"/>
                <wp:lineTo x="20440" y="8764"/>
                <wp:lineTo x="20440" y="4382"/>
                <wp:lineTo x="18121" y="0"/>
                <wp:lineTo x="5074" y="0"/>
              </wp:wrapPolygon>
            </wp:wrapTight>
            <wp:docPr id="4" name="Picture 4" descr="C:\Users\Dr. Edmunds\OneDrive - Harris Federation\Researchers in Schools\1200px-Alfa_beta_gamma_radiation_penetration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OneDrive - Harris Federation\Researchers in Schools\1200px-Alfa_beta_gamma_radiation_penetration.sv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50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0CB" w:rsidRPr="00BD1AC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BB5BBB" w:rsidRPr="00BD1AC1">
        <w:rPr>
          <w:rFonts w:asciiTheme="minorHAnsi" w:hAnsiTheme="minorHAnsi" w:cstheme="minorHAnsi"/>
          <w:b/>
          <w:sz w:val="22"/>
          <w:szCs w:val="22"/>
        </w:rPr>
        <w:t>Medium</w:t>
      </w:r>
    </w:p>
    <w:p w14:paraId="25213FF9" w14:textId="6068FB75" w:rsidR="00F5329D" w:rsidRPr="00BD1AC1" w:rsidRDefault="005C2094" w:rsidP="00202399">
      <w:pPr>
        <w:pStyle w:val="ListParagraph"/>
        <w:numPr>
          <w:ilvl w:val="0"/>
          <w:numId w:val="24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Complete the table of radioactive penetration using the diagram. For the last two columns use the words “</w:t>
      </w:r>
      <w:r w:rsidRPr="00BD1AC1">
        <w:rPr>
          <w:rFonts w:asciiTheme="minorHAnsi" w:hAnsiTheme="minorHAnsi" w:cstheme="minorHAnsi"/>
          <w:b/>
          <w:sz w:val="22"/>
          <w:szCs w:val="22"/>
        </w:rPr>
        <w:t>strongly</w:t>
      </w:r>
      <w:r w:rsidR="00906E13" w:rsidRPr="00BD1AC1">
        <w:rPr>
          <w:rFonts w:asciiTheme="minorHAnsi" w:hAnsiTheme="minorHAnsi" w:cstheme="minorHAnsi"/>
          <w:sz w:val="22"/>
          <w:szCs w:val="22"/>
        </w:rPr>
        <w:t>”, “</w:t>
      </w:r>
      <w:r w:rsidR="00906E13" w:rsidRPr="00BD1AC1">
        <w:rPr>
          <w:rFonts w:asciiTheme="minorHAnsi" w:hAnsiTheme="minorHAnsi" w:cstheme="minorHAnsi"/>
          <w:b/>
          <w:sz w:val="22"/>
          <w:szCs w:val="22"/>
        </w:rPr>
        <w:t>partly</w:t>
      </w:r>
      <w:r w:rsidR="00906E13" w:rsidRPr="00BD1AC1">
        <w:rPr>
          <w:rFonts w:asciiTheme="minorHAnsi" w:hAnsiTheme="minorHAnsi" w:cstheme="minorHAnsi"/>
          <w:sz w:val="22"/>
          <w:szCs w:val="22"/>
        </w:rPr>
        <w:t>” or “</w:t>
      </w:r>
      <w:r w:rsidR="00906E13" w:rsidRPr="00BD1AC1">
        <w:rPr>
          <w:rFonts w:asciiTheme="minorHAnsi" w:hAnsiTheme="minorHAnsi" w:cstheme="minorHAnsi"/>
          <w:b/>
          <w:sz w:val="22"/>
          <w:szCs w:val="22"/>
        </w:rPr>
        <w:t>weakly</w:t>
      </w:r>
      <w:r w:rsidR="00906E13" w:rsidRPr="00BD1AC1">
        <w:rPr>
          <w:rFonts w:asciiTheme="minorHAnsi" w:hAnsiTheme="minorHAnsi" w:cstheme="minorHAnsi"/>
          <w:sz w:val="22"/>
          <w:szCs w:val="22"/>
        </w:rPr>
        <w:t xml:space="preserve">”. </w:t>
      </w:r>
    </w:p>
    <w:p w14:paraId="4AF59ED2" w14:textId="28E6AA06" w:rsidR="00202399" w:rsidRPr="00BD1AC1" w:rsidRDefault="00202399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341564A6" w14:textId="6209AF22" w:rsidR="00202399" w:rsidRPr="00BD1AC1" w:rsidRDefault="00202399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28908C50" w14:textId="77777777" w:rsidR="00202399" w:rsidRPr="00BD1AC1" w:rsidRDefault="00202399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2274890A" w14:textId="56108235" w:rsidR="00202399" w:rsidRPr="00BD1AC1" w:rsidRDefault="00202399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5B6CB971" w14:textId="52601B32" w:rsidR="00202399" w:rsidRPr="00BD1AC1" w:rsidRDefault="00E750C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60F977A" wp14:editId="61589499">
            <wp:simplePos x="0" y="0"/>
            <wp:positionH relativeFrom="margin">
              <wp:posOffset>270541</wp:posOffset>
            </wp:positionH>
            <wp:positionV relativeFrom="paragraph">
              <wp:posOffset>5398</wp:posOffset>
            </wp:positionV>
            <wp:extent cx="6222577" cy="1203372"/>
            <wp:effectExtent l="0" t="0" r="698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2577" cy="1203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AD5E0F" w14:textId="77777777" w:rsidR="00E750C3" w:rsidRPr="00BD1AC1" w:rsidRDefault="00E750C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3E47CC9F" w14:textId="49BD4B09" w:rsidR="00906E13" w:rsidRPr="00BD1AC1" w:rsidRDefault="00906E1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0CAF2658" w14:textId="1EAEBE41" w:rsidR="00906E13" w:rsidRPr="00BD1AC1" w:rsidRDefault="00906E1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6A542DE0" w14:textId="79D0D1D5" w:rsidR="00906E13" w:rsidRPr="00BD1AC1" w:rsidRDefault="00906E1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17ECCC90" w14:textId="131C9BA8" w:rsidR="00906E13" w:rsidRPr="00BD1AC1" w:rsidRDefault="00906E13" w:rsidP="00202399">
      <w:pPr>
        <w:spacing w:after="0" w:line="276" w:lineRule="auto"/>
        <w:rPr>
          <w:rFonts w:asciiTheme="minorHAnsi" w:hAnsiTheme="minorHAnsi" w:cstheme="minorHAnsi"/>
          <w:sz w:val="22"/>
          <w:szCs w:val="22"/>
        </w:rPr>
      </w:pPr>
    </w:p>
    <w:p w14:paraId="243E6BDA" w14:textId="28643C79" w:rsidR="00BB5BBB" w:rsidRPr="00BD1AC1" w:rsidRDefault="00BB5BBB" w:rsidP="00202399">
      <w:pPr>
        <w:pStyle w:val="ListParagraph"/>
        <w:numPr>
          <w:ilvl w:val="0"/>
          <w:numId w:val="24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Which of the three types of radiation:</w:t>
      </w:r>
    </w:p>
    <w:p w14:paraId="697ECB8E" w14:textId="7CC2C1BB" w:rsidR="00BB5BBB" w:rsidRPr="00BD1AC1" w:rsidRDefault="00BB5BBB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Has the greatest mass?</w:t>
      </w:r>
    </w:p>
    <w:p w14:paraId="568F2528" w14:textId="30D6AF71" w:rsidR="00BB5BBB" w:rsidRPr="00BD1AC1" w:rsidRDefault="00BB5BBB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Has the greatest charge?</w:t>
      </w:r>
    </w:p>
    <w:p w14:paraId="1A3D683B" w14:textId="74C4A2C3" w:rsidR="00BB5BBB" w:rsidRPr="00BD1AC1" w:rsidRDefault="00BB5BBB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Does not have any mass?</w:t>
      </w:r>
    </w:p>
    <w:p w14:paraId="280A192F" w14:textId="08F10186" w:rsidR="00BB5BBB" w:rsidRPr="00BD1AC1" w:rsidRDefault="00BB5BBB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Has the same mass as an electron?</w:t>
      </w:r>
    </w:p>
    <w:p w14:paraId="2B35A54F" w14:textId="1F30A296" w:rsidR="00012CEA" w:rsidRPr="00BD1AC1" w:rsidRDefault="00C42B4D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anchorId="05568906" wp14:editId="3B540BCA">
            <wp:simplePos x="0" y="0"/>
            <wp:positionH relativeFrom="column">
              <wp:posOffset>4806315</wp:posOffset>
            </wp:positionH>
            <wp:positionV relativeFrom="paragraph">
              <wp:posOffset>38100</wp:posOffset>
            </wp:positionV>
            <wp:extent cx="1884045" cy="1856740"/>
            <wp:effectExtent l="0" t="0" r="1905" b="0"/>
            <wp:wrapTight wrapText="bothSides">
              <wp:wrapPolygon edited="0">
                <wp:start x="0" y="0"/>
                <wp:lineTo x="0" y="21275"/>
                <wp:lineTo x="21403" y="21275"/>
                <wp:lineTo x="214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04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2CEA" w:rsidRPr="00BD1AC1">
        <w:rPr>
          <w:rFonts w:asciiTheme="minorHAnsi" w:hAnsiTheme="minorHAnsi" w:cstheme="minorHAnsi"/>
          <w:sz w:val="22"/>
          <w:szCs w:val="22"/>
        </w:rPr>
        <w:t>Is equivalent to a helium nucleus.</w:t>
      </w:r>
    </w:p>
    <w:p w14:paraId="6D8C50BB" w14:textId="42B7C5EB" w:rsidR="002A0CA5" w:rsidRPr="00BD1AC1" w:rsidRDefault="00012CEA" w:rsidP="00202399">
      <w:pPr>
        <w:pStyle w:val="ListParagraph"/>
        <w:numPr>
          <w:ilvl w:val="0"/>
          <w:numId w:val="23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Is a type of electromagnetic radiation</w:t>
      </w:r>
      <w:r w:rsidR="002670EE" w:rsidRPr="00BD1AC1">
        <w:rPr>
          <w:rFonts w:asciiTheme="minorHAnsi" w:hAnsiTheme="minorHAnsi" w:cstheme="minorHAnsi"/>
          <w:sz w:val="22"/>
          <w:szCs w:val="22"/>
        </w:rPr>
        <w:t>.</w:t>
      </w:r>
    </w:p>
    <w:p w14:paraId="5C9EEC68" w14:textId="2512B242" w:rsidR="00FB7EB1" w:rsidRPr="00C42B4D" w:rsidRDefault="0078218B" w:rsidP="00C42B4D">
      <w:pPr>
        <w:pStyle w:val="ListParagraph"/>
        <w:numPr>
          <w:ilvl w:val="0"/>
          <w:numId w:val="24"/>
        </w:numPr>
        <w:spacing w:after="0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What are the charges of alpha, beta and gamma radiation?</w:t>
      </w:r>
    </w:p>
    <w:p w14:paraId="19E5F792" w14:textId="4571D5D7" w:rsidR="00012CEA" w:rsidRPr="00BD1AC1" w:rsidRDefault="008943ED" w:rsidP="00202399">
      <w:pPr>
        <w:spacing w:after="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D1AC1">
        <w:rPr>
          <w:rFonts w:asciiTheme="minorHAnsi" w:hAnsiTheme="minorHAnsi" w:cstheme="minorHAnsi"/>
          <w:b/>
          <w:sz w:val="22"/>
          <w:szCs w:val="22"/>
        </w:rPr>
        <w:t>Hard</w:t>
      </w:r>
    </w:p>
    <w:p w14:paraId="50EF6CE9" w14:textId="424094A0" w:rsidR="002670EE" w:rsidRPr="00BD1AC1" w:rsidRDefault="00001894" w:rsidP="002670EE">
      <w:pPr>
        <w:pStyle w:val="ListParagraph"/>
        <w:numPr>
          <w:ilvl w:val="0"/>
          <w:numId w:val="24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Look at the diagram, which shows trails in a cloud chamber. The radioactive source is emitting both alpha and beta particles</w:t>
      </w:r>
      <w:r w:rsidR="007D4E5E" w:rsidRPr="00BD1AC1">
        <w:rPr>
          <w:rFonts w:asciiTheme="minorHAnsi" w:hAnsiTheme="minorHAnsi" w:cstheme="minorHAnsi"/>
          <w:sz w:val="22"/>
          <w:szCs w:val="22"/>
        </w:rPr>
        <w:t>.</w:t>
      </w:r>
    </w:p>
    <w:p w14:paraId="3621BFFF" w14:textId="3FEB126C" w:rsidR="00001894" w:rsidRPr="00BD1AC1" w:rsidRDefault="00001894" w:rsidP="00001894">
      <w:pPr>
        <w:pStyle w:val="ListParagraph"/>
        <w:numPr>
          <w:ilvl w:val="0"/>
          <w:numId w:val="25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Which trails are caused by alpha particles?</w:t>
      </w:r>
    </w:p>
    <w:p w14:paraId="382EA090" w14:textId="53FB61BB" w:rsidR="00001894" w:rsidRPr="00BD1AC1" w:rsidRDefault="00001894" w:rsidP="00001894">
      <w:pPr>
        <w:pStyle w:val="ListParagraph"/>
        <w:numPr>
          <w:ilvl w:val="0"/>
          <w:numId w:val="25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Which trails are caused by beta particles?</w:t>
      </w:r>
    </w:p>
    <w:p w14:paraId="6DE11760" w14:textId="0B71C92B" w:rsidR="00001894" w:rsidRPr="00BD1AC1" w:rsidRDefault="00001894" w:rsidP="00001894">
      <w:pPr>
        <w:pStyle w:val="ListParagraph"/>
        <w:numPr>
          <w:ilvl w:val="0"/>
          <w:numId w:val="25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Explain how you can tell.</w:t>
      </w:r>
    </w:p>
    <w:p w14:paraId="273F34AA" w14:textId="54B92F09" w:rsidR="00001894" w:rsidRPr="00BD1AC1" w:rsidRDefault="00001894" w:rsidP="00001894">
      <w:pPr>
        <w:pStyle w:val="ListParagraph"/>
        <w:numPr>
          <w:ilvl w:val="0"/>
          <w:numId w:val="25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Can you predict wh</w:t>
      </w:r>
      <w:r w:rsidR="00E750C3" w:rsidRPr="00BD1AC1">
        <w:rPr>
          <w:rFonts w:asciiTheme="minorHAnsi" w:hAnsiTheme="minorHAnsi" w:cstheme="minorHAnsi"/>
          <w:sz w:val="22"/>
          <w:szCs w:val="22"/>
        </w:rPr>
        <w:t>en alpha or beta particles will be emitted? Explain your answer?</w:t>
      </w:r>
    </w:p>
    <w:p w14:paraId="5F4E4FD9" w14:textId="07D47FE8" w:rsidR="00E750C3" w:rsidRPr="00BD1AC1" w:rsidRDefault="00E750C3" w:rsidP="00001894">
      <w:pPr>
        <w:pStyle w:val="ListParagraph"/>
        <w:numPr>
          <w:ilvl w:val="0"/>
          <w:numId w:val="25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What happens when the alpha particles collide with the particles in the cloud chamber?</w:t>
      </w:r>
    </w:p>
    <w:p w14:paraId="7E3B8A6B" w14:textId="4EC985E1" w:rsidR="003A20A1" w:rsidRPr="00BD1AC1" w:rsidRDefault="003A20A1" w:rsidP="003A20A1">
      <w:pPr>
        <w:pStyle w:val="ListParagraph"/>
        <w:numPr>
          <w:ilvl w:val="0"/>
          <w:numId w:val="24"/>
        </w:numPr>
        <w:spacing w:after="100" w:afterAutospacing="1" w:line="276" w:lineRule="auto"/>
        <w:rPr>
          <w:rFonts w:asciiTheme="minorHAnsi" w:hAnsiTheme="minorHAnsi" w:cstheme="minorHAnsi"/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>When radioactive sources are stored in boxes in schools, the boxes are always lined with lead on the inside. Why is this necessary</w:t>
      </w:r>
      <w:r w:rsidR="0078218B" w:rsidRPr="00BD1AC1">
        <w:rPr>
          <w:rFonts w:asciiTheme="minorHAnsi" w:hAnsiTheme="minorHAnsi" w:cstheme="minorHAnsi"/>
          <w:sz w:val="22"/>
          <w:szCs w:val="22"/>
        </w:rPr>
        <w:t>?</w:t>
      </w:r>
    </w:p>
    <w:p w14:paraId="1CD59F29" w14:textId="0135B3BB" w:rsidR="00282D62" w:rsidRPr="00BD1AC1" w:rsidRDefault="0078218B" w:rsidP="00492498">
      <w:pPr>
        <w:pStyle w:val="ListParagraph"/>
        <w:numPr>
          <w:ilvl w:val="0"/>
          <w:numId w:val="24"/>
        </w:numPr>
        <w:tabs>
          <w:tab w:val="left" w:pos="1560"/>
        </w:tabs>
        <w:spacing w:after="100" w:afterAutospacing="1" w:line="276" w:lineRule="auto"/>
        <w:rPr>
          <w:sz w:val="22"/>
          <w:szCs w:val="22"/>
        </w:rPr>
      </w:pPr>
      <w:r w:rsidRPr="00BD1AC1">
        <w:rPr>
          <w:rFonts w:asciiTheme="minorHAnsi" w:hAnsiTheme="minorHAnsi" w:cstheme="minorHAnsi"/>
          <w:sz w:val="22"/>
          <w:szCs w:val="22"/>
        </w:rPr>
        <w:t xml:space="preserve">A student said: “If I were to wear a lead suit, I would be completely protected from radiation!” Explain why this statement is not true. </w:t>
      </w:r>
      <w:r w:rsidR="00E26D8D" w:rsidRPr="00BD1AC1">
        <w:rPr>
          <w:iCs/>
          <w:sz w:val="22"/>
          <w:szCs w:val="22"/>
        </w:rPr>
        <w:t xml:space="preserve"> </w:t>
      </w:r>
    </w:p>
    <w:sectPr w:rsidR="00282D62" w:rsidRPr="00BD1AC1" w:rsidSect="0060012F">
      <w:pgSz w:w="11906" w:h="16838" w:code="9"/>
      <w:pgMar w:top="720" w:right="720" w:bottom="720" w:left="720" w:header="425" w:footer="14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372009" w14:textId="77777777" w:rsidR="00332C7F" w:rsidRDefault="00332C7F" w:rsidP="00546B9A">
      <w:pPr>
        <w:spacing w:after="0" w:line="240" w:lineRule="auto"/>
      </w:pPr>
      <w:r>
        <w:separator/>
      </w:r>
    </w:p>
  </w:endnote>
  <w:endnote w:type="continuationSeparator" w:id="0">
    <w:p w14:paraId="2FDC148B" w14:textId="77777777" w:rsidR="00332C7F" w:rsidRDefault="00332C7F" w:rsidP="00546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FFDE8" w14:textId="77777777" w:rsidR="00332C7F" w:rsidRDefault="00332C7F" w:rsidP="00546B9A">
      <w:pPr>
        <w:spacing w:after="0" w:line="240" w:lineRule="auto"/>
      </w:pPr>
      <w:r>
        <w:separator/>
      </w:r>
    </w:p>
  </w:footnote>
  <w:footnote w:type="continuationSeparator" w:id="0">
    <w:p w14:paraId="40878F54" w14:textId="77777777" w:rsidR="00332C7F" w:rsidRDefault="00332C7F" w:rsidP="00546B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FB10CA2"/>
    <w:multiLevelType w:val="multilevel"/>
    <w:tmpl w:val="9FE2402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4D4F37"/>
    <w:multiLevelType w:val="hybridMultilevel"/>
    <w:tmpl w:val="3C54D816"/>
    <w:lvl w:ilvl="0" w:tplc="133EB370">
      <w:start w:val="1"/>
      <w:numFmt w:val="decimal"/>
      <w:lvlText w:val="%1"/>
      <w:lvlJc w:val="left"/>
      <w:pPr>
        <w:ind w:left="758" w:hanging="39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81A93"/>
    <w:multiLevelType w:val="hybridMultilevel"/>
    <w:tmpl w:val="546A00A6"/>
    <w:lvl w:ilvl="0" w:tplc="5F5E1092">
      <w:start w:val="9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D83253"/>
    <w:multiLevelType w:val="singleLevel"/>
    <w:tmpl w:val="7A8A966E"/>
    <w:lvl w:ilvl="0">
      <w:start w:val="1"/>
      <w:numFmt w:val="lowerLetter"/>
      <w:pStyle w:val="subletteredlastitem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5" w15:restartNumberingAfterBreak="0">
    <w:nsid w:val="5C4B73A3"/>
    <w:multiLevelType w:val="multilevel"/>
    <w:tmpl w:val="7DFCC514"/>
    <w:lvl w:ilvl="0">
      <w:start w:val="1"/>
      <w:numFmt w:val="bullet"/>
      <w:pStyle w:val="Bulletlis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466304"/>
    <w:multiLevelType w:val="hybridMultilevel"/>
    <w:tmpl w:val="CD747AC8"/>
    <w:lvl w:ilvl="0" w:tplc="E2B256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8" w15:restartNumberingAfterBreak="0">
    <w:nsid w:val="60CE0585"/>
    <w:multiLevelType w:val="hybridMultilevel"/>
    <w:tmpl w:val="DA4C5832"/>
    <w:lvl w:ilvl="0" w:tplc="B04AAD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10" w15:restartNumberingAfterBreak="0">
    <w:nsid w:val="73E31598"/>
    <w:multiLevelType w:val="hybridMultilevel"/>
    <w:tmpl w:val="6248F1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num w:numId="1">
    <w:abstractNumId w:val="5"/>
  </w:num>
  <w:num w:numId="2">
    <w:abstractNumId w:val="11"/>
  </w:num>
  <w:num w:numId="3">
    <w:abstractNumId w:val="9"/>
  </w:num>
  <w:num w:numId="4">
    <w:abstractNumId w:val="4"/>
  </w:num>
  <w:num w:numId="5">
    <w:abstractNumId w:val="11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0"/>
  </w:num>
  <w:num w:numId="8">
    <w:abstractNumId w:val="1"/>
  </w:num>
  <w:num w:numId="9">
    <w:abstractNumId w:val="7"/>
  </w:num>
  <w:num w:numId="10">
    <w:abstractNumId w:val="7"/>
    <w:lvlOverride w:ilvl="0">
      <w:startOverride w:val="1"/>
    </w:lvlOverride>
  </w:num>
  <w:num w:numId="11">
    <w:abstractNumId w:val="7"/>
    <w:lvlOverride w:ilvl="0">
      <w:startOverride w:val="1"/>
    </w:lvlOverride>
  </w:num>
  <w:num w:numId="12">
    <w:abstractNumId w:val="7"/>
    <w:lvlOverride w:ilvl="0">
      <w:startOverride w:val="1"/>
    </w:lvlOverride>
  </w:num>
  <w:num w:numId="13">
    <w:abstractNumId w:val="11"/>
    <w:lvlOverride w:ilvl="0">
      <w:startOverride w:val="1"/>
    </w:lvlOverride>
  </w:num>
  <w:num w:numId="14">
    <w:abstractNumId w:val="7"/>
    <w:lvlOverride w:ilvl="0">
      <w:startOverride w:val="1"/>
    </w:lvlOverride>
  </w:num>
  <w:num w:numId="15">
    <w:abstractNumId w:val="7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7"/>
    <w:lvlOverride w:ilvl="0">
      <w:startOverride w:val="1"/>
    </w:lvlOverride>
  </w:num>
  <w:num w:numId="18">
    <w:abstractNumId w:val="7"/>
    <w:lvlOverride w:ilvl="0">
      <w:startOverride w:val="1"/>
    </w:lvlOverride>
  </w:num>
  <w:num w:numId="19">
    <w:abstractNumId w:val="7"/>
    <w:lvlOverride w:ilvl="0">
      <w:startOverride w:val="1"/>
    </w:lvlOverride>
  </w:num>
  <w:num w:numId="20">
    <w:abstractNumId w:val="11"/>
    <w:lvlOverride w:ilvl="0">
      <w:startOverride w:val="1"/>
    </w:lvlOverride>
  </w:num>
  <w:num w:numId="21">
    <w:abstractNumId w:val="2"/>
  </w:num>
  <w:num w:numId="22">
    <w:abstractNumId w:val="10"/>
  </w:num>
  <w:num w:numId="23">
    <w:abstractNumId w:val="8"/>
  </w:num>
  <w:num w:numId="24">
    <w:abstractNumId w:val="3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F28"/>
    <w:rsid w:val="00001894"/>
    <w:rsid w:val="000051AE"/>
    <w:rsid w:val="00012CEA"/>
    <w:rsid w:val="00035665"/>
    <w:rsid w:val="000B2997"/>
    <w:rsid w:val="000D5D28"/>
    <w:rsid w:val="001A0E0B"/>
    <w:rsid w:val="00202399"/>
    <w:rsid w:val="00260762"/>
    <w:rsid w:val="002670EE"/>
    <w:rsid w:val="00282D62"/>
    <w:rsid w:val="002A0CA5"/>
    <w:rsid w:val="002E3F28"/>
    <w:rsid w:val="00332C7F"/>
    <w:rsid w:val="00360EB2"/>
    <w:rsid w:val="003A20A1"/>
    <w:rsid w:val="003E56ED"/>
    <w:rsid w:val="00492498"/>
    <w:rsid w:val="00493A50"/>
    <w:rsid w:val="005C2094"/>
    <w:rsid w:val="005E1C89"/>
    <w:rsid w:val="005F3034"/>
    <w:rsid w:val="0060012F"/>
    <w:rsid w:val="0064408A"/>
    <w:rsid w:val="006C76EC"/>
    <w:rsid w:val="0075481A"/>
    <w:rsid w:val="0078218B"/>
    <w:rsid w:val="007A0030"/>
    <w:rsid w:val="007D4E5E"/>
    <w:rsid w:val="008943ED"/>
    <w:rsid w:val="008C1B1F"/>
    <w:rsid w:val="00906E13"/>
    <w:rsid w:val="00920799"/>
    <w:rsid w:val="00930F46"/>
    <w:rsid w:val="009617EF"/>
    <w:rsid w:val="00981E0B"/>
    <w:rsid w:val="00993763"/>
    <w:rsid w:val="009E0E8D"/>
    <w:rsid w:val="00B01551"/>
    <w:rsid w:val="00B0206B"/>
    <w:rsid w:val="00BA4A04"/>
    <w:rsid w:val="00BB5BBB"/>
    <w:rsid w:val="00BC1E22"/>
    <w:rsid w:val="00BD1AC1"/>
    <w:rsid w:val="00BD486E"/>
    <w:rsid w:val="00BE360F"/>
    <w:rsid w:val="00C42B4D"/>
    <w:rsid w:val="00D01387"/>
    <w:rsid w:val="00DE151E"/>
    <w:rsid w:val="00DE7298"/>
    <w:rsid w:val="00E26D8D"/>
    <w:rsid w:val="00E440CB"/>
    <w:rsid w:val="00E750C3"/>
    <w:rsid w:val="00EB6B4F"/>
    <w:rsid w:val="00EC4BE1"/>
    <w:rsid w:val="00F2037C"/>
    <w:rsid w:val="00F5329D"/>
    <w:rsid w:val="00FB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B13B5E"/>
  <w15:docId w15:val="{814FA4E1-2B94-4E65-8F47-F8D3D8FF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0030"/>
    <w:pPr>
      <w:spacing w:after="60" w:line="360" w:lineRule="auto"/>
    </w:pPr>
    <w:rPr>
      <w:rFonts w:ascii="Arial" w:hAnsi="Arial"/>
      <w:color w:val="000000"/>
      <w:sz w:val="24"/>
    </w:rPr>
  </w:style>
  <w:style w:type="paragraph" w:styleId="Heading1">
    <w:name w:val="heading 1"/>
    <w:aliases w:val="Chapter head"/>
    <w:basedOn w:val="Normal"/>
    <w:next w:val="Normal"/>
    <w:qFormat/>
    <w:rsid w:val="007A0030"/>
    <w:pPr>
      <w:keepNext/>
      <w:keepLines/>
      <w:spacing w:after="0"/>
      <w:outlineLvl w:val="0"/>
    </w:pPr>
    <w:rPr>
      <w:b/>
      <w:kern w:val="28"/>
      <w:sz w:val="36"/>
    </w:rPr>
  </w:style>
  <w:style w:type="paragraph" w:styleId="Heading2">
    <w:name w:val="heading 2"/>
    <w:aliases w:val="A head"/>
    <w:basedOn w:val="Normal"/>
    <w:next w:val="Normal"/>
    <w:qFormat/>
    <w:rsid w:val="007A0030"/>
    <w:pPr>
      <w:keepNext/>
      <w:keepLines/>
      <w:spacing w:before="120" w:after="0"/>
      <w:outlineLvl w:val="1"/>
    </w:pPr>
    <w:rPr>
      <w:sz w:val="32"/>
    </w:rPr>
  </w:style>
  <w:style w:type="paragraph" w:styleId="Heading3">
    <w:name w:val="heading 3"/>
    <w:aliases w:val="B head"/>
    <w:basedOn w:val="Normal"/>
    <w:next w:val="Normal"/>
    <w:qFormat/>
    <w:rsid w:val="007A0030"/>
    <w:pPr>
      <w:keepNext/>
      <w:keepLines/>
      <w:spacing w:before="120" w:after="0"/>
      <w:outlineLvl w:val="2"/>
    </w:pPr>
    <w:rPr>
      <w:b/>
      <w:i/>
      <w:sz w:val="28"/>
    </w:rPr>
  </w:style>
  <w:style w:type="paragraph" w:styleId="Heading4">
    <w:name w:val="heading 4"/>
    <w:aliases w:val="C head"/>
    <w:basedOn w:val="Normal"/>
    <w:next w:val="Normal"/>
    <w:qFormat/>
    <w:rsid w:val="007A0030"/>
    <w:pPr>
      <w:keepNext/>
      <w:keepLines/>
      <w:spacing w:before="120" w:after="0"/>
      <w:outlineLvl w:val="3"/>
    </w:pPr>
    <w:rPr>
      <w:b/>
    </w:rPr>
  </w:style>
  <w:style w:type="paragraph" w:styleId="Heading6">
    <w:name w:val="heading 6"/>
    <w:aliases w:val="D head"/>
    <w:basedOn w:val="Normal"/>
    <w:next w:val="Normal"/>
    <w:qFormat/>
    <w:rsid w:val="007A0030"/>
    <w:pPr>
      <w:keepNext/>
      <w:keepLines/>
      <w:spacing w:before="120" w:after="0"/>
      <w:outlineLvl w:val="5"/>
    </w:pPr>
    <w:rPr>
      <w:i/>
    </w:rPr>
  </w:style>
  <w:style w:type="paragraph" w:styleId="Heading7">
    <w:name w:val="heading 7"/>
    <w:aliases w:val="E head"/>
    <w:basedOn w:val="Normal"/>
    <w:next w:val="Normal"/>
    <w:qFormat/>
    <w:rsid w:val="007A0030"/>
    <w:pPr>
      <w:keepNext/>
      <w:keepLines/>
      <w:spacing w:before="60"/>
      <w:outlineLvl w:val="6"/>
    </w:pPr>
    <w:rPr>
      <w:i/>
      <w:sz w:val="28"/>
    </w:rPr>
  </w:style>
  <w:style w:type="paragraph" w:styleId="Heading8">
    <w:name w:val="heading 8"/>
    <w:aliases w:val="Table column head"/>
    <w:basedOn w:val="Normal"/>
    <w:next w:val="Normal"/>
    <w:qFormat/>
    <w:rsid w:val="007A0030"/>
    <w:pPr>
      <w:spacing w:before="120" w:line="240" w:lineRule="auto"/>
      <w:jc w:val="center"/>
      <w:outlineLvl w:val="7"/>
    </w:pPr>
    <w:rPr>
      <w:b/>
      <w:sz w:val="22"/>
    </w:rPr>
  </w:style>
  <w:style w:type="paragraph" w:styleId="Heading9">
    <w:name w:val="heading 9"/>
    <w:aliases w:val="Table text"/>
    <w:basedOn w:val="Normal"/>
    <w:next w:val="Normal"/>
    <w:qFormat/>
    <w:rsid w:val="007A0030"/>
    <w:pPr>
      <w:spacing w:before="120" w:line="240" w:lineRule="auto"/>
      <w:jc w:val="center"/>
      <w:outlineLvl w:val="8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A0030"/>
    <w:pPr>
      <w:spacing w:after="120"/>
    </w:pPr>
    <w:rPr>
      <w:sz w:val="28"/>
    </w:rPr>
  </w:style>
  <w:style w:type="character" w:styleId="Hyperlink">
    <w:name w:val="Hyperlink"/>
    <w:basedOn w:val="DefaultParagraphFont"/>
    <w:semiHidden/>
    <w:rsid w:val="007A0030"/>
    <w:rPr>
      <w:rFonts w:ascii="Arial" w:hAnsi="Arial"/>
      <w:color w:val="0000FF"/>
      <w:spacing w:val="0"/>
      <w:w w:val="100"/>
      <w:position w:val="0"/>
      <w:sz w:val="20"/>
      <w:u w:val="single"/>
    </w:rPr>
  </w:style>
  <w:style w:type="paragraph" w:customStyle="1" w:styleId="Bulletlist">
    <w:name w:val="Bullet list"/>
    <w:basedOn w:val="Normal"/>
    <w:rsid w:val="007A0030"/>
    <w:pPr>
      <w:numPr>
        <w:numId w:val="1"/>
      </w:numPr>
      <w:spacing w:after="0"/>
    </w:pPr>
  </w:style>
  <w:style w:type="paragraph" w:customStyle="1" w:styleId="Bulletlistlastitem">
    <w:name w:val="Bullet list last item"/>
    <w:basedOn w:val="Bulletlist"/>
    <w:next w:val="Normal"/>
    <w:rsid w:val="007A0030"/>
    <w:pPr>
      <w:spacing w:after="60"/>
    </w:pPr>
  </w:style>
  <w:style w:type="paragraph" w:customStyle="1" w:styleId="Numberlist">
    <w:name w:val="Number list"/>
    <w:basedOn w:val="Normal"/>
    <w:rsid w:val="007A0030"/>
    <w:pPr>
      <w:numPr>
        <w:numId w:val="2"/>
      </w:numPr>
      <w:spacing w:after="0"/>
    </w:pPr>
  </w:style>
  <w:style w:type="paragraph" w:customStyle="1" w:styleId="Numberlistlastitem">
    <w:name w:val="Number list last item"/>
    <w:basedOn w:val="Numberlist"/>
    <w:next w:val="Normal"/>
    <w:rsid w:val="007A0030"/>
    <w:pPr>
      <w:spacing w:after="60"/>
    </w:pPr>
  </w:style>
  <w:style w:type="paragraph" w:customStyle="1" w:styleId="Leaderline">
    <w:name w:val="Leader line"/>
    <w:basedOn w:val="Normal"/>
    <w:rsid w:val="007A0030"/>
    <w:pPr>
      <w:tabs>
        <w:tab w:val="right" w:leader="dot" w:pos="10773"/>
      </w:tabs>
      <w:spacing w:before="60"/>
    </w:pPr>
  </w:style>
  <w:style w:type="paragraph" w:customStyle="1" w:styleId="Romannumberedlistlastitem">
    <w:name w:val="Roman numbered list last item"/>
    <w:basedOn w:val="Romannumberedlist"/>
    <w:next w:val="Normal"/>
    <w:rsid w:val="007A0030"/>
    <w:pPr>
      <w:spacing w:after="120"/>
    </w:pPr>
  </w:style>
  <w:style w:type="paragraph" w:customStyle="1" w:styleId="Romannumberedlist">
    <w:name w:val="Roman numbered list"/>
    <w:basedOn w:val="Normal"/>
    <w:rsid w:val="007A0030"/>
    <w:pPr>
      <w:numPr>
        <w:numId w:val="3"/>
      </w:numPr>
      <w:tabs>
        <w:tab w:val="clear" w:pos="1571"/>
      </w:tabs>
      <w:spacing w:after="0"/>
    </w:pPr>
  </w:style>
  <w:style w:type="paragraph" w:styleId="Footer">
    <w:name w:val="footer"/>
    <w:basedOn w:val="Normal"/>
    <w:semiHidden/>
    <w:rsid w:val="007A0030"/>
    <w:pPr>
      <w:tabs>
        <w:tab w:val="right" w:pos="9639"/>
      </w:tabs>
      <w:spacing w:after="120"/>
    </w:pPr>
    <w:rPr>
      <w:sz w:val="20"/>
    </w:rPr>
  </w:style>
  <w:style w:type="character" w:styleId="PageNumber">
    <w:name w:val="page number"/>
    <w:basedOn w:val="DefaultParagraphFont"/>
    <w:semiHidden/>
    <w:rsid w:val="007A0030"/>
    <w:rPr>
      <w:rFonts w:ascii="Arial" w:hAnsi="Arial"/>
      <w:color w:val="000000"/>
      <w:sz w:val="20"/>
      <w:u w:val="none"/>
    </w:rPr>
  </w:style>
  <w:style w:type="paragraph" w:customStyle="1" w:styleId="sublettered">
    <w:name w:val="sub lettered"/>
    <w:basedOn w:val="Normal"/>
    <w:rsid w:val="007A0030"/>
    <w:pPr>
      <w:numPr>
        <w:numId w:val="9"/>
      </w:numPr>
      <w:tabs>
        <w:tab w:val="left" w:pos="567"/>
      </w:tabs>
      <w:spacing w:after="0"/>
    </w:pPr>
  </w:style>
  <w:style w:type="paragraph" w:customStyle="1" w:styleId="subletteredlastitem">
    <w:name w:val="sub lettered last item"/>
    <w:basedOn w:val="sublettered"/>
    <w:rsid w:val="007A0030"/>
    <w:pPr>
      <w:numPr>
        <w:numId w:val="4"/>
      </w:numPr>
      <w:spacing w:after="60"/>
    </w:pPr>
  </w:style>
  <w:style w:type="paragraph" w:styleId="BodyText">
    <w:name w:val="Body Text"/>
    <w:basedOn w:val="Normal"/>
    <w:semiHidden/>
    <w:rsid w:val="007A003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298"/>
    <w:rPr>
      <w:rFonts w:ascii="Tahoma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01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1C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5753A-03CE-4B74-BB33-31DE919CF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253</Words>
  <Characters>1448</Characters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heading 20pt Arial Bold</vt:lpstr>
    </vt:vector>
  </TitlesOfParts>
  <Company/>
  <LinksUpToDate>false</LinksUpToDate>
  <CharactersWithSpaces>1698</CharactersWithSpaces>
  <SharedDoc>false</SharedDoc>
  <HLinks>
    <vt:vector size="12" baseType="variant">
      <vt:variant>
        <vt:i4>6684757</vt:i4>
      </vt:variant>
      <vt:variant>
        <vt:i4>2329</vt:i4>
      </vt:variant>
      <vt:variant>
        <vt:i4>1026</vt:i4>
      </vt:variant>
      <vt:variant>
        <vt:i4>1</vt:i4>
      </vt:variant>
      <vt:variant>
        <vt:lpwstr>:aqa_sci_logo_col_on_white.jpg</vt:lpwstr>
      </vt:variant>
      <vt:variant>
        <vt:lpwstr/>
      </vt:variant>
      <vt:variant>
        <vt:i4>6684757</vt:i4>
      </vt:variant>
      <vt:variant>
        <vt:i4>2395</vt:i4>
      </vt:variant>
      <vt:variant>
        <vt:i4>1025</vt:i4>
      </vt:variant>
      <vt:variant>
        <vt:i4>1</vt:i4>
      </vt:variant>
      <vt:variant>
        <vt:lpwstr>:aqa_sci_logo_col_on_white.jpg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2018-09-10T15:58:00Z</cp:lastPrinted>
  <dcterms:created xsi:type="dcterms:W3CDTF">2018-04-14T21:29:00Z</dcterms:created>
  <dcterms:modified xsi:type="dcterms:W3CDTF">2019-08-15T16:17:00Z</dcterms:modified>
</cp:coreProperties>
</file>