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0E59D5DD" w:rsidR="009E734E" w:rsidRDefault="00A00418" w:rsidP="009E734E"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79A16FAB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C321A4" w14:textId="729AD1DF" w:rsidR="00DF5ED4" w:rsidRPr="007B6F43" w:rsidRDefault="00DF5ED4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Magnetic, kinetic, heat (thermal), gravitational, chemical,</w:t>
                            </w:r>
                            <w:bookmarkStart w:id="0" w:name="_GoBack"/>
                            <w:bookmarkEnd w:id="0"/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elastic, electrical, nuclear.</w:t>
                            </w:r>
                          </w:p>
                          <w:p w14:paraId="119D58DE" w14:textId="2B9B3800" w:rsidR="002B722D" w:rsidRPr="007B6F43" w:rsidRDefault="00DF5ED4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Gravitational potential</w:t>
                            </w:r>
                            <w:r w:rsidR="002B722D"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→</w:t>
                            </w: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r w:rsidR="002B722D"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kinetic</w:t>
                            </w:r>
                            <w:r w:rsidR="000807B4"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.</w:t>
                            </w:r>
                          </w:p>
                          <w:p w14:paraId="76755202" w14:textId="77777777" w:rsidR="002B722D" w:rsidRPr="007B6F43" w:rsidRDefault="002B722D" w:rsidP="002B722D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3378B319" w14:textId="7DADE1AD" w:rsidR="009E734E" w:rsidRPr="007B6F43" w:rsidRDefault="000807B4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E</w:t>
                            </w:r>
                            <w:r w:rsidRPr="007B6F43">
                              <w:rPr>
                                <w:rFonts w:cstheme="minorHAnsi"/>
                                <w:color w:val="000000" w:themeColor="text1"/>
                                <w:vertAlign w:val="subscript"/>
                              </w:rPr>
                              <w:t>k</w:t>
                            </w: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= 0.5 × m × v</w:t>
                            </w:r>
                            <w:r w:rsidRPr="007B6F43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2</w:t>
                            </w:r>
                          </w:p>
                          <w:p w14:paraId="2C879516" w14:textId="77777777" w:rsidR="000807B4" w:rsidRPr="007B6F43" w:rsidRDefault="000807B4" w:rsidP="000807B4">
                            <w:pPr>
                              <w:pStyle w:val="ListParagraph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2B7B42B" w14:textId="7CC033B5" w:rsidR="000807B4" w:rsidRPr="007B6F43" w:rsidRDefault="000807B4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speed increases. </w:t>
                            </w:r>
                          </w:p>
                          <w:p w14:paraId="54D0C106" w14:textId="77777777" w:rsidR="000807B4" w:rsidRPr="007B6F43" w:rsidRDefault="000807B4" w:rsidP="000807B4">
                            <w:pPr>
                              <w:pStyle w:val="ListParagraph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748CB38B" w14:textId="1BB96C1E" w:rsidR="000807B4" w:rsidRPr="007B6F43" w:rsidRDefault="00306E93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E</w:t>
                            </w:r>
                            <w:r w:rsidRPr="007B6F43">
                              <w:rPr>
                                <w:rFonts w:cstheme="minorHAnsi"/>
                                <w:color w:val="000000" w:themeColor="text1"/>
                                <w:vertAlign w:val="subscript"/>
                              </w:rPr>
                              <w:t>p</w:t>
                            </w: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= m × g × h</w:t>
                            </w:r>
                          </w:p>
                          <w:p w14:paraId="3B770648" w14:textId="0CA725E6" w:rsidR="00306E93" w:rsidRPr="007B6F43" w:rsidRDefault="00306E93" w:rsidP="00306E93">
                            <w:pPr>
                              <w:pStyle w:val="ListParagraph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03658DDF" w14:textId="77777777" w:rsidR="00306E93" w:rsidRPr="007B6F43" w:rsidRDefault="00306E93" w:rsidP="00306E93">
                            <w:pPr>
                              <w:pStyle w:val="ListParagraph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684B56D" w14:textId="7C30DC47" w:rsidR="00113BED" w:rsidRPr="007B6F43" w:rsidRDefault="00306E93" w:rsidP="00113BE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Elastic potential energy</w:t>
                            </w:r>
                          </w:p>
                          <w:p w14:paraId="797F8D25" w14:textId="77777777" w:rsidR="00113BED" w:rsidRPr="007B6F43" w:rsidRDefault="00113BED" w:rsidP="00113BED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3DA38E1C" w14:textId="50D78BFC" w:rsidR="007B6F43" w:rsidRPr="007B6F43" w:rsidRDefault="00306E93" w:rsidP="007B6F4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How much energy is needed to heat up 1 kg of a material by</w:t>
                            </w:r>
                            <w:r w:rsidR="007B6F43"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a temperature of</w:t>
                            </w:r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</w:t>
                            </w:r>
                            <w:proofErr w:type="gramStart"/>
                            <w:r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1</w:t>
                            </w:r>
                            <w:r w:rsidR="00113BED" w:rsidRPr="007B6F43">
                              <w:rPr>
                                <w:rFonts w:cstheme="minorHAnsi"/>
                                <w:color w:val="000000" w:themeColor="text1"/>
                              </w:rPr>
                              <w:t>˚C</w:t>
                            </w:r>
                            <w:r w:rsidR="007B6F43" w:rsidRPr="007B6F43">
                              <w:rPr>
                                <w:rFonts w:cstheme="minorHAnsi"/>
                              </w:rPr>
                              <w:t>.</w:t>
                            </w:r>
                            <w:proofErr w:type="gramEnd"/>
                            <w:r w:rsidR="007B6F43" w:rsidRPr="007B6F43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548F8DD8" w14:textId="22418850" w:rsidR="007B6F43" w:rsidRPr="007B6F43" w:rsidRDefault="007B6F43" w:rsidP="00113BE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t>ΔE= m x c x Δϑ</w:t>
                            </w:r>
                          </w:p>
                          <w:p w14:paraId="47172DAB" w14:textId="77777777" w:rsidR="007B6F43" w:rsidRPr="007B6F43" w:rsidRDefault="007B6F43" w:rsidP="007B6F43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0CFD1BC0" w14:textId="143074F3" w:rsidR="00F2657C" w:rsidRPr="00F2657C" w:rsidRDefault="007C1C34" w:rsidP="00F2657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Heater heats a metal block. Balance used to measure mass of block. Joulemeter used to measure amount of energy to block. </w:t>
                            </w:r>
                            <w:r w:rsidR="00F2657C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Thermometer used to measure temp increase of block. Use mass, temperature change and energy to calculate specific heat. </w:t>
                            </w:r>
                          </w:p>
                          <w:p w14:paraId="1C979E19" w14:textId="77777777" w:rsidR="00F2657C" w:rsidRPr="00F2657C" w:rsidRDefault="00F2657C" w:rsidP="00113BE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Energy is never created or destroyed. Only changed from one form to another. </w:t>
                            </w:r>
                          </w:p>
                          <w:p w14:paraId="64EC2475" w14:textId="77777777" w:rsidR="00A746AC" w:rsidRPr="00A746AC" w:rsidRDefault="00E73D21" w:rsidP="00A746A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P = E ÷ t. It is </w:t>
                            </w:r>
                            <w:r w:rsidR="00A746AC">
                              <w:rPr>
                                <w:rFonts w:eastAsia="Times New Roman" w:cstheme="minorHAnsi"/>
                                <w:lang w:eastAsia="en-GB"/>
                              </w:rPr>
                              <w:t>the rate of which energy is transferred.</w:t>
                            </w:r>
                          </w:p>
                          <w:p w14:paraId="0321E442" w14:textId="463E73C5" w:rsidR="00A746AC" w:rsidRPr="00A746AC" w:rsidRDefault="00A746AC" w:rsidP="00A746AC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</w:p>
                          <w:p w14:paraId="761D8A79" w14:textId="09F0E377" w:rsidR="00A746AC" w:rsidRPr="00F811E0" w:rsidRDefault="00A746AC" w:rsidP="000D1E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 w:rsidRPr="00F811E0">
                              <w:rPr>
                                <w:rFonts w:eastAsia="Times New Roman" w:cstheme="minorHAnsi"/>
                                <w:lang w:eastAsia="en-GB"/>
                              </w:rPr>
                              <w:t>Watts (W)</w:t>
                            </w:r>
                          </w:p>
                          <w:p w14:paraId="2920555F" w14:textId="5877F4BA" w:rsidR="00F811E0" w:rsidRPr="00F811E0" w:rsidRDefault="00F811E0" w:rsidP="00A746A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Use lubricants (like oil)</w:t>
                            </w:r>
                          </w:p>
                          <w:p w14:paraId="0CF46DE6" w14:textId="1828BA5E" w:rsidR="00F811E0" w:rsidRDefault="00F811E0" w:rsidP="00F811E0">
                            <w:pPr>
                              <w:pStyle w:val="ListParagraph"/>
                              <w:ind w:left="360"/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</w:p>
                          <w:p w14:paraId="6D826942" w14:textId="77777777" w:rsidR="00F811E0" w:rsidRPr="00F811E0" w:rsidRDefault="00F811E0" w:rsidP="00F811E0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F59DAC9" w14:textId="7C8061E6" w:rsidR="00F659CC" w:rsidRPr="00F659CC" w:rsidRDefault="00F659CC" w:rsidP="00F659C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True</w:t>
                            </w:r>
                          </w:p>
                          <w:p w14:paraId="64389E6D" w14:textId="35126C8E" w:rsidR="00F659CC" w:rsidRDefault="00F659CC" w:rsidP="00F659CC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EDB4959" w14:textId="77777777" w:rsidR="00671EB8" w:rsidRPr="00F659CC" w:rsidRDefault="00671EB8" w:rsidP="00F659CC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0C62C6F4" w14:textId="77777777" w:rsidR="00AB280C" w:rsidRPr="00AB280C" w:rsidRDefault="00AB280C" w:rsidP="00A746A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Cavity walls, loft insulation, double-glazed windows, draught excluders. </w:t>
                            </w:r>
                          </w:p>
                          <w:p w14:paraId="3B0DB1A1" w14:textId="17644575" w:rsidR="00671EB8" w:rsidRPr="00671EB8" w:rsidRDefault="00671EB8" w:rsidP="00671EB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False</w:t>
                            </w:r>
                          </w:p>
                          <w:p w14:paraId="7CC9566B" w14:textId="77777777" w:rsidR="00671EB8" w:rsidRPr="00671EB8" w:rsidRDefault="00671EB8" w:rsidP="00671EB8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73AA3566" w14:textId="77777777" w:rsidR="00AE682E" w:rsidRPr="00AE682E" w:rsidRDefault="00AE682E" w:rsidP="00671EB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Efficiency = useful power output ÷ total power in</w:t>
                            </w:r>
                          </w:p>
                          <w:p w14:paraId="63CF7D98" w14:textId="77777777" w:rsidR="00AE682E" w:rsidRPr="00AE682E" w:rsidRDefault="00AE682E" w:rsidP="00AE682E">
                            <w:pPr>
                              <w:pStyle w:val="ListParagraph"/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</w:p>
                          <w:p w14:paraId="5BE4B408" w14:textId="77777777" w:rsidR="00AE682E" w:rsidRPr="00AE682E" w:rsidRDefault="00AE682E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Renewable: solar, wind, hydroelectric, wave, tidal</w:t>
                            </w:r>
                          </w:p>
                          <w:p w14:paraId="6FDB7311" w14:textId="40C50E3D" w:rsidR="00AE682E" w:rsidRPr="00AE682E" w:rsidRDefault="00AE682E" w:rsidP="00AE682E">
                            <w:pPr>
                              <w:pStyle w:val="ListParagraph"/>
                              <w:ind w:left="360"/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Non-renewable: coal, oil, gas, nuclear</w:t>
                            </w:r>
                          </w:p>
                          <w:p w14:paraId="05ED5E64" w14:textId="77777777" w:rsidR="00AE682E" w:rsidRPr="00AE682E" w:rsidRDefault="00AE682E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Non-renewable energy resources will run out. Renewable energy resources will not. </w:t>
                            </w:r>
                          </w:p>
                          <w:p w14:paraId="5D3D8D2F" w14:textId="77777777" w:rsidR="00982EF6" w:rsidRPr="00982EF6" w:rsidRDefault="00982EF6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Burning fossil fuels releases carbon dioxide (causes global warming) and sulphur dioxide (acid rain). </w:t>
                            </w:r>
                          </w:p>
                          <w:p w14:paraId="25C98B49" w14:textId="77777777" w:rsidR="00982EF6" w:rsidRPr="00982EF6" w:rsidRDefault="00982EF6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It isn’t always windy (unreliable)</w:t>
                            </w:r>
                          </w:p>
                          <w:p w14:paraId="724BE91B" w14:textId="57BEF8B5" w:rsidR="00113BED" w:rsidRPr="00AE682E" w:rsidRDefault="00982EF6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Have to flood a valley. </w:t>
                            </w:r>
                            <w:r w:rsidR="00113BED"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begin"/>
                            </w:r>
                            <w:r w:rsidR="00113BED" w:rsidRPr="00AE682E">
                              <w:rPr>
                                <w:rFonts w:eastAsia="Times New Roman" w:cstheme="minorHAnsi"/>
                                <w:lang w:eastAsia="en-GB"/>
                              </w:rPr>
                              <w:instrText xml:space="preserve"> HYPERLINK "https://www.degreesymbol.net/" </w:instrText>
                            </w:r>
                            <w:r w:rsidR="00113BED"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separate"/>
                            </w:r>
                          </w:p>
                          <w:p w14:paraId="395B16CB" w14:textId="653AA013" w:rsidR="00306E93" w:rsidRPr="00306E93" w:rsidRDefault="00113BED" w:rsidP="00113BE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lang w:eastAsia="en-GB"/>
                              </w:rPr>
                              <w:fldChar w:fldCharType="end"/>
                            </w: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410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6pt;margin-top:28.2pt;width:273pt;height:72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">
                <v:textbox>
                  <w:txbxContent>
                    <w:p w14:paraId="60C321A4" w14:textId="729AD1DF" w:rsidR="00DF5ED4" w:rsidRPr="007B6F43" w:rsidRDefault="00DF5ED4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 w:rsidRPr="007B6F43">
                        <w:rPr>
                          <w:rFonts w:cstheme="minorHAnsi"/>
                          <w:color w:val="000000" w:themeColor="text1"/>
                        </w:rPr>
                        <w:t>Magnetic, kinetic, heat (thermal), gravitational, chemical,</w:t>
                      </w:r>
                      <w:bookmarkStart w:id="1" w:name="_GoBack"/>
                      <w:bookmarkEnd w:id="1"/>
                      <w:r w:rsidRPr="007B6F43">
                        <w:rPr>
                          <w:rFonts w:cstheme="minorHAnsi"/>
                          <w:color w:val="000000" w:themeColor="text1"/>
                        </w:rPr>
                        <w:t xml:space="preserve"> elastic, electrical, nuclear.</w:t>
                      </w:r>
                    </w:p>
                    <w:p w14:paraId="119D58DE" w14:textId="2B9B3800" w:rsidR="002B722D" w:rsidRPr="007B6F43" w:rsidRDefault="00DF5ED4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 w:rsidRPr="007B6F43">
                        <w:rPr>
                          <w:rFonts w:cstheme="minorHAnsi"/>
                          <w:color w:val="000000" w:themeColor="text1"/>
                        </w:rPr>
                        <w:t>Gravitational potential</w:t>
                      </w:r>
                      <w:r w:rsidR="002B722D" w:rsidRPr="007B6F43">
                        <w:rPr>
                          <w:rFonts w:cstheme="minorHAnsi"/>
                          <w:color w:val="000000" w:themeColor="text1"/>
                        </w:rPr>
                        <w:t xml:space="preserve"> →</w:t>
                      </w:r>
                      <w:r w:rsidRPr="007B6F43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r w:rsidR="002B722D" w:rsidRPr="007B6F43">
                        <w:rPr>
                          <w:rFonts w:cstheme="minorHAnsi"/>
                          <w:color w:val="000000" w:themeColor="text1"/>
                        </w:rPr>
                        <w:t>kinetic</w:t>
                      </w:r>
                      <w:r w:rsidR="000807B4" w:rsidRPr="007B6F43">
                        <w:rPr>
                          <w:rFonts w:cstheme="minorHAnsi"/>
                          <w:color w:val="000000" w:themeColor="text1"/>
                        </w:rPr>
                        <w:t>.</w:t>
                      </w:r>
                    </w:p>
                    <w:p w14:paraId="76755202" w14:textId="77777777" w:rsidR="002B722D" w:rsidRPr="007B6F43" w:rsidRDefault="002B722D" w:rsidP="002B722D">
                      <w:pPr>
                        <w:pStyle w:val="ListParagraph"/>
                        <w:ind w:left="360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3378B319" w14:textId="7DADE1AD" w:rsidR="009E734E" w:rsidRPr="007B6F43" w:rsidRDefault="000807B4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color w:val="000000" w:themeColor="text1"/>
                        </w:rPr>
                        <w:t>E</w:t>
                      </w:r>
                      <w:r w:rsidRPr="007B6F43">
                        <w:rPr>
                          <w:rFonts w:cstheme="minorHAnsi"/>
                          <w:color w:val="000000" w:themeColor="text1"/>
                          <w:vertAlign w:val="subscript"/>
                        </w:rPr>
                        <w:t>k</w:t>
                      </w:r>
                      <w:r w:rsidRPr="007B6F43">
                        <w:rPr>
                          <w:rFonts w:cstheme="minorHAnsi"/>
                          <w:color w:val="000000" w:themeColor="text1"/>
                        </w:rPr>
                        <w:t xml:space="preserve"> = 0.5 × m × v</w:t>
                      </w:r>
                      <w:r w:rsidRPr="007B6F43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2</w:t>
                      </w:r>
                    </w:p>
                    <w:p w14:paraId="2C879516" w14:textId="77777777" w:rsidR="000807B4" w:rsidRPr="007B6F43" w:rsidRDefault="000807B4" w:rsidP="000807B4">
                      <w:pPr>
                        <w:pStyle w:val="ListParagraph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2B7B42B" w14:textId="7CC033B5" w:rsidR="000807B4" w:rsidRPr="007B6F43" w:rsidRDefault="000807B4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color w:val="000000" w:themeColor="text1"/>
                        </w:rPr>
                        <w:t xml:space="preserve">The speed increases. </w:t>
                      </w:r>
                    </w:p>
                    <w:p w14:paraId="54D0C106" w14:textId="77777777" w:rsidR="000807B4" w:rsidRPr="007B6F43" w:rsidRDefault="000807B4" w:rsidP="000807B4">
                      <w:pPr>
                        <w:pStyle w:val="ListParagraph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748CB38B" w14:textId="1BB96C1E" w:rsidR="000807B4" w:rsidRPr="007B6F43" w:rsidRDefault="00306E93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color w:val="000000" w:themeColor="text1"/>
                        </w:rPr>
                        <w:t>E</w:t>
                      </w:r>
                      <w:r w:rsidRPr="007B6F43">
                        <w:rPr>
                          <w:rFonts w:cstheme="minorHAnsi"/>
                          <w:color w:val="000000" w:themeColor="text1"/>
                          <w:vertAlign w:val="subscript"/>
                        </w:rPr>
                        <w:t>p</w:t>
                      </w:r>
                      <w:r w:rsidRPr="007B6F43">
                        <w:rPr>
                          <w:rFonts w:cstheme="minorHAnsi"/>
                          <w:color w:val="000000" w:themeColor="text1"/>
                        </w:rPr>
                        <w:t xml:space="preserve"> = m × g × h</w:t>
                      </w:r>
                    </w:p>
                    <w:p w14:paraId="3B770648" w14:textId="0CA725E6" w:rsidR="00306E93" w:rsidRPr="007B6F43" w:rsidRDefault="00306E93" w:rsidP="00306E93">
                      <w:pPr>
                        <w:pStyle w:val="ListParagraph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03658DDF" w14:textId="77777777" w:rsidR="00306E93" w:rsidRPr="007B6F43" w:rsidRDefault="00306E93" w:rsidP="00306E93">
                      <w:pPr>
                        <w:pStyle w:val="ListParagraph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684B56D" w14:textId="7C30DC47" w:rsidR="00113BED" w:rsidRPr="007B6F43" w:rsidRDefault="00306E93" w:rsidP="00113BE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color w:val="000000" w:themeColor="text1"/>
                        </w:rPr>
                        <w:t>Elastic potential energy</w:t>
                      </w:r>
                    </w:p>
                    <w:p w14:paraId="797F8D25" w14:textId="77777777" w:rsidR="00113BED" w:rsidRPr="007B6F43" w:rsidRDefault="00113BED" w:rsidP="00113BED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3DA38E1C" w14:textId="50D78BFC" w:rsidR="007B6F43" w:rsidRPr="007B6F43" w:rsidRDefault="00306E93" w:rsidP="007B6F4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color w:val="000000" w:themeColor="text1"/>
                        </w:rPr>
                        <w:t>How much energy is needed to heat up 1 kg of a material by</w:t>
                      </w:r>
                      <w:r w:rsidR="007B6F43" w:rsidRPr="007B6F43">
                        <w:rPr>
                          <w:rFonts w:cstheme="minorHAnsi"/>
                          <w:color w:val="000000" w:themeColor="text1"/>
                        </w:rPr>
                        <w:t xml:space="preserve"> a temperature of</w:t>
                      </w:r>
                      <w:r w:rsidRPr="007B6F43">
                        <w:rPr>
                          <w:rFonts w:cstheme="minorHAnsi"/>
                          <w:color w:val="000000" w:themeColor="text1"/>
                        </w:rPr>
                        <w:t xml:space="preserve"> </w:t>
                      </w:r>
                      <w:proofErr w:type="gramStart"/>
                      <w:r w:rsidRPr="007B6F43">
                        <w:rPr>
                          <w:rFonts w:cstheme="minorHAnsi"/>
                          <w:color w:val="000000" w:themeColor="text1"/>
                        </w:rPr>
                        <w:t>1</w:t>
                      </w:r>
                      <w:r w:rsidR="00113BED" w:rsidRPr="007B6F43">
                        <w:rPr>
                          <w:rFonts w:cstheme="minorHAnsi"/>
                          <w:color w:val="000000" w:themeColor="text1"/>
                        </w:rPr>
                        <w:t>˚C</w:t>
                      </w:r>
                      <w:r w:rsidR="007B6F43" w:rsidRPr="007B6F43">
                        <w:rPr>
                          <w:rFonts w:cstheme="minorHAnsi"/>
                        </w:rPr>
                        <w:t>.</w:t>
                      </w:r>
                      <w:proofErr w:type="gramEnd"/>
                      <w:r w:rsidR="007B6F43" w:rsidRPr="007B6F43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548F8DD8" w14:textId="22418850" w:rsidR="007B6F43" w:rsidRPr="007B6F43" w:rsidRDefault="007B6F43" w:rsidP="00113BE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t>ΔE= m x c x Δϑ</w:t>
                      </w:r>
                    </w:p>
                    <w:p w14:paraId="47172DAB" w14:textId="77777777" w:rsidR="007B6F43" w:rsidRPr="007B6F43" w:rsidRDefault="007B6F43" w:rsidP="007B6F43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0CFD1BC0" w14:textId="143074F3" w:rsidR="00F2657C" w:rsidRPr="00F2657C" w:rsidRDefault="007C1C34" w:rsidP="00F2657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Heater heats a metal block. Balance used to measure mass of block. Joulemeter used to measure amount of energy to block. </w:t>
                      </w:r>
                      <w:r w:rsidR="00F2657C">
                        <w:rPr>
                          <w:rFonts w:eastAsia="Times New Roman" w:cstheme="minorHAnsi"/>
                          <w:lang w:eastAsia="en-GB"/>
                        </w:rPr>
                        <w:t xml:space="preserve">Thermometer used to measure temp increase of block. Use mass, temperature change and energy to calculate specific heat. </w:t>
                      </w:r>
                    </w:p>
                    <w:p w14:paraId="1C979E19" w14:textId="77777777" w:rsidR="00F2657C" w:rsidRPr="00F2657C" w:rsidRDefault="00F2657C" w:rsidP="00113BE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Energy is never created or destroyed. Only changed from one form to another. </w:t>
                      </w:r>
                    </w:p>
                    <w:p w14:paraId="64EC2475" w14:textId="77777777" w:rsidR="00A746AC" w:rsidRPr="00A746AC" w:rsidRDefault="00E73D21" w:rsidP="00A746A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P = E ÷ t. It is </w:t>
                      </w:r>
                      <w:r w:rsidR="00A746AC">
                        <w:rPr>
                          <w:rFonts w:eastAsia="Times New Roman" w:cstheme="minorHAnsi"/>
                          <w:lang w:eastAsia="en-GB"/>
                        </w:rPr>
                        <w:t>the rate of which energy is transferred.</w:t>
                      </w:r>
                    </w:p>
                    <w:p w14:paraId="0321E442" w14:textId="463E73C5" w:rsidR="00A746AC" w:rsidRPr="00A746AC" w:rsidRDefault="00A746AC" w:rsidP="00A746AC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</w:p>
                    <w:p w14:paraId="761D8A79" w14:textId="09F0E377" w:rsidR="00A746AC" w:rsidRPr="00F811E0" w:rsidRDefault="00A746AC" w:rsidP="000D1E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 w:rsidRPr="00F811E0">
                        <w:rPr>
                          <w:rFonts w:eastAsia="Times New Roman" w:cstheme="minorHAnsi"/>
                          <w:lang w:eastAsia="en-GB"/>
                        </w:rPr>
                        <w:t>Watts (W)</w:t>
                      </w:r>
                    </w:p>
                    <w:p w14:paraId="2920555F" w14:textId="5877F4BA" w:rsidR="00F811E0" w:rsidRPr="00F811E0" w:rsidRDefault="00F811E0" w:rsidP="00A746A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Use lubricants (like oil)</w:t>
                      </w:r>
                    </w:p>
                    <w:p w14:paraId="0CF46DE6" w14:textId="1828BA5E" w:rsidR="00F811E0" w:rsidRDefault="00F811E0" w:rsidP="00F811E0">
                      <w:pPr>
                        <w:pStyle w:val="ListParagraph"/>
                        <w:ind w:left="360"/>
                        <w:rPr>
                          <w:rFonts w:eastAsia="Times New Roman" w:cstheme="minorHAnsi"/>
                          <w:lang w:eastAsia="en-GB"/>
                        </w:rPr>
                      </w:pPr>
                    </w:p>
                    <w:p w14:paraId="6D826942" w14:textId="77777777" w:rsidR="00F811E0" w:rsidRPr="00F811E0" w:rsidRDefault="00F811E0" w:rsidP="00F811E0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F59DAC9" w14:textId="7C8061E6" w:rsidR="00F659CC" w:rsidRPr="00F659CC" w:rsidRDefault="00F659CC" w:rsidP="00F659C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True</w:t>
                      </w:r>
                    </w:p>
                    <w:p w14:paraId="64389E6D" w14:textId="35126C8E" w:rsidR="00F659CC" w:rsidRDefault="00F659CC" w:rsidP="00F659CC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EDB4959" w14:textId="77777777" w:rsidR="00671EB8" w:rsidRPr="00F659CC" w:rsidRDefault="00671EB8" w:rsidP="00F659CC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0C62C6F4" w14:textId="77777777" w:rsidR="00AB280C" w:rsidRPr="00AB280C" w:rsidRDefault="00AB280C" w:rsidP="00A746A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Cavity walls, loft insulation, double-glazed windows, draught excluders. </w:t>
                      </w:r>
                    </w:p>
                    <w:p w14:paraId="3B0DB1A1" w14:textId="17644575" w:rsidR="00671EB8" w:rsidRPr="00671EB8" w:rsidRDefault="00671EB8" w:rsidP="00671EB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False</w:t>
                      </w:r>
                    </w:p>
                    <w:p w14:paraId="7CC9566B" w14:textId="77777777" w:rsidR="00671EB8" w:rsidRPr="00671EB8" w:rsidRDefault="00671EB8" w:rsidP="00671EB8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73AA3566" w14:textId="77777777" w:rsidR="00AE682E" w:rsidRPr="00AE682E" w:rsidRDefault="00AE682E" w:rsidP="00671EB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Efficiency = useful power output ÷ total power in</w:t>
                      </w:r>
                    </w:p>
                    <w:p w14:paraId="63CF7D98" w14:textId="77777777" w:rsidR="00AE682E" w:rsidRPr="00AE682E" w:rsidRDefault="00AE682E" w:rsidP="00AE682E">
                      <w:pPr>
                        <w:pStyle w:val="ListParagraph"/>
                        <w:rPr>
                          <w:rFonts w:eastAsia="Times New Roman" w:cstheme="minorHAnsi"/>
                          <w:lang w:eastAsia="en-GB"/>
                        </w:rPr>
                      </w:pPr>
                    </w:p>
                    <w:p w14:paraId="5BE4B408" w14:textId="77777777" w:rsidR="00AE682E" w:rsidRPr="00AE682E" w:rsidRDefault="00AE682E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Renewable: solar, wind, hydroelectric, wave, tidal</w:t>
                      </w:r>
                    </w:p>
                    <w:p w14:paraId="6FDB7311" w14:textId="40C50E3D" w:rsidR="00AE682E" w:rsidRPr="00AE682E" w:rsidRDefault="00AE682E" w:rsidP="00AE682E">
                      <w:pPr>
                        <w:pStyle w:val="ListParagraph"/>
                        <w:ind w:left="360"/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Non-renewable: coal, oil, gas, nuclear</w:t>
                      </w:r>
                    </w:p>
                    <w:p w14:paraId="05ED5E64" w14:textId="77777777" w:rsidR="00AE682E" w:rsidRPr="00AE682E" w:rsidRDefault="00AE682E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Non-renewable energy resources will run out. Renewable energy resources will not. </w:t>
                      </w:r>
                    </w:p>
                    <w:p w14:paraId="5D3D8D2F" w14:textId="77777777" w:rsidR="00982EF6" w:rsidRPr="00982EF6" w:rsidRDefault="00982EF6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Burning fossil fuels releases carbon dioxide (causes global warming) and sulphur dioxide (acid rain). </w:t>
                      </w:r>
                    </w:p>
                    <w:p w14:paraId="25C98B49" w14:textId="77777777" w:rsidR="00982EF6" w:rsidRPr="00982EF6" w:rsidRDefault="00982EF6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It isn’t always windy (unreliable)</w:t>
                      </w:r>
                    </w:p>
                    <w:p w14:paraId="724BE91B" w14:textId="57BEF8B5" w:rsidR="00113BED" w:rsidRPr="00AE682E" w:rsidRDefault="00982EF6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Have to flood a valley. </w:t>
                      </w:r>
                      <w:r w:rsidR="00113BED"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begin"/>
                      </w:r>
                      <w:r w:rsidR="00113BED" w:rsidRPr="00AE682E">
                        <w:rPr>
                          <w:rFonts w:eastAsia="Times New Roman" w:cstheme="minorHAnsi"/>
                          <w:lang w:eastAsia="en-GB"/>
                        </w:rPr>
                        <w:instrText xml:space="preserve"> HYPERLINK "https://www.degreesymbol.net/" </w:instrText>
                      </w:r>
                      <w:r w:rsidR="00113BED"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separate"/>
                      </w:r>
                    </w:p>
                    <w:p w14:paraId="395B16CB" w14:textId="653AA013" w:rsidR="00306E93" w:rsidRPr="00306E93" w:rsidRDefault="00113BED" w:rsidP="00113BED">
                      <w:pPr>
                        <w:rPr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lang w:eastAsia="en-GB"/>
                        </w:rPr>
                        <w:fldChar w:fldCharType="end"/>
                      </w: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9E734E">
        <w:rPr>
          <w:noProof/>
          <w:sz w:val="32"/>
        </w:rPr>
        <w:drawing>
          <wp:anchor distT="0" distB="0" distL="114300" distR="114300" simplePos="0" relativeHeight="251666432" behindDoc="1" locked="0" layoutInCell="1" allowOverlap="1" wp14:anchorId="1A5D5DE6" wp14:editId="0AE7EE7D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B4F225" wp14:editId="222DF225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7" type="#_x0000_t202" style="position:absolute;margin-left:267.4pt;margin-top:0;width:83.1pt;height:2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Rl6MH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49142218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5F2775" w14:textId="1DAE9443" w:rsidR="00C347DA" w:rsidRPr="00DF5ED4" w:rsidRDefault="00C347DA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four energy stores?</w:t>
                            </w:r>
                          </w:p>
                          <w:p w14:paraId="4D7A9E23" w14:textId="77777777" w:rsidR="00DF5ED4" w:rsidRPr="00C347DA" w:rsidRDefault="00DF5ED4" w:rsidP="00DF5ED4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468EC6DC" w14:textId="77777777" w:rsidR="00C347DA" w:rsidRPr="00C347DA" w:rsidRDefault="00C347DA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Describe the energy transfers that occur as a ball falls to the ground. </w:t>
                            </w:r>
                          </w:p>
                          <w:p w14:paraId="059172CA" w14:textId="77777777" w:rsidR="00E139B5" w:rsidRPr="00E139B5" w:rsidRDefault="00C347DA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Give the equation for finding the energy</w:t>
                            </w:r>
                            <w:r w:rsidR="00E139B5">
                              <w:rPr>
                                <w:color w:val="000000" w:themeColor="text1"/>
                              </w:rPr>
                              <w:t xml:space="preserve"> in an object’s kinetic energy store?</w:t>
                            </w:r>
                          </w:p>
                          <w:p w14:paraId="06F81ECC" w14:textId="77777777" w:rsidR="00E139B5" w:rsidRPr="00E139B5" w:rsidRDefault="00E139B5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If energy is transferred to an object’s kinetic energy store, what happens to its speed?</w:t>
                            </w:r>
                          </w:p>
                          <w:p w14:paraId="2FC84DC4" w14:textId="77777777" w:rsidR="00E139B5" w:rsidRPr="00E139B5" w:rsidRDefault="00E139B5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Five the equation for finding the energy in an object’s gravitational potential energy store.</w:t>
                            </w:r>
                          </w:p>
                          <w:p w14:paraId="0A659A9A" w14:textId="77777777" w:rsidR="00E139B5" w:rsidRPr="00E139B5" w:rsidRDefault="00E139B5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kind of energy store is energy transferred to when you compress a spring?</w:t>
                            </w:r>
                          </w:p>
                          <w:p w14:paraId="4D84E644" w14:textId="77777777" w:rsidR="00E139B5" w:rsidRPr="00E139B5" w:rsidRDefault="00E139B5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specific heat capacity of a material?</w:t>
                            </w:r>
                          </w:p>
                          <w:p w14:paraId="796E26B6" w14:textId="77777777" w:rsidR="00A06D53" w:rsidRPr="00A06D53" w:rsidRDefault="00A06D5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the equation that relates energy transferred and specific heat capacity. </w:t>
                            </w:r>
                          </w:p>
                          <w:p w14:paraId="1FA40E6F" w14:textId="14050307" w:rsidR="00A06D53" w:rsidRPr="00F2657C" w:rsidRDefault="00A06D5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Describe an experiment to find the specific heat capacity of a material. </w:t>
                            </w:r>
                          </w:p>
                          <w:p w14:paraId="1F51D42C" w14:textId="21457168" w:rsidR="00F2657C" w:rsidRDefault="00F2657C" w:rsidP="00F2657C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001C58F5" w14:textId="5A8D6EFE" w:rsidR="00F2657C" w:rsidRDefault="00F2657C" w:rsidP="00F2657C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7EE7E4C2" w14:textId="77777777" w:rsidR="00F2657C" w:rsidRPr="00A06D53" w:rsidRDefault="00F2657C" w:rsidP="00F2657C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B2CBC5A" w14:textId="5BC06080" w:rsidR="00A06D53" w:rsidRPr="00F2657C" w:rsidRDefault="00A06D5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State the conservation of energy principle. </w:t>
                            </w:r>
                          </w:p>
                          <w:p w14:paraId="7E42F8E5" w14:textId="77777777" w:rsidR="00F2657C" w:rsidRPr="00A06D53" w:rsidRDefault="00F2657C" w:rsidP="00F2657C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2905C8AC" w14:textId="683C88BD" w:rsidR="00A06D53" w:rsidRPr="00A06D53" w:rsidRDefault="00A06D5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Define power and give </w:t>
                            </w:r>
                            <w:r w:rsidR="00F2657C">
                              <w:rPr>
                                <w:color w:val="000000" w:themeColor="text1"/>
                              </w:rPr>
                              <w:t>an equation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to calculate power. </w:t>
                            </w:r>
                          </w:p>
                          <w:p w14:paraId="53EC5C9A" w14:textId="77777777" w:rsidR="00A06D53" w:rsidRPr="00A06D53" w:rsidRDefault="00A06D5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units of power?</w:t>
                            </w:r>
                          </w:p>
                          <w:p w14:paraId="4C22C8FB" w14:textId="77777777" w:rsidR="00A06D53" w:rsidRPr="00A06D53" w:rsidRDefault="00A06D5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can you reduce unwanted energy transfers in a machine with moving, touching components?</w:t>
                            </w:r>
                          </w:p>
                          <w:p w14:paraId="057CD9F2" w14:textId="27C7BFB6" w:rsidR="00B621C2" w:rsidRPr="00B621C2" w:rsidRDefault="00A06D53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True or false? A </w:t>
                            </w:r>
                            <w:r w:rsidR="00671EB8">
                              <w:rPr>
                                <w:color w:val="000000" w:themeColor="text1"/>
                              </w:rPr>
                              <w:t xml:space="preserve">high thermal conductivity means there is a high rate of energy transfer. </w:t>
                            </w:r>
                            <w:r w:rsidR="00F659CC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1E2FC60D" w14:textId="77777777" w:rsidR="00B621C2" w:rsidRPr="00B621C2" w:rsidRDefault="00B621C2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four ways to prevent unwanted energy transfers in a home. </w:t>
                            </w:r>
                          </w:p>
                          <w:p w14:paraId="7736D479" w14:textId="77777777" w:rsidR="00B621C2" w:rsidRPr="00B621C2" w:rsidRDefault="00B621C2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True or false? Thicker walls make house cool down quicker?</w:t>
                            </w:r>
                          </w:p>
                          <w:p w14:paraId="3FAEB92B" w14:textId="77777777" w:rsidR="00A7462A" w:rsidRPr="00A7462A" w:rsidRDefault="00A7462A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the equation that relates efficiency to power. </w:t>
                            </w:r>
                          </w:p>
                          <w:p w14:paraId="481541E7" w14:textId="77777777" w:rsidR="00A7462A" w:rsidRPr="00A7462A" w:rsidRDefault="00A7462A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Name four renewable energy resources and four non-renewable energy resources. </w:t>
                            </w:r>
                          </w:p>
                          <w:p w14:paraId="12434432" w14:textId="77777777" w:rsidR="00A451AE" w:rsidRPr="00A451AE" w:rsidRDefault="00A7462A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difference between renewable and non-renewable energy resources</w:t>
                            </w:r>
                            <w:r w:rsidR="00A451AE"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  <w:p w14:paraId="25112AF1" w14:textId="77777777" w:rsidR="00946FE0" w:rsidRPr="00946FE0" w:rsidRDefault="00C4014C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two disadvantages of burning fossil fuels. </w:t>
                            </w:r>
                          </w:p>
                          <w:p w14:paraId="703F4388" w14:textId="77777777" w:rsidR="00946FE0" w:rsidRPr="00946FE0" w:rsidRDefault="00946FE0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a disadvantage of wind power. </w:t>
                            </w:r>
                          </w:p>
                          <w:p w14:paraId="28CE01CF" w14:textId="000764C7" w:rsidR="00644AEC" w:rsidRPr="002D11FF" w:rsidRDefault="00B04E79" w:rsidP="002D11F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a disadvantage of hydroelectric power. </w:t>
                            </w:r>
                            <w:r w:rsidR="00644AEC" w:rsidRPr="002D11FF">
                              <w:rPr>
                                <w:color w:val="FFFFFF" w:themeColor="background1"/>
                              </w:rPr>
                              <w:t xml:space="preserve">(Hz) </w:t>
                            </w:r>
                            <w:r w:rsidR="00644AEC" w:rsidRPr="002D11FF">
                              <w:rPr>
                                <w:rFonts w:cstheme="minorHAnsi"/>
                                <w:b/>
                                <w:color w:val="FFFFFF" w:themeColor="background1"/>
                              </w:rPr>
                              <w:t>×</w:t>
                            </w:r>
                            <w:r w:rsidR="00644AEC" w:rsidRPr="002D11FF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02282ABC" w14:textId="77777777" w:rsidR="00A00418" w:rsidRPr="00644AEC" w:rsidRDefault="00A00418" w:rsidP="00644AEC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5FEF0" id="_x0000_s1028" type="#_x0000_t202" style="position:absolute;margin-left:0;margin-top:27.4pt;width:233.95pt;height:725.9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">
                <v:textbox>
                  <w:txbxContent>
                    <w:p w14:paraId="745F2775" w14:textId="1DAE9443" w:rsidR="00C347DA" w:rsidRPr="00DF5ED4" w:rsidRDefault="00C347DA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four energy stores?</w:t>
                      </w:r>
                    </w:p>
                    <w:p w14:paraId="4D7A9E23" w14:textId="77777777" w:rsidR="00DF5ED4" w:rsidRPr="00C347DA" w:rsidRDefault="00DF5ED4" w:rsidP="00DF5ED4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468EC6DC" w14:textId="77777777" w:rsidR="00C347DA" w:rsidRPr="00C347DA" w:rsidRDefault="00C347DA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Describe the energy transfers that occur as a ball falls to the ground. </w:t>
                      </w:r>
                    </w:p>
                    <w:p w14:paraId="059172CA" w14:textId="77777777" w:rsidR="00E139B5" w:rsidRPr="00E139B5" w:rsidRDefault="00C347DA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Give the equation for finding the energy</w:t>
                      </w:r>
                      <w:r w:rsidR="00E139B5">
                        <w:rPr>
                          <w:color w:val="000000" w:themeColor="text1"/>
                        </w:rPr>
                        <w:t xml:space="preserve"> in an object’s kinetic energy store?</w:t>
                      </w:r>
                    </w:p>
                    <w:p w14:paraId="06F81ECC" w14:textId="77777777" w:rsidR="00E139B5" w:rsidRPr="00E139B5" w:rsidRDefault="00E139B5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If energy is transferred to an object’s kinetic energy store, what happens to its speed?</w:t>
                      </w:r>
                    </w:p>
                    <w:p w14:paraId="2FC84DC4" w14:textId="77777777" w:rsidR="00E139B5" w:rsidRPr="00E139B5" w:rsidRDefault="00E139B5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Five the equation for finding the energy in an object’s gravitational potential energy store.</w:t>
                      </w:r>
                    </w:p>
                    <w:p w14:paraId="0A659A9A" w14:textId="77777777" w:rsidR="00E139B5" w:rsidRPr="00E139B5" w:rsidRDefault="00E139B5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kind of energy store is energy transferred to when you compress a spring?</w:t>
                      </w:r>
                    </w:p>
                    <w:p w14:paraId="4D84E644" w14:textId="77777777" w:rsidR="00E139B5" w:rsidRPr="00E139B5" w:rsidRDefault="00E139B5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specific heat capacity of a material?</w:t>
                      </w:r>
                    </w:p>
                    <w:p w14:paraId="796E26B6" w14:textId="77777777" w:rsidR="00A06D53" w:rsidRPr="00A06D53" w:rsidRDefault="00A06D5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the equation that relates energy transferred and specific heat capacity. </w:t>
                      </w:r>
                    </w:p>
                    <w:p w14:paraId="1FA40E6F" w14:textId="14050307" w:rsidR="00A06D53" w:rsidRPr="00F2657C" w:rsidRDefault="00A06D5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Describe an experiment to find the specific heat capacity of a material. </w:t>
                      </w:r>
                    </w:p>
                    <w:p w14:paraId="1F51D42C" w14:textId="21457168" w:rsidR="00F2657C" w:rsidRDefault="00F2657C" w:rsidP="00F2657C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001C58F5" w14:textId="5A8D6EFE" w:rsidR="00F2657C" w:rsidRDefault="00F2657C" w:rsidP="00F2657C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7EE7E4C2" w14:textId="77777777" w:rsidR="00F2657C" w:rsidRPr="00A06D53" w:rsidRDefault="00F2657C" w:rsidP="00F2657C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B2CBC5A" w14:textId="5BC06080" w:rsidR="00A06D53" w:rsidRPr="00F2657C" w:rsidRDefault="00A06D5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State the conservation of energy principle. </w:t>
                      </w:r>
                    </w:p>
                    <w:p w14:paraId="7E42F8E5" w14:textId="77777777" w:rsidR="00F2657C" w:rsidRPr="00A06D53" w:rsidRDefault="00F2657C" w:rsidP="00F2657C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2905C8AC" w14:textId="683C88BD" w:rsidR="00A06D53" w:rsidRPr="00A06D53" w:rsidRDefault="00A06D5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Define power and give </w:t>
                      </w:r>
                      <w:r w:rsidR="00F2657C">
                        <w:rPr>
                          <w:color w:val="000000" w:themeColor="text1"/>
                        </w:rPr>
                        <w:t>an equation</w:t>
                      </w:r>
                      <w:r>
                        <w:rPr>
                          <w:color w:val="000000" w:themeColor="text1"/>
                        </w:rPr>
                        <w:t xml:space="preserve"> to calculate power. </w:t>
                      </w:r>
                    </w:p>
                    <w:p w14:paraId="53EC5C9A" w14:textId="77777777" w:rsidR="00A06D53" w:rsidRPr="00A06D53" w:rsidRDefault="00A06D5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units of power?</w:t>
                      </w:r>
                    </w:p>
                    <w:p w14:paraId="4C22C8FB" w14:textId="77777777" w:rsidR="00A06D53" w:rsidRPr="00A06D53" w:rsidRDefault="00A06D5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can you reduce unwanted energy transfers in a machine with moving, touching components?</w:t>
                      </w:r>
                    </w:p>
                    <w:p w14:paraId="057CD9F2" w14:textId="27C7BFB6" w:rsidR="00B621C2" w:rsidRPr="00B621C2" w:rsidRDefault="00A06D53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True or false? A </w:t>
                      </w:r>
                      <w:r w:rsidR="00671EB8">
                        <w:rPr>
                          <w:color w:val="000000" w:themeColor="text1"/>
                        </w:rPr>
                        <w:t xml:space="preserve">high thermal conductivity means there is a high rate of energy transfer. </w:t>
                      </w:r>
                      <w:r w:rsidR="00F659CC"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1E2FC60D" w14:textId="77777777" w:rsidR="00B621C2" w:rsidRPr="00B621C2" w:rsidRDefault="00B621C2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four ways to prevent unwanted energy transfers in a home. </w:t>
                      </w:r>
                    </w:p>
                    <w:p w14:paraId="7736D479" w14:textId="77777777" w:rsidR="00B621C2" w:rsidRPr="00B621C2" w:rsidRDefault="00B621C2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True or false? Thicker walls make house cool down quicker?</w:t>
                      </w:r>
                    </w:p>
                    <w:p w14:paraId="3FAEB92B" w14:textId="77777777" w:rsidR="00A7462A" w:rsidRPr="00A7462A" w:rsidRDefault="00A7462A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the equation that relates efficiency to power. </w:t>
                      </w:r>
                    </w:p>
                    <w:p w14:paraId="481541E7" w14:textId="77777777" w:rsidR="00A7462A" w:rsidRPr="00A7462A" w:rsidRDefault="00A7462A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Name four renewable energy resources and four non-renewable energy resources. </w:t>
                      </w:r>
                    </w:p>
                    <w:p w14:paraId="12434432" w14:textId="77777777" w:rsidR="00A451AE" w:rsidRPr="00A451AE" w:rsidRDefault="00A7462A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difference between renewable and non-renewable energy resources</w:t>
                      </w:r>
                      <w:r w:rsidR="00A451AE">
                        <w:rPr>
                          <w:color w:val="000000" w:themeColor="text1"/>
                        </w:rPr>
                        <w:t>?</w:t>
                      </w:r>
                    </w:p>
                    <w:p w14:paraId="25112AF1" w14:textId="77777777" w:rsidR="00946FE0" w:rsidRPr="00946FE0" w:rsidRDefault="00C4014C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two disadvantages of burning fossil fuels. </w:t>
                      </w:r>
                    </w:p>
                    <w:p w14:paraId="703F4388" w14:textId="77777777" w:rsidR="00946FE0" w:rsidRPr="00946FE0" w:rsidRDefault="00946FE0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a disadvantage of wind power. </w:t>
                      </w:r>
                    </w:p>
                    <w:p w14:paraId="28CE01CF" w14:textId="000764C7" w:rsidR="00644AEC" w:rsidRPr="002D11FF" w:rsidRDefault="00B04E79" w:rsidP="002D11F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a disadvantage of hydroelectric power. </w:t>
                      </w:r>
                      <w:r w:rsidR="00644AEC" w:rsidRPr="002D11FF">
                        <w:rPr>
                          <w:color w:val="FFFFFF" w:themeColor="background1"/>
                        </w:rPr>
                        <w:t xml:space="preserve">(Hz) </w:t>
                      </w:r>
                      <w:r w:rsidR="00644AEC" w:rsidRPr="002D11FF">
                        <w:rPr>
                          <w:rFonts w:cstheme="minorHAnsi"/>
                          <w:b/>
                          <w:color w:val="FFFFFF" w:themeColor="background1"/>
                        </w:rPr>
                        <w:t>×</w:t>
                      </w:r>
                      <w:r w:rsidR="00644AEC" w:rsidRPr="002D11FF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</w:p>
                    <w:p w14:paraId="02282ABC" w14:textId="77777777" w:rsidR="00A00418" w:rsidRPr="00644AEC" w:rsidRDefault="00A00418" w:rsidP="00644AEC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C347DA">
        <w:rPr>
          <w:b/>
          <w:sz w:val="32"/>
        </w:rPr>
        <w:t>Energy facts</w:t>
      </w:r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7A8AA" w14:textId="77777777" w:rsidR="007B6D6D" w:rsidRDefault="007B6D6D" w:rsidP="001E1013">
      <w:pPr>
        <w:spacing w:after="0" w:line="240" w:lineRule="auto"/>
      </w:pPr>
      <w:r>
        <w:separator/>
      </w:r>
    </w:p>
  </w:endnote>
  <w:endnote w:type="continuationSeparator" w:id="0">
    <w:p w14:paraId="6B677615" w14:textId="77777777" w:rsidR="007B6D6D" w:rsidRDefault="007B6D6D" w:rsidP="001E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E21346" w14:textId="77777777" w:rsidR="007B6D6D" w:rsidRDefault="007B6D6D" w:rsidP="001E1013">
      <w:pPr>
        <w:spacing w:after="0" w:line="240" w:lineRule="auto"/>
      </w:pPr>
      <w:r>
        <w:separator/>
      </w:r>
    </w:p>
  </w:footnote>
  <w:footnote w:type="continuationSeparator" w:id="0">
    <w:p w14:paraId="4B3ACED0" w14:textId="77777777" w:rsidR="007B6D6D" w:rsidRDefault="007B6D6D" w:rsidP="001E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32CFE"/>
    <w:rsid w:val="000807B4"/>
    <w:rsid w:val="000F6A47"/>
    <w:rsid w:val="00101160"/>
    <w:rsid w:val="00113BED"/>
    <w:rsid w:val="00134EA3"/>
    <w:rsid w:val="001A5143"/>
    <w:rsid w:val="001B47E1"/>
    <w:rsid w:val="001E1013"/>
    <w:rsid w:val="002033C4"/>
    <w:rsid w:val="00266510"/>
    <w:rsid w:val="0027685A"/>
    <w:rsid w:val="002B722D"/>
    <w:rsid w:val="002D0A52"/>
    <w:rsid w:val="002D11FF"/>
    <w:rsid w:val="002D7308"/>
    <w:rsid w:val="002E3E6D"/>
    <w:rsid w:val="00306E93"/>
    <w:rsid w:val="003A13AB"/>
    <w:rsid w:val="003B4A20"/>
    <w:rsid w:val="00431C9F"/>
    <w:rsid w:val="00496B9D"/>
    <w:rsid w:val="004A36B2"/>
    <w:rsid w:val="005057D8"/>
    <w:rsid w:val="00532D79"/>
    <w:rsid w:val="0054077F"/>
    <w:rsid w:val="0057210C"/>
    <w:rsid w:val="0058713F"/>
    <w:rsid w:val="005C5A5E"/>
    <w:rsid w:val="005F0CB3"/>
    <w:rsid w:val="00632686"/>
    <w:rsid w:val="00644AEC"/>
    <w:rsid w:val="006666E5"/>
    <w:rsid w:val="00671EB8"/>
    <w:rsid w:val="00701BB9"/>
    <w:rsid w:val="00733E6E"/>
    <w:rsid w:val="007363A9"/>
    <w:rsid w:val="007B6D6D"/>
    <w:rsid w:val="007B6F43"/>
    <w:rsid w:val="007C1C34"/>
    <w:rsid w:val="008018E3"/>
    <w:rsid w:val="00854182"/>
    <w:rsid w:val="00881D4C"/>
    <w:rsid w:val="008A32EB"/>
    <w:rsid w:val="00940801"/>
    <w:rsid w:val="00941E6D"/>
    <w:rsid w:val="00946FE0"/>
    <w:rsid w:val="009518D6"/>
    <w:rsid w:val="00982EF6"/>
    <w:rsid w:val="009E734E"/>
    <w:rsid w:val="00A00418"/>
    <w:rsid w:val="00A03060"/>
    <w:rsid w:val="00A06D53"/>
    <w:rsid w:val="00A451AE"/>
    <w:rsid w:val="00A7462A"/>
    <w:rsid w:val="00A746AC"/>
    <w:rsid w:val="00AB280C"/>
    <w:rsid w:val="00AD7C50"/>
    <w:rsid w:val="00AE682E"/>
    <w:rsid w:val="00B04E79"/>
    <w:rsid w:val="00B25C41"/>
    <w:rsid w:val="00B337E1"/>
    <w:rsid w:val="00B378AA"/>
    <w:rsid w:val="00B41B3F"/>
    <w:rsid w:val="00B621C2"/>
    <w:rsid w:val="00B71177"/>
    <w:rsid w:val="00B86B9C"/>
    <w:rsid w:val="00BD2FAD"/>
    <w:rsid w:val="00BE505B"/>
    <w:rsid w:val="00C347DA"/>
    <w:rsid w:val="00C4014C"/>
    <w:rsid w:val="00CA1DBD"/>
    <w:rsid w:val="00CC338C"/>
    <w:rsid w:val="00CE32DF"/>
    <w:rsid w:val="00D22522"/>
    <w:rsid w:val="00D3359A"/>
    <w:rsid w:val="00DA4B40"/>
    <w:rsid w:val="00DA5441"/>
    <w:rsid w:val="00DC4E4D"/>
    <w:rsid w:val="00DD62A8"/>
    <w:rsid w:val="00DF5ED4"/>
    <w:rsid w:val="00E139B5"/>
    <w:rsid w:val="00E405BF"/>
    <w:rsid w:val="00E73D21"/>
    <w:rsid w:val="00E8572B"/>
    <w:rsid w:val="00ED4EA1"/>
    <w:rsid w:val="00ED585B"/>
    <w:rsid w:val="00F2657C"/>
    <w:rsid w:val="00F659CC"/>
    <w:rsid w:val="00F811E0"/>
    <w:rsid w:val="00FB33CA"/>
    <w:rsid w:val="00FC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10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013"/>
  </w:style>
  <w:style w:type="paragraph" w:styleId="Footer">
    <w:name w:val="footer"/>
    <w:basedOn w:val="Normal"/>
    <w:link w:val="FooterChar"/>
    <w:uiPriority w:val="99"/>
    <w:unhideWhenUsed/>
    <w:rsid w:val="001E10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1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85</cp:revision>
  <dcterms:created xsi:type="dcterms:W3CDTF">2019-01-04T16:56:00Z</dcterms:created>
  <dcterms:modified xsi:type="dcterms:W3CDTF">2019-09-14T20:27:00Z</dcterms:modified>
</cp:coreProperties>
</file>