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C09720" w14:textId="5E1B646A" w:rsidR="00FF7CC2" w:rsidRPr="00671D8B" w:rsidRDefault="00586D20">
      <w:pPr>
        <w:rPr>
          <w:rFonts w:cstheme="minorHAnsi"/>
          <w:b/>
          <w:bCs/>
          <w:sz w:val="28"/>
          <w:szCs w:val="28"/>
        </w:rPr>
      </w:pPr>
      <w:r w:rsidRPr="00671D8B">
        <w:rPr>
          <w:rFonts w:cstheme="minorHAnsi"/>
          <w:b/>
          <w:bCs/>
          <w:sz w:val="28"/>
          <w:szCs w:val="28"/>
        </w:rPr>
        <w:t>Types of EM wave worksheet</w:t>
      </w:r>
    </w:p>
    <w:p w14:paraId="5BE82D0B" w14:textId="27893098" w:rsidR="00586D20" w:rsidRPr="00571CBF" w:rsidRDefault="00586D20">
      <w:pPr>
        <w:rPr>
          <w:rFonts w:cstheme="minorHAnsi"/>
          <w:b/>
          <w:bCs/>
          <w:sz w:val="28"/>
          <w:szCs w:val="28"/>
        </w:rPr>
      </w:pPr>
      <w:r w:rsidRPr="00571CBF">
        <w:rPr>
          <w:rFonts w:cstheme="minorHAnsi"/>
          <w:b/>
          <w:bCs/>
          <w:sz w:val="28"/>
          <w:szCs w:val="28"/>
        </w:rPr>
        <w:t>Basic</w:t>
      </w:r>
    </w:p>
    <w:p w14:paraId="5519FE53" w14:textId="2674BDF9" w:rsidR="00586D20" w:rsidRPr="00571CBF" w:rsidRDefault="00586D20" w:rsidP="00586D20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>How many EM waves are there?</w:t>
      </w:r>
    </w:p>
    <w:p w14:paraId="67A8C31C" w14:textId="2301F9A2" w:rsidR="00586D20" w:rsidRPr="00571CBF" w:rsidRDefault="00586D20" w:rsidP="00586D20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>All EM waves are transverse/longitudinal?</w:t>
      </w:r>
    </w:p>
    <w:p w14:paraId="1DD2856F" w14:textId="5FA784F1" w:rsidR="00586D20" w:rsidRPr="00571CBF" w:rsidRDefault="00586D20" w:rsidP="00586D20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>What speed do EM waves travel at?</w:t>
      </w:r>
    </w:p>
    <w:p w14:paraId="38A40038" w14:textId="4E737EC4" w:rsidR="00586D20" w:rsidRPr="00571CBF" w:rsidRDefault="00586D20" w:rsidP="00586D20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>List the EM waves in order</w:t>
      </w:r>
      <w:r w:rsidR="00671D8B" w:rsidRPr="00571CBF">
        <w:rPr>
          <w:rFonts w:cstheme="minorHAnsi"/>
          <w:sz w:val="28"/>
          <w:szCs w:val="28"/>
        </w:rPr>
        <w:t xml:space="preserve"> (from longest wavelength to shortest wavelength)</w:t>
      </w:r>
      <w:r w:rsidRPr="00571CBF">
        <w:rPr>
          <w:rFonts w:cstheme="minorHAnsi"/>
          <w:sz w:val="28"/>
          <w:szCs w:val="28"/>
        </w:rPr>
        <w:t>.</w:t>
      </w:r>
      <w:r w:rsidR="00671D8B" w:rsidRPr="00571CBF">
        <w:rPr>
          <w:rFonts w:cstheme="minorHAnsi"/>
          <w:sz w:val="28"/>
          <w:szCs w:val="28"/>
        </w:rPr>
        <w:t xml:space="preserve"> What is the mnemonic we use to memorise this?</w:t>
      </w:r>
    </w:p>
    <w:p w14:paraId="5F7C900C" w14:textId="3C04DFF1" w:rsidR="00671D8B" w:rsidRPr="00571CBF" w:rsidRDefault="00671D8B" w:rsidP="00586D20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 xml:space="preserve">Write the order of </w:t>
      </w:r>
      <w:r w:rsidR="00B955ED" w:rsidRPr="00571CBF">
        <w:rPr>
          <w:rFonts w:cstheme="minorHAnsi"/>
          <w:sz w:val="28"/>
          <w:szCs w:val="28"/>
        </w:rPr>
        <w:t xml:space="preserve">the </w:t>
      </w:r>
      <w:r w:rsidRPr="00571CBF">
        <w:rPr>
          <w:rFonts w:cstheme="minorHAnsi"/>
          <w:sz w:val="28"/>
          <w:szCs w:val="28"/>
        </w:rPr>
        <w:t>colours</w:t>
      </w:r>
      <w:r w:rsidR="00B955ED" w:rsidRPr="00571CBF">
        <w:rPr>
          <w:rFonts w:cstheme="minorHAnsi"/>
          <w:sz w:val="28"/>
          <w:szCs w:val="28"/>
        </w:rPr>
        <w:t xml:space="preserve"> in visible light</w:t>
      </w:r>
      <w:r w:rsidRPr="00571CBF">
        <w:rPr>
          <w:rFonts w:cstheme="minorHAnsi"/>
          <w:sz w:val="28"/>
          <w:szCs w:val="28"/>
        </w:rPr>
        <w:t xml:space="preserve"> (from longest </w:t>
      </w:r>
      <w:r w:rsidRPr="00571CBF">
        <w:rPr>
          <w:rFonts w:cstheme="minorHAnsi"/>
          <w:sz w:val="28"/>
          <w:szCs w:val="28"/>
        </w:rPr>
        <w:t>wavelength to shortest wavelength).</w:t>
      </w:r>
    </w:p>
    <w:p w14:paraId="2385F920" w14:textId="020C26F4" w:rsidR="00671D8B" w:rsidRPr="00571CBF" w:rsidRDefault="00671D8B" w:rsidP="00586D20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>Which EM wave:</w:t>
      </w:r>
    </w:p>
    <w:p w14:paraId="273F1F61" w14:textId="1624106C" w:rsidR="00671D8B" w:rsidRPr="00571CBF" w:rsidRDefault="00671D8B" w:rsidP="00671D8B">
      <w:pPr>
        <w:pStyle w:val="ListParagraph"/>
        <w:numPr>
          <w:ilvl w:val="0"/>
          <w:numId w:val="2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>Has the longest wavelength?</w:t>
      </w:r>
    </w:p>
    <w:p w14:paraId="0096AE85" w14:textId="4CC3299A" w:rsidR="00671D8B" w:rsidRPr="00571CBF" w:rsidRDefault="00671D8B" w:rsidP="00671D8B">
      <w:pPr>
        <w:pStyle w:val="ListParagraph"/>
        <w:numPr>
          <w:ilvl w:val="0"/>
          <w:numId w:val="2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>Has the highest frequency?</w:t>
      </w:r>
    </w:p>
    <w:p w14:paraId="761FE597" w14:textId="0271DD7D" w:rsidR="00671D8B" w:rsidRPr="00571CBF" w:rsidRDefault="00671D8B" w:rsidP="00671D8B">
      <w:pPr>
        <w:pStyle w:val="ListParagraph"/>
        <w:numPr>
          <w:ilvl w:val="0"/>
          <w:numId w:val="2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>Has the least energy?</w:t>
      </w:r>
    </w:p>
    <w:p w14:paraId="0B1F7CB4" w14:textId="6F47C4BD" w:rsidR="00671D8B" w:rsidRPr="00571CBF" w:rsidRDefault="00671D8B" w:rsidP="00671D8B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>What three EM waves</w:t>
      </w:r>
      <w:r w:rsidR="00571CBF" w:rsidRPr="00571CBF">
        <w:rPr>
          <w:rFonts w:cstheme="minorHAnsi"/>
          <w:sz w:val="28"/>
          <w:szCs w:val="28"/>
        </w:rPr>
        <w:t xml:space="preserve"> that</w:t>
      </w:r>
      <w:r w:rsidRPr="00571CBF">
        <w:rPr>
          <w:rFonts w:cstheme="minorHAnsi"/>
          <w:sz w:val="28"/>
          <w:szCs w:val="28"/>
        </w:rPr>
        <w:t xml:space="preserve"> are ionising? Describe what ionisation is</w:t>
      </w:r>
      <w:r w:rsidR="00571CBF" w:rsidRPr="00571CBF">
        <w:rPr>
          <w:rFonts w:cstheme="minorHAnsi"/>
          <w:sz w:val="28"/>
          <w:szCs w:val="28"/>
        </w:rPr>
        <w:t>.</w:t>
      </w:r>
    </w:p>
    <w:p w14:paraId="46F2A52F" w14:textId="55EE53E8" w:rsidR="00671D8B" w:rsidRPr="00571CBF" w:rsidRDefault="00671D8B" w:rsidP="00671D8B">
      <w:pPr>
        <w:rPr>
          <w:rFonts w:cstheme="minorHAnsi"/>
          <w:sz w:val="28"/>
          <w:szCs w:val="28"/>
        </w:rPr>
      </w:pPr>
      <w:r w:rsidRPr="00571CBF">
        <w:rPr>
          <w:rFonts w:cstheme="minorHAnsi"/>
          <w:b/>
          <w:bCs/>
          <w:sz w:val="28"/>
          <w:szCs w:val="28"/>
        </w:rPr>
        <w:t>Medium</w:t>
      </w:r>
    </w:p>
    <w:p w14:paraId="3315CC04" w14:textId="41A00827" w:rsidR="00671D8B" w:rsidRPr="00571CBF" w:rsidRDefault="00671D8B" w:rsidP="00671D8B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>What wave(s) have more energy than ultraviolet?</w:t>
      </w:r>
    </w:p>
    <w:p w14:paraId="336597D6" w14:textId="025D90F8" w:rsidR="00671D8B" w:rsidRPr="00571CBF" w:rsidRDefault="00671D8B" w:rsidP="00671D8B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>What wave(s) have a longer wavelength than infrared?</w:t>
      </w:r>
    </w:p>
    <w:p w14:paraId="5A8F2061" w14:textId="65AF9C01" w:rsidR="00671D8B" w:rsidRPr="00571CBF" w:rsidRDefault="00671D8B" w:rsidP="00671D8B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 xml:space="preserve">Describe why ionising radiation can be harmful. </w:t>
      </w:r>
    </w:p>
    <w:p w14:paraId="1D00CC16" w14:textId="486B3816" w:rsidR="00671D8B" w:rsidRPr="00571CBF" w:rsidRDefault="00671D8B" w:rsidP="00671D8B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 xml:space="preserve">Microwaves and visible light are two types of EM wave. Both can be used for communications. Give </w:t>
      </w:r>
      <w:r w:rsidRPr="00571CBF">
        <w:rPr>
          <w:rFonts w:cstheme="minorHAnsi"/>
          <w:b/>
          <w:bCs/>
          <w:sz w:val="28"/>
          <w:szCs w:val="28"/>
        </w:rPr>
        <w:t>two</w:t>
      </w:r>
      <w:r w:rsidRPr="00571CBF">
        <w:rPr>
          <w:rFonts w:cstheme="minorHAnsi"/>
          <w:sz w:val="28"/>
          <w:szCs w:val="28"/>
        </w:rPr>
        <w:t xml:space="preserve"> properties that are common to both visible light and microwaves. </w:t>
      </w:r>
    </w:p>
    <w:p w14:paraId="3D2E50F4" w14:textId="235F1680" w:rsidR="00586D20" w:rsidRPr="00571CBF" w:rsidRDefault="00586D20" w:rsidP="00586D20">
      <w:pPr>
        <w:rPr>
          <w:rFonts w:cstheme="minorHAnsi"/>
          <w:b/>
          <w:bCs/>
          <w:sz w:val="28"/>
          <w:szCs w:val="28"/>
        </w:rPr>
      </w:pPr>
      <w:r w:rsidRPr="00571CBF">
        <w:rPr>
          <w:rFonts w:cstheme="minorHAnsi"/>
          <w:b/>
          <w:bCs/>
          <w:sz w:val="28"/>
          <w:szCs w:val="28"/>
        </w:rPr>
        <w:t>Hard</w:t>
      </w:r>
    </w:p>
    <w:p w14:paraId="5C8AE7BF" w14:textId="1038F895" w:rsidR="00671D8B" w:rsidRPr="00571CBF" w:rsidRDefault="00586D20" w:rsidP="00586D20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 xml:space="preserve">We use ultrasound to scan unborn babies, and not X-rays. Explain why we do not use X-rays to scan unborn babies. </w:t>
      </w:r>
    </w:p>
    <w:p w14:paraId="74A52DD7" w14:textId="6423AF79" w:rsidR="00571CBF" w:rsidRPr="00571CBF" w:rsidRDefault="00571CBF" w:rsidP="00586D20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>Describe the difference</w:t>
      </w:r>
      <w:r>
        <w:rPr>
          <w:rFonts w:cstheme="minorHAnsi"/>
          <w:sz w:val="28"/>
          <w:szCs w:val="28"/>
        </w:rPr>
        <w:t>s</w:t>
      </w:r>
      <w:r w:rsidRPr="00571CBF">
        <w:rPr>
          <w:rFonts w:cstheme="minorHAnsi"/>
          <w:sz w:val="28"/>
          <w:szCs w:val="28"/>
        </w:rPr>
        <w:t xml:space="preserve"> between visible light waves and sound waves. </w:t>
      </w:r>
    </w:p>
    <w:p w14:paraId="568FCF17" w14:textId="57E98232" w:rsidR="00586D20" w:rsidRPr="00571CBF" w:rsidRDefault="00795A85" w:rsidP="00586D20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 xml:space="preserve">Mobile phones send signals using microwaves. Explain why most people believe that these microwaves are not harmful to health. </w:t>
      </w:r>
    </w:p>
    <w:p w14:paraId="2BDB9BE5" w14:textId="453E0CEA" w:rsidR="00795A85" w:rsidRPr="00571CBF" w:rsidRDefault="00671D8B" w:rsidP="00586D20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 xml:space="preserve">A mobile phone network uses microwaves to transmit signals through the air. The microwaves have a frequency of </w:t>
      </w:r>
      <w:r w:rsidRPr="00571CBF">
        <w:rPr>
          <w:rFonts w:cstheme="minorHAnsi"/>
          <w:color w:val="222222"/>
          <w:sz w:val="28"/>
          <w:szCs w:val="28"/>
        </w:rPr>
        <w:t>1.8 × 10</w:t>
      </w:r>
      <w:r w:rsidRPr="00571CBF">
        <w:rPr>
          <w:rFonts w:cstheme="minorHAnsi"/>
          <w:color w:val="222222"/>
          <w:sz w:val="28"/>
          <w:szCs w:val="28"/>
          <w:vertAlign w:val="superscript"/>
        </w:rPr>
        <w:t>9</w:t>
      </w:r>
      <w:r w:rsidRPr="00571CBF">
        <w:rPr>
          <w:rFonts w:cstheme="minorHAnsi"/>
          <w:color w:val="222222"/>
          <w:sz w:val="28"/>
          <w:szCs w:val="28"/>
        </w:rPr>
        <w:t> Hz and travel at a speed of 3.0 × 10</w:t>
      </w:r>
      <w:r w:rsidRPr="00571CBF">
        <w:rPr>
          <w:rFonts w:cstheme="minorHAnsi"/>
          <w:color w:val="222222"/>
          <w:sz w:val="28"/>
          <w:szCs w:val="28"/>
          <w:vertAlign w:val="superscript"/>
        </w:rPr>
        <w:t>8</w:t>
      </w:r>
      <w:r w:rsidRPr="00571CBF">
        <w:rPr>
          <w:rFonts w:cstheme="minorHAnsi"/>
          <w:color w:val="222222"/>
          <w:sz w:val="28"/>
          <w:szCs w:val="28"/>
        </w:rPr>
        <w:t> m/s.</w:t>
      </w:r>
      <w:r w:rsidRPr="00571CBF">
        <w:rPr>
          <w:rFonts w:cstheme="minorHAnsi"/>
          <w:color w:val="222222"/>
          <w:sz w:val="28"/>
          <w:szCs w:val="28"/>
        </w:rPr>
        <w:t xml:space="preserve"> Calculate the wavelength of the microwaves. </w:t>
      </w:r>
    </w:p>
    <w:p w14:paraId="78825947" w14:textId="6CE32E03" w:rsidR="00671D8B" w:rsidRPr="00571CBF" w:rsidRDefault="00B955ED" w:rsidP="00586D20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D557989" wp14:editId="39DE8B52">
                <wp:simplePos x="0" y="0"/>
                <wp:positionH relativeFrom="margin">
                  <wp:align>right</wp:align>
                </wp:positionH>
                <wp:positionV relativeFrom="paragraph">
                  <wp:posOffset>112395</wp:posOffset>
                </wp:positionV>
                <wp:extent cx="1161415" cy="294005"/>
                <wp:effectExtent l="19050" t="19050" r="19685" b="107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1415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6CC285" w14:textId="32D43DF9" w:rsidR="00B955ED" w:rsidRPr="00571CBF" w:rsidRDefault="00B955E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571CBF">
                              <w:rPr>
                                <w:sz w:val="24"/>
                                <w:szCs w:val="24"/>
                              </w:rPr>
                              <w:t xml:space="preserve">nm </w:t>
                            </w:r>
                            <w:r w:rsidRPr="00571CBF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→ m × 10</w:t>
                            </w:r>
                            <w:r w:rsidRPr="00571CBF">
                              <w:rPr>
                                <w:rFonts w:cstheme="minorHAnsi"/>
                                <w:sz w:val="24"/>
                                <w:szCs w:val="24"/>
                                <w:vertAlign w:val="superscript"/>
                              </w:rPr>
                              <w:t>-9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55798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0.25pt;margin-top:8.85pt;width:91.45pt;height:23.1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NnpMgIAAGEEAAAOAAAAZHJzL2Uyb0RvYy54bWysVNtu2zAMfR+wfxD0vtgOkqY14hRdsgwD&#10;um5Auw+gZTkWJouepMTOvn6UnKbZ7WWYHwRRpA4PD0Uvb4dWs4O0TqEpeDZJOZNGYKXMruBfnrZv&#10;rjlzHkwFGo0s+FE6frt6/WrZd7mcYoO6kpYRiHF53xW88b7Lk8SJRrbgJthJQ84abQueTLtLKgs9&#10;obc6mabpVdKjrTqLQjpHp5vRyVcRv66l8J/q2knPdMGJm4+rjWsZ1mS1hHxnoWuUONGAf2DRgjKU&#10;9Ay1AQ9sb9VvUK0SFh3WfiKwTbCulZCxBqomS3+p5rGBTsZaSBzXnWVy/w9WPBw+W6aqgk+zBWcG&#10;WmrSkxw8e4sDmwZ9+s7lFPbYUaAf6Jj6HGt13T2Kr44ZXDdgdvLOWuwbCRXxy8LN5OLqiOMCSNl/&#10;xIrSwN5jBBpq2wbxSA5G6NSn47k3gYoIKbOrbJbNORPkm97M0nQeU0D+fLuzzr+X2LKwKbil3kd0&#10;ONw7H9hA/hwSkjnUqtoqraNhd+VaW3YAeifb+J3QfwrThvWU/Xq+mI8K/BUjjd+fMAKHDbhmzOWO&#10;boM+xEHeKk+zoFVb8OvzdciDou9MFUM8KD3uqRptThIHVUd9/VAOFBh0L7E6ktgWxzdPM0qbBu13&#10;znp67wV33/ZgJWf6g6GG3WSzWRiQaMzmiykZ9tJTXnrACIIquOds3K59HKpQhsE7amytouYvTE5c&#10;6R3HVpxmLgzKpR2jXv4Mqx8AAAD//wMAUEsDBBQABgAIAAAAIQDKqf7m3AAAAAYBAAAPAAAAZHJz&#10;L2Rvd25yZXYueG1sTI/BTsMwEETvSPyDtUjcqE1BaQlxqgqJQyWklsCBoxMvcdR4HcVOG/6e7QmO&#10;OzOaeVtsZt+LE46xC6ThfqFAIDXBdtRq+Px4vVuDiMmQNX0g1PCDETbl9VVhchvO9I6nKrWCSyjm&#10;RoNLaciljI1Db+IiDEjsfYfRm8Tn2Eo7mjOX+14ulcqkNx3xgjMDvjhsjtXkNRxcte/8Lvvy2dt0&#10;2Ifd8aHeKq1vb+btM4iEc/oLwwWf0aFkpjpMZKPoNfAjidXVCsTFXS+fQNQaskcFsizkf/zyFwAA&#10;//8DAFBLAQItABQABgAIAAAAIQC2gziS/gAAAOEBAAATAAAAAAAAAAAAAAAAAAAAAABbQ29udGVu&#10;dF9UeXBlc10ueG1sUEsBAi0AFAAGAAgAAAAhADj9If/WAAAAlAEAAAsAAAAAAAAAAAAAAAAALwEA&#10;AF9yZWxzLy5yZWxzUEsBAi0AFAAGAAgAAAAhAPhg2ekyAgAAYQQAAA4AAAAAAAAAAAAAAAAALgIA&#10;AGRycy9lMm9Eb2MueG1sUEsBAi0AFAAGAAgAAAAhAMqp/ubcAAAABgEAAA8AAAAAAAAAAAAAAAAA&#10;jAQAAGRycy9kb3ducmV2LnhtbFBLBQYAAAAABAAEAPMAAACVBQAAAAA=&#10;" strokeweight="2.25pt">
                <v:stroke dashstyle="1 1"/>
                <v:textbox>
                  <w:txbxContent>
                    <w:p w14:paraId="1F6CC285" w14:textId="32D43DF9" w:rsidR="00B955ED" w:rsidRPr="00571CBF" w:rsidRDefault="00B955ED">
                      <w:pPr>
                        <w:rPr>
                          <w:sz w:val="24"/>
                          <w:szCs w:val="24"/>
                        </w:rPr>
                      </w:pPr>
                      <w:r w:rsidRPr="00571CBF">
                        <w:rPr>
                          <w:sz w:val="24"/>
                          <w:szCs w:val="24"/>
                        </w:rPr>
                        <w:t xml:space="preserve">nm </w:t>
                      </w:r>
                      <w:r w:rsidRPr="00571CBF">
                        <w:rPr>
                          <w:rFonts w:cstheme="minorHAnsi"/>
                          <w:sz w:val="24"/>
                          <w:szCs w:val="24"/>
                        </w:rPr>
                        <w:t>→ m × 10</w:t>
                      </w:r>
                      <w:r w:rsidRPr="00571CBF">
                        <w:rPr>
                          <w:rFonts w:cstheme="minorHAnsi"/>
                          <w:sz w:val="24"/>
                          <w:szCs w:val="24"/>
                          <w:vertAlign w:val="superscript"/>
                        </w:rPr>
                        <w:t>-9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571CBF">
        <w:rPr>
          <w:rFonts w:cstheme="minorHAnsi"/>
          <w:sz w:val="28"/>
          <w:szCs w:val="28"/>
        </w:rPr>
        <w:t xml:space="preserve">Dr. Edmunds used to work with a “frequency-doubled Nd:YAG” laser. This emitted scary green light at a wavelength of 532nm. Calculate the frequency of this light.  </w:t>
      </w:r>
    </w:p>
    <w:p w14:paraId="47CCED1E" w14:textId="1AD4A374" w:rsidR="00B955ED" w:rsidRPr="00571CBF" w:rsidRDefault="00B955ED" w:rsidP="00586D20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05D55B9" wp14:editId="46406B34">
                <wp:simplePos x="0" y="0"/>
                <wp:positionH relativeFrom="margin">
                  <wp:posOffset>5479415</wp:posOffset>
                </wp:positionH>
                <wp:positionV relativeFrom="paragraph">
                  <wp:posOffset>104140</wp:posOffset>
                </wp:positionV>
                <wp:extent cx="1157605" cy="302260"/>
                <wp:effectExtent l="19050" t="19050" r="23495" b="2159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7605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0E2FBD" w14:textId="2BCDC016" w:rsidR="00B955ED" w:rsidRPr="00571CBF" w:rsidRDefault="00B955ED" w:rsidP="00B955E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571CBF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μ</w:t>
                            </w:r>
                            <w:r w:rsidRPr="00571CBF">
                              <w:rPr>
                                <w:sz w:val="24"/>
                                <w:szCs w:val="24"/>
                              </w:rPr>
                              <w:t xml:space="preserve">m </w:t>
                            </w:r>
                            <w:r w:rsidRPr="00571CBF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→ m × 10</w:t>
                            </w:r>
                            <w:r w:rsidRPr="00571CBF">
                              <w:rPr>
                                <w:rFonts w:cstheme="minorHAnsi"/>
                                <w:sz w:val="24"/>
                                <w:szCs w:val="24"/>
                                <w:vertAlign w:val="superscript"/>
                              </w:rPr>
                              <w:t>-</w:t>
                            </w:r>
                            <w:r w:rsidRPr="00571CBF">
                              <w:rPr>
                                <w:rFonts w:cstheme="minorHAnsi"/>
                                <w:sz w:val="24"/>
                                <w:szCs w:val="24"/>
                                <w:vertAlign w:val="superscript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5D55B9" id="_x0000_s1027" type="#_x0000_t202" style="position:absolute;left:0;text-align:left;margin-left:431.45pt;margin-top:8.2pt;width:91.15pt;height:23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8dRNQIAAGYEAAAOAAAAZHJzL2Uyb0RvYy54bWysVNuO2yAQfa/Uf0C8N3bcJJtacVbbpKkq&#10;bS/Sbj9ggnGMihkXSOz063fA2azV9qmqHxAww+HMOYxXt32j2Ulap9AUfDpJOZNGYKnMoeDfH3dv&#10;lpw5D6YEjUYW/Cwdv12/frXq2lxmWKMupWUEYlzetQWvvW/zJHGilg24CbbSULBC24CnpT0kpYWO&#10;0BudZGm6SDq0ZWtRSOdodzsE+TriV5UU/mtVOemZLjhx83G0cdyHMVmvID9YaGslLjTgH1g0oAxd&#10;eoXaggd2tOoPqEYJiw4rPxHYJFhVSshYA1UzTX+r5qGGVsZaSBzXXmVy/w9WfDl9s0yV5B1nBhqy&#10;6FH2nr3HnmVBna51OSU9tJTme9oOmaFS196j+OGYwU0N5iDvrMWullASu2k4mYyODjgugOy7z1jS&#10;NXD0GIH6yjYBkMRghE4una/OBCoiXDmd3yzSOWeCYm/TLFtE6xLIn0+31vmPEhsWJgW35HxEh9O9&#10;84EN5M8pkT1qVe6U1nFhD/uNtuwE9Ep28YsFUJHjNG1YV/BsOb+ZDwqMg26MkcbvbxiBwxZcPdzl&#10;zm6LPuRB3ihPnaBVU/Dl9TjkQdEPpowpHpQe5lSNNheJg6qDvr7f9xcvKT/Iv8fyTJpbHB4+NSpN&#10;arS/OOvo0Rfc/TyClZzpT4Z8ezedzUKXxMVsfpPRwo4j+3EEjCCognvOhunGx84K1Ri8I38rFaV/&#10;YXKhTI85OnJpvNAt43XMevk9rJ8AAAD//wMAUEsDBBQABgAIAAAAIQCnTxNj3wAAAAoBAAAPAAAA&#10;ZHJzL2Rvd25yZXYueG1sTI/BTsMwEETvSPyDtUjcqE0IVglxqgqJQyWklsCBoxMvcdR4HcVOG/4e&#10;9wTH1TzNvC03ixvYCafQe1JwvxLAkFpveuoUfH683q2BhajJ6METKvjBAJvq+qrUhfFnesdTHTuW&#10;SigUWoGNcSw4D61Fp8PKj0gp+/aT0zGdU8fNpM+p3A08E0Jyp3tKC1aP+GKxPdazU3Cw9b53O/nl&#10;5Nt82Pvd8aHZCqVub5btM7CIS/yD4aKf1KFKTo2fyQQ2KFjL7CmhKZA5sAsg8scMWKNA5gJ4VfL/&#10;L1S/AAAA//8DAFBLAQItABQABgAIAAAAIQC2gziS/gAAAOEBAAATAAAAAAAAAAAAAAAAAAAAAABb&#10;Q29udGVudF9UeXBlc10ueG1sUEsBAi0AFAAGAAgAAAAhADj9If/WAAAAlAEAAAsAAAAAAAAAAAAA&#10;AAAALwEAAF9yZWxzLy5yZWxzUEsBAi0AFAAGAAgAAAAhAMifx1E1AgAAZgQAAA4AAAAAAAAAAAAA&#10;AAAALgIAAGRycy9lMm9Eb2MueG1sUEsBAi0AFAAGAAgAAAAhAKdPE2PfAAAACgEAAA8AAAAAAAAA&#10;AAAAAAAAjwQAAGRycy9kb3ducmV2LnhtbFBLBQYAAAAABAAEAPMAAACbBQAAAAA=&#10;" strokeweight="2.25pt">
                <v:stroke dashstyle="1 1"/>
                <v:textbox>
                  <w:txbxContent>
                    <w:p w14:paraId="470E2FBD" w14:textId="2BCDC016" w:rsidR="00B955ED" w:rsidRPr="00571CBF" w:rsidRDefault="00B955ED" w:rsidP="00B955ED">
                      <w:pPr>
                        <w:rPr>
                          <w:sz w:val="24"/>
                          <w:szCs w:val="24"/>
                        </w:rPr>
                      </w:pPr>
                      <w:r w:rsidRPr="00571CBF">
                        <w:rPr>
                          <w:rFonts w:cstheme="minorHAnsi"/>
                          <w:sz w:val="24"/>
                          <w:szCs w:val="24"/>
                        </w:rPr>
                        <w:t>μ</w:t>
                      </w:r>
                      <w:r w:rsidRPr="00571CBF">
                        <w:rPr>
                          <w:sz w:val="24"/>
                          <w:szCs w:val="24"/>
                        </w:rPr>
                        <w:t xml:space="preserve">m </w:t>
                      </w:r>
                      <w:r w:rsidRPr="00571CBF">
                        <w:rPr>
                          <w:rFonts w:cstheme="minorHAnsi"/>
                          <w:sz w:val="24"/>
                          <w:szCs w:val="24"/>
                        </w:rPr>
                        <w:t>→ m × 10</w:t>
                      </w:r>
                      <w:r w:rsidRPr="00571CBF">
                        <w:rPr>
                          <w:rFonts w:cstheme="minorHAnsi"/>
                          <w:sz w:val="24"/>
                          <w:szCs w:val="24"/>
                          <w:vertAlign w:val="superscript"/>
                        </w:rPr>
                        <w:t>-</w:t>
                      </w:r>
                      <w:r w:rsidRPr="00571CBF">
                        <w:rPr>
                          <w:rFonts w:cstheme="minorHAnsi"/>
                          <w:sz w:val="24"/>
                          <w:szCs w:val="24"/>
                          <w:vertAlign w:val="superscript"/>
                        </w:rPr>
                        <w:t>6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571CBF">
        <w:rPr>
          <w:rFonts w:cstheme="minorHAnsi"/>
          <w:sz w:val="28"/>
          <w:szCs w:val="28"/>
        </w:rPr>
        <w:t>Dr. Edmunds also used to work with an even scarier CO</w:t>
      </w:r>
      <w:r w:rsidRPr="00571CBF">
        <w:rPr>
          <w:rFonts w:cstheme="minorHAnsi"/>
          <w:sz w:val="28"/>
          <w:szCs w:val="28"/>
          <w:vertAlign w:val="subscript"/>
        </w:rPr>
        <w:t>2</w:t>
      </w:r>
      <w:r w:rsidRPr="00571CBF">
        <w:rPr>
          <w:rFonts w:cstheme="minorHAnsi"/>
          <w:sz w:val="28"/>
          <w:szCs w:val="28"/>
        </w:rPr>
        <w:t xml:space="preserve"> laser which he definitely didn’t accidentally set fire to a computer monitor with once. Nope. That definitely didn’t happen. It had a wavelength of 10.6 μm. Calculate the frequency of this laser. </w:t>
      </w:r>
    </w:p>
    <w:p w14:paraId="2F953EA0" w14:textId="4B10F213" w:rsidR="00571CBF" w:rsidRPr="00571CBF" w:rsidRDefault="00571CBF" w:rsidP="00571CBF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1CBF">
        <w:rPr>
          <w:rFonts w:cstheme="minorHAnsi"/>
          <w:sz w:val="28"/>
          <w:szCs w:val="28"/>
        </w:rPr>
        <w:t>A thunderstorm is happening near HAB. The thunder is heard a time of 15 seconds after the lightning. How far away is the thunderstorm?</w:t>
      </w:r>
      <w:bookmarkStart w:id="0" w:name="_GoBack"/>
      <w:bookmarkEnd w:id="0"/>
    </w:p>
    <w:sectPr w:rsidR="00571CBF" w:rsidRPr="00571CBF" w:rsidSect="00586D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86654"/>
    <w:multiLevelType w:val="hybridMultilevel"/>
    <w:tmpl w:val="91B09E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831AF"/>
    <w:multiLevelType w:val="hybridMultilevel"/>
    <w:tmpl w:val="59F819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A91D85"/>
    <w:multiLevelType w:val="hybridMultilevel"/>
    <w:tmpl w:val="519EB386"/>
    <w:lvl w:ilvl="0" w:tplc="461ADB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D20"/>
    <w:rsid w:val="004B2B79"/>
    <w:rsid w:val="00571CBF"/>
    <w:rsid w:val="00586D20"/>
    <w:rsid w:val="00671D8B"/>
    <w:rsid w:val="00795A85"/>
    <w:rsid w:val="00B955ED"/>
    <w:rsid w:val="00FF7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B105E"/>
  <w15:chartTrackingRefBased/>
  <w15:docId w15:val="{4542D647-BBDE-4D10-89B5-EBED516D2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6D20"/>
    <w:pPr>
      <w:ind w:left="720"/>
      <w:contextualSpacing/>
    </w:pPr>
  </w:style>
  <w:style w:type="paragraph" w:customStyle="1" w:styleId="indent2">
    <w:name w:val="indent2"/>
    <w:basedOn w:val="Normal"/>
    <w:rsid w:val="00795A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3new">
    <w:name w:val="indent3new"/>
    <w:basedOn w:val="Normal"/>
    <w:rsid w:val="00795A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questiona">
    <w:name w:val="questiona"/>
    <w:basedOn w:val="Normal"/>
    <w:rsid w:val="00795A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B955E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230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Peter EDMUNDS (HAB)</cp:lastModifiedBy>
  <cp:revision>1</cp:revision>
  <dcterms:created xsi:type="dcterms:W3CDTF">2019-09-19T12:23:00Z</dcterms:created>
  <dcterms:modified xsi:type="dcterms:W3CDTF">2019-09-19T13:37:00Z</dcterms:modified>
</cp:coreProperties>
</file>