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88A5F4" w14:textId="77777777" w:rsidR="008E4E60" w:rsidRDefault="001659A7">
      <w:pPr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603F762" wp14:editId="51363DEC">
            <wp:simplePos x="0" y="0"/>
            <wp:positionH relativeFrom="column">
              <wp:posOffset>2719136</wp:posOffset>
            </wp:positionH>
            <wp:positionV relativeFrom="paragraph">
              <wp:posOffset>124658</wp:posOffset>
            </wp:positionV>
            <wp:extent cx="4140217" cy="2114810"/>
            <wp:effectExtent l="0" t="0" r="0" b="0"/>
            <wp:wrapTight wrapText="bothSides">
              <wp:wrapPolygon edited="0">
                <wp:start x="0" y="0"/>
                <wp:lineTo x="0" y="21405"/>
                <wp:lineTo x="21467" y="21405"/>
                <wp:lineTo x="21467" y="0"/>
                <wp:lineTo x="0" y="0"/>
              </wp:wrapPolygon>
            </wp:wrapTight>
            <wp:docPr id="6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35944E56-0500-43B1-96C3-1E436423275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35944E56-0500-43B1-96C3-1E436423275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l="-1068" t="11359" r="1068" b="53860"/>
                    <a:stretch/>
                  </pic:blipFill>
                  <pic:spPr>
                    <a:xfrm>
                      <a:off x="0" y="0"/>
                      <a:ext cx="4140217" cy="2114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</w:rPr>
        <w:t>Basic</w:t>
      </w:r>
    </w:p>
    <w:p w14:paraId="5F5373AE" w14:textId="77777777" w:rsidR="001659A7" w:rsidRDefault="001659A7" w:rsidP="001659A7">
      <w:pPr>
        <w:pStyle w:val="ListParagraph"/>
        <w:numPr>
          <w:ilvl w:val="0"/>
          <w:numId w:val="1"/>
        </w:numPr>
      </w:pPr>
      <w:r>
        <w:t>What produces a radio wave?</w:t>
      </w:r>
    </w:p>
    <w:p w14:paraId="1F89C596" w14:textId="77777777" w:rsidR="001659A7" w:rsidRDefault="001659A7" w:rsidP="001659A7">
      <w:pPr>
        <w:pStyle w:val="ListParagraph"/>
        <w:numPr>
          <w:ilvl w:val="0"/>
          <w:numId w:val="1"/>
        </w:numPr>
      </w:pPr>
      <w:r>
        <w:t>How is an electronic signal produced from an antenna?</w:t>
      </w:r>
    </w:p>
    <w:p w14:paraId="036DCA23" w14:textId="77777777" w:rsidR="001659A7" w:rsidRDefault="001659A7" w:rsidP="001659A7">
      <w:pPr>
        <w:pStyle w:val="ListParagraph"/>
        <w:numPr>
          <w:ilvl w:val="0"/>
          <w:numId w:val="1"/>
        </w:numPr>
      </w:pPr>
      <w:r>
        <w:t>What happens when a sound wave reaches the ear drum?</w:t>
      </w:r>
    </w:p>
    <w:p w14:paraId="25F04E7F" w14:textId="77777777" w:rsidR="001659A7" w:rsidRDefault="001659A7" w:rsidP="001659A7">
      <w:pPr>
        <w:pStyle w:val="ListParagraph"/>
        <w:numPr>
          <w:ilvl w:val="0"/>
          <w:numId w:val="1"/>
        </w:num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D3D4B09" wp14:editId="6374787A">
            <wp:simplePos x="0" y="0"/>
            <wp:positionH relativeFrom="margin">
              <wp:posOffset>112939</wp:posOffset>
            </wp:positionH>
            <wp:positionV relativeFrom="paragraph">
              <wp:posOffset>1026507</wp:posOffset>
            </wp:positionV>
            <wp:extent cx="5226809" cy="1483743"/>
            <wp:effectExtent l="0" t="0" r="0" b="2540"/>
            <wp:wrapNone/>
            <wp:docPr id="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0ADB62EC-DDD6-45B7-A55B-763AD481703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0ADB62EC-DDD6-45B7-A55B-763AD481703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t="80671"/>
                    <a:stretch/>
                  </pic:blipFill>
                  <pic:spPr>
                    <a:xfrm>
                      <a:off x="0" y="0"/>
                      <a:ext cx="5226809" cy="14837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What is the auditory range of humans? </w:t>
      </w:r>
    </w:p>
    <w:p w14:paraId="0F00374E" w14:textId="77777777" w:rsidR="001659A7" w:rsidRDefault="001659A7" w:rsidP="001659A7">
      <w:pPr>
        <w:pStyle w:val="ListParagraph"/>
        <w:numPr>
          <w:ilvl w:val="0"/>
          <w:numId w:val="1"/>
        </w:numPr>
      </w:pPr>
      <w:r>
        <w:t xml:space="preserve">Join up parts of the ear with their correct description below. </w:t>
      </w:r>
    </w:p>
    <w:p w14:paraId="165664A9" w14:textId="77777777" w:rsidR="001659A7" w:rsidRDefault="001659A7" w:rsidP="001659A7"/>
    <w:p w14:paraId="0B605927" w14:textId="77777777" w:rsidR="001659A7" w:rsidRDefault="001659A7" w:rsidP="001659A7"/>
    <w:p w14:paraId="0A48D1A9" w14:textId="77777777" w:rsidR="001659A7" w:rsidRDefault="001659A7" w:rsidP="001659A7"/>
    <w:p w14:paraId="26A0057B" w14:textId="77777777" w:rsidR="001659A7" w:rsidRDefault="001659A7" w:rsidP="001659A7"/>
    <w:p w14:paraId="63FF054A" w14:textId="77777777" w:rsidR="001659A7" w:rsidRDefault="001659A7" w:rsidP="001659A7"/>
    <w:p w14:paraId="497ADE45" w14:textId="77777777" w:rsidR="001659A7" w:rsidRDefault="001659A7" w:rsidP="001659A7"/>
    <w:p w14:paraId="09ADD69C" w14:textId="77777777" w:rsidR="001659A7" w:rsidRDefault="001659A7" w:rsidP="001659A7">
      <w:r>
        <w:rPr>
          <w:b/>
        </w:rPr>
        <w:t>Medium</w:t>
      </w:r>
    </w:p>
    <w:p w14:paraId="6D0ED478" w14:textId="77777777" w:rsidR="001659A7" w:rsidRDefault="001659A7" w:rsidP="001659A7">
      <w:pPr>
        <w:pStyle w:val="ListParagraph"/>
        <w:numPr>
          <w:ilvl w:val="0"/>
          <w:numId w:val="1"/>
        </w:numPr>
      </w:pPr>
      <w:r w:rsidRPr="001659A7">
        <w:drawing>
          <wp:anchor distT="0" distB="0" distL="114300" distR="114300" simplePos="0" relativeHeight="251661312" behindDoc="1" locked="0" layoutInCell="1" allowOverlap="1" wp14:anchorId="14FB3593" wp14:editId="0442FD75">
            <wp:simplePos x="0" y="0"/>
            <wp:positionH relativeFrom="column">
              <wp:posOffset>3840480</wp:posOffset>
            </wp:positionH>
            <wp:positionV relativeFrom="paragraph">
              <wp:posOffset>5715</wp:posOffset>
            </wp:positionV>
            <wp:extent cx="2833370" cy="2315210"/>
            <wp:effectExtent l="0" t="0" r="5080" b="8890"/>
            <wp:wrapTight wrapText="bothSides">
              <wp:wrapPolygon edited="0">
                <wp:start x="0" y="0"/>
                <wp:lineTo x="0" y="21505"/>
                <wp:lineTo x="21494" y="21505"/>
                <wp:lineTo x="21494" y="0"/>
                <wp:lineTo x="0" y="0"/>
              </wp:wrapPolygon>
            </wp:wrapTight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8A3B438E-C628-47F2-9B64-928EBC05CAB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8A3B438E-C628-47F2-9B64-928EBC05CAB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98" t="10667" r="26681" b="54210"/>
                    <a:stretch/>
                  </pic:blipFill>
                  <pic:spPr>
                    <a:xfrm>
                      <a:off x="0" y="0"/>
                      <a:ext cx="2833370" cy="2315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What is the name for the range of frequencies that an animal can hear?</w:t>
      </w:r>
    </w:p>
    <w:p w14:paraId="6CF9E977" w14:textId="77777777" w:rsidR="001659A7" w:rsidRDefault="001659A7" w:rsidP="001659A7">
      <w:pPr>
        <w:pStyle w:val="ListParagraph"/>
        <w:numPr>
          <w:ilvl w:val="0"/>
          <w:numId w:val="1"/>
        </w:numPr>
      </w:pPr>
      <w:r>
        <w:t xml:space="preserve">Use the graph to the right to find the answers to these questions. </w:t>
      </w:r>
    </w:p>
    <w:p w14:paraId="4A7E6D65" w14:textId="77777777" w:rsidR="001659A7" w:rsidRDefault="001659A7" w:rsidP="001659A7">
      <w:pPr>
        <w:pStyle w:val="ListParagraph"/>
        <w:numPr>
          <w:ilvl w:val="0"/>
          <w:numId w:val="2"/>
        </w:numPr>
      </w:pPr>
      <w:r>
        <w:t>What’s the highest frequency that a dog can hear?</w:t>
      </w:r>
    </w:p>
    <w:p w14:paraId="6F379C92" w14:textId="77777777" w:rsidR="001659A7" w:rsidRDefault="001659A7" w:rsidP="001659A7">
      <w:pPr>
        <w:pStyle w:val="ListParagraph"/>
        <w:numPr>
          <w:ilvl w:val="0"/>
          <w:numId w:val="2"/>
        </w:numPr>
      </w:pPr>
      <w:r>
        <w:t>Which animal can hear the highest pitch sounds?</w:t>
      </w:r>
    </w:p>
    <w:p w14:paraId="437E87EC" w14:textId="77777777" w:rsidR="001659A7" w:rsidRDefault="00AD75E0" w:rsidP="001659A7">
      <w:pPr>
        <w:pStyle w:val="ListParagraph"/>
        <w:numPr>
          <w:ilvl w:val="0"/>
          <w:numId w:val="2"/>
        </w:num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79B5366B" wp14:editId="37F5ADFD">
            <wp:simplePos x="0" y="0"/>
            <wp:positionH relativeFrom="column">
              <wp:posOffset>148400</wp:posOffset>
            </wp:positionH>
            <wp:positionV relativeFrom="paragraph">
              <wp:posOffset>376300</wp:posOffset>
            </wp:positionV>
            <wp:extent cx="2714625" cy="1938655"/>
            <wp:effectExtent l="0" t="0" r="9525" b="4445"/>
            <wp:wrapTight wrapText="bothSides">
              <wp:wrapPolygon edited="0">
                <wp:start x="0" y="0"/>
                <wp:lineTo x="0" y="21437"/>
                <wp:lineTo x="21524" y="21437"/>
                <wp:lineTo x="2152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938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59A7">
        <w:t xml:space="preserve">Which animal can hear the widest range of frequencies. </w:t>
      </w:r>
      <w:bookmarkStart w:id="0" w:name="_GoBack"/>
      <w:bookmarkEnd w:id="0"/>
    </w:p>
    <w:p w14:paraId="68313E60" w14:textId="77777777" w:rsidR="001659A7" w:rsidRDefault="001659A7" w:rsidP="001659A7"/>
    <w:p w14:paraId="4432DA51" w14:textId="77777777" w:rsidR="001659A7" w:rsidRDefault="001659A7" w:rsidP="001659A7"/>
    <w:p w14:paraId="6DEE2F6A" w14:textId="77777777" w:rsidR="001659A7" w:rsidRDefault="001659A7" w:rsidP="001659A7"/>
    <w:p w14:paraId="659DD51D" w14:textId="77777777" w:rsidR="00AD75E0" w:rsidRDefault="00AD75E0" w:rsidP="00AD75E0">
      <w:pPr>
        <w:pStyle w:val="ListParagraph"/>
        <w:numPr>
          <w:ilvl w:val="0"/>
          <w:numId w:val="1"/>
        </w:numPr>
      </w:pPr>
      <w:r>
        <w:t>a) Which mammal in the table can hear the highest frequency?</w:t>
      </w:r>
    </w:p>
    <w:p w14:paraId="7305B10B" w14:textId="77777777" w:rsidR="00AD75E0" w:rsidRDefault="00AD75E0" w:rsidP="00AD75E0">
      <w:pPr>
        <w:pStyle w:val="ListParagraph"/>
      </w:pPr>
      <w:r>
        <w:t>b) Which mammal in the table, apart from humans, cannot hear ultrasound?</w:t>
      </w:r>
    </w:p>
    <w:p w14:paraId="3C65E856" w14:textId="77777777" w:rsidR="00AD75E0" w:rsidRDefault="00AD75E0" w:rsidP="00AD75E0">
      <w:pPr>
        <w:pStyle w:val="ListParagraph"/>
      </w:pPr>
      <w:r>
        <w:t xml:space="preserve">c) Give one example of a frequency which an elephant can heat but which a tiger cannot. </w:t>
      </w:r>
    </w:p>
    <w:p w14:paraId="2C8EF01A" w14:textId="77777777" w:rsidR="001659A7" w:rsidRDefault="001659A7" w:rsidP="001659A7">
      <w:r>
        <w:rPr>
          <w:b/>
        </w:rPr>
        <w:t>Hard</w:t>
      </w:r>
    </w:p>
    <w:p w14:paraId="029DEC84" w14:textId="77777777" w:rsidR="001659A7" w:rsidRDefault="001659A7" w:rsidP="001659A7">
      <w:pPr>
        <w:pStyle w:val="ListParagraph"/>
        <w:numPr>
          <w:ilvl w:val="0"/>
          <w:numId w:val="1"/>
        </w:numPr>
      </w:pPr>
      <w:r>
        <w:t>a) What makes microwaves suitable for sending communications to a satellite in space?</w:t>
      </w:r>
    </w:p>
    <w:p w14:paraId="7F8739F9" w14:textId="77777777" w:rsidR="001659A7" w:rsidRDefault="001659A7" w:rsidP="001659A7">
      <w:pPr>
        <w:pStyle w:val="ListParagraph"/>
      </w:pPr>
      <w:r>
        <w:t>b) Scientists have detected short bursts of radio waves emitted from a distant galaxy. The scientists think that the radio waves may have been emitted from a neutron star. What even leads to a neutron star forming?</w:t>
      </w:r>
    </w:p>
    <w:p w14:paraId="01C8043E" w14:textId="77777777" w:rsidR="001659A7" w:rsidRDefault="001659A7" w:rsidP="001659A7">
      <w:pPr>
        <w:pStyle w:val="ListParagraph"/>
      </w:pPr>
      <w:r>
        <w:t xml:space="preserve">c) </w:t>
      </w:r>
      <w:r w:rsidR="00AD75E0">
        <w:t xml:space="preserve">Some of the radio waves from the distance galaxy have a frequency of 1.2 GHz. Convert 1.2 GHz into Hz. </w:t>
      </w:r>
    </w:p>
    <w:p w14:paraId="71576F99" w14:textId="77777777" w:rsidR="00AD75E0" w:rsidRDefault="00AD75E0" w:rsidP="001659A7">
      <w:pPr>
        <w:pStyle w:val="ListParagraph"/>
      </w:pPr>
      <w:r>
        <w:t xml:space="preserve">d) Radio waves travel through space at the speed of light. Calculate the wavelength of the 1.2 GHz radio waves emitted from the distant galaxy. </w:t>
      </w:r>
    </w:p>
    <w:p w14:paraId="42613FD0" w14:textId="77777777" w:rsidR="00AD75E0" w:rsidRPr="001659A7" w:rsidRDefault="00AD75E0" w:rsidP="001659A7">
      <w:pPr>
        <w:pStyle w:val="ListParagraph"/>
      </w:pPr>
      <w:r>
        <w:t xml:space="preserve">e) When radio waves are absorbed by an </w:t>
      </w:r>
      <w:proofErr w:type="gramStart"/>
      <w:r>
        <w:t>aerial</w:t>
      </w:r>
      <w:proofErr w:type="gramEnd"/>
      <w:r>
        <w:t xml:space="preserve"> they may create an alternating current in an electrical circuit. If an alternating current is created what frequency would it have?</w:t>
      </w:r>
    </w:p>
    <w:sectPr w:rsidR="00AD75E0" w:rsidRPr="001659A7" w:rsidSect="001659A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EB4FF8"/>
    <w:multiLevelType w:val="hybridMultilevel"/>
    <w:tmpl w:val="7CC29D2A"/>
    <w:lvl w:ilvl="0" w:tplc="EE76EDF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B8922CA"/>
    <w:multiLevelType w:val="hybridMultilevel"/>
    <w:tmpl w:val="588C86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9A7"/>
    <w:rsid w:val="001659A7"/>
    <w:rsid w:val="008E4E60"/>
    <w:rsid w:val="00AD7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8F0A67"/>
  <w15:chartTrackingRefBased/>
  <w15:docId w15:val="{A3DFD78D-897D-4BEB-8032-8FD23EAD5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59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59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59A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1" ma:contentTypeDescription="Create a new document." ma:contentTypeScope="" ma:versionID="a2ce6181f07f1b4f5e41e49a6fc4ecf2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0a3e23548a5bbf3639d18448a4b7abfc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5C9DF97-C3B4-45F5-8AFC-0740EC8998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9F20FC-02D9-4B42-A7CC-47185B1943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4913CA-9B8C-4670-B08D-A4D4B3526B2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 E</dc:creator>
  <cp:keywords/>
  <dc:description/>
  <cp:lastModifiedBy>Pete E</cp:lastModifiedBy>
  <cp:revision>1</cp:revision>
  <dcterms:created xsi:type="dcterms:W3CDTF">2019-10-24T22:14:00Z</dcterms:created>
  <dcterms:modified xsi:type="dcterms:W3CDTF">2019-10-24T22:30:00Z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