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3B0EDA" w14:textId="30623FA8" w:rsidR="009E734E" w:rsidRDefault="00A00418" w:rsidP="009E734E">
      <w:r w:rsidRPr="009E734E">
        <w:rPr>
          <w:noProof/>
          <w:sz w:val="32"/>
        </w:rPr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51E410D3" wp14:editId="79A16FAB">
                <wp:simplePos x="0" y="0"/>
                <wp:positionH relativeFrom="page">
                  <wp:posOffset>3817620</wp:posOffset>
                </wp:positionH>
                <wp:positionV relativeFrom="paragraph">
                  <wp:posOffset>358140</wp:posOffset>
                </wp:positionV>
                <wp:extent cx="3467100" cy="9208770"/>
                <wp:effectExtent l="0" t="0" r="1905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67100" cy="9208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0A6603" w14:textId="637799A5" w:rsidR="007F7E03" w:rsidRPr="007F7E03" w:rsidRDefault="00621704" w:rsidP="007F7E0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1 × 10</w:t>
                            </w:r>
                            <w:r w:rsidRPr="00621704">
                              <w:rPr>
                                <w:rFonts w:cstheme="minorHAnsi"/>
                                <w:color w:val="000000" w:themeColor="text1"/>
                                <w:vertAlign w:val="superscript"/>
                              </w:rPr>
                              <w:t>-10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 m</w:t>
                            </w:r>
                          </w:p>
                          <w:p w14:paraId="76755202" w14:textId="29BAC5CA" w:rsidR="002B722D" w:rsidRPr="002838B6" w:rsidRDefault="002838B6" w:rsidP="002838B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Protons and neutrons (inside the nucleus) and electrons orbiting around the nucleus. </w:t>
                            </w:r>
                          </w:p>
                          <w:p w14:paraId="2C879516" w14:textId="69451542" w:rsidR="000807B4" w:rsidRPr="004C2DCD" w:rsidRDefault="00B82D8A" w:rsidP="004C2DC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The number of protons and neutrons. </w:t>
                            </w:r>
                          </w:p>
                          <w:p w14:paraId="25CDE301" w14:textId="77777777" w:rsidR="00B82D8A" w:rsidRDefault="00B82D8A" w:rsidP="00B82D8A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</w:p>
                          <w:p w14:paraId="54D0C106" w14:textId="08E1299F" w:rsidR="000807B4" w:rsidRPr="004C0EC8" w:rsidRDefault="000032F5" w:rsidP="004C0EC8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The number of protons</w:t>
                            </w:r>
                          </w:p>
                          <w:p w14:paraId="03658DDF" w14:textId="3173D7DF" w:rsidR="00306E93" w:rsidRPr="004C0EC8" w:rsidRDefault="00F94C65" w:rsidP="004C0EC8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I</w:t>
                            </w:r>
                            <w:r w:rsidR="00BB2263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sotopes have </w:t>
                            </w:r>
                            <w:r w:rsidR="00015C92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the same number of protons but </w:t>
                            </w:r>
                            <w:r w:rsidR="0032061C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different numbers of neutrons. </w:t>
                            </w:r>
                          </w:p>
                          <w:p w14:paraId="797F8D25" w14:textId="493C6CAA" w:rsidR="00113BED" w:rsidRPr="004C0EC8" w:rsidRDefault="009D69D7" w:rsidP="004C0EC8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An </w:t>
                            </w:r>
                            <w:r w:rsidR="00CB1D3E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early model of the atom where the atom is a ball of positive charge with negative electrons embedded in it. </w:t>
                            </w:r>
                            <w:r w:rsidR="00C8352F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 </w:t>
                            </w:r>
                          </w:p>
                          <w:p w14:paraId="3DA38E1C" w14:textId="00542230" w:rsidR="007B6F43" w:rsidRPr="007B6F43" w:rsidRDefault="007203B0" w:rsidP="007B6F4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The gold foil experiment</w:t>
                            </w:r>
                            <w:r w:rsidR="00AC711F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; alpha particles </w:t>
                            </w:r>
                            <w:r w:rsidR="00FE1473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were fired at gold foil. Plum pudding model predicted all would </w:t>
                            </w:r>
                            <w:r w:rsidR="0071232B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travel straight through; but some </w:t>
                            </w:r>
                            <w:r w:rsidR="008F6535">
                              <w:rPr>
                                <w:rFonts w:cstheme="minorHAnsi"/>
                                <w:color w:val="000000" w:themeColor="text1"/>
                              </w:rPr>
                              <w:t>were</w:t>
                            </w:r>
                            <w:r w:rsidR="0071232B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 deflected and reflected straight back. </w:t>
                            </w:r>
                          </w:p>
                          <w:p w14:paraId="47172DAB" w14:textId="2A207D2D" w:rsidR="007B6F43" w:rsidRPr="004C0EC8" w:rsidRDefault="0071232B" w:rsidP="00E4780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James Chadwick. </w:t>
                            </w:r>
                          </w:p>
                          <w:p w14:paraId="19671B8D" w14:textId="3137B503" w:rsidR="004C0EC8" w:rsidRPr="00E26971" w:rsidRDefault="004E31AC" w:rsidP="00E3033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>Becquerel</w:t>
                            </w:r>
                            <w:r w:rsidR="00216C0C"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 (</w:t>
                            </w:r>
                            <w:proofErr w:type="spellStart"/>
                            <w:r w:rsidR="00216C0C">
                              <w:rPr>
                                <w:rFonts w:eastAsia="Times New Roman" w:cstheme="minorHAnsi"/>
                                <w:lang w:eastAsia="en-GB"/>
                              </w:rPr>
                              <w:t>Bq</w:t>
                            </w:r>
                            <w:proofErr w:type="spellEnd"/>
                            <w:r w:rsidR="00216C0C">
                              <w:rPr>
                                <w:rFonts w:eastAsia="Times New Roman" w:cstheme="minorHAnsi"/>
                                <w:lang w:eastAsia="en-GB"/>
                              </w:rPr>
                              <w:t>)</w:t>
                            </w: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. </w:t>
                            </w:r>
                          </w:p>
                          <w:p w14:paraId="3E1DF2CF" w14:textId="77777777" w:rsidR="004E31AC" w:rsidRPr="004E31AC" w:rsidRDefault="004E31AC" w:rsidP="004E31AC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</w:p>
                          <w:p w14:paraId="1C979E19" w14:textId="58620128" w:rsidR="00F2657C" w:rsidRPr="00F2657C" w:rsidRDefault="00CF2887" w:rsidP="00113BE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>Alpha – Helium nucleus (2 protons, 2 neutrons), Beta – fast moving electron, Gamma – EM wave</w:t>
                            </w:r>
                            <w:r w:rsidR="001913C7"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 </w:t>
                            </w:r>
                          </w:p>
                          <w:p w14:paraId="03E6393F" w14:textId="77777777" w:rsidR="008016D5" w:rsidRPr="008016D5" w:rsidRDefault="00E73D21" w:rsidP="00E76D60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 </w:t>
                            </w:r>
                            <w:r w:rsidR="008016D5"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Gamma radiation. </w:t>
                            </w:r>
                          </w:p>
                          <w:p w14:paraId="0321E442" w14:textId="7072EC75" w:rsidR="00A746AC" w:rsidRPr="00E76D60" w:rsidRDefault="00A746AC" w:rsidP="008016D5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E76D60"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 </w:t>
                            </w:r>
                          </w:p>
                          <w:p w14:paraId="761D8A79" w14:textId="33B23CF6" w:rsidR="00A746AC" w:rsidRPr="00F811E0" w:rsidRDefault="008016D5" w:rsidP="000D1E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eastAsia="Times New Roman" w:cstheme="minorHAnsi"/>
                                <w:lang w:eastAsia="en-GB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>Alpha radiation.</w:t>
                            </w:r>
                          </w:p>
                          <w:p w14:paraId="06E01896" w14:textId="4A002B7B" w:rsidR="00F463F1" w:rsidRPr="00D44032" w:rsidRDefault="00D44032" w:rsidP="009238C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D44032"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Geiger-muller tube. </w:t>
                            </w:r>
                          </w:p>
                          <w:p w14:paraId="6D826942" w14:textId="71C906F9" w:rsidR="00F811E0" w:rsidRPr="00E76D60" w:rsidRDefault="001C6D73" w:rsidP="00262D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Mass number </w:t>
                            </w:r>
                            <w:r w:rsidR="00D46A7F"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goes down by 4, atomic number goes down by 2. </w:t>
                            </w:r>
                          </w:p>
                          <w:p w14:paraId="1EDB4959" w14:textId="37F2F18A" w:rsidR="00671EB8" w:rsidRPr="00370386" w:rsidRDefault="00D46A7F" w:rsidP="00F9681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Mass number – no change. Atomic number goes up by 1. </w:t>
                            </w:r>
                          </w:p>
                          <w:p w14:paraId="0235DE90" w14:textId="313DE18E" w:rsidR="00370386" w:rsidRPr="00407AC3" w:rsidRDefault="00407AC3" w:rsidP="002B7A8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No change. </w:t>
                            </w:r>
                          </w:p>
                          <w:p w14:paraId="2E02D8BB" w14:textId="77777777" w:rsidR="00407AC3" w:rsidRPr="001105C9" w:rsidRDefault="00407AC3" w:rsidP="00407AC3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</w:p>
                          <w:p w14:paraId="3AFF4909" w14:textId="4EDCCF49" w:rsidR="00C15E5F" w:rsidRPr="00FD7A79" w:rsidRDefault="00CC64FF" w:rsidP="00FD7A7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The time taken for the count rate to halve/number of radioactive nuclei to halve. </w:t>
                            </w:r>
                          </w:p>
                          <w:p w14:paraId="6025E9C9" w14:textId="3E1A9A25" w:rsidR="0070123A" w:rsidRPr="00166CFF" w:rsidRDefault="00E8518E" w:rsidP="00166CF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eastAsia="Times New Roman" w:cstheme="minorHAnsi"/>
                                <w:lang w:eastAsia="en-GB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When radioactive isotopes </w:t>
                            </w:r>
                            <w:r w:rsidR="00166CFF"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end up on other materials. </w:t>
                            </w:r>
                          </w:p>
                          <w:p w14:paraId="72965B90" w14:textId="7C7721BE" w:rsidR="00BB5DA9" w:rsidRPr="00166CFF" w:rsidRDefault="00166CFF" w:rsidP="00166CF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>Irradiation is exposing an object to nuclear radiation. The irradiated object does not become radioactive.</w:t>
                            </w:r>
                          </w:p>
                          <w:p w14:paraId="25C98B49" w14:textId="27E262BD" w:rsidR="00982EF6" w:rsidRPr="00166CFF" w:rsidRDefault="00166CFF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Sterilising food/medical equipment. </w:t>
                            </w:r>
                          </w:p>
                          <w:p w14:paraId="32F2B4D1" w14:textId="71373E56" w:rsidR="00166CFF" w:rsidRPr="00806F1A" w:rsidRDefault="00166CFF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Gamma radiation. It can penetrate through packaging. </w:t>
                            </w:r>
                          </w:p>
                          <w:p w14:paraId="538BBFB0" w14:textId="612B269F" w:rsidR="00806F1A" w:rsidRPr="00806F1A" w:rsidRDefault="00806F1A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Removal of an electron from an atom. </w:t>
                            </w:r>
                          </w:p>
                          <w:p w14:paraId="4F759B85" w14:textId="180B9247" w:rsidR="00806F1A" w:rsidRPr="00806F1A" w:rsidRDefault="00806F1A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Can mutate cells, lead to cancer/radiation sickness and even death. </w:t>
                            </w:r>
                          </w:p>
                          <w:p w14:paraId="0EF77DF8" w14:textId="11CF8151" w:rsidR="00806F1A" w:rsidRPr="00FE7921" w:rsidRDefault="00A90337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Keep as far away as possible, spend as little time as possible near radioactive source, shield yourself with thick lead/concrete</w:t>
                            </w:r>
                            <w:bookmarkStart w:id="0" w:name="_GoBack"/>
                            <w:bookmarkEnd w:id="0"/>
                          </w:p>
                          <w:p w14:paraId="724BE91B" w14:textId="58B91742" w:rsidR="00113BED" w:rsidRPr="00AE682E" w:rsidRDefault="00113BED" w:rsidP="00FE7921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7B6F43">
                              <w:rPr>
                                <w:rFonts w:eastAsia="Times New Roman" w:cstheme="minorHAnsi"/>
                                <w:lang w:eastAsia="en-GB"/>
                              </w:rPr>
                              <w:fldChar w:fldCharType="begin"/>
                            </w:r>
                            <w:r w:rsidRPr="00AE682E">
                              <w:rPr>
                                <w:rFonts w:eastAsia="Times New Roman" w:cstheme="minorHAnsi"/>
                                <w:lang w:eastAsia="en-GB"/>
                              </w:rPr>
                              <w:instrText xml:space="preserve"> HYPERLINK "https://www.degreesymbol.net/" </w:instrText>
                            </w:r>
                            <w:r w:rsidRPr="007B6F43">
                              <w:rPr>
                                <w:rFonts w:eastAsia="Times New Roman" w:cstheme="minorHAnsi"/>
                                <w:lang w:eastAsia="en-GB"/>
                              </w:rPr>
                              <w:fldChar w:fldCharType="separate"/>
                            </w:r>
                          </w:p>
                          <w:p w14:paraId="395B16CB" w14:textId="653AA013" w:rsidR="00306E93" w:rsidRPr="00306E93" w:rsidRDefault="00113BED" w:rsidP="00113BED">
                            <w:pPr>
                              <w:rPr>
                                <w:color w:val="000000" w:themeColor="text1"/>
                              </w:rPr>
                            </w:pPr>
                            <w:r w:rsidRPr="007B6F43">
                              <w:rPr>
                                <w:rFonts w:cstheme="minorHAnsi"/>
                                <w:lang w:eastAsia="en-GB"/>
                              </w:rPr>
                              <w:fldChar w:fldCharType="end"/>
                            </w:r>
                          </w:p>
                          <w:p w14:paraId="6DF76E15" w14:textId="77777777" w:rsidR="00306E93" w:rsidRPr="00306E93" w:rsidRDefault="00306E93" w:rsidP="00306E93">
                            <w:pPr>
                              <w:pStyle w:val="ListParagraph"/>
                              <w:rPr>
                                <w:color w:val="000000" w:themeColor="text1"/>
                              </w:rPr>
                            </w:pPr>
                          </w:p>
                          <w:p w14:paraId="223C885A" w14:textId="77777777" w:rsidR="00306E93" w:rsidRPr="00306E93" w:rsidRDefault="00306E93" w:rsidP="00306E93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652C8BC9" w14:textId="77777777" w:rsidR="00134EA3" w:rsidRPr="00134EA3" w:rsidRDefault="00134EA3" w:rsidP="00134EA3">
                            <w:pPr>
                              <w:ind w:left="360"/>
                              <w:rPr>
                                <w:b/>
                              </w:rPr>
                            </w:pPr>
                          </w:p>
                          <w:p w14:paraId="43046559" w14:textId="686EA869" w:rsidR="00644AEC" w:rsidRDefault="00644AEC" w:rsidP="00644AE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E410D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00.6pt;margin-top:28.2pt;width:273pt;height:725.1pt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/0VJAIAAEcEAAAOAAAAZHJzL2Uyb0RvYy54bWysU9uO2yAQfa/Uf0C8N3bcZJO14qy22aaq&#10;tL1Iu/0AjHGMCgwFEjv9+h1wNo227UtVHhDDDIeZc2ZWN4NW5CCcl2AqOp3klAjDoZFmV9Fvj9s3&#10;S0p8YKZhCoyo6FF4erN+/WrV21IU0IFqhCMIYnzZ24p2IdgyyzzvhGZ+AlYYdLbgNAtoul3WONYj&#10;ulZZkedXWQ+usQ648B5v70YnXSf8thU8fGlbLwJRFcXcQtpd2uu4Z+sVK3eO2U7yUxrsH7LQTBr8&#10;9Ax1xwIjeyd/g9KSO/DQhgkHnUHbSi5SDVjNNH9RzUPHrEi1IDnenmny/w+Wfz58dUQ2FS2mC0oM&#10;0yjSoxgCeQcDKSI/vfUlhj1YDAwDXqPOqVZv74F/98TApmNmJ26dg74TrMH8pvFldvF0xPERpO4/&#10;QYPfsH2ABDS0TkfykA6C6KjT8axNTIXj5dvZ1WKao4uj77rIl4tFUi9j5fNz63z4IECTeKioQ/ET&#10;PDvc+xDTYeVzSPzNg5LNViqVDLerN8qRA8NG2aaVKngRpgzp8ft5MR8Z+CtEntafILQM2PFK6oou&#10;z0GsjLy9N03qx8CkGs+YsjInIiN3I4thqIeTMDU0R6TUwdjZOIl46MD9pKTHrq6o/7FnTlCiPhqU&#10;5Xo6m8UxSMZsvijQcJee+tLDDEeoigZKxuMmpNGJhBm4RflamYiNOo+ZnHLFbk18nyYrjsOlnaJ+&#10;zf/6CQAA//8DAFBLAwQUAAYACAAAACEAyDJyfOEAAAAMAQAADwAAAGRycy9kb3ducmV2LnhtbEyP&#10;y07DMBBF90j8gzVIbBC1U1K3hDgVQgLRHRQEWzdxkwh7HGw3DX/PdAW7eRzdOVOuJ2fZaELsPSrI&#10;ZgKYwdo3PbYK3t8er1fAYtLYaOvRKPgxEdbV+Vmpi8Yf8dWM29QyCsFYaAVdSkPBeaw743Sc+cEg&#10;7fY+OJ2oDS1vgj5SuLN8LoTkTvdIFzo9mIfO1F/bg1Owyp/Hz7i5efmo5d7epqvl+PQdlLq8mO7v&#10;gCUzpT8YTvqkDhU57fwBm8isAimyOaEKFjIHdgKyfEmTHVULISXwquT/n6h+AQAA//8DAFBLAQIt&#10;ABQABgAIAAAAIQC2gziS/gAAAOEBAAATAAAAAAAAAAAAAAAAAAAAAABbQ29udGVudF9UeXBlc10u&#10;eG1sUEsBAi0AFAAGAAgAAAAhADj9If/WAAAAlAEAAAsAAAAAAAAAAAAAAAAALwEAAF9yZWxzLy5y&#10;ZWxzUEsBAi0AFAAGAAgAAAAhAM9D/RUkAgAARwQAAA4AAAAAAAAAAAAAAAAALgIAAGRycy9lMm9E&#10;b2MueG1sUEsBAi0AFAAGAAgAAAAhAMgycnzhAAAADAEAAA8AAAAAAAAAAAAAAAAAfgQAAGRycy9k&#10;b3ducmV2LnhtbFBLBQYAAAAABAAEAPMAAACMBQAAAAA=&#10;">
                <v:textbox>
                  <w:txbxContent>
                    <w:p w14:paraId="490A6603" w14:textId="637799A5" w:rsidR="007F7E03" w:rsidRPr="007F7E03" w:rsidRDefault="00621704" w:rsidP="007F7E0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FFFFFF" w:themeColor="background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1 × 10</w:t>
                      </w:r>
                      <w:r w:rsidRPr="00621704">
                        <w:rPr>
                          <w:rFonts w:cstheme="minorHAnsi"/>
                          <w:color w:val="000000" w:themeColor="text1"/>
                          <w:vertAlign w:val="superscript"/>
                        </w:rPr>
                        <w:t>-10</w:t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 m</w:t>
                      </w:r>
                    </w:p>
                    <w:p w14:paraId="76755202" w14:textId="29BAC5CA" w:rsidR="002B722D" w:rsidRPr="002838B6" w:rsidRDefault="002838B6" w:rsidP="002838B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FFFFFF" w:themeColor="background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Protons and neutrons (inside the nucleus) and electrons orbiting around the nucleus. </w:t>
                      </w:r>
                    </w:p>
                    <w:p w14:paraId="2C879516" w14:textId="69451542" w:rsidR="000807B4" w:rsidRPr="004C2DCD" w:rsidRDefault="00B82D8A" w:rsidP="004C2DC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The number of protons and neutrons. </w:t>
                      </w:r>
                    </w:p>
                    <w:p w14:paraId="25CDE301" w14:textId="77777777" w:rsidR="00B82D8A" w:rsidRDefault="00B82D8A" w:rsidP="00B82D8A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</w:rPr>
                      </w:pPr>
                    </w:p>
                    <w:p w14:paraId="54D0C106" w14:textId="08E1299F" w:rsidR="000807B4" w:rsidRPr="004C0EC8" w:rsidRDefault="000032F5" w:rsidP="004C0EC8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The number of protons</w:t>
                      </w:r>
                    </w:p>
                    <w:p w14:paraId="03658DDF" w14:textId="3173D7DF" w:rsidR="00306E93" w:rsidRPr="004C0EC8" w:rsidRDefault="00F94C65" w:rsidP="004C0EC8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I</w:t>
                      </w:r>
                      <w:r w:rsidR="00BB2263">
                        <w:rPr>
                          <w:rFonts w:cstheme="minorHAnsi"/>
                          <w:color w:val="000000" w:themeColor="text1"/>
                        </w:rPr>
                        <w:t xml:space="preserve">sotopes have </w:t>
                      </w:r>
                      <w:r w:rsidR="00015C92">
                        <w:rPr>
                          <w:rFonts w:cstheme="minorHAnsi"/>
                          <w:color w:val="000000" w:themeColor="text1"/>
                        </w:rPr>
                        <w:t xml:space="preserve">the same number of protons but </w:t>
                      </w:r>
                      <w:r w:rsidR="0032061C">
                        <w:rPr>
                          <w:rFonts w:cstheme="minorHAnsi"/>
                          <w:color w:val="000000" w:themeColor="text1"/>
                        </w:rPr>
                        <w:t xml:space="preserve">different numbers of neutrons. </w:t>
                      </w:r>
                    </w:p>
                    <w:p w14:paraId="797F8D25" w14:textId="493C6CAA" w:rsidR="00113BED" w:rsidRPr="004C0EC8" w:rsidRDefault="009D69D7" w:rsidP="004C0EC8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An </w:t>
                      </w:r>
                      <w:r w:rsidR="00CB1D3E">
                        <w:rPr>
                          <w:rFonts w:cstheme="minorHAnsi"/>
                          <w:color w:val="000000" w:themeColor="text1"/>
                        </w:rPr>
                        <w:t xml:space="preserve">early model of the atom where the atom is a ball of positive charge with negative electrons embedded in it. </w:t>
                      </w:r>
                      <w:r w:rsidR="00C8352F">
                        <w:rPr>
                          <w:rFonts w:cstheme="minorHAnsi"/>
                          <w:color w:val="000000" w:themeColor="text1"/>
                        </w:rPr>
                        <w:t xml:space="preserve"> </w:t>
                      </w:r>
                    </w:p>
                    <w:p w14:paraId="3DA38E1C" w14:textId="00542230" w:rsidR="007B6F43" w:rsidRPr="007B6F43" w:rsidRDefault="007203B0" w:rsidP="007B6F4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The gold foil experiment</w:t>
                      </w:r>
                      <w:r w:rsidR="00AC711F">
                        <w:rPr>
                          <w:rFonts w:cstheme="minorHAnsi"/>
                          <w:color w:val="000000" w:themeColor="text1"/>
                        </w:rPr>
                        <w:t xml:space="preserve">; alpha particles </w:t>
                      </w:r>
                      <w:r w:rsidR="00FE1473">
                        <w:rPr>
                          <w:rFonts w:cstheme="minorHAnsi"/>
                          <w:color w:val="000000" w:themeColor="text1"/>
                        </w:rPr>
                        <w:t xml:space="preserve">were fired at gold foil. Plum pudding model predicted all would </w:t>
                      </w:r>
                      <w:r w:rsidR="0071232B">
                        <w:rPr>
                          <w:rFonts w:cstheme="minorHAnsi"/>
                          <w:color w:val="000000" w:themeColor="text1"/>
                        </w:rPr>
                        <w:t xml:space="preserve">travel straight through; but some </w:t>
                      </w:r>
                      <w:r w:rsidR="008F6535">
                        <w:rPr>
                          <w:rFonts w:cstheme="minorHAnsi"/>
                          <w:color w:val="000000" w:themeColor="text1"/>
                        </w:rPr>
                        <w:t>were</w:t>
                      </w:r>
                      <w:r w:rsidR="0071232B">
                        <w:rPr>
                          <w:rFonts w:cstheme="minorHAnsi"/>
                          <w:color w:val="000000" w:themeColor="text1"/>
                        </w:rPr>
                        <w:t xml:space="preserve"> deflected and reflected straight back. </w:t>
                      </w:r>
                    </w:p>
                    <w:p w14:paraId="47172DAB" w14:textId="2A207D2D" w:rsidR="007B6F43" w:rsidRPr="004C0EC8" w:rsidRDefault="0071232B" w:rsidP="00E4780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James Chadwick. </w:t>
                      </w:r>
                    </w:p>
                    <w:p w14:paraId="19671B8D" w14:textId="3137B503" w:rsidR="004C0EC8" w:rsidRPr="00E26971" w:rsidRDefault="004E31AC" w:rsidP="00E3033F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>Becquerel</w:t>
                      </w:r>
                      <w:r w:rsidR="00216C0C">
                        <w:rPr>
                          <w:rFonts w:eastAsia="Times New Roman" w:cstheme="minorHAnsi"/>
                          <w:lang w:eastAsia="en-GB"/>
                        </w:rPr>
                        <w:t xml:space="preserve"> (</w:t>
                      </w:r>
                      <w:proofErr w:type="spellStart"/>
                      <w:r w:rsidR="00216C0C">
                        <w:rPr>
                          <w:rFonts w:eastAsia="Times New Roman" w:cstheme="minorHAnsi"/>
                          <w:lang w:eastAsia="en-GB"/>
                        </w:rPr>
                        <w:t>Bq</w:t>
                      </w:r>
                      <w:proofErr w:type="spellEnd"/>
                      <w:r w:rsidR="00216C0C">
                        <w:rPr>
                          <w:rFonts w:eastAsia="Times New Roman" w:cstheme="minorHAnsi"/>
                          <w:lang w:eastAsia="en-GB"/>
                        </w:rPr>
                        <w:t>)</w:t>
                      </w: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. </w:t>
                      </w:r>
                    </w:p>
                    <w:p w14:paraId="3E1DF2CF" w14:textId="77777777" w:rsidR="004E31AC" w:rsidRPr="004E31AC" w:rsidRDefault="004E31AC" w:rsidP="004E31AC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</w:rPr>
                      </w:pPr>
                    </w:p>
                    <w:p w14:paraId="1C979E19" w14:textId="58620128" w:rsidR="00F2657C" w:rsidRPr="00F2657C" w:rsidRDefault="00CF2887" w:rsidP="00113BE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>Alpha – Helium nucleus (2 protons, 2 neutrons), Beta – fast moving electron, Gamma – EM wave</w:t>
                      </w:r>
                      <w:r w:rsidR="001913C7">
                        <w:rPr>
                          <w:rFonts w:eastAsia="Times New Roman" w:cstheme="minorHAnsi"/>
                          <w:lang w:eastAsia="en-GB"/>
                        </w:rPr>
                        <w:t xml:space="preserve"> </w:t>
                      </w:r>
                    </w:p>
                    <w:p w14:paraId="03E6393F" w14:textId="77777777" w:rsidR="008016D5" w:rsidRPr="008016D5" w:rsidRDefault="00E73D21" w:rsidP="00E76D60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 </w:t>
                      </w:r>
                      <w:r w:rsidR="008016D5">
                        <w:rPr>
                          <w:rFonts w:eastAsia="Times New Roman" w:cstheme="minorHAnsi"/>
                          <w:lang w:eastAsia="en-GB"/>
                        </w:rPr>
                        <w:t xml:space="preserve">Gamma radiation. </w:t>
                      </w:r>
                    </w:p>
                    <w:p w14:paraId="0321E442" w14:textId="7072EC75" w:rsidR="00A746AC" w:rsidRPr="00E76D60" w:rsidRDefault="00A746AC" w:rsidP="008016D5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</w:rPr>
                      </w:pPr>
                      <w:r w:rsidRPr="00E76D60">
                        <w:rPr>
                          <w:rFonts w:eastAsia="Times New Roman" w:cstheme="minorHAnsi"/>
                          <w:lang w:eastAsia="en-GB"/>
                        </w:rPr>
                        <w:t xml:space="preserve"> </w:t>
                      </w:r>
                    </w:p>
                    <w:p w14:paraId="761D8A79" w14:textId="33B23CF6" w:rsidR="00A746AC" w:rsidRPr="00F811E0" w:rsidRDefault="008016D5" w:rsidP="000D1E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eastAsia="Times New Roman" w:cstheme="minorHAnsi"/>
                          <w:lang w:eastAsia="en-GB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>Alpha radiation.</w:t>
                      </w:r>
                    </w:p>
                    <w:p w14:paraId="06E01896" w14:textId="4A002B7B" w:rsidR="00F463F1" w:rsidRPr="00D44032" w:rsidRDefault="00D44032" w:rsidP="009238C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 w:rsidRPr="00D44032">
                        <w:rPr>
                          <w:rFonts w:eastAsia="Times New Roman" w:cstheme="minorHAnsi"/>
                          <w:lang w:eastAsia="en-GB"/>
                        </w:rPr>
                        <w:t xml:space="preserve">Geiger-muller tube. </w:t>
                      </w:r>
                    </w:p>
                    <w:p w14:paraId="6D826942" w14:textId="71C906F9" w:rsidR="00F811E0" w:rsidRPr="00E76D60" w:rsidRDefault="001C6D73" w:rsidP="00262D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Mass number </w:t>
                      </w:r>
                      <w:r w:rsidR="00D46A7F">
                        <w:rPr>
                          <w:rFonts w:eastAsia="Times New Roman" w:cstheme="minorHAnsi"/>
                          <w:lang w:eastAsia="en-GB"/>
                        </w:rPr>
                        <w:t xml:space="preserve">goes down by 4, atomic number goes down by 2. </w:t>
                      </w:r>
                    </w:p>
                    <w:p w14:paraId="1EDB4959" w14:textId="37F2F18A" w:rsidR="00671EB8" w:rsidRPr="00370386" w:rsidRDefault="00D46A7F" w:rsidP="00F9681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Mass number – no change. Atomic number goes up by 1. </w:t>
                      </w:r>
                    </w:p>
                    <w:p w14:paraId="0235DE90" w14:textId="313DE18E" w:rsidR="00370386" w:rsidRPr="00407AC3" w:rsidRDefault="00407AC3" w:rsidP="002B7A8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No change. </w:t>
                      </w:r>
                    </w:p>
                    <w:p w14:paraId="2E02D8BB" w14:textId="77777777" w:rsidR="00407AC3" w:rsidRPr="001105C9" w:rsidRDefault="00407AC3" w:rsidP="00407AC3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</w:rPr>
                      </w:pPr>
                    </w:p>
                    <w:p w14:paraId="3AFF4909" w14:textId="4EDCCF49" w:rsidR="00C15E5F" w:rsidRPr="00FD7A79" w:rsidRDefault="00CC64FF" w:rsidP="00FD7A7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The time taken for the count rate to halve/number of radioactive nuclei to halve. </w:t>
                      </w:r>
                    </w:p>
                    <w:p w14:paraId="6025E9C9" w14:textId="3E1A9A25" w:rsidR="0070123A" w:rsidRPr="00166CFF" w:rsidRDefault="00E8518E" w:rsidP="00166CFF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eastAsia="Times New Roman" w:cstheme="minorHAnsi"/>
                          <w:lang w:eastAsia="en-GB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When radioactive isotopes </w:t>
                      </w:r>
                      <w:r w:rsidR="00166CFF">
                        <w:rPr>
                          <w:rFonts w:eastAsia="Times New Roman" w:cstheme="minorHAnsi"/>
                          <w:lang w:eastAsia="en-GB"/>
                        </w:rPr>
                        <w:t xml:space="preserve">end up on other materials. </w:t>
                      </w:r>
                    </w:p>
                    <w:p w14:paraId="72965B90" w14:textId="7C7721BE" w:rsidR="00BB5DA9" w:rsidRPr="00166CFF" w:rsidRDefault="00166CFF" w:rsidP="00166CFF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>Irradiation is exposing an object to nuclear radiation. The irradiated object does not become radioactive.</w:t>
                      </w:r>
                    </w:p>
                    <w:p w14:paraId="25C98B49" w14:textId="27E262BD" w:rsidR="00982EF6" w:rsidRPr="00166CFF" w:rsidRDefault="00166CFF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Sterilising food/medical equipment. </w:t>
                      </w:r>
                    </w:p>
                    <w:p w14:paraId="32F2B4D1" w14:textId="71373E56" w:rsidR="00166CFF" w:rsidRPr="00806F1A" w:rsidRDefault="00166CFF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Gamma radiation. It can penetrate through packaging. </w:t>
                      </w:r>
                    </w:p>
                    <w:p w14:paraId="538BBFB0" w14:textId="612B269F" w:rsidR="00806F1A" w:rsidRPr="00806F1A" w:rsidRDefault="00806F1A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Removal of an electron from an atom. </w:t>
                      </w:r>
                    </w:p>
                    <w:p w14:paraId="4F759B85" w14:textId="180B9247" w:rsidR="00806F1A" w:rsidRPr="00806F1A" w:rsidRDefault="00806F1A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Can mutate cells, lead to cancer/radiation sickness and even death. </w:t>
                      </w:r>
                    </w:p>
                    <w:p w14:paraId="0EF77DF8" w14:textId="11CF8151" w:rsidR="00806F1A" w:rsidRPr="00FE7921" w:rsidRDefault="00A90337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Keep as far away as possible, spend as little time as possible near radioactive source, shield yourself with thick lead/concrete</w:t>
                      </w:r>
                      <w:bookmarkStart w:id="1" w:name="_GoBack"/>
                      <w:bookmarkEnd w:id="1"/>
                    </w:p>
                    <w:p w14:paraId="724BE91B" w14:textId="58B91742" w:rsidR="00113BED" w:rsidRPr="00AE682E" w:rsidRDefault="00113BED" w:rsidP="00FE7921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</w:rPr>
                      </w:pPr>
                      <w:r w:rsidRPr="007B6F43">
                        <w:rPr>
                          <w:rFonts w:eastAsia="Times New Roman" w:cstheme="minorHAnsi"/>
                          <w:lang w:eastAsia="en-GB"/>
                        </w:rPr>
                        <w:fldChar w:fldCharType="begin"/>
                      </w:r>
                      <w:r w:rsidRPr="00AE682E">
                        <w:rPr>
                          <w:rFonts w:eastAsia="Times New Roman" w:cstheme="minorHAnsi"/>
                          <w:lang w:eastAsia="en-GB"/>
                        </w:rPr>
                        <w:instrText xml:space="preserve"> HYPERLINK "https://www.degreesymbol.net/" </w:instrText>
                      </w:r>
                      <w:r w:rsidRPr="007B6F43">
                        <w:rPr>
                          <w:rFonts w:eastAsia="Times New Roman" w:cstheme="minorHAnsi"/>
                          <w:lang w:eastAsia="en-GB"/>
                        </w:rPr>
                        <w:fldChar w:fldCharType="separate"/>
                      </w:r>
                    </w:p>
                    <w:p w14:paraId="395B16CB" w14:textId="653AA013" w:rsidR="00306E93" w:rsidRPr="00306E93" w:rsidRDefault="00113BED" w:rsidP="00113BED">
                      <w:pPr>
                        <w:rPr>
                          <w:color w:val="000000" w:themeColor="text1"/>
                        </w:rPr>
                      </w:pPr>
                      <w:r w:rsidRPr="007B6F43">
                        <w:rPr>
                          <w:rFonts w:cstheme="minorHAnsi"/>
                          <w:lang w:eastAsia="en-GB"/>
                        </w:rPr>
                        <w:fldChar w:fldCharType="end"/>
                      </w:r>
                    </w:p>
                    <w:p w14:paraId="6DF76E15" w14:textId="77777777" w:rsidR="00306E93" w:rsidRPr="00306E93" w:rsidRDefault="00306E93" w:rsidP="00306E93">
                      <w:pPr>
                        <w:pStyle w:val="ListParagraph"/>
                        <w:rPr>
                          <w:color w:val="000000" w:themeColor="text1"/>
                        </w:rPr>
                      </w:pPr>
                    </w:p>
                    <w:p w14:paraId="223C885A" w14:textId="77777777" w:rsidR="00306E93" w:rsidRPr="00306E93" w:rsidRDefault="00306E93" w:rsidP="00306E93">
                      <w:pPr>
                        <w:rPr>
                          <w:color w:val="000000" w:themeColor="text1"/>
                        </w:rPr>
                      </w:pPr>
                    </w:p>
                    <w:p w14:paraId="652C8BC9" w14:textId="77777777" w:rsidR="00134EA3" w:rsidRPr="00134EA3" w:rsidRDefault="00134EA3" w:rsidP="00134EA3">
                      <w:pPr>
                        <w:ind w:left="360"/>
                        <w:rPr>
                          <w:b/>
                        </w:rPr>
                      </w:pPr>
                    </w:p>
                    <w:p w14:paraId="43046559" w14:textId="686EA869" w:rsidR="00644AEC" w:rsidRDefault="00644AEC" w:rsidP="00644AEC"/>
                  </w:txbxContent>
                </v:textbox>
                <w10:wrap type="square" anchorx="page"/>
              </v:shape>
            </w:pict>
          </mc:Fallback>
        </mc:AlternateContent>
      </w:r>
      <w:r w:rsidR="009E734E" w:rsidRPr="009E734E">
        <w:rPr>
          <w:noProof/>
          <w:sz w:val="32"/>
        </w:rPr>
        <w:drawing>
          <wp:anchor distT="0" distB="0" distL="114300" distR="114300" simplePos="0" relativeHeight="251658244" behindDoc="1" locked="0" layoutInCell="1" allowOverlap="1" wp14:anchorId="1A5D5DE6" wp14:editId="0AE7EE7D">
            <wp:simplePos x="0" y="0"/>
            <wp:positionH relativeFrom="column">
              <wp:posOffset>2776220</wp:posOffset>
            </wp:positionH>
            <wp:positionV relativeFrom="paragraph">
              <wp:posOffset>0</wp:posOffset>
            </wp:positionV>
            <wp:extent cx="490220" cy="544195"/>
            <wp:effectExtent l="0" t="0" r="5080" b="8255"/>
            <wp:wrapTight wrapText="bothSides">
              <wp:wrapPolygon edited="0">
                <wp:start x="0" y="0"/>
                <wp:lineTo x="0" y="21172"/>
                <wp:lineTo x="20984" y="21172"/>
                <wp:lineTo x="20984" y="0"/>
                <wp:lineTo x="0" y="0"/>
              </wp:wrapPolygon>
            </wp:wrapTight>
            <wp:docPr id="4" name="Picture 4" descr="C:\Users\Pete\Downloads\download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te\Downloads\download (7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9860"/>
                    <a:stretch/>
                  </pic:blipFill>
                  <pic:spPr bwMode="auto">
                    <a:xfrm>
                      <a:off x="0" y="0"/>
                      <a:ext cx="490220" cy="54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734E" w:rsidRPr="009E734E">
        <w:rPr>
          <w:noProof/>
          <w:sz w:val="32"/>
        </w:rPr>
        <mc:AlternateContent>
          <mc:Choice Requires="wps">
            <w:drawing>
              <wp:anchor distT="45720" distB="45720" distL="114300" distR="114300" simplePos="0" relativeHeight="251658243" behindDoc="0" locked="0" layoutInCell="1" allowOverlap="1" wp14:anchorId="7EB4F225" wp14:editId="222DF225">
                <wp:simplePos x="0" y="0"/>
                <wp:positionH relativeFrom="column">
                  <wp:posOffset>3395980</wp:posOffset>
                </wp:positionH>
                <wp:positionV relativeFrom="paragraph">
                  <wp:posOffset>0</wp:posOffset>
                </wp:positionV>
                <wp:extent cx="1055370" cy="271780"/>
                <wp:effectExtent l="0" t="0" r="11430" b="1397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537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E57AED" w14:textId="77777777" w:rsidR="009E734E" w:rsidRPr="009E734E" w:rsidRDefault="009E734E">
                            <w:pPr>
                              <w:rPr>
                                <w:b/>
                              </w:rPr>
                            </w:pPr>
                            <w:r w:rsidRPr="009E734E">
                              <w:rPr>
                                <w:b/>
                              </w:rPr>
                              <w:t>Fold page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B4F225" id="_x0000_s1027" type="#_x0000_t202" style="position:absolute;margin-left:267.4pt;margin-top:0;width:83.1pt;height:21.4pt;z-index:25165824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6MHJQIAAEsEAAAOAAAAZHJzL2Uyb0RvYy54bWysVNtu2zAMfR+wfxD0vthxkyU14hRdugwD&#10;ugvQ7gNkWY6FSaImKbGzrx8lp2nQbS/D/CCIInV0eEh6dTNoRQ7CeQmmotNJTokwHBppdhX99rh9&#10;s6TEB2YapsCIih6Fpzfr169WvS1FAR2oRjiCIMaXva1oF4Its8zzTmjmJ2CFQWcLTrOApttljWM9&#10;omuVFXn+NuvBNdYBF97j6d3opOuE37aChy9t60UgqqLILaTVpbWOa7ZesXLnmO0kP9Fg/8BCM2nw&#10;0TPUHQuM7J38DUpL7sBDGyYcdAZtK7lIOWA20/xFNg8dsyLlguJ4e5bJ/z9Y/vnw1RHZVPSKEsM0&#10;luhRDIG8g4EUUZ3e+hKDHiyGhQGPscopU2/vgX/3xMCmY2Ynbp2DvhOsQXbTeDO7uDri+AhS95+g&#10;wWfYPkACGlqno3QoBkF0rNLxXJlIhccn8/n8aoEujr5iMV0sU+kyVj7dts6HDwI0iZuKOqx8QmeH&#10;ex8iG1Y+hcTHPCjZbKVSyXC7eqMcOTDskm36UgIvwpQhfUWv58V8FOCvEHn6/gShZcB2V1JXdHkO&#10;YmWU7b1pUjMGJtW4R8rKnHSM0o0ihqEeUsGSyFHjGpojCutg7G6cRtx04H5S0mNnV9T/2DMnKFEf&#10;DRbnejqbxVFIxmy+KNBwl5760sMMR6iKBkrG7Sak8Ym6GbjFIrYy6fvM5EQZOzbJfpquOBKXdop6&#10;/gesfwEAAP//AwBQSwMEFAAGAAgAAAAhAHkpQnreAAAABwEAAA8AAABkcnMvZG93bnJldi54bWxM&#10;j81OwzAQhO9IvIO1SFwQddqGNoRsKoQEghsUBFc33iYR/gm2m4a3ZznBbUczmvm22kzWiJFC7L1D&#10;mM8yEOQar3vXIry93l8WIGJSTivjHSF8U4RNfXpSqVL7o3uhcZtawSUulgqhS2kopYxNR1bFmR/I&#10;sbf3warEMrRSB3XkcmvkIstW0qre8UKnBrrrqPncHixCkT+OH/Fp+fzerPbmOl2sx4evgHh+Nt3e&#10;gEg0pb8w/OIzOtTMtPMHp6MwCFfLnNETAn/E9jqb87FDyBcFyLqS//nrHwAAAP//AwBQSwECLQAU&#10;AAYACAAAACEAtoM4kv4AAADhAQAAEwAAAAAAAAAAAAAAAAAAAAAAW0NvbnRlbnRfVHlwZXNdLnht&#10;bFBLAQItABQABgAIAAAAIQA4/SH/1gAAAJQBAAALAAAAAAAAAAAAAAAAAC8BAABfcmVscy8ucmVs&#10;c1BLAQItABQABgAIAAAAIQCRl6MHJQIAAEsEAAAOAAAAAAAAAAAAAAAAAC4CAABkcnMvZTJvRG9j&#10;LnhtbFBLAQItABQABgAIAAAAIQB5KUJ63gAAAAcBAAAPAAAAAAAAAAAAAAAAAH8EAABkcnMvZG93&#10;bnJldi54bWxQSwUGAAAAAAQABADzAAAAigUAAAAA&#10;">
                <v:textbox>
                  <w:txbxContent>
                    <w:p w14:paraId="11E57AED" w14:textId="77777777" w:rsidR="009E734E" w:rsidRPr="009E734E" w:rsidRDefault="009E734E">
                      <w:pPr>
                        <w:rPr>
                          <w:b/>
                        </w:rPr>
                      </w:pPr>
                      <w:r w:rsidRPr="009E734E">
                        <w:rPr>
                          <w:b/>
                        </w:rPr>
                        <w:t>Fold page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E734E" w:rsidRPr="009E734E">
        <w:rPr>
          <w:noProof/>
          <w:sz w:val="32"/>
        </w:rPr>
        <mc:AlternateContent>
          <mc:Choice Requires="wps">
            <w:drawing>
              <wp:anchor distT="45720" distB="45720" distL="114300" distR="114300" simplePos="0" relativeHeight="251658242" behindDoc="0" locked="0" layoutInCell="1" allowOverlap="1" wp14:anchorId="4225FEF0" wp14:editId="49142218">
                <wp:simplePos x="0" y="0"/>
                <wp:positionH relativeFrom="margin">
                  <wp:align>left</wp:align>
                </wp:positionH>
                <wp:positionV relativeFrom="paragraph">
                  <wp:posOffset>347980</wp:posOffset>
                </wp:positionV>
                <wp:extent cx="2971165" cy="9219565"/>
                <wp:effectExtent l="0" t="0" r="19685" b="1968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165" cy="921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7A9E23" w14:textId="25ACF135" w:rsidR="00DF5ED4" w:rsidRPr="007F7E03" w:rsidRDefault="00621704" w:rsidP="007F7E0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radius of an atom?</w:t>
                            </w:r>
                          </w:p>
                          <w:p w14:paraId="468EC6DC" w14:textId="46F7CB8B" w:rsidR="00C347DA" w:rsidRPr="00C347DA" w:rsidRDefault="002838B6" w:rsidP="00C347D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are the three subatomic particles?</w:t>
                            </w:r>
                          </w:p>
                          <w:p w14:paraId="3532D291" w14:textId="77777777" w:rsidR="002838B6" w:rsidRPr="002838B6" w:rsidRDefault="002838B6" w:rsidP="002838B6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059172CA" w14:textId="1F592B1B" w:rsidR="00E139B5" w:rsidRPr="004C2DCD" w:rsidRDefault="00B82D8A" w:rsidP="00C347D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does the mass number give?</w:t>
                            </w:r>
                          </w:p>
                          <w:p w14:paraId="602BC8F6" w14:textId="77777777" w:rsidR="004C2DCD" w:rsidRPr="00E139B5" w:rsidRDefault="004C2DCD" w:rsidP="004C2DCD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4158CF82" w14:textId="7334806D" w:rsidR="00C93822" w:rsidRPr="000032F5" w:rsidRDefault="00B82D8A" w:rsidP="004A2A4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0032F5">
                              <w:rPr>
                                <w:color w:val="000000" w:themeColor="text1"/>
                              </w:rPr>
                              <w:t>What does the atomic number give</w:t>
                            </w:r>
                            <w:r w:rsidR="000032F5" w:rsidRPr="000032F5">
                              <w:rPr>
                                <w:color w:val="000000" w:themeColor="text1"/>
                              </w:rPr>
                              <w:t>?</w:t>
                            </w:r>
                          </w:p>
                          <w:p w14:paraId="2F4FF957" w14:textId="2CDC3650" w:rsidR="00580E71" w:rsidRPr="00580E71" w:rsidRDefault="00F94C65" w:rsidP="00580E71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an isotope?</w:t>
                            </w:r>
                          </w:p>
                          <w:p w14:paraId="274EEDB5" w14:textId="77777777" w:rsidR="00580E71" w:rsidRPr="00580E71" w:rsidRDefault="00580E71" w:rsidP="00580E71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0A659A9A" w14:textId="5C235D40" w:rsidR="00E139B5" w:rsidRPr="00E139B5" w:rsidRDefault="009D69D7" w:rsidP="00C347D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plum pudding model?</w:t>
                            </w:r>
                          </w:p>
                          <w:p w14:paraId="56416CC4" w14:textId="77777777" w:rsidR="00CB1D3E" w:rsidRPr="00CB1D3E" w:rsidRDefault="00CB1D3E" w:rsidP="00CB1D3E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58035805" w14:textId="77777777" w:rsidR="00CB1D3E" w:rsidRPr="00CB1D3E" w:rsidRDefault="00CB1D3E" w:rsidP="00CB1D3E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4D84E644" w14:textId="53F256A2" w:rsidR="00E139B5" w:rsidRPr="00E139B5" w:rsidRDefault="00CB1D3E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What </w:t>
                            </w:r>
                            <w:r w:rsidR="007203B0">
                              <w:rPr>
                                <w:color w:val="000000" w:themeColor="text1"/>
                              </w:rPr>
                              <w:t>was the experiment that disproved the plum pudding model?</w:t>
                            </w:r>
                          </w:p>
                          <w:p w14:paraId="401B02AA" w14:textId="77777777" w:rsidR="00AB7BCA" w:rsidRPr="00AB7BCA" w:rsidRDefault="00AB7BCA" w:rsidP="00AB7BCA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7EA70386" w14:textId="77777777" w:rsidR="0071232B" w:rsidRPr="0071232B" w:rsidRDefault="0071232B" w:rsidP="0071232B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1C090E9F" w14:textId="6FA1D3BA" w:rsidR="004C0EC8" w:rsidRPr="00E139B5" w:rsidRDefault="0071232B" w:rsidP="004C0EC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Who discovered the neutron?</w:t>
                            </w:r>
                          </w:p>
                          <w:p w14:paraId="15F2CCF1" w14:textId="7FD86662" w:rsidR="00E26971" w:rsidRPr="004E31AC" w:rsidRDefault="004E31AC" w:rsidP="004E31A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activity of a radioactive isotope measured in?</w:t>
                            </w:r>
                          </w:p>
                          <w:p w14:paraId="4DE2C2DF" w14:textId="43B91458" w:rsidR="001913C7" w:rsidRPr="00CF2887" w:rsidRDefault="00CF2887" w:rsidP="004B705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CF2887">
                              <w:rPr>
                                <w:color w:val="000000" w:themeColor="text1"/>
                              </w:rPr>
                              <w:t>What is alpha, beta and gamma radiation made of?</w:t>
                            </w:r>
                          </w:p>
                          <w:p w14:paraId="2905C8AC" w14:textId="2672C0A8" w:rsidR="00A06D53" w:rsidRPr="00A06D53" w:rsidRDefault="008016D5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type of radiation is the most penetrating?</w:t>
                            </w:r>
                          </w:p>
                          <w:p w14:paraId="66D8F647" w14:textId="7A13E709" w:rsidR="00945A65" w:rsidRPr="008016D5" w:rsidRDefault="008016D5" w:rsidP="0012613E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8016D5">
                              <w:rPr>
                                <w:color w:val="000000" w:themeColor="text1"/>
                              </w:rPr>
                              <w:t>What type of radiation is the most ionising?</w:t>
                            </w:r>
                          </w:p>
                          <w:p w14:paraId="6ED0C508" w14:textId="7BE4BC35" w:rsidR="00E76D60" w:rsidRPr="00F463F1" w:rsidRDefault="00D44032" w:rsidP="00F463F1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do we use to measure count rate?</w:t>
                            </w:r>
                          </w:p>
                          <w:p w14:paraId="057CD9F2" w14:textId="7CA0A6F5" w:rsidR="00B621C2" w:rsidRPr="00B621C2" w:rsidRDefault="001C6D73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happens to the mass number/atomic number during alpha decay?</w:t>
                            </w:r>
                          </w:p>
                          <w:p w14:paraId="1E2FC60D" w14:textId="7AB1D2D5" w:rsidR="00B621C2" w:rsidRPr="00B621C2" w:rsidRDefault="00D46A7F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happens to the mass number/atomic number during beta decay?</w:t>
                            </w:r>
                          </w:p>
                          <w:p w14:paraId="7736D479" w14:textId="4932D9F5" w:rsidR="00B621C2" w:rsidRPr="00B621C2" w:rsidRDefault="00407AC3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happens to the mass number/atomic number during gamma decay</w:t>
                            </w:r>
                            <w:r w:rsidR="001105C9">
                              <w:rPr>
                                <w:color w:val="000000" w:themeColor="text1"/>
                              </w:rPr>
                              <w:t>?</w:t>
                            </w:r>
                          </w:p>
                          <w:p w14:paraId="3FAEB92B" w14:textId="2EFAA23D" w:rsidR="00A7462A" w:rsidRPr="00A7462A" w:rsidRDefault="00896E15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What </w:t>
                            </w:r>
                            <w:r w:rsidR="00CC64FF">
                              <w:rPr>
                                <w:color w:val="000000" w:themeColor="text1"/>
                              </w:rPr>
                              <w:t xml:space="preserve">is the definition of </w:t>
                            </w:r>
                            <w:proofErr w:type="spellStart"/>
                            <w:r w:rsidR="00CC64FF">
                              <w:rPr>
                                <w:color w:val="000000" w:themeColor="text1"/>
                              </w:rPr>
                              <w:t>half life</w:t>
                            </w:r>
                            <w:proofErr w:type="spellEnd"/>
                            <w:r w:rsidR="00CC64FF">
                              <w:rPr>
                                <w:color w:val="000000" w:themeColor="text1"/>
                              </w:rPr>
                              <w:t>?</w:t>
                            </w:r>
                          </w:p>
                          <w:p w14:paraId="1DAE65CA" w14:textId="77777777" w:rsidR="00FD7A79" w:rsidRPr="00FD7A79" w:rsidRDefault="00FD7A79" w:rsidP="00FD7A79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33C1425F" w14:textId="1DCCAED5" w:rsidR="00166CFF" w:rsidRPr="00166CFF" w:rsidRDefault="00E8518E" w:rsidP="00166CF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contamination?</w:t>
                            </w:r>
                          </w:p>
                          <w:p w14:paraId="6E4F43BC" w14:textId="77777777" w:rsidR="00166CFF" w:rsidRPr="00166CFF" w:rsidRDefault="00166CFF" w:rsidP="00166CFF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12434432" w14:textId="3DB8451E" w:rsidR="00A451AE" w:rsidRPr="00A451AE" w:rsidRDefault="00B2558E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What is </w:t>
                            </w:r>
                            <w:r w:rsidR="00166CFF">
                              <w:rPr>
                                <w:color w:val="000000" w:themeColor="text1"/>
                              </w:rPr>
                              <w:t>irradiation?</w:t>
                            </w:r>
                          </w:p>
                          <w:p w14:paraId="6A0F0EC4" w14:textId="77777777" w:rsidR="00166CFF" w:rsidRPr="00166CFF" w:rsidRDefault="00166CFF" w:rsidP="00166CFF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00D243AC" w14:textId="3C9F59FA" w:rsidR="00166CFF" w:rsidRPr="00166CFF" w:rsidRDefault="00166CFF" w:rsidP="00166CF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irradiation used for?</w:t>
                            </w:r>
                          </w:p>
                          <w:p w14:paraId="39FE3081" w14:textId="7551637F" w:rsidR="00166CFF" w:rsidRDefault="00166CFF" w:rsidP="00CA335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color w:val="000000" w:themeColor="text1"/>
                              </w:rPr>
                            </w:pPr>
                            <w:r w:rsidRPr="00166CFF">
                              <w:rPr>
                                <w:color w:val="000000" w:themeColor="text1"/>
                              </w:rPr>
                              <w:t xml:space="preserve">What type of </w:t>
                            </w:r>
                            <w:r>
                              <w:rPr>
                                <w:color w:val="000000" w:themeColor="text1"/>
                              </w:rPr>
                              <w:t>radiation is used for irradiation?</w:t>
                            </w:r>
                          </w:p>
                          <w:p w14:paraId="4E62E676" w14:textId="1CA2D290" w:rsidR="00806F1A" w:rsidRDefault="00806F1A" w:rsidP="00CA335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What does 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</w:rPr>
                              <w:t>ionising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</w:rPr>
                              <w:t xml:space="preserve"> mean?</w:t>
                            </w:r>
                          </w:p>
                          <w:p w14:paraId="1A3CCC96" w14:textId="55BD0DDA" w:rsidR="00806F1A" w:rsidRDefault="00806F1A" w:rsidP="00806F1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Why is radiation dangerous?</w:t>
                            </w:r>
                          </w:p>
                          <w:p w14:paraId="50C95A0F" w14:textId="67389A0C" w:rsidR="00806F1A" w:rsidRDefault="00806F1A" w:rsidP="00806F1A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</w:p>
                          <w:p w14:paraId="017AA59D" w14:textId="30286085" w:rsidR="00806F1A" w:rsidRPr="00806F1A" w:rsidRDefault="00806F1A" w:rsidP="00806F1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can we do to keep safe around radiation?</w:t>
                            </w:r>
                          </w:p>
                          <w:p w14:paraId="02282ABC" w14:textId="77777777" w:rsidR="00A00418" w:rsidRPr="00644AEC" w:rsidRDefault="00A00418" w:rsidP="00644AEC">
                            <w:pPr>
                              <w:ind w:left="360"/>
                              <w:rPr>
                                <w:rFonts w:cstheme="minorHAnsi"/>
                                <w:b/>
                              </w:rPr>
                            </w:pPr>
                          </w:p>
                          <w:p w14:paraId="59FC1B2D" w14:textId="77777777" w:rsidR="00A00418" w:rsidRPr="00A00418" w:rsidRDefault="00A00418" w:rsidP="00A00418">
                            <w:pPr>
                              <w:rPr>
                                <w:rFonts w:cstheme="minorHAnsi"/>
                                <w:b/>
                              </w:rPr>
                            </w:pPr>
                          </w:p>
                          <w:p w14:paraId="37AB85FC" w14:textId="77777777" w:rsidR="00A00418" w:rsidRPr="00A00418" w:rsidRDefault="00A00418" w:rsidP="00A00418">
                            <w:pPr>
                              <w:pStyle w:val="ListParagraph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25FEF0" id="_x0000_s1028" type="#_x0000_t202" style="position:absolute;margin-left:0;margin-top:27.4pt;width:233.95pt;height:725.95pt;z-index:25165824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ItBJAIAAEwEAAAOAAAAZHJzL2Uyb0RvYy54bWysVM1u2zAMvg/YOwi6L46NpG2MOEWXLsOA&#10;rhvQ7gFkWY6FSaImKbG7px8lu2n2dxnmg0CK1EfyI+n19aAVOQrnJZiK5rM5JcJwaKTZV/TL4+7N&#10;FSU+MNMwBUZU9El4er15/Wrd21IU0IFqhCMIYnzZ24p2IdgyyzzvhGZ+BlYYNLbgNAuoun3WONYj&#10;ulZZMZ9fZD24xjrgwnu8vR2NdJPw21bw8KltvQhEVRRzC+l06azjmW3WrNw7ZjvJpzTYP2ShmTQY&#10;9AR1ywIjByd/g9KSO/DQhhkHnUHbSi5SDVhNPv+lmoeOWZFqQXK8PdHk/x8svz9+dkQ2FS0oMUxj&#10;ix7FEMhbGEgR2emtL9HpwaJbGPAau5wq9fYO+FdPDGw7ZvbixjnoO8EazC6PL7OzpyOOjyB1/xEa&#10;DMMOARLQ0DodqUMyCKJjl55OnYmpcLwsVpd5frGkhKNtVeSrJSoxBiufn1vnw3sBmkShog5bn+DZ&#10;8c6H0fXZJUbzoGSzk0olxe3rrXLkyHBMdumb0H9yU4b0GH5ZLEcG/goxT9+fILQMOO9K6openZxY&#10;GXl7ZxpMk5WBSTXKWJ0yE5GRu5HFMNTD1DH0jyTX0Dwhsw7G8cZ1RKED952SHke7ov7bgTlBifpg&#10;sDurfLGIu5CUxfKyQMWdW+pzCzMcoSoaKBnFbUj7E1M1cINdbGXi9yWTKWUc2dShab3iTpzryevl&#10;J7D5AQAA//8DAFBLAwQUAAYACAAAACEA7MHuRd4AAAAIAQAADwAAAGRycy9kb3ducmV2LnhtbEyP&#10;wU7DMBBE70j8g7VIXFDrAGnShjgVQgLRG7QIrm68TSLidbDdNPw9ywmOoxnNvCnXk+3FiD50jhRc&#10;zxMQSLUzHTUK3naPsyWIEDUZ3TtCBd8YYF2dn5W6MO5ErzhuYyO4hEKhFbQxDoWUoW7R6jB3AxJ7&#10;B+etjix9I43XJy63vbxJkkxa3REvtHrAhxbrz+3RKlimz+NH2Ny+vNfZoV/Fq3x8+vJKXV5M93cg&#10;Ik7xLwy/+IwOFTPt3ZFMEL0CPhIVLFLmZzfN8hWIPccWSZaDrEr5/0D1AwAA//8DAFBLAQItABQA&#10;BgAIAAAAIQC2gziS/gAAAOEBAAATAAAAAAAAAAAAAAAAAAAAAABbQ29udGVudF9UeXBlc10ueG1s&#10;UEsBAi0AFAAGAAgAAAAhADj9If/WAAAAlAEAAAsAAAAAAAAAAAAAAAAALwEAAF9yZWxzLy5yZWxz&#10;UEsBAi0AFAAGAAgAAAAhAC7Yi0EkAgAATAQAAA4AAAAAAAAAAAAAAAAALgIAAGRycy9lMm9Eb2Mu&#10;eG1sUEsBAi0AFAAGAAgAAAAhAOzB7kXeAAAACAEAAA8AAAAAAAAAAAAAAAAAfgQAAGRycy9kb3du&#10;cmV2LnhtbFBLBQYAAAAABAAEAPMAAACJBQAAAAA=&#10;">
                <v:textbox>
                  <w:txbxContent>
                    <w:p w14:paraId="4D7A9E23" w14:textId="25ACF135" w:rsidR="00DF5ED4" w:rsidRPr="007F7E03" w:rsidRDefault="00621704" w:rsidP="007F7E0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the radius of an atom?</w:t>
                      </w:r>
                    </w:p>
                    <w:p w14:paraId="468EC6DC" w14:textId="46F7CB8B" w:rsidR="00C347DA" w:rsidRPr="00C347DA" w:rsidRDefault="002838B6" w:rsidP="00C347D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are the three subatomic particles?</w:t>
                      </w:r>
                    </w:p>
                    <w:p w14:paraId="3532D291" w14:textId="77777777" w:rsidR="002838B6" w:rsidRPr="002838B6" w:rsidRDefault="002838B6" w:rsidP="002838B6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059172CA" w14:textId="1F592B1B" w:rsidR="00E139B5" w:rsidRPr="004C2DCD" w:rsidRDefault="00B82D8A" w:rsidP="00C347D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does the mass number give?</w:t>
                      </w:r>
                    </w:p>
                    <w:p w14:paraId="602BC8F6" w14:textId="77777777" w:rsidR="004C2DCD" w:rsidRPr="00E139B5" w:rsidRDefault="004C2DCD" w:rsidP="004C2DCD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4158CF82" w14:textId="7334806D" w:rsidR="00C93822" w:rsidRPr="000032F5" w:rsidRDefault="00B82D8A" w:rsidP="004A2A4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 w:rsidRPr="000032F5">
                        <w:rPr>
                          <w:color w:val="000000" w:themeColor="text1"/>
                        </w:rPr>
                        <w:t>What does the atomic number give</w:t>
                      </w:r>
                      <w:r w:rsidR="000032F5" w:rsidRPr="000032F5">
                        <w:rPr>
                          <w:color w:val="000000" w:themeColor="text1"/>
                        </w:rPr>
                        <w:t>?</w:t>
                      </w:r>
                    </w:p>
                    <w:p w14:paraId="2F4FF957" w14:textId="2CDC3650" w:rsidR="00580E71" w:rsidRPr="00580E71" w:rsidRDefault="00F94C65" w:rsidP="00580E71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an isotope?</w:t>
                      </w:r>
                    </w:p>
                    <w:p w14:paraId="274EEDB5" w14:textId="77777777" w:rsidR="00580E71" w:rsidRPr="00580E71" w:rsidRDefault="00580E71" w:rsidP="00580E71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0A659A9A" w14:textId="5C235D40" w:rsidR="00E139B5" w:rsidRPr="00E139B5" w:rsidRDefault="009D69D7" w:rsidP="00C347D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the plum pudding model?</w:t>
                      </w:r>
                    </w:p>
                    <w:p w14:paraId="56416CC4" w14:textId="77777777" w:rsidR="00CB1D3E" w:rsidRPr="00CB1D3E" w:rsidRDefault="00CB1D3E" w:rsidP="00CB1D3E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58035805" w14:textId="77777777" w:rsidR="00CB1D3E" w:rsidRPr="00CB1D3E" w:rsidRDefault="00CB1D3E" w:rsidP="00CB1D3E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4D84E644" w14:textId="53F256A2" w:rsidR="00E139B5" w:rsidRPr="00E139B5" w:rsidRDefault="00CB1D3E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What </w:t>
                      </w:r>
                      <w:r w:rsidR="007203B0">
                        <w:rPr>
                          <w:color w:val="000000" w:themeColor="text1"/>
                        </w:rPr>
                        <w:t>was the experiment that disproved the plum pudding model?</w:t>
                      </w:r>
                    </w:p>
                    <w:p w14:paraId="401B02AA" w14:textId="77777777" w:rsidR="00AB7BCA" w:rsidRPr="00AB7BCA" w:rsidRDefault="00AB7BCA" w:rsidP="00AB7BCA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7EA70386" w14:textId="77777777" w:rsidR="0071232B" w:rsidRPr="0071232B" w:rsidRDefault="0071232B" w:rsidP="0071232B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1C090E9F" w14:textId="6FA1D3BA" w:rsidR="004C0EC8" w:rsidRPr="00E139B5" w:rsidRDefault="0071232B" w:rsidP="004C0EC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Who discovered the neutron?</w:t>
                      </w:r>
                    </w:p>
                    <w:p w14:paraId="15F2CCF1" w14:textId="7FD86662" w:rsidR="00E26971" w:rsidRPr="004E31AC" w:rsidRDefault="004E31AC" w:rsidP="004E31AC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the activity of a radioactive isotope measured in?</w:t>
                      </w:r>
                    </w:p>
                    <w:p w14:paraId="4DE2C2DF" w14:textId="43B91458" w:rsidR="001913C7" w:rsidRPr="00CF2887" w:rsidRDefault="00CF2887" w:rsidP="004B705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 w:rsidRPr="00CF2887">
                        <w:rPr>
                          <w:color w:val="000000" w:themeColor="text1"/>
                        </w:rPr>
                        <w:t>What is alpha, beta and gamma radiation made of?</w:t>
                      </w:r>
                    </w:p>
                    <w:p w14:paraId="2905C8AC" w14:textId="2672C0A8" w:rsidR="00A06D53" w:rsidRPr="00A06D53" w:rsidRDefault="008016D5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type of radiation is the most penetrating?</w:t>
                      </w:r>
                    </w:p>
                    <w:p w14:paraId="66D8F647" w14:textId="7A13E709" w:rsidR="00945A65" w:rsidRPr="008016D5" w:rsidRDefault="008016D5" w:rsidP="0012613E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 w:rsidRPr="008016D5">
                        <w:rPr>
                          <w:color w:val="000000" w:themeColor="text1"/>
                        </w:rPr>
                        <w:t>What type of radiation is the most ionising?</w:t>
                      </w:r>
                    </w:p>
                    <w:p w14:paraId="6ED0C508" w14:textId="7BE4BC35" w:rsidR="00E76D60" w:rsidRPr="00F463F1" w:rsidRDefault="00D44032" w:rsidP="00F463F1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do we use to measure count rate?</w:t>
                      </w:r>
                    </w:p>
                    <w:p w14:paraId="057CD9F2" w14:textId="7CA0A6F5" w:rsidR="00B621C2" w:rsidRPr="00B621C2" w:rsidRDefault="001C6D73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happens to the mass number/atomic number during alpha decay?</w:t>
                      </w:r>
                    </w:p>
                    <w:p w14:paraId="1E2FC60D" w14:textId="7AB1D2D5" w:rsidR="00B621C2" w:rsidRPr="00B621C2" w:rsidRDefault="00D46A7F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happens to the mass number/atomic number during beta decay?</w:t>
                      </w:r>
                    </w:p>
                    <w:p w14:paraId="7736D479" w14:textId="4932D9F5" w:rsidR="00B621C2" w:rsidRPr="00B621C2" w:rsidRDefault="00407AC3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happens to the mass number/atomic number during gamma decay</w:t>
                      </w:r>
                      <w:r w:rsidR="001105C9">
                        <w:rPr>
                          <w:color w:val="000000" w:themeColor="text1"/>
                        </w:rPr>
                        <w:t>?</w:t>
                      </w:r>
                    </w:p>
                    <w:p w14:paraId="3FAEB92B" w14:textId="2EFAA23D" w:rsidR="00A7462A" w:rsidRPr="00A7462A" w:rsidRDefault="00896E15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What </w:t>
                      </w:r>
                      <w:r w:rsidR="00CC64FF">
                        <w:rPr>
                          <w:color w:val="000000" w:themeColor="text1"/>
                        </w:rPr>
                        <w:t xml:space="preserve">is the definition of </w:t>
                      </w:r>
                      <w:proofErr w:type="spellStart"/>
                      <w:r w:rsidR="00CC64FF">
                        <w:rPr>
                          <w:color w:val="000000" w:themeColor="text1"/>
                        </w:rPr>
                        <w:t>half life</w:t>
                      </w:r>
                      <w:proofErr w:type="spellEnd"/>
                      <w:r w:rsidR="00CC64FF">
                        <w:rPr>
                          <w:color w:val="000000" w:themeColor="text1"/>
                        </w:rPr>
                        <w:t>?</w:t>
                      </w:r>
                    </w:p>
                    <w:p w14:paraId="1DAE65CA" w14:textId="77777777" w:rsidR="00FD7A79" w:rsidRPr="00FD7A79" w:rsidRDefault="00FD7A79" w:rsidP="00FD7A79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33C1425F" w14:textId="1DCCAED5" w:rsidR="00166CFF" w:rsidRPr="00166CFF" w:rsidRDefault="00E8518E" w:rsidP="00166CF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contamination?</w:t>
                      </w:r>
                    </w:p>
                    <w:p w14:paraId="6E4F43BC" w14:textId="77777777" w:rsidR="00166CFF" w:rsidRPr="00166CFF" w:rsidRDefault="00166CFF" w:rsidP="00166CFF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12434432" w14:textId="3DB8451E" w:rsidR="00A451AE" w:rsidRPr="00A451AE" w:rsidRDefault="00B2558E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What is </w:t>
                      </w:r>
                      <w:r w:rsidR="00166CFF">
                        <w:rPr>
                          <w:color w:val="000000" w:themeColor="text1"/>
                        </w:rPr>
                        <w:t>irradiation?</w:t>
                      </w:r>
                    </w:p>
                    <w:p w14:paraId="6A0F0EC4" w14:textId="77777777" w:rsidR="00166CFF" w:rsidRPr="00166CFF" w:rsidRDefault="00166CFF" w:rsidP="00166CFF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00D243AC" w14:textId="3C9F59FA" w:rsidR="00166CFF" w:rsidRPr="00166CFF" w:rsidRDefault="00166CFF" w:rsidP="00166CF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irradiation used for?</w:t>
                      </w:r>
                    </w:p>
                    <w:p w14:paraId="39FE3081" w14:textId="7551637F" w:rsidR="00166CFF" w:rsidRDefault="00166CFF" w:rsidP="00CA335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color w:val="000000" w:themeColor="text1"/>
                        </w:rPr>
                      </w:pPr>
                      <w:r w:rsidRPr="00166CFF">
                        <w:rPr>
                          <w:color w:val="000000" w:themeColor="text1"/>
                        </w:rPr>
                        <w:t xml:space="preserve">What type of </w:t>
                      </w:r>
                      <w:r>
                        <w:rPr>
                          <w:color w:val="000000" w:themeColor="text1"/>
                        </w:rPr>
                        <w:t>radiation is used for irradiation?</w:t>
                      </w:r>
                    </w:p>
                    <w:p w14:paraId="4E62E676" w14:textId="1CA2D290" w:rsidR="00806F1A" w:rsidRDefault="00806F1A" w:rsidP="00CA335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What does </w:t>
                      </w:r>
                      <w:proofErr w:type="gramStart"/>
                      <w:r>
                        <w:rPr>
                          <w:color w:val="000000" w:themeColor="text1"/>
                        </w:rPr>
                        <w:t>ionising</w:t>
                      </w:r>
                      <w:proofErr w:type="gramEnd"/>
                      <w:r>
                        <w:rPr>
                          <w:color w:val="000000" w:themeColor="text1"/>
                        </w:rPr>
                        <w:t xml:space="preserve"> mean?</w:t>
                      </w:r>
                    </w:p>
                    <w:p w14:paraId="1A3CCC96" w14:textId="55BD0DDA" w:rsidR="00806F1A" w:rsidRDefault="00806F1A" w:rsidP="00806F1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Why is radiation dangerous?</w:t>
                      </w:r>
                    </w:p>
                    <w:p w14:paraId="50C95A0F" w14:textId="67389A0C" w:rsidR="00806F1A" w:rsidRDefault="00806F1A" w:rsidP="00806F1A">
                      <w:pPr>
                        <w:pStyle w:val="ListParagraph"/>
                        <w:ind w:left="360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 </w:t>
                      </w:r>
                    </w:p>
                    <w:p w14:paraId="017AA59D" w14:textId="30286085" w:rsidR="00806F1A" w:rsidRPr="00806F1A" w:rsidRDefault="00806F1A" w:rsidP="00806F1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What can we do to keep safe around radiation?</w:t>
                      </w:r>
                    </w:p>
                    <w:p w14:paraId="02282ABC" w14:textId="77777777" w:rsidR="00A00418" w:rsidRPr="00644AEC" w:rsidRDefault="00A00418" w:rsidP="00644AEC">
                      <w:pPr>
                        <w:ind w:left="360"/>
                        <w:rPr>
                          <w:rFonts w:cstheme="minorHAnsi"/>
                          <w:b/>
                        </w:rPr>
                      </w:pPr>
                    </w:p>
                    <w:p w14:paraId="59FC1B2D" w14:textId="77777777" w:rsidR="00A00418" w:rsidRPr="00A00418" w:rsidRDefault="00A00418" w:rsidP="00A00418">
                      <w:pPr>
                        <w:rPr>
                          <w:rFonts w:cstheme="minorHAnsi"/>
                          <w:b/>
                        </w:rPr>
                      </w:pPr>
                    </w:p>
                    <w:p w14:paraId="37AB85FC" w14:textId="77777777" w:rsidR="00A00418" w:rsidRPr="00A00418" w:rsidRDefault="00A00418" w:rsidP="00A00418">
                      <w:pPr>
                        <w:pStyle w:val="ListParagraph"/>
                        <w:rPr>
                          <w:b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E734E"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9A8B386" wp14:editId="17FBFF90">
                <wp:simplePos x="0" y="0"/>
                <wp:positionH relativeFrom="margin">
                  <wp:posOffset>3145790</wp:posOffset>
                </wp:positionH>
                <wp:positionV relativeFrom="paragraph">
                  <wp:posOffset>-457200</wp:posOffset>
                </wp:positionV>
                <wp:extent cx="0" cy="10732951"/>
                <wp:effectExtent l="19050" t="0" r="3810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2951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6CF1BA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47.7pt,-36pt" to="247.7pt,80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e+S4AEAACYEAAAOAAAAZHJzL2Uyb0RvYy54bWysU9uO0zAQfUfiHyy/0yRFZSFqug+tlhcE&#10;Fbt8gNexG0u2xxqbpv17xk6bchMSiBdfz5mZczxe35+cZUeF0YDveLOoOVNeQm/8oeNfnh5eveUs&#10;JuF7YcGrjp9V5Pebly/WY2jVEgawvUJGQXxsx9DxIaXQVlWUg3IiLiAoT5ca0IlEWzxUPYqRojtb&#10;Lev6TTUC9gFBqhjpdDdd8k2Jr7WS6ZPWUSVmO061pTJiGZ/zWG3Woj2gCIORlzLEP1ThhPGUdA61&#10;E0mwr2h+CeWMRIig00KCq0BrI1XRQGqa+ic1j4MIqmghc2KYbYr/L6z8eNwjMz29HWdeOHqix4TC&#10;HIbEtuA9GQjImuzTGGJL8K3f42UXwx6z6JNGl2eSw07F2/PsrTolJqdDSadNffd6+W5VAlY3ZsCY&#10;3itwLC86bo3PukUrjh9iomwEvULysfVs7PjqrlnVBRbBmv7BWJsvS++orUV2FPTq6XRN9gMqh9uJ&#10;OEygnlZZI+WxnqasdVJXVuls1ZT3s9LkFulppsS5T2+5hJTKp2s+6wmdaZoqm4mXiv9EvOAzVZUe&#10;/hvyzCiZwaeZ7IwH/F3ZN4v0hL86MOnOFjxDfy7vXqyhZixeXT5O7vbv94V++96bbwAAAP//AwBQ&#10;SwMEFAAGAAgAAAAhAFh3dyrfAAAADAEAAA8AAABkcnMvZG93bnJldi54bWxMj01Lw0AQhu9C/8My&#10;BW/tpqGtNWZTqiB4EmwVPW6ykw+anQ3ZbRL/vSMe6nFmHt553nQ/2VYM2PvGkYLVMgKBVDjTUKXg&#10;/fS82IHwQZPRrSNU8I0e9tnsJtWJcSO94XAMleAQ8olWUIfQJVL6okar/dJ1SHwrXW914LGvpOn1&#10;yOG2lXEUbaXVDfGHWnf4VGNxPl6sgvXm5Qsfx3I0TV68+q4cTp8fg1K38+nwACLgFK4w/OqzOmTs&#10;lLsLGS9azrjfrBlVsLiLuRQTf5uc0e1qF4PMUvm/RPYDAAD//wMAUEsBAi0AFAAGAAgAAAAhALaD&#10;OJL+AAAA4QEAABMAAAAAAAAAAAAAAAAAAAAAAFtDb250ZW50X1R5cGVzXS54bWxQSwECLQAUAAYA&#10;CAAAACEAOP0h/9YAAACUAQAACwAAAAAAAAAAAAAAAAAvAQAAX3JlbHMvLnJlbHNQSwECLQAUAAYA&#10;CAAAACEAAFnvkuABAAAmBAAADgAAAAAAAAAAAAAAAAAuAgAAZHJzL2Uyb0RvYy54bWxQSwECLQAU&#10;AAYACAAAACEAWHd3Kt8AAAAMAQAADwAAAAAAAAAAAAAAAAA6BAAAZHJzL2Rvd25yZXYueG1sUEsF&#10;BgAAAAAEAAQA8wAAAEYFAAAAAA==&#10;" strokecolor="black [3213]" strokeweight="4.5pt">
                <v:stroke dashstyle="dash" joinstyle="miter"/>
                <w10:wrap anchorx="margin"/>
              </v:line>
            </w:pict>
          </mc:Fallback>
        </mc:AlternateContent>
      </w:r>
      <w:r w:rsidR="00621704">
        <w:rPr>
          <w:b/>
          <w:noProof/>
          <w:sz w:val="32"/>
        </w:rPr>
        <w:t>Atomic structure</w:t>
      </w:r>
      <w:r w:rsidR="00C347DA">
        <w:rPr>
          <w:b/>
          <w:sz w:val="32"/>
        </w:rPr>
        <w:t xml:space="preserve"> facts</w:t>
      </w:r>
    </w:p>
    <w:sectPr w:rsidR="009E734E" w:rsidSect="009E734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1C213D"/>
    <w:multiLevelType w:val="hybridMultilevel"/>
    <w:tmpl w:val="1F82345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F65471"/>
    <w:multiLevelType w:val="hybridMultilevel"/>
    <w:tmpl w:val="7E74C0AE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BCC6BAF"/>
    <w:multiLevelType w:val="hybridMultilevel"/>
    <w:tmpl w:val="7E74C0AE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66B5E6C"/>
    <w:multiLevelType w:val="hybridMultilevel"/>
    <w:tmpl w:val="A6048CE4"/>
    <w:lvl w:ilvl="0" w:tplc="D474EE62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7B53171"/>
    <w:multiLevelType w:val="hybridMultilevel"/>
    <w:tmpl w:val="8A00C488"/>
    <w:lvl w:ilvl="0" w:tplc="0BAE7686">
      <w:start w:val="1"/>
      <w:numFmt w:val="decimal"/>
      <w:lvlText w:val="%1)"/>
      <w:lvlJc w:val="left"/>
      <w:pPr>
        <w:ind w:left="360" w:hanging="360"/>
      </w:pPr>
      <w:rPr>
        <w:rFonts w:hint="default"/>
        <w:b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34E"/>
    <w:rsid w:val="000032F5"/>
    <w:rsid w:val="00015C92"/>
    <w:rsid w:val="00032CFE"/>
    <w:rsid w:val="000807B4"/>
    <w:rsid w:val="000A295C"/>
    <w:rsid w:val="000F6A47"/>
    <w:rsid w:val="00101160"/>
    <w:rsid w:val="001105C9"/>
    <w:rsid w:val="00113BED"/>
    <w:rsid w:val="00134EA3"/>
    <w:rsid w:val="00166CFF"/>
    <w:rsid w:val="001913C7"/>
    <w:rsid w:val="001A5143"/>
    <w:rsid w:val="001B47E1"/>
    <w:rsid w:val="001C47E2"/>
    <w:rsid w:val="001C6D73"/>
    <w:rsid w:val="002033C4"/>
    <w:rsid w:val="00216C0C"/>
    <w:rsid w:val="00266510"/>
    <w:rsid w:val="0027685A"/>
    <w:rsid w:val="002838B6"/>
    <w:rsid w:val="002B2D53"/>
    <w:rsid w:val="002B722D"/>
    <w:rsid w:val="002D0A52"/>
    <w:rsid w:val="002D11FF"/>
    <w:rsid w:val="002D7308"/>
    <w:rsid w:val="002E3E6D"/>
    <w:rsid w:val="00306E93"/>
    <w:rsid w:val="0032061C"/>
    <w:rsid w:val="00370386"/>
    <w:rsid w:val="0039629A"/>
    <w:rsid w:val="003B4A20"/>
    <w:rsid w:val="003E310B"/>
    <w:rsid w:val="00407AC3"/>
    <w:rsid w:val="00431C9F"/>
    <w:rsid w:val="00495B98"/>
    <w:rsid w:val="00496B9D"/>
    <w:rsid w:val="004A36B2"/>
    <w:rsid w:val="004B5639"/>
    <w:rsid w:val="004C0EC8"/>
    <w:rsid w:val="004C2DCD"/>
    <w:rsid w:val="004E31AC"/>
    <w:rsid w:val="00517405"/>
    <w:rsid w:val="00532D79"/>
    <w:rsid w:val="0054077F"/>
    <w:rsid w:val="00545603"/>
    <w:rsid w:val="0057210C"/>
    <w:rsid w:val="00580E71"/>
    <w:rsid w:val="0058713F"/>
    <w:rsid w:val="005C3800"/>
    <w:rsid w:val="005C5A5E"/>
    <w:rsid w:val="005F0CB3"/>
    <w:rsid w:val="00621704"/>
    <w:rsid w:val="00632686"/>
    <w:rsid w:val="00644AEC"/>
    <w:rsid w:val="006666E5"/>
    <w:rsid w:val="00671EB8"/>
    <w:rsid w:val="0068130A"/>
    <w:rsid w:val="0070123A"/>
    <w:rsid w:val="00701BB9"/>
    <w:rsid w:val="0071232B"/>
    <w:rsid w:val="007203B0"/>
    <w:rsid w:val="00733E6E"/>
    <w:rsid w:val="007363A9"/>
    <w:rsid w:val="00761E96"/>
    <w:rsid w:val="00772E13"/>
    <w:rsid w:val="007B6F43"/>
    <w:rsid w:val="007C1C34"/>
    <w:rsid w:val="007F7E03"/>
    <w:rsid w:val="008016D5"/>
    <w:rsid w:val="008018E3"/>
    <w:rsid w:val="00806F1A"/>
    <w:rsid w:val="00854182"/>
    <w:rsid w:val="00880074"/>
    <w:rsid w:val="00881D4C"/>
    <w:rsid w:val="00896E15"/>
    <w:rsid w:val="008A32EB"/>
    <w:rsid w:val="008F6535"/>
    <w:rsid w:val="00940801"/>
    <w:rsid w:val="00941E6D"/>
    <w:rsid w:val="00945A65"/>
    <w:rsid w:val="00946FE0"/>
    <w:rsid w:val="009518D6"/>
    <w:rsid w:val="00951D67"/>
    <w:rsid w:val="00963FB1"/>
    <w:rsid w:val="00982EF6"/>
    <w:rsid w:val="009D08D2"/>
    <w:rsid w:val="009D69D7"/>
    <w:rsid w:val="009E734E"/>
    <w:rsid w:val="00A00418"/>
    <w:rsid w:val="00A03060"/>
    <w:rsid w:val="00A06D53"/>
    <w:rsid w:val="00A451AE"/>
    <w:rsid w:val="00A62D30"/>
    <w:rsid w:val="00A7462A"/>
    <w:rsid w:val="00A746AC"/>
    <w:rsid w:val="00A90337"/>
    <w:rsid w:val="00AB280C"/>
    <w:rsid w:val="00AB7BCA"/>
    <w:rsid w:val="00AC1965"/>
    <w:rsid w:val="00AC711F"/>
    <w:rsid w:val="00AD7C50"/>
    <w:rsid w:val="00AE682E"/>
    <w:rsid w:val="00B04E79"/>
    <w:rsid w:val="00B2558E"/>
    <w:rsid w:val="00B25C41"/>
    <w:rsid w:val="00B337E1"/>
    <w:rsid w:val="00B378AA"/>
    <w:rsid w:val="00B621C2"/>
    <w:rsid w:val="00B71177"/>
    <w:rsid w:val="00B82D8A"/>
    <w:rsid w:val="00B86B9C"/>
    <w:rsid w:val="00BB2263"/>
    <w:rsid w:val="00BB5DA9"/>
    <w:rsid w:val="00BD2FAD"/>
    <w:rsid w:val="00BE505B"/>
    <w:rsid w:val="00BF0A61"/>
    <w:rsid w:val="00C15E5F"/>
    <w:rsid w:val="00C347DA"/>
    <w:rsid w:val="00C4014C"/>
    <w:rsid w:val="00C8352F"/>
    <w:rsid w:val="00C93822"/>
    <w:rsid w:val="00CA1DBD"/>
    <w:rsid w:val="00CA3353"/>
    <w:rsid w:val="00CB1D3E"/>
    <w:rsid w:val="00CC338C"/>
    <w:rsid w:val="00CC64FF"/>
    <w:rsid w:val="00CE32DF"/>
    <w:rsid w:val="00CF216E"/>
    <w:rsid w:val="00CF2887"/>
    <w:rsid w:val="00D22522"/>
    <w:rsid w:val="00D3359A"/>
    <w:rsid w:val="00D44032"/>
    <w:rsid w:val="00D46A7F"/>
    <w:rsid w:val="00DA4B40"/>
    <w:rsid w:val="00DA5441"/>
    <w:rsid w:val="00DA5B87"/>
    <w:rsid w:val="00DC4E4D"/>
    <w:rsid w:val="00DD62A8"/>
    <w:rsid w:val="00DF5ED4"/>
    <w:rsid w:val="00E10C02"/>
    <w:rsid w:val="00E139B5"/>
    <w:rsid w:val="00E25C5B"/>
    <w:rsid w:val="00E26971"/>
    <w:rsid w:val="00E405BF"/>
    <w:rsid w:val="00E73D21"/>
    <w:rsid w:val="00E76D60"/>
    <w:rsid w:val="00E8518E"/>
    <w:rsid w:val="00E8572B"/>
    <w:rsid w:val="00EB6723"/>
    <w:rsid w:val="00ED4EA1"/>
    <w:rsid w:val="00ED585B"/>
    <w:rsid w:val="00F2657C"/>
    <w:rsid w:val="00F463F1"/>
    <w:rsid w:val="00F659CC"/>
    <w:rsid w:val="00F811E0"/>
    <w:rsid w:val="00F94C65"/>
    <w:rsid w:val="00FB33CA"/>
    <w:rsid w:val="00FC09E1"/>
    <w:rsid w:val="00FD7A79"/>
    <w:rsid w:val="00FE1473"/>
    <w:rsid w:val="00FE7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7A923"/>
  <w15:chartTrackingRefBased/>
  <w15:docId w15:val="{FFCC89BE-7673-4049-B33C-23D618321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E734E"/>
  </w:style>
  <w:style w:type="paragraph" w:styleId="Heading3">
    <w:name w:val="heading 3"/>
    <w:basedOn w:val="Normal"/>
    <w:link w:val="Heading3Char"/>
    <w:uiPriority w:val="9"/>
    <w:qFormat/>
    <w:rsid w:val="00113BE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734E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644AEC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113BED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113B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3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936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 (HAB)</dc:creator>
  <cp:keywords/>
  <dc:description/>
  <cp:lastModifiedBy>Pete E</cp:lastModifiedBy>
  <cp:revision>153</cp:revision>
  <dcterms:created xsi:type="dcterms:W3CDTF">2019-01-04T16:56:00Z</dcterms:created>
  <dcterms:modified xsi:type="dcterms:W3CDTF">2019-11-30T08:35:00Z</dcterms:modified>
</cp:coreProperties>
</file>