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5708250D" w:rsidR="009E734E" w:rsidRDefault="00A00418" w:rsidP="009E734E"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79A16FAB">
                <wp:simplePos x="0" y="0"/>
                <wp:positionH relativeFrom="page">
                  <wp:posOffset>3817620</wp:posOffset>
                </wp:positionH>
                <wp:positionV relativeFrom="paragraph">
                  <wp:posOffset>358140</wp:posOffset>
                </wp:positionV>
                <wp:extent cx="3467100" cy="9208770"/>
                <wp:effectExtent l="0" t="0" r="1905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208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A6603" w14:textId="6C1F01B9" w:rsidR="007F7E03" w:rsidRPr="007F7E03" w:rsidRDefault="007F7E03" w:rsidP="007F7E0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Electric current is the rate of flow of charge. </w:t>
                            </w:r>
                          </w:p>
                          <w:p w14:paraId="119D58DE" w14:textId="01DD7729" w:rsidR="002B722D" w:rsidRPr="007B6F43" w:rsidRDefault="007F7E03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Q = I × t</w:t>
                            </w:r>
                          </w:p>
                          <w:p w14:paraId="76755202" w14:textId="77777777" w:rsidR="002B722D" w:rsidRPr="007B6F43" w:rsidRDefault="002B722D" w:rsidP="002B722D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3378B319" w14:textId="6ACB9EDC" w:rsidR="009E734E" w:rsidRPr="007B6F43" w:rsidRDefault="004C0EC8" w:rsidP="00DF5ED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>V = I × R</w:t>
                            </w:r>
                          </w:p>
                          <w:p w14:paraId="2C879516" w14:textId="77777777" w:rsidR="000807B4" w:rsidRPr="007B6F43" w:rsidRDefault="000807B4" w:rsidP="000807B4">
                            <w:pPr>
                              <w:pStyle w:val="ListParagraph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54D0C106" w14:textId="3E2BDAAC" w:rsidR="000807B4" w:rsidRPr="004C0EC8" w:rsidRDefault="004C0EC8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 series circuit has only one path for the current to flow; a parallel circuit has more than one. </w:t>
                            </w:r>
                          </w:p>
                          <w:p w14:paraId="03658DDF" w14:textId="0F49E6C6" w:rsidR="00306E93" w:rsidRPr="004C0EC8" w:rsidRDefault="004C0EC8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current through an ohmic conductor (at a constant temperature) is directly proportional to the potential difference across the resistor. </w:t>
                            </w:r>
                          </w:p>
                          <w:p w14:paraId="797F8D25" w14:textId="79DFFF31" w:rsidR="00113BED" w:rsidRPr="004C0EC8" w:rsidRDefault="004C0EC8" w:rsidP="004C0EC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As the temperature increases, the resistance of a filament lamp also increases. </w:t>
                            </w:r>
                          </w:p>
                          <w:p w14:paraId="3DA38E1C" w14:textId="22C5CED3" w:rsidR="007B6F43" w:rsidRPr="007B6F43" w:rsidRDefault="004C0EC8" w:rsidP="007B6F4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resistance decreases as the temperature increases. </w:t>
                            </w:r>
                          </w:p>
                          <w:p w14:paraId="47172DAB" w14:textId="28FCF2BF" w:rsidR="007B6F43" w:rsidRPr="004C0EC8" w:rsidRDefault="004C0EC8" w:rsidP="00E4780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4C0EC8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The resistance decreases as the </w:t>
                            </w:r>
                            <w:r w:rsidRPr="004C0EC8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light intensity increases. </w:t>
                            </w:r>
                          </w:p>
                          <w:p w14:paraId="0CFD1BC0" w14:textId="4CDEC637" w:rsidR="00F2657C" w:rsidRPr="004C0EC8" w:rsidRDefault="004C0EC8" w:rsidP="00F2657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Current can only flow one way through a diode. </w:t>
                            </w:r>
                          </w:p>
                          <w:p w14:paraId="19671B8D" w14:textId="77777777" w:rsidR="004C0EC8" w:rsidRPr="00F2657C" w:rsidRDefault="004C0EC8" w:rsidP="004C0EC8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1C979E19" w14:textId="30922569" w:rsidR="00F2657C" w:rsidRPr="00F2657C" w:rsidRDefault="004C0EC8" w:rsidP="00113BE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In sensing circuits (e.g. lights turning on when dark/heating turning on when cold). </w:t>
                            </w:r>
                          </w:p>
                          <w:p w14:paraId="0321E442" w14:textId="6D4CCD1B" w:rsidR="00A746AC" w:rsidRPr="00E76D60" w:rsidRDefault="00E73D21" w:rsidP="00E76D60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  <w:r w:rsid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>R</w:t>
                            </w:r>
                            <w:r w:rsidR="00E76D60" w:rsidRPr="00E76D60">
                              <w:rPr>
                                <w:rFonts w:eastAsia="Times New Roman" w:cstheme="minorHAnsi"/>
                                <w:vertAlign w:val="subscript"/>
                                <w:lang w:eastAsia="en-GB"/>
                              </w:rPr>
                              <w:t xml:space="preserve">TOT </w:t>
                            </w:r>
                            <w:r w:rsid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>= R</w:t>
                            </w:r>
                            <w:r w:rsidR="00E76D60" w:rsidRPr="00E76D60">
                              <w:rPr>
                                <w:rFonts w:eastAsia="Times New Roman" w:cstheme="minorHAnsi"/>
                                <w:vertAlign w:val="subscript"/>
                                <w:lang w:eastAsia="en-GB"/>
                              </w:rPr>
                              <w:t xml:space="preserve">1 </w:t>
                            </w:r>
                            <w:r w:rsid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>+ R</w:t>
                            </w:r>
                            <w:r w:rsidR="00E76D60" w:rsidRPr="00E76D60">
                              <w:rPr>
                                <w:rFonts w:eastAsia="Times New Roman" w:cstheme="minorHAnsi"/>
                                <w:vertAlign w:val="subscript"/>
                                <w:lang w:eastAsia="en-GB"/>
                              </w:rPr>
                              <w:t>2</w:t>
                            </w:r>
                            <w:r w:rsidR="00A746AC" w:rsidRP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</w:p>
                          <w:p w14:paraId="761D8A79" w14:textId="2AD41D57" w:rsidR="00A746AC" w:rsidRPr="00F811E0" w:rsidRDefault="00E76D60" w:rsidP="000D1E74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Current is the same everywhere in a series circuit. Current splits in a parallel circuit. </w:t>
                            </w:r>
                          </w:p>
                          <w:p w14:paraId="2920555F" w14:textId="39CF6EDC" w:rsidR="00F811E0" w:rsidRPr="00E76D60" w:rsidRDefault="00E76D60" w:rsidP="00A746A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Potential difference is the same on different paths of a parallel circuit; it splits across components in a series circuit.  </w:t>
                            </w:r>
                          </w:p>
                          <w:p w14:paraId="6D826942" w14:textId="103DDCEB" w:rsidR="00F811E0" w:rsidRPr="00E76D60" w:rsidRDefault="00E76D60" w:rsidP="00262D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E76D60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total resistance of two resistors in parallel is less than the resistance of the smallest resistor. </w:t>
                            </w:r>
                          </w:p>
                          <w:p w14:paraId="1EDB4959" w14:textId="2A486D52" w:rsidR="00671EB8" w:rsidRPr="00370386" w:rsidRDefault="00370386" w:rsidP="00F9681A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370386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We use a voltmeter in parallel across a component and an ammeter in series. </w:t>
                            </w:r>
                          </w:p>
                          <w:p w14:paraId="0C62C6F4" w14:textId="4152027A" w:rsidR="00AB280C" w:rsidRPr="00370386" w:rsidRDefault="00370386" w:rsidP="00A746A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50 Hz and 230 V. </w:t>
                            </w:r>
                          </w:p>
                          <w:p w14:paraId="0235DE90" w14:textId="77777777" w:rsidR="00370386" w:rsidRPr="00AB280C" w:rsidRDefault="00370386" w:rsidP="00370386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</w:p>
                          <w:p w14:paraId="7CC9566B" w14:textId="6ACCCF42" w:rsidR="00671EB8" w:rsidRPr="00370386" w:rsidRDefault="00370386" w:rsidP="00FF615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370386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AC changes direction, DC remains in same direction. </w:t>
                            </w:r>
                          </w:p>
                          <w:p w14:paraId="6FDB7311" w14:textId="64B8248D" w:rsidR="00AE682E" w:rsidRPr="00370386" w:rsidRDefault="00370386" w:rsidP="00370386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eastAsia="Times New Roman" w:cstheme="minorHAnsi"/>
                                <w:lang w:eastAsia="en-GB"/>
                              </w:rPr>
                            </w:pPr>
                            <w:r w:rsidRPr="00370386"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Live – brown. Neutral – blue. Earth – Green and yellow stripes. </w:t>
                            </w:r>
                          </w:p>
                          <w:p w14:paraId="05ED5E64" w14:textId="35366A69" w:rsidR="00AE682E" w:rsidRPr="00AE682E" w:rsidRDefault="0037038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Live wire carries the AC, neutral wire completes the circuit, earth wire is a safety wire. </w:t>
                            </w:r>
                          </w:p>
                          <w:p w14:paraId="5D3D8D2F" w14:textId="7B2FE0B8" w:rsidR="00982EF6" w:rsidRPr="00982EF6" w:rsidRDefault="0037038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The fuse melts, making the circuit incomplete and stops current from flowing. </w:t>
                            </w:r>
                          </w:p>
                          <w:p w14:paraId="25C98B49" w14:textId="4FBE2734" w:rsidR="00982EF6" w:rsidRPr="00FE7921" w:rsidRDefault="00370386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P = I × V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  <w:t>P = I</w:t>
                            </w:r>
                            <w:r w:rsidRPr="00370386">
                              <w:rPr>
                                <w:rFonts w:eastAsia="Times New Roman" w:cstheme="minorHAnsi"/>
                                <w:vertAlign w:val="superscript"/>
                                <w:lang w:eastAsia="en-GB"/>
                              </w:rPr>
                              <w:t>2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×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R</w:t>
                            </w:r>
                          </w:p>
                          <w:p w14:paraId="4CF2C2C4" w14:textId="1AC762E1" w:rsidR="00FE7921" w:rsidRPr="00FE7921" w:rsidRDefault="00FE7921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E = P 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×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t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ab/>
                              <w:t xml:space="preserve">E = Q 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×</w:t>
                            </w: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V</w:t>
                            </w:r>
                          </w:p>
                          <w:p w14:paraId="6E2902BD" w14:textId="73625C30" w:rsidR="00FE7921" w:rsidRPr="00FE7921" w:rsidRDefault="00FE7921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A network of cables and transformers linking power stations to consumers. </w:t>
                            </w:r>
                          </w:p>
                          <w:p w14:paraId="1F7797A6" w14:textId="03E8968C" w:rsidR="00FE7921" w:rsidRPr="00FE7921" w:rsidRDefault="00FE7921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It increases the potential </w:t>
                            </w:r>
                            <w:proofErr w:type="gramStart"/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>difference, but</w:t>
                            </w:r>
                            <w:proofErr w:type="gramEnd"/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 decreases the current to reduce heat loss in cables. </w:t>
                            </w:r>
                          </w:p>
                          <w:p w14:paraId="0CE41C4E" w14:textId="00754329" w:rsidR="00FE7921" w:rsidRPr="00982EF6" w:rsidRDefault="00FE7921" w:rsidP="00AE682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lang w:eastAsia="en-GB"/>
                              </w:rPr>
                              <w:t xml:space="preserve">It decreases the potential difference to a safe level for consumers. </w:t>
                            </w:r>
                          </w:p>
                          <w:p w14:paraId="724BE91B" w14:textId="58B91742" w:rsidR="00113BED" w:rsidRPr="00AE682E" w:rsidRDefault="00113BED" w:rsidP="00FE7921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begin"/>
                            </w:r>
                            <w:r w:rsidRPr="00AE682E">
                              <w:rPr>
                                <w:rFonts w:eastAsia="Times New Roman" w:cstheme="minorHAnsi"/>
                                <w:lang w:eastAsia="en-GB"/>
                              </w:rPr>
                              <w:instrText xml:space="preserve"> HYPERLINK "https://www.degreesymbol.net/" </w:instrText>
                            </w:r>
                            <w:r w:rsidRPr="007B6F43">
                              <w:rPr>
                                <w:rFonts w:eastAsia="Times New Roman" w:cstheme="minorHAnsi"/>
                                <w:lang w:eastAsia="en-GB"/>
                              </w:rPr>
                              <w:fldChar w:fldCharType="separate"/>
                            </w:r>
                          </w:p>
                          <w:p w14:paraId="395B16CB" w14:textId="653AA013" w:rsidR="00306E93" w:rsidRPr="00306E93" w:rsidRDefault="00113BED" w:rsidP="00113BED">
                            <w:pPr>
                              <w:rPr>
                                <w:color w:val="000000" w:themeColor="text1"/>
                              </w:rPr>
                            </w:pPr>
                            <w:r w:rsidRPr="007B6F43">
                              <w:rPr>
                                <w:rFonts w:cstheme="minorHAnsi"/>
                                <w:lang w:eastAsia="en-GB"/>
                              </w:rPr>
                              <w:fldChar w:fldCharType="end"/>
                            </w:r>
                          </w:p>
                          <w:p w14:paraId="6DF76E15" w14:textId="77777777" w:rsidR="00306E93" w:rsidRPr="00306E93" w:rsidRDefault="00306E93" w:rsidP="00306E93">
                            <w:pPr>
                              <w:pStyle w:val="ListParagraph"/>
                              <w:rPr>
                                <w:color w:val="000000" w:themeColor="text1"/>
                              </w:rPr>
                            </w:pPr>
                          </w:p>
                          <w:p w14:paraId="223C885A" w14:textId="77777777" w:rsidR="00306E93" w:rsidRPr="00306E93" w:rsidRDefault="00306E93" w:rsidP="00306E93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  <w:p w14:paraId="652C8BC9" w14:textId="77777777" w:rsidR="00134EA3" w:rsidRPr="00134EA3" w:rsidRDefault="00134EA3" w:rsidP="00134EA3">
                            <w:pPr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43046559" w14:textId="686EA869" w:rsidR="00644AEC" w:rsidRDefault="00644AEC" w:rsidP="00644AE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6pt;margin-top:28.2pt;width:273pt;height:72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">
                <v:textbox>
                  <w:txbxContent>
                    <w:p w14:paraId="490A6603" w14:textId="6C1F01B9" w:rsidR="007F7E03" w:rsidRPr="007F7E03" w:rsidRDefault="007F7E03" w:rsidP="007F7E0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Electric current is the rate of flow of charge. </w:t>
                      </w:r>
                    </w:p>
                    <w:p w14:paraId="119D58DE" w14:textId="01DD7729" w:rsidR="002B722D" w:rsidRPr="007B6F43" w:rsidRDefault="007F7E03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FFFFFF" w:themeColor="background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Q = I × t</w:t>
                      </w:r>
                    </w:p>
                    <w:p w14:paraId="76755202" w14:textId="77777777" w:rsidR="002B722D" w:rsidRPr="007B6F43" w:rsidRDefault="002B722D" w:rsidP="002B722D">
                      <w:pPr>
                        <w:pStyle w:val="ListParagraph"/>
                        <w:ind w:left="360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3378B319" w14:textId="6ACB9EDC" w:rsidR="009E734E" w:rsidRPr="007B6F43" w:rsidRDefault="004C0EC8" w:rsidP="00DF5ED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>V = I × R</w:t>
                      </w:r>
                    </w:p>
                    <w:p w14:paraId="2C879516" w14:textId="77777777" w:rsidR="000807B4" w:rsidRPr="007B6F43" w:rsidRDefault="000807B4" w:rsidP="000807B4">
                      <w:pPr>
                        <w:pStyle w:val="ListParagraph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54D0C106" w14:textId="3E2BDAAC" w:rsidR="000807B4" w:rsidRPr="004C0EC8" w:rsidRDefault="004C0EC8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 series circuit has only one path for the current to flow; a parallel circuit has more than one. </w:t>
                      </w:r>
                    </w:p>
                    <w:p w14:paraId="03658DDF" w14:textId="0F49E6C6" w:rsidR="00306E93" w:rsidRPr="004C0EC8" w:rsidRDefault="004C0EC8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current through an ohmic conductor (at a constant temperature) is directly proportional to the potential difference across the resistor. </w:t>
                      </w:r>
                    </w:p>
                    <w:p w14:paraId="797F8D25" w14:textId="79DFFF31" w:rsidR="00113BED" w:rsidRPr="004C0EC8" w:rsidRDefault="004C0EC8" w:rsidP="004C0EC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As the temperature increases, the resistance of a filament lamp also increases. </w:t>
                      </w:r>
                    </w:p>
                    <w:p w14:paraId="3DA38E1C" w14:textId="22C5CED3" w:rsidR="007B6F43" w:rsidRPr="007B6F43" w:rsidRDefault="004C0EC8" w:rsidP="007B6F4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</w:rPr>
                        <w:t xml:space="preserve">The resistance decreases as the temperature increases. </w:t>
                      </w:r>
                    </w:p>
                    <w:p w14:paraId="47172DAB" w14:textId="28FCF2BF" w:rsidR="007B6F43" w:rsidRPr="004C0EC8" w:rsidRDefault="004C0EC8" w:rsidP="00E4780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4C0EC8">
                        <w:rPr>
                          <w:rFonts w:cstheme="minorHAnsi"/>
                          <w:color w:val="000000" w:themeColor="text1"/>
                        </w:rPr>
                        <w:t xml:space="preserve">The resistance decreases as the </w:t>
                      </w:r>
                      <w:r w:rsidRPr="004C0EC8">
                        <w:rPr>
                          <w:rFonts w:cstheme="minorHAnsi"/>
                          <w:color w:val="000000" w:themeColor="text1"/>
                        </w:rPr>
                        <w:t xml:space="preserve">light intensity increases. </w:t>
                      </w:r>
                    </w:p>
                    <w:p w14:paraId="0CFD1BC0" w14:textId="4CDEC637" w:rsidR="00F2657C" w:rsidRPr="004C0EC8" w:rsidRDefault="004C0EC8" w:rsidP="00F2657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Current can only flow one way through a diode. </w:t>
                      </w:r>
                    </w:p>
                    <w:p w14:paraId="19671B8D" w14:textId="77777777" w:rsidR="004C0EC8" w:rsidRPr="00F2657C" w:rsidRDefault="004C0EC8" w:rsidP="004C0EC8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1C979E19" w14:textId="30922569" w:rsidR="00F2657C" w:rsidRPr="00F2657C" w:rsidRDefault="004C0EC8" w:rsidP="00113BE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In sensing circuits (e.g. lights turning on when dark/heating turning on when cold). </w:t>
                      </w:r>
                    </w:p>
                    <w:p w14:paraId="0321E442" w14:textId="6D4CCD1B" w:rsidR="00A746AC" w:rsidRPr="00E76D60" w:rsidRDefault="00E73D21" w:rsidP="00E76D60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  <w:r w:rsidR="00E76D60">
                        <w:rPr>
                          <w:rFonts w:eastAsia="Times New Roman" w:cstheme="minorHAnsi"/>
                          <w:lang w:eastAsia="en-GB"/>
                        </w:rPr>
                        <w:t>R</w:t>
                      </w:r>
                      <w:r w:rsidR="00E76D60" w:rsidRPr="00E76D60">
                        <w:rPr>
                          <w:rFonts w:eastAsia="Times New Roman" w:cstheme="minorHAnsi"/>
                          <w:vertAlign w:val="subscript"/>
                          <w:lang w:eastAsia="en-GB"/>
                        </w:rPr>
                        <w:t xml:space="preserve">TOT </w:t>
                      </w:r>
                      <w:r w:rsidR="00E76D60">
                        <w:rPr>
                          <w:rFonts w:eastAsia="Times New Roman" w:cstheme="minorHAnsi"/>
                          <w:lang w:eastAsia="en-GB"/>
                        </w:rPr>
                        <w:t>= R</w:t>
                      </w:r>
                      <w:r w:rsidR="00E76D60" w:rsidRPr="00E76D60">
                        <w:rPr>
                          <w:rFonts w:eastAsia="Times New Roman" w:cstheme="minorHAnsi"/>
                          <w:vertAlign w:val="subscript"/>
                          <w:lang w:eastAsia="en-GB"/>
                        </w:rPr>
                        <w:t xml:space="preserve">1 </w:t>
                      </w:r>
                      <w:r w:rsidR="00E76D60">
                        <w:rPr>
                          <w:rFonts w:eastAsia="Times New Roman" w:cstheme="minorHAnsi"/>
                          <w:lang w:eastAsia="en-GB"/>
                        </w:rPr>
                        <w:t>+ R</w:t>
                      </w:r>
                      <w:r w:rsidR="00E76D60" w:rsidRPr="00E76D60">
                        <w:rPr>
                          <w:rFonts w:eastAsia="Times New Roman" w:cstheme="minorHAnsi"/>
                          <w:vertAlign w:val="subscript"/>
                          <w:lang w:eastAsia="en-GB"/>
                        </w:rPr>
                        <w:t>2</w:t>
                      </w:r>
                      <w:r w:rsidR="00A746AC" w:rsidRPr="00E76D60"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</w:p>
                    <w:p w14:paraId="761D8A79" w14:textId="2AD41D57" w:rsidR="00A746AC" w:rsidRPr="00F811E0" w:rsidRDefault="00E76D60" w:rsidP="000D1E74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Current is the same everywhere in a series circuit. Current splits in a parallel circuit. </w:t>
                      </w:r>
                    </w:p>
                    <w:p w14:paraId="2920555F" w14:textId="39CF6EDC" w:rsidR="00F811E0" w:rsidRPr="00E76D60" w:rsidRDefault="00E76D60" w:rsidP="00A746A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Potential difference is the same on different paths of a parallel circuit; it splits across components in a series circuit.  </w:t>
                      </w:r>
                    </w:p>
                    <w:p w14:paraId="6D826942" w14:textId="103DDCEB" w:rsidR="00F811E0" w:rsidRPr="00E76D60" w:rsidRDefault="00E76D60" w:rsidP="00262D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E76D60">
                        <w:rPr>
                          <w:rFonts w:eastAsia="Times New Roman" w:cstheme="minorHAnsi"/>
                          <w:lang w:eastAsia="en-GB"/>
                        </w:rPr>
                        <w:t xml:space="preserve">The total resistance of two resistors in parallel is less than the resistance of the smallest resistor. </w:t>
                      </w:r>
                    </w:p>
                    <w:p w14:paraId="1EDB4959" w14:textId="2A486D52" w:rsidR="00671EB8" w:rsidRPr="00370386" w:rsidRDefault="00370386" w:rsidP="00F9681A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370386">
                        <w:rPr>
                          <w:rFonts w:eastAsia="Times New Roman" w:cstheme="minorHAnsi"/>
                          <w:lang w:eastAsia="en-GB"/>
                        </w:rPr>
                        <w:t xml:space="preserve">We use a voltmeter in parallel across a component and an ammeter in series. </w:t>
                      </w:r>
                    </w:p>
                    <w:p w14:paraId="0C62C6F4" w14:textId="4152027A" w:rsidR="00AB280C" w:rsidRPr="00370386" w:rsidRDefault="00370386" w:rsidP="00A746A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50 Hz and 230 V. </w:t>
                      </w:r>
                    </w:p>
                    <w:p w14:paraId="0235DE90" w14:textId="77777777" w:rsidR="00370386" w:rsidRPr="00AB280C" w:rsidRDefault="00370386" w:rsidP="00370386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</w:p>
                    <w:p w14:paraId="7CC9566B" w14:textId="6ACCCF42" w:rsidR="00671EB8" w:rsidRPr="00370386" w:rsidRDefault="00370386" w:rsidP="00FF615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 w:rsidRPr="00370386">
                        <w:rPr>
                          <w:rFonts w:eastAsia="Times New Roman" w:cstheme="minorHAnsi"/>
                          <w:lang w:eastAsia="en-GB"/>
                        </w:rPr>
                        <w:t xml:space="preserve">AC changes direction, DC remains in same direction. </w:t>
                      </w:r>
                    </w:p>
                    <w:p w14:paraId="6FDB7311" w14:textId="64B8248D" w:rsidR="00AE682E" w:rsidRPr="00370386" w:rsidRDefault="00370386" w:rsidP="00370386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eastAsia="Times New Roman" w:cstheme="minorHAnsi"/>
                          <w:lang w:eastAsia="en-GB"/>
                        </w:rPr>
                      </w:pPr>
                      <w:r w:rsidRPr="00370386">
                        <w:rPr>
                          <w:rFonts w:eastAsia="Times New Roman" w:cstheme="minorHAnsi"/>
                          <w:lang w:eastAsia="en-GB"/>
                        </w:rPr>
                        <w:t xml:space="preserve">Live – brown. Neutral – blue. Earth – Green and yellow stripes. </w:t>
                      </w:r>
                    </w:p>
                    <w:p w14:paraId="05ED5E64" w14:textId="35366A69" w:rsidR="00AE682E" w:rsidRPr="00AE682E" w:rsidRDefault="0037038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Live wire carries the AC, neutral wire completes the circuit, earth wire is a safety wire. </w:t>
                      </w:r>
                    </w:p>
                    <w:p w14:paraId="5D3D8D2F" w14:textId="7B2FE0B8" w:rsidR="00982EF6" w:rsidRPr="00982EF6" w:rsidRDefault="0037038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The fuse melts, making the circuit incomplete and stops current from flowing. </w:t>
                      </w:r>
                    </w:p>
                    <w:p w14:paraId="25C98B49" w14:textId="4FBE2734" w:rsidR="00982EF6" w:rsidRPr="00FE7921" w:rsidRDefault="00370386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>P = I × V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  <w:t>P = I</w:t>
                      </w:r>
                      <w:r w:rsidRPr="00370386">
                        <w:rPr>
                          <w:rFonts w:eastAsia="Times New Roman" w:cstheme="minorHAnsi"/>
                          <w:vertAlign w:val="superscript"/>
                          <w:lang w:eastAsia="en-GB"/>
                        </w:rPr>
                        <w:t>2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>×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R</w:t>
                      </w:r>
                    </w:p>
                    <w:p w14:paraId="4CF2C2C4" w14:textId="1AC762E1" w:rsidR="00FE7921" w:rsidRPr="00FE7921" w:rsidRDefault="00FE7921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E = P 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>×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t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ab/>
                        <w:t xml:space="preserve">E = Q 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>×</w:t>
                      </w: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V</w:t>
                      </w:r>
                    </w:p>
                    <w:p w14:paraId="6E2902BD" w14:textId="73625C30" w:rsidR="00FE7921" w:rsidRPr="00FE7921" w:rsidRDefault="00FE7921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A network of cables and transformers linking power stations to consumers. </w:t>
                      </w:r>
                    </w:p>
                    <w:p w14:paraId="1F7797A6" w14:textId="03E8968C" w:rsidR="00FE7921" w:rsidRPr="00FE7921" w:rsidRDefault="00FE7921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It increases the potential </w:t>
                      </w:r>
                      <w:proofErr w:type="gramStart"/>
                      <w:r>
                        <w:rPr>
                          <w:rFonts w:eastAsia="Times New Roman" w:cstheme="minorHAnsi"/>
                          <w:lang w:eastAsia="en-GB"/>
                        </w:rPr>
                        <w:t>difference, but</w:t>
                      </w:r>
                      <w:proofErr w:type="gramEnd"/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 decreases the current to reduce heat loss in cables. </w:t>
                      </w:r>
                    </w:p>
                    <w:p w14:paraId="0CE41C4E" w14:textId="00754329" w:rsidR="00FE7921" w:rsidRPr="00982EF6" w:rsidRDefault="00FE7921" w:rsidP="00AE682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cstheme="minorHAnsi"/>
                          <w:color w:val="000000" w:themeColor="text1"/>
                        </w:rPr>
                      </w:pPr>
                      <w:r>
                        <w:rPr>
                          <w:rFonts w:eastAsia="Times New Roman" w:cstheme="minorHAnsi"/>
                          <w:lang w:eastAsia="en-GB"/>
                        </w:rPr>
                        <w:t xml:space="preserve">It decreases the potential difference to a safe level for consumers. </w:t>
                      </w:r>
                    </w:p>
                    <w:p w14:paraId="724BE91B" w14:textId="58B91742" w:rsidR="00113BED" w:rsidRPr="00AE682E" w:rsidRDefault="00113BED" w:rsidP="00FE7921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</w:rPr>
                      </w:pP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begin"/>
                      </w:r>
                      <w:r w:rsidRPr="00AE682E">
                        <w:rPr>
                          <w:rFonts w:eastAsia="Times New Roman" w:cstheme="minorHAnsi"/>
                          <w:lang w:eastAsia="en-GB"/>
                        </w:rPr>
                        <w:instrText xml:space="preserve"> HYPERLINK "https://www.degreesymbol.net/" </w:instrText>
                      </w:r>
                      <w:r w:rsidRPr="007B6F43">
                        <w:rPr>
                          <w:rFonts w:eastAsia="Times New Roman" w:cstheme="minorHAnsi"/>
                          <w:lang w:eastAsia="en-GB"/>
                        </w:rPr>
                        <w:fldChar w:fldCharType="separate"/>
                      </w:r>
                    </w:p>
                    <w:p w14:paraId="395B16CB" w14:textId="653AA013" w:rsidR="00306E93" w:rsidRPr="00306E93" w:rsidRDefault="00113BED" w:rsidP="00113BED">
                      <w:pPr>
                        <w:rPr>
                          <w:color w:val="000000" w:themeColor="text1"/>
                        </w:rPr>
                      </w:pPr>
                      <w:r w:rsidRPr="007B6F43">
                        <w:rPr>
                          <w:rFonts w:cstheme="minorHAnsi"/>
                          <w:lang w:eastAsia="en-GB"/>
                        </w:rPr>
                        <w:fldChar w:fldCharType="end"/>
                      </w:r>
                    </w:p>
                    <w:p w14:paraId="6DF76E15" w14:textId="77777777" w:rsidR="00306E93" w:rsidRPr="00306E93" w:rsidRDefault="00306E93" w:rsidP="00306E93">
                      <w:pPr>
                        <w:pStyle w:val="ListParagraph"/>
                        <w:rPr>
                          <w:color w:val="000000" w:themeColor="text1"/>
                        </w:rPr>
                      </w:pPr>
                    </w:p>
                    <w:p w14:paraId="223C885A" w14:textId="77777777" w:rsidR="00306E93" w:rsidRPr="00306E93" w:rsidRDefault="00306E93" w:rsidP="00306E93">
                      <w:pPr>
                        <w:rPr>
                          <w:color w:val="000000" w:themeColor="text1"/>
                        </w:rPr>
                      </w:pPr>
                    </w:p>
                    <w:p w14:paraId="652C8BC9" w14:textId="77777777" w:rsidR="00134EA3" w:rsidRPr="00134EA3" w:rsidRDefault="00134EA3" w:rsidP="00134EA3">
                      <w:pPr>
                        <w:ind w:left="360"/>
                        <w:rPr>
                          <w:b/>
                        </w:rPr>
                      </w:pPr>
                    </w:p>
                    <w:p w14:paraId="43046559" w14:textId="686EA869" w:rsidR="00644AEC" w:rsidRDefault="00644AEC" w:rsidP="00644AEC"/>
                  </w:txbxContent>
                </v:textbox>
                <w10:wrap type="square" anchorx="page"/>
              </v:shape>
            </w:pict>
          </mc:Fallback>
        </mc:AlternateContent>
      </w:r>
      <w:r w:rsidR="009E734E" w:rsidRPr="009E734E">
        <w:rPr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0AE7EE7D">
            <wp:simplePos x="0" y="0"/>
            <wp:positionH relativeFrom="column">
              <wp:posOffset>2776220</wp:posOffset>
            </wp:positionH>
            <wp:positionV relativeFrom="paragraph">
              <wp:posOffset>0</wp:posOffset>
            </wp:positionV>
            <wp:extent cx="490220" cy="544195"/>
            <wp:effectExtent l="0" t="0" r="5080" b="8255"/>
            <wp:wrapTight wrapText="bothSides">
              <wp:wrapPolygon edited="0">
                <wp:start x="0" y="0"/>
                <wp:lineTo x="0" y="21172"/>
                <wp:lineTo x="20984" y="21172"/>
                <wp:lineTo x="20984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49022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B4F225" wp14:editId="222DF225">
                <wp:simplePos x="0" y="0"/>
                <wp:positionH relativeFrom="column">
                  <wp:posOffset>3395980</wp:posOffset>
                </wp:positionH>
                <wp:positionV relativeFrom="paragraph">
                  <wp:posOffset>0</wp:posOffset>
                </wp:positionV>
                <wp:extent cx="1055370" cy="271780"/>
                <wp:effectExtent l="0" t="0" r="1143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9E734E" w:rsidRDefault="009E734E">
                            <w:pPr>
                              <w:rPr>
                                <w:b/>
                              </w:rPr>
                            </w:pPr>
                            <w:r w:rsidRPr="009E734E">
                              <w:rPr>
                                <w:b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7" type="#_x0000_t202" style="position:absolute;margin-left:267.4pt;margin-top:0;width:83.1pt;height:21.4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">
                <v:textbox>
                  <w:txbxContent>
                    <w:p w14:paraId="11E57AED" w14:textId="77777777" w:rsidR="009E734E" w:rsidRPr="009E734E" w:rsidRDefault="009E734E">
                      <w:pPr>
                        <w:rPr>
                          <w:b/>
                        </w:rPr>
                      </w:pPr>
                      <w:r w:rsidRPr="009E734E">
                        <w:rPr>
                          <w:b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E734E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49142218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19565"/>
                <wp:effectExtent l="0" t="0" r="19685" b="1968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1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7A9E23" w14:textId="2FA3AB88" w:rsidR="00DF5ED4" w:rsidRPr="007F7E03" w:rsidRDefault="007F7E03" w:rsidP="007F7E0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definition of electrical current?</w:t>
                            </w:r>
                          </w:p>
                          <w:p w14:paraId="468EC6DC" w14:textId="15CC1208" w:rsidR="00C347DA" w:rsidRPr="00C347DA" w:rsidRDefault="007F7E03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equation that links charge, current and time?</w:t>
                            </w:r>
                          </w:p>
                          <w:p w14:paraId="059172CA" w14:textId="72E7DD1E" w:rsidR="00E139B5" w:rsidRPr="00E139B5" w:rsidRDefault="004C0EC8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the equation that links potential difference, current and resistance. </w:t>
                            </w:r>
                          </w:p>
                          <w:p w14:paraId="06F81ECC" w14:textId="42AAF2A7" w:rsidR="00E139B5" w:rsidRPr="00E139B5" w:rsidRDefault="004C0EC8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What’s the difference between a series and a parallel circuit?</w:t>
                            </w:r>
                          </w:p>
                          <w:p w14:paraId="2FC84DC4" w14:textId="6B761D75" w:rsidR="00E139B5" w:rsidRPr="004C0EC8" w:rsidRDefault="004C0EC8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Ohm’s law say?</w:t>
                            </w:r>
                          </w:p>
                          <w:p w14:paraId="2D54F589" w14:textId="77777777" w:rsidR="004C0EC8" w:rsidRPr="004C0EC8" w:rsidRDefault="004C0EC8" w:rsidP="004C0EC8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A659A9A" w14:textId="0D679A9F" w:rsidR="00E139B5" w:rsidRPr="00E139B5" w:rsidRDefault="004C0EC8" w:rsidP="00C347D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resistance of a filament lamp as the temperature increases?</w:t>
                            </w:r>
                          </w:p>
                          <w:p w14:paraId="4D84E644" w14:textId="5E237B91" w:rsidR="00E139B5" w:rsidRPr="00E139B5" w:rsidRDefault="004C0EC8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resistance of a thermistor as it increases in temperature?</w:t>
                            </w:r>
                          </w:p>
                          <w:p w14:paraId="1C090E9F" w14:textId="74BE7642" w:rsidR="004C0EC8" w:rsidRPr="00E139B5" w:rsidRDefault="004C0EC8" w:rsidP="004C0E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happens to the resistance of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LDR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as </w:t>
                            </w:r>
                            <w:r>
                              <w:rPr>
                                <w:color w:val="000000" w:themeColor="text1"/>
                              </w:rPr>
                              <w:t>the light intensity increases?</w:t>
                            </w:r>
                          </w:p>
                          <w:p w14:paraId="7EE7E4C2" w14:textId="4B72BEB6" w:rsidR="00F2657C" w:rsidRPr="004C0EC8" w:rsidRDefault="004C0EC8" w:rsidP="004C0EC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In what diode can the current flow through a diode?</w:t>
                            </w:r>
                          </w:p>
                          <w:p w14:paraId="0B2CBC5A" w14:textId="612FCB39" w:rsidR="00A06D53" w:rsidRPr="00F2657C" w:rsidRDefault="004C0EC8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Name an application of an LDR/thermistor. </w:t>
                            </w:r>
                          </w:p>
                          <w:p w14:paraId="7E42F8E5" w14:textId="77777777" w:rsidR="00F2657C" w:rsidRPr="00A06D53" w:rsidRDefault="00F2657C" w:rsidP="00F2657C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2905C8AC" w14:textId="3D4C21A4" w:rsidR="00A06D53" w:rsidRPr="00A06D53" w:rsidRDefault="004C0EC8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How does resistance add in series?</w:t>
                            </w:r>
                          </w:p>
                          <w:p w14:paraId="53EC5C9A" w14:textId="0CDA0EAF" w:rsidR="00A06D53" w:rsidRPr="00A06D53" w:rsidRDefault="00E76D60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current in series/parallel circuits?</w:t>
                            </w:r>
                          </w:p>
                          <w:p w14:paraId="4C22C8FB" w14:textId="6F00051B" w:rsidR="00A06D53" w:rsidRPr="00E76D60" w:rsidRDefault="00E76D60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potential difference in series/parallel circuits?</w:t>
                            </w:r>
                          </w:p>
                          <w:p w14:paraId="6ED0C508" w14:textId="77777777" w:rsidR="00E76D60" w:rsidRPr="00A06D53" w:rsidRDefault="00E76D60" w:rsidP="00E76D60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057CD9F2" w14:textId="0610490F" w:rsidR="00B621C2" w:rsidRPr="00B621C2" w:rsidRDefault="00E76D60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total resistance of two resistors in parallel?</w:t>
                            </w:r>
                          </w:p>
                          <w:p w14:paraId="1E2FC60D" w14:textId="1819DE14" w:rsidR="00B621C2" w:rsidRPr="00B621C2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What do we use to measure potential difference/current. </w:t>
                            </w:r>
                          </w:p>
                          <w:p w14:paraId="7736D479" w14:textId="77584C25" w:rsidR="00B621C2" w:rsidRPr="00B621C2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frequency and potential difference of the mains electricity supply?</w:t>
                            </w:r>
                          </w:p>
                          <w:p w14:paraId="3FAEB92B" w14:textId="36B8C5DA" w:rsidR="00A7462A" w:rsidRPr="00A7462A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difference between AC and DC?</w:t>
                            </w:r>
                          </w:p>
                          <w:p w14:paraId="481541E7" w14:textId="1ACBED1A" w:rsidR="00A7462A" w:rsidRPr="00A7462A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are the colours of the live, neutral and earth wires?</w:t>
                            </w:r>
                          </w:p>
                          <w:p w14:paraId="12434432" w14:textId="087862BB" w:rsidR="00A451AE" w:rsidRPr="00A451AE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 the live, neutral and earth wires do?</w:t>
                            </w:r>
                          </w:p>
                          <w:p w14:paraId="25112AF1" w14:textId="39011974" w:rsidR="00946FE0" w:rsidRPr="00946FE0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happens to the fuse if the current is too high?</w:t>
                            </w:r>
                          </w:p>
                          <w:p w14:paraId="703F4388" w14:textId="58B7B4C1" w:rsidR="00946FE0" w:rsidRPr="00946FE0" w:rsidRDefault="00370386" w:rsidP="00E139B5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two equations for electrical power. </w:t>
                            </w:r>
                          </w:p>
                          <w:p w14:paraId="38492FFF" w14:textId="77777777" w:rsidR="00FE7921" w:rsidRPr="00FE7921" w:rsidRDefault="00370386" w:rsidP="002D11FF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Give </w:t>
                            </w:r>
                            <w:r w:rsidR="00FE7921">
                              <w:rPr>
                                <w:color w:val="000000" w:themeColor="text1"/>
                              </w:rPr>
                              <w:t xml:space="preserve">two equations for energy transfer. </w:t>
                            </w:r>
                            <w:r w:rsidR="00B04E79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44AEC" w:rsidRPr="002D11FF">
                              <w:rPr>
                                <w:color w:val="FFFFFF" w:themeColor="background1"/>
                              </w:rPr>
                              <w:t>(</w:t>
                            </w:r>
                          </w:p>
                          <w:p w14:paraId="68314056" w14:textId="206A4058" w:rsidR="00FE7921" w:rsidRPr="00FE7921" w:rsidRDefault="00FE7921" w:rsidP="00FE792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is the national grid?</w:t>
                            </w:r>
                          </w:p>
                          <w:p w14:paraId="27332A1D" w14:textId="60AF5BA6" w:rsidR="00FE7921" w:rsidRPr="00FE7921" w:rsidRDefault="00FE7921" w:rsidP="00FE7921">
                            <w:pPr>
                              <w:pStyle w:val="ListParagraph"/>
                              <w:ind w:left="360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425BDF06" w14:textId="0B12B330" w:rsidR="00FE7921" w:rsidRPr="00FE7921" w:rsidRDefault="00FE7921" w:rsidP="00FE792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a step-up transformer do?</w:t>
                            </w:r>
                          </w:p>
                          <w:p w14:paraId="70796B4B" w14:textId="77777777" w:rsidR="00FE7921" w:rsidRPr="00FE7921" w:rsidRDefault="00FE7921" w:rsidP="00FE7921">
                            <w:pPr>
                              <w:pStyle w:val="ListParagraph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  <w:p w14:paraId="6770E120" w14:textId="56332A3F" w:rsidR="00FE7921" w:rsidRPr="00FE7921" w:rsidRDefault="00FE7921" w:rsidP="00FE7921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What does a step-down transformer do?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8" type="#_x0000_t202" style="position:absolute;margin-left:0;margin-top:27.4pt;width:233.95pt;height:725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">
                <v:textbox>
                  <w:txbxContent>
                    <w:p w14:paraId="4D7A9E23" w14:textId="2FA3AB88" w:rsidR="00DF5ED4" w:rsidRPr="007F7E03" w:rsidRDefault="007F7E03" w:rsidP="007F7E0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definition of electrical current?</w:t>
                      </w:r>
                    </w:p>
                    <w:p w14:paraId="468EC6DC" w14:textId="15CC1208" w:rsidR="00C347DA" w:rsidRPr="00C347DA" w:rsidRDefault="007F7E03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equation that links charge, current and time?</w:t>
                      </w:r>
                    </w:p>
                    <w:p w14:paraId="059172CA" w14:textId="72E7DD1E" w:rsidR="00E139B5" w:rsidRPr="00E139B5" w:rsidRDefault="004C0EC8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the equation that links potential difference, current and resistance. </w:t>
                      </w:r>
                    </w:p>
                    <w:p w14:paraId="06F81ECC" w14:textId="42AAF2A7" w:rsidR="00E139B5" w:rsidRPr="00E139B5" w:rsidRDefault="004C0EC8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What’s the difference between a series and a parallel circuit?</w:t>
                      </w:r>
                    </w:p>
                    <w:p w14:paraId="2FC84DC4" w14:textId="6B761D75" w:rsidR="00E139B5" w:rsidRPr="004C0EC8" w:rsidRDefault="004C0EC8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does Ohm’s law say?</w:t>
                      </w:r>
                    </w:p>
                    <w:p w14:paraId="2D54F589" w14:textId="77777777" w:rsidR="004C0EC8" w:rsidRPr="004C0EC8" w:rsidRDefault="004C0EC8" w:rsidP="004C0EC8">
                      <w:pPr>
                        <w:rPr>
                          <w:b/>
                          <w:color w:val="FFFFFF" w:themeColor="background1"/>
                        </w:rPr>
                      </w:pPr>
                    </w:p>
                    <w:p w14:paraId="0A659A9A" w14:textId="0D679A9F" w:rsidR="00E139B5" w:rsidRPr="00E139B5" w:rsidRDefault="004C0EC8" w:rsidP="00C347DA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resistance of a filament lamp as the temperature increases?</w:t>
                      </w:r>
                    </w:p>
                    <w:p w14:paraId="4D84E644" w14:textId="5E237B91" w:rsidR="00E139B5" w:rsidRPr="00E139B5" w:rsidRDefault="004C0EC8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resistance of a thermistor as it increases in temperature?</w:t>
                      </w:r>
                    </w:p>
                    <w:p w14:paraId="1C090E9F" w14:textId="74BE7642" w:rsidR="004C0EC8" w:rsidRPr="00E139B5" w:rsidRDefault="004C0EC8" w:rsidP="004C0E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happens to the resistance of </w:t>
                      </w:r>
                      <w:proofErr w:type="gramStart"/>
                      <w:r>
                        <w:rPr>
                          <w:color w:val="000000" w:themeColor="text1"/>
                        </w:rPr>
                        <w:t>a</w:t>
                      </w:r>
                      <w:proofErr w:type="gramEnd"/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LDR</w:t>
                      </w:r>
                      <w:r>
                        <w:rPr>
                          <w:color w:val="000000" w:themeColor="text1"/>
                        </w:rPr>
                        <w:t xml:space="preserve"> as </w:t>
                      </w:r>
                      <w:r>
                        <w:rPr>
                          <w:color w:val="000000" w:themeColor="text1"/>
                        </w:rPr>
                        <w:t>the light intensity increases?</w:t>
                      </w:r>
                    </w:p>
                    <w:p w14:paraId="7EE7E4C2" w14:textId="4B72BEB6" w:rsidR="00F2657C" w:rsidRPr="004C0EC8" w:rsidRDefault="004C0EC8" w:rsidP="004C0EC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In what diode can the current flow through a diode?</w:t>
                      </w:r>
                    </w:p>
                    <w:p w14:paraId="0B2CBC5A" w14:textId="612FCB39" w:rsidR="00A06D53" w:rsidRPr="00F2657C" w:rsidRDefault="004C0EC8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Name an application of an LDR/thermistor. </w:t>
                      </w:r>
                    </w:p>
                    <w:p w14:paraId="7E42F8E5" w14:textId="77777777" w:rsidR="00F2657C" w:rsidRPr="00A06D53" w:rsidRDefault="00F2657C" w:rsidP="00F2657C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2905C8AC" w14:textId="3D4C21A4" w:rsidR="00A06D53" w:rsidRPr="00A06D53" w:rsidRDefault="004C0EC8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How does resistance add in series?</w:t>
                      </w:r>
                    </w:p>
                    <w:p w14:paraId="53EC5C9A" w14:textId="0CDA0EAF" w:rsidR="00A06D53" w:rsidRPr="00A06D53" w:rsidRDefault="00E76D60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current in series/parallel circuits?</w:t>
                      </w:r>
                    </w:p>
                    <w:p w14:paraId="4C22C8FB" w14:textId="6F00051B" w:rsidR="00A06D53" w:rsidRPr="00E76D60" w:rsidRDefault="00E76D60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potential difference in series/parallel circuits?</w:t>
                      </w:r>
                    </w:p>
                    <w:p w14:paraId="6ED0C508" w14:textId="77777777" w:rsidR="00E76D60" w:rsidRPr="00A06D53" w:rsidRDefault="00E76D60" w:rsidP="00E76D60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</w:p>
                    <w:p w14:paraId="057CD9F2" w14:textId="0610490F" w:rsidR="00B621C2" w:rsidRPr="00B621C2" w:rsidRDefault="00E76D60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total resistance of two resistors in parallel?</w:t>
                      </w:r>
                    </w:p>
                    <w:p w14:paraId="1E2FC60D" w14:textId="1819DE14" w:rsidR="00B621C2" w:rsidRPr="00B621C2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What do we use to measure potential difference/current. </w:t>
                      </w:r>
                    </w:p>
                    <w:p w14:paraId="7736D479" w14:textId="77584C25" w:rsidR="00B621C2" w:rsidRPr="00B621C2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frequency and potential difference of the mains electricity supply?</w:t>
                      </w:r>
                    </w:p>
                    <w:p w14:paraId="3FAEB92B" w14:textId="36B8C5DA" w:rsidR="00A7462A" w:rsidRPr="00A7462A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difference between AC and DC?</w:t>
                      </w:r>
                    </w:p>
                    <w:p w14:paraId="481541E7" w14:textId="1ACBED1A" w:rsidR="00A7462A" w:rsidRPr="00A7462A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are the colours of the live, neutral and earth wires?</w:t>
                      </w:r>
                    </w:p>
                    <w:p w14:paraId="12434432" w14:textId="087862BB" w:rsidR="00A451AE" w:rsidRPr="00A451AE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 the live, neutral and earth wires do?</w:t>
                      </w:r>
                    </w:p>
                    <w:p w14:paraId="25112AF1" w14:textId="39011974" w:rsidR="00946FE0" w:rsidRPr="00946FE0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happens to the fuse if the current is too high?</w:t>
                      </w:r>
                    </w:p>
                    <w:p w14:paraId="703F4388" w14:textId="58B7B4C1" w:rsidR="00946FE0" w:rsidRPr="00946FE0" w:rsidRDefault="00370386" w:rsidP="00E139B5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two equations for electrical power. </w:t>
                      </w:r>
                    </w:p>
                    <w:p w14:paraId="38492FFF" w14:textId="77777777" w:rsidR="00FE7921" w:rsidRPr="00FE7921" w:rsidRDefault="00370386" w:rsidP="002D11FF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Give </w:t>
                      </w:r>
                      <w:r w:rsidR="00FE7921">
                        <w:rPr>
                          <w:color w:val="000000" w:themeColor="text1"/>
                        </w:rPr>
                        <w:t xml:space="preserve">two equations for energy transfer. </w:t>
                      </w:r>
                      <w:r w:rsidR="00B04E79">
                        <w:rPr>
                          <w:color w:val="000000" w:themeColor="text1"/>
                        </w:rPr>
                        <w:t xml:space="preserve"> </w:t>
                      </w:r>
                      <w:r w:rsidR="00644AEC" w:rsidRPr="002D11FF">
                        <w:rPr>
                          <w:color w:val="FFFFFF" w:themeColor="background1"/>
                        </w:rPr>
                        <w:t>(</w:t>
                      </w:r>
                    </w:p>
                    <w:p w14:paraId="68314056" w14:textId="206A4058" w:rsidR="00FE7921" w:rsidRPr="00FE7921" w:rsidRDefault="00FE7921" w:rsidP="00FE792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is the national grid?</w:t>
                      </w:r>
                    </w:p>
                    <w:p w14:paraId="27332A1D" w14:textId="60AF5BA6" w:rsidR="00FE7921" w:rsidRPr="00FE7921" w:rsidRDefault="00FE7921" w:rsidP="00FE7921">
                      <w:pPr>
                        <w:pStyle w:val="ListParagraph"/>
                        <w:ind w:left="360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425BDF06" w14:textId="0B12B330" w:rsidR="00FE7921" w:rsidRPr="00FE7921" w:rsidRDefault="00FE7921" w:rsidP="00FE792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does a step-up transformer do?</w:t>
                      </w:r>
                    </w:p>
                    <w:p w14:paraId="70796B4B" w14:textId="77777777" w:rsidR="00FE7921" w:rsidRPr="00FE7921" w:rsidRDefault="00FE7921" w:rsidP="00FE7921">
                      <w:pPr>
                        <w:pStyle w:val="ListParagraph"/>
                        <w:rPr>
                          <w:b/>
                          <w:color w:val="FFFFFF" w:themeColor="background1"/>
                        </w:rPr>
                      </w:pPr>
                    </w:p>
                    <w:p w14:paraId="6770E120" w14:textId="56332A3F" w:rsidR="00FE7921" w:rsidRPr="00FE7921" w:rsidRDefault="00FE7921" w:rsidP="00FE7921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color w:val="000000" w:themeColor="text1"/>
                        </w:rPr>
                        <w:t>What does a step-down transformer do?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772E13">
        <w:rPr>
          <w:b/>
          <w:noProof/>
          <w:sz w:val="32"/>
        </w:rPr>
        <w:t>Electricity</w:t>
      </w:r>
      <w:bookmarkStart w:id="0" w:name="_GoBack"/>
      <w:bookmarkEnd w:id="0"/>
      <w:r w:rsidR="00C347DA">
        <w:rPr>
          <w:b/>
          <w:sz w:val="32"/>
        </w:rPr>
        <w:t xml:space="preserve"> facts</w:t>
      </w:r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66B5E6C"/>
    <w:multiLevelType w:val="hybridMultilevel"/>
    <w:tmpl w:val="A6048CE4"/>
    <w:lvl w:ilvl="0" w:tplc="D474EE62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B53171"/>
    <w:multiLevelType w:val="hybridMultilevel"/>
    <w:tmpl w:val="8A00C488"/>
    <w:lvl w:ilvl="0" w:tplc="0BAE7686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32CFE"/>
    <w:rsid w:val="000807B4"/>
    <w:rsid w:val="000F6A47"/>
    <w:rsid w:val="00101160"/>
    <w:rsid w:val="00113BED"/>
    <w:rsid w:val="00134EA3"/>
    <w:rsid w:val="001A5143"/>
    <w:rsid w:val="001B47E1"/>
    <w:rsid w:val="002033C4"/>
    <w:rsid w:val="00266510"/>
    <w:rsid w:val="0027685A"/>
    <w:rsid w:val="002B722D"/>
    <w:rsid w:val="002D0A52"/>
    <w:rsid w:val="002D11FF"/>
    <w:rsid w:val="002D7308"/>
    <w:rsid w:val="002E3E6D"/>
    <w:rsid w:val="00306E93"/>
    <w:rsid w:val="00370386"/>
    <w:rsid w:val="003B4A20"/>
    <w:rsid w:val="00431C9F"/>
    <w:rsid w:val="00495B98"/>
    <w:rsid w:val="00496B9D"/>
    <w:rsid w:val="004A36B2"/>
    <w:rsid w:val="004C0EC8"/>
    <w:rsid w:val="00532D79"/>
    <w:rsid w:val="0054077F"/>
    <w:rsid w:val="0057210C"/>
    <w:rsid w:val="0058713F"/>
    <w:rsid w:val="005C5A5E"/>
    <w:rsid w:val="005F0CB3"/>
    <w:rsid w:val="00632686"/>
    <w:rsid w:val="00644AEC"/>
    <w:rsid w:val="006666E5"/>
    <w:rsid w:val="00671EB8"/>
    <w:rsid w:val="00701BB9"/>
    <w:rsid w:val="00733E6E"/>
    <w:rsid w:val="007363A9"/>
    <w:rsid w:val="00772E13"/>
    <w:rsid w:val="007B6F43"/>
    <w:rsid w:val="007C1C34"/>
    <w:rsid w:val="007F7E03"/>
    <w:rsid w:val="008018E3"/>
    <w:rsid w:val="00854182"/>
    <w:rsid w:val="00881D4C"/>
    <w:rsid w:val="008A32EB"/>
    <w:rsid w:val="00940801"/>
    <w:rsid w:val="00941E6D"/>
    <w:rsid w:val="00946FE0"/>
    <w:rsid w:val="009518D6"/>
    <w:rsid w:val="00982EF6"/>
    <w:rsid w:val="009E734E"/>
    <w:rsid w:val="00A00418"/>
    <w:rsid w:val="00A03060"/>
    <w:rsid w:val="00A06D53"/>
    <w:rsid w:val="00A451AE"/>
    <w:rsid w:val="00A7462A"/>
    <w:rsid w:val="00A746AC"/>
    <w:rsid w:val="00AB280C"/>
    <w:rsid w:val="00AD7C50"/>
    <w:rsid w:val="00AE682E"/>
    <w:rsid w:val="00B04E79"/>
    <w:rsid w:val="00B25C41"/>
    <w:rsid w:val="00B337E1"/>
    <w:rsid w:val="00B378AA"/>
    <w:rsid w:val="00B621C2"/>
    <w:rsid w:val="00B71177"/>
    <w:rsid w:val="00B86B9C"/>
    <w:rsid w:val="00BD2FAD"/>
    <w:rsid w:val="00BE505B"/>
    <w:rsid w:val="00C347DA"/>
    <w:rsid w:val="00C4014C"/>
    <w:rsid w:val="00CA1DBD"/>
    <w:rsid w:val="00CC338C"/>
    <w:rsid w:val="00CE32DF"/>
    <w:rsid w:val="00D22522"/>
    <w:rsid w:val="00D3359A"/>
    <w:rsid w:val="00DA4B40"/>
    <w:rsid w:val="00DA5441"/>
    <w:rsid w:val="00DC4E4D"/>
    <w:rsid w:val="00DD62A8"/>
    <w:rsid w:val="00DF5ED4"/>
    <w:rsid w:val="00E139B5"/>
    <w:rsid w:val="00E405BF"/>
    <w:rsid w:val="00E73D21"/>
    <w:rsid w:val="00E76D60"/>
    <w:rsid w:val="00E8572B"/>
    <w:rsid w:val="00ED4EA1"/>
    <w:rsid w:val="00ED585B"/>
    <w:rsid w:val="00F2657C"/>
    <w:rsid w:val="00F659CC"/>
    <w:rsid w:val="00F811E0"/>
    <w:rsid w:val="00FB33CA"/>
    <w:rsid w:val="00FC09E1"/>
    <w:rsid w:val="00FE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paragraph" w:styleId="Heading3">
    <w:name w:val="heading 3"/>
    <w:basedOn w:val="Normal"/>
    <w:link w:val="Heading3Char"/>
    <w:uiPriority w:val="9"/>
    <w:qFormat/>
    <w:rsid w:val="00113B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113BE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113B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 E</cp:lastModifiedBy>
  <cp:revision>85</cp:revision>
  <dcterms:created xsi:type="dcterms:W3CDTF">2019-01-04T16:56:00Z</dcterms:created>
  <dcterms:modified xsi:type="dcterms:W3CDTF">2019-11-25T22:29:00Z</dcterms:modified>
</cp:coreProperties>
</file>