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556F31" w14:textId="77777777" w:rsidR="00875506" w:rsidRDefault="000B06A1">
      <w:r w:rsidRPr="000B06A1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082E708" wp14:editId="78E5FD36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6640" cy="255270"/>
                <wp:effectExtent l="0" t="0" r="10160" b="1143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6640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7112D" w14:textId="77777777" w:rsidR="00D06B21" w:rsidRPr="009E734E" w:rsidRDefault="00D06B21" w:rsidP="00D06B21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82E7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7.4pt;margin-top:0;width:83.2pt;height:20.1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">
                <v:textbox>
                  <w:txbxContent>
                    <w:p w14:paraId="02D7112D" w14:textId="77777777" w:rsidR="00D06B21" w:rsidRPr="009E734E" w:rsidRDefault="00D06B21" w:rsidP="00D06B21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B06A1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D4E3574" wp14:editId="2C65612F">
                <wp:simplePos x="0" y="0"/>
                <wp:positionH relativeFrom="margin">
                  <wp:posOffset>-11875</wp:posOffset>
                </wp:positionH>
                <wp:positionV relativeFrom="paragraph">
                  <wp:posOffset>287803</wp:posOffset>
                </wp:positionV>
                <wp:extent cx="2971165" cy="9458697"/>
                <wp:effectExtent l="0" t="0" r="1968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4586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30029F" w14:textId="77777777" w:rsidR="00D06B21" w:rsidRPr="000F54D5" w:rsidRDefault="00D06B2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What is the definition of specific charge?</w:t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0EE146EF" w14:textId="77777777" w:rsidR="00D06B21" w:rsidRPr="000F54D5" w:rsidRDefault="00310809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Describe the range of the strong nuclear force. </w:t>
                            </w:r>
                            <w:r w:rsid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36B0900" w14:textId="77777777" w:rsidR="00310809" w:rsidRPr="000F54D5" w:rsidRDefault="00310809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Write a general equation for alpha decay.</w:t>
                            </w:r>
                          </w:p>
                          <w:p w14:paraId="6C453E75" w14:textId="77777777" w:rsidR="00E9063F" w:rsidRPr="000F54D5" w:rsidRDefault="00E9063F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Write a general equation for beta-minus decay. </w:t>
                            </w:r>
                          </w:p>
                          <w:p w14:paraId="3779F947" w14:textId="77777777" w:rsidR="00E9063F" w:rsidRPr="000F54D5" w:rsidRDefault="00E9063F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Write a general equation for beta-plus decay.</w:t>
                            </w:r>
                          </w:p>
                          <w:p w14:paraId="5D5CEC7D" w14:textId="77777777" w:rsidR="00E9063F" w:rsidRPr="000F54D5" w:rsidRDefault="00E9063F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What is a neutrino?</w:t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106064"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106064"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106064"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106064"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106064"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0E94D21" w14:textId="77777777" w:rsidR="00E9063F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happens when a particle meets an anti-particle?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2140BD09" w14:textId="77777777" w:rsidR="00106064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is pair production?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4BA0D823" w14:textId="77777777" w:rsidR="00106064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is the minimum energy for pair production?</w:t>
                            </w:r>
                          </w:p>
                          <w:p w14:paraId="749096B2" w14:textId="77777777" w:rsidR="00774E39" w:rsidRPr="000F54D5" w:rsidRDefault="00774E39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Name four leptons. 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9F21EA7" w14:textId="77777777" w:rsidR="00106064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are the four fundamental forces?</w:t>
                            </w:r>
                          </w:p>
                          <w:p w14:paraId="088ECD67" w14:textId="77777777" w:rsidR="00106064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are the three quark flavours?</w:t>
                            </w:r>
                          </w:p>
                          <w:p w14:paraId="696AAF00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is a hadron?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3CC870E3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What is a baryon? Give two examples. 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09F7ECB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Which is the only stable baryon?</w:t>
                            </w:r>
                          </w:p>
                          <w:p w14:paraId="31D012C8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What is a meson? Give two examples. 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66D3ED4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four things are conserved in a strong interaction?</w:t>
                            </w:r>
                          </w:p>
                          <w:p w14:paraId="780FF905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can happen to strangeness in a weak interaction?</w:t>
                            </w:r>
                          </w:p>
                          <w:p w14:paraId="17D122E4" w14:textId="77777777" w:rsidR="00774E39" w:rsidRPr="000F54D5" w:rsidRDefault="00855041" w:rsidP="00774E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What </w:t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are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the exchange particle</w:t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s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of the electromagnetic</w:t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 weak and strong interactions?</w:t>
                            </w:r>
                          </w:p>
                          <w:p w14:paraId="4D3431DC" w14:textId="77777777" w:rsidR="00774E39" w:rsidRPr="000F54D5" w:rsidRDefault="00774E39" w:rsidP="00774E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interaction is responsible for producing and decaying strange particles?</w:t>
                            </w:r>
                          </w:p>
                          <w:p w14:paraId="6669A521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is the photoelectric effect?</w:t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="00774E39"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DF0C584" w14:textId="77777777" w:rsidR="00774E39" w:rsidRPr="000F54D5" w:rsidRDefault="00774E39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is the threshold frequency?</w:t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8D653B0" w14:textId="77777777" w:rsidR="00774E39" w:rsidRPr="000F54D5" w:rsidRDefault="00774E39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If the frequency of radiation is equal to the threshold frequency what will be the kinetic energy of the photoelectrons?</w:t>
                            </w:r>
                          </w:p>
                          <w:p w14:paraId="71554ECB" w14:textId="77777777" w:rsidR="000F54D5" w:rsidRPr="000B06A1" w:rsidRDefault="000F54D5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evidence is the</w:t>
                            </w:r>
                            <w:r w:rsidR="000B06A1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for particles possessing wave properties &amp; for </w:t>
                            </w:r>
                            <w:r w:rsidR="000B06A1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EM 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waves possessing particle properties</w:t>
                            </w:r>
                            <w:r w:rsidR="000B06A1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(wave-particle duality)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14:paraId="70BCA300" w14:textId="77777777" w:rsidR="000B06A1" w:rsidRPr="000B06A1" w:rsidRDefault="000B06A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evidence do we have for discrete energy levels in atoms?</w:t>
                            </w:r>
                          </w:p>
                          <w:p w14:paraId="0FC62E84" w14:textId="77777777" w:rsidR="000B06A1" w:rsidRPr="000F54D5" w:rsidRDefault="000B06A1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is meant by “de Broglie” wavelength?</w:t>
                            </w:r>
                          </w:p>
                          <w:p w14:paraId="40F326A4" w14:textId="77777777" w:rsidR="000F54D5" w:rsidRPr="000F54D5" w:rsidRDefault="000F54D5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is thermionic emission?</w:t>
                            </w:r>
                          </w:p>
                          <w:p w14:paraId="4B1E2D41" w14:textId="77777777" w:rsidR="000F54D5" w:rsidRPr="000F54D5" w:rsidRDefault="000F54D5" w:rsidP="00D06B2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What is fluorescence?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FBB01FC" w14:textId="77777777" w:rsidR="00D06B21" w:rsidRDefault="00D06B21" w:rsidP="00D06B21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2448058D" w14:textId="77777777" w:rsidR="00855041" w:rsidRPr="00A00418" w:rsidRDefault="00855041" w:rsidP="00D06B21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7A09C65D" w14:textId="77777777" w:rsidR="00D06B21" w:rsidRPr="00A00418" w:rsidRDefault="00D06B21" w:rsidP="00D06B21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E3574" id="_x0000_s1027" type="#_x0000_t202" style="position:absolute;margin-left:-.95pt;margin-top:22.65pt;width:233.95pt;height:744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">
                <v:textbox>
                  <w:txbxContent>
                    <w:p w14:paraId="2A30029F" w14:textId="77777777" w:rsidR="00D06B21" w:rsidRPr="000F54D5" w:rsidRDefault="00D06B2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>What is the definition of specific charge?</w:t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0EE146EF" w14:textId="77777777" w:rsidR="00D06B21" w:rsidRPr="000F54D5" w:rsidRDefault="00310809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Describe the range of the strong nuclear force. </w:t>
                      </w:r>
                      <w:r w:rsid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736B0900" w14:textId="77777777" w:rsidR="00310809" w:rsidRPr="000F54D5" w:rsidRDefault="00310809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>Write a general equation for alpha decay.</w:t>
                      </w:r>
                    </w:p>
                    <w:p w14:paraId="6C453E75" w14:textId="77777777" w:rsidR="00E9063F" w:rsidRPr="000F54D5" w:rsidRDefault="00E9063F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Write a general equation for beta-minus decay. </w:t>
                      </w:r>
                    </w:p>
                    <w:p w14:paraId="3779F947" w14:textId="77777777" w:rsidR="00E9063F" w:rsidRPr="000F54D5" w:rsidRDefault="00E9063F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>Write a general equation for beta-plus decay.</w:t>
                      </w:r>
                    </w:p>
                    <w:p w14:paraId="5D5CEC7D" w14:textId="77777777" w:rsidR="00E9063F" w:rsidRPr="000F54D5" w:rsidRDefault="00E9063F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>What is a neutrino?</w:t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106064"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106064"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106064"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106064"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106064"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50E94D21" w14:textId="77777777" w:rsidR="00E9063F" w:rsidRPr="000F54D5" w:rsidRDefault="00106064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happens when a particle meets an anti-particle?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2140BD09" w14:textId="77777777" w:rsidR="00106064" w:rsidRPr="000F54D5" w:rsidRDefault="00106064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is pair production?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4BA0D823" w14:textId="77777777" w:rsidR="00106064" w:rsidRPr="000F54D5" w:rsidRDefault="00106064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is the minimum energy for pair production?</w:t>
                      </w:r>
                    </w:p>
                    <w:p w14:paraId="749096B2" w14:textId="77777777" w:rsidR="00774E39" w:rsidRPr="000F54D5" w:rsidRDefault="00774E39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 xml:space="preserve">Name four leptons. 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69F21EA7" w14:textId="77777777" w:rsidR="00106064" w:rsidRPr="000F54D5" w:rsidRDefault="00106064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are the four fundamental forces?</w:t>
                      </w:r>
                    </w:p>
                    <w:p w14:paraId="088ECD67" w14:textId="77777777" w:rsidR="00106064" w:rsidRPr="000F54D5" w:rsidRDefault="00106064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are the three quark flavours?</w:t>
                      </w:r>
                    </w:p>
                    <w:p w14:paraId="696AAF00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is a hadron?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3CC870E3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 xml:space="preserve">What is a baryon? Give two examples. 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709F7ECB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Which is the only stable baryon?</w:t>
                      </w:r>
                    </w:p>
                    <w:p w14:paraId="31D012C8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 xml:space="preserve">What is a meson? Give two examples. 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166D3ED4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four things are conserved in a strong interaction?</w:t>
                      </w:r>
                    </w:p>
                    <w:p w14:paraId="780FF905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can happen to strangeness in a weak interaction?</w:t>
                      </w:r>
                    </w:p>
                    <w:p w14:paraId="17D122E4" w14:textId="77777777" w:rsidR="00774E39" w:rsidRPr="000F54D5" w:rsidRDefault="00855041" w:rsidP="00774E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 xml:space="preserve">What </w:t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>are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 xml:space="preserve"> the exchange particle</w:t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>s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 xml:space="preserve"> of the electromagnetic</w:t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>, weak and strong interactions?</w:t>
                      </w:r>
                    </w:p>
                    <w:p w14:paraId="4D3431DC" w14:textId="77777777" w:rsidR="00774E39" w:rsidRPr="000F54D5" w:rsidRDefault="00774E39" w:rsidP="00774E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interaction is responsible for producing and decaying strange particles?</w:t>
                      </w:r>
                    </w:p>
                    <w:p w14:paraId="6669A521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is the photoelectric effect?</w:t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="00774E39"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7DF0C584" w14:textId="77777777" w:rsidR="00774E39" w:rsidRPr="000F54D5" w:rsidRDefault="00774E39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What is the threshold frequency?</w:t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18D653B0" w14:textId="77777777" w:rsidR="00774E39" w:rsidRPr="000F54D5" w:rsidRDefault="00774E39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sz w:val="20"/>
                          <w:szCs w:val="20"/>
                        </w:rPr>
                        <w:t>If the frequency of radiation is equal to the threshold frequency what will be the kinetic energy of the photoelectrons?</w:t>
                      </w:r>
                    </w:p>
                    <w:p w14:paraId="71554ECB" w14:textId="77777777" w:rsidR="000F54D5" w:rsidRPr="000B06A1" w:rsidRDefault="000F54D5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What evidence is the</w:t>
                      </w:r>
                      <w:r w:rsidR="000B06A1">
                        <w:rPr>
                          <w:rFonts w:cstheme="minorHAnsi"/>
                          <w:sz w:val="20"/>
                          <w:szCs w:val="20"/>
                        </w:rPr>
                        <w:t>re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 for particles possessing wave properties &amp; for </w:t>
                      </w:r>
                      <w:r w:rsidR="000B06A1">
                        <w:rPr>
                          <w:rFonts w:cstheme="minorHAnsi"/>
                          <w:sz w:val="20"/>
                          <w:szCs w:val="20"/>
                        </w:rPr>
                        <w:t xml:space="preserve">EM 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>waves possessing particle properties</w:t>
                      </w:r>
                      <w:r w:rsidR="000B06A1">
                        <w:rPr>
                          <w:rFonts w:cstheme="minorHAnsi"/>
                          <w:sz w:val="20"/>
                          <w:szCs w:val="20"/>
                        </w:rPr>
                        <w:t xml:space="preserve"> (wave-particle duality)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>?</w:t>
                      </w:r>
                    </w:p>
                    <w:p w14:paraId="70BCA300" w14:textId="77777777" w:rsidR="000B06A1" w:rsidRPr="000B06A1" w:rsidRDefault="000B06A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What evidence do we have for discrete energy levels in atoms?</w:t>
                      </w:r>
                    </w:p>
                    <w:p w14:paraId="0FC62E84" w14:textId="77777777" w:rsidR="000B06A1" w:rsidRPr="000F54D5" w:rsidRDefault="000B06A1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What is meant by “de Broglie” wavelength?</w:t>
                      </w:r>
                    </w:p>
                    <w:p w14:paraId="40F326A4" w14:textId="77777777" w:rsidR="000F54D5" w:rsidRPr="000F54D5" w:rsidRDefault="000F54D5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What is thermionic emission?</w:t>
                      </w:r>
                    </w:p>
                    <w:p w14:paraId="4B1E2D41" w14:textId="77777777" w:rsidR="000F54D5" w:rsidRPr="000F54D5" w:rsidRDefault="000F54D5" w:rsidP="00D06B2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What is fluorescence?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ab/>
                      </w:r>
                    </w:p>
                    <w:p w14:paraId="5FBB01FC" w14:textId="77777777" w:rsidR="00D06B21" w:rsidRDefault="00D06B21" w:rsidP="00D06B21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2448058D" w14:textId="77777777" w:rsidR="00855041" w:rsidRPr="00A00418" w:rsidRDefault="00855041" w:rsidP="00D06B21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7A09C65D" w14:textId="77777777" w:rsidR="00D06B21" w:rsidRPr="00A00418" w:rsidRDefault="00D06B21" w:rsidP="00D06B21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74E39" w:rsidRPr="000B06A1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84E0AD6" wp14:editId="75028782">
                <wp:simplePos x="0" y="0"/>
                <wp:positionH relativeFrom="page">
                  <wp:posOffset>3817917</wp:posOffset>
                </wp:positionH>
                <wp:positionV relativeFrom="paragraph">
                  <wp:posOffset>287680</wp:posOffset>
                </wp:positionV>
                <wp:extent cx="3467100" cy="9458696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4586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625E6" w14:textId="77777777" w:rsidR="00D06B21" w:rsidRPr="000F54D5" w:rsidRDefault="00D06B21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The ratio of the charge of an ion or subatomic particle to its mass (Q/m). </w:t>
                            </w:r>
                          </w:p>
                          <w:p w14:paraId="5658A83E" w14:textId="77777777" w:rsidR="00310809" w:rsidRPr="000F54D5" w:rsidRDefault="00310809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There is short-range attraction up to 3 </w:t>
                            </w:r>
                            <w:proofErr w:type="spellStart"/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fm</w:t>
                            </w:r>
                            <w:proofErr w:type="spellEnd"/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and very short-range repulsion closer than ~0.5 fm. </w:t>
                            </w:r>
                          </w:p>
                          <w:p w14:paraId="223B3B80" w14:textId="77777777" w:rsidR="00310809" w:rsidRPr="000F54D5" w:rsidRDefault="00E9063F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m:oMath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Z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 w:cstheme="minorHAnsi"/>
                                  <w:color w:val="000000" w:themeColor="text1"/>
                                  <w:sz w:val="20"/>
                                  <w:szCs w:val="20"/>
                                </w:rPr>
                                <m:t>→</m:t>
                              </m:r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Z-2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A-4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Y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 w:cstheme="minorHAnsi"/>
                                  <w:color w:val="000000" w:themeColor="text1"/>
                                  <w:sz w:val="20"/>
                                  <w:szCs w:val="20"/>
                                </w:rPr>
                                <m:t>+</m:t>
                              </m:r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4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α</m:t>
                                  </m:r>
                                </m:e>
                              </m:sPre>
                            </m:oMath>
                          </w:p>
                          <w:p w14:paraId="55666355" w14:textId="77777777" w:rsidR="00E9063F" w:rsidRPr="000F54D5" w:rsidRDefault="00E9063F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m:oMath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Z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 w:cstheme="minorHAnsi"/>
                                  <w:color w:val="000000" w:themeColor="text1"/>
                                  <w:sz w:val="20"/>
                                  <w:szCs w:val="20"/>
                                </w:rPr>
                                <m:t>→</m:t>
                              </m:r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Z</m:t>
                                  </m:r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+1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A-</m:t>
                                  </m:r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0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W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 w:cstheme="minorHAnsi"/>
                                  <w:color w:val="000000" w:themeColor="text1"/>
                                  <w:sz w:val="20"/>
                                  <w:szCs w:val="20"/>
                                </w:rPr>
                                <m:t>+</m:t>
                              </m:r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0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β</m:t>
                                  </m:r>
                                </m:e>
                              </m:sPre>
                              <m:r>
                                <w:rPr>
                                  <w:rFonts w:ascii="Cambria Math" w:eastAsiaTheme="minorEastAsia" w:hAnsi="Cambria Math" w:cstheme="minorHAnsi"/>
                                  <w:color w:val="000000" w:themeColor="text1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bar>
                                    <m:barPr>
                                      <m:pos m:val="top"/>
                                      <m:ctrlPr>
                                        <w:rPr>
                                          <w:rFonts w:ascii="Cambria Math" w:eastAsiaTheme="minorEastAsia" w:hAnsi="Cambria Math" w:cstheme="minorHAnsi"/>
                                          <w:i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</m:ctrlPr>
                                    </m:barPr>
                                    <m:e>
                                      <m:r>
                                        <w:rPr>
                                          <w:rFonts w:ascii="Cambria Math" w:eastAsiaTheme="minorEastAsia" w:hAnsi="Cambria Math" w:cstheme="minorHAnsi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υ</m:t>
                                      </m:r>
                                    </m:e>
                                  </m:ba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e</m:t>
                                  </m:r>
                                </m:sub>
                              </m:sSub>
                            </m:oMath>
                            <w:r w:rsidRPr="000F54D5">
                              <w:rPr>
                                <w:rFonts w:eastAsiaTheme="minorEastAsia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eastAsiaTheme="minorEastAsia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eastAsiaTheme="minorEastAsia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eastAsiaTheme="minorEastAsia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3FD98CE" w14:textId="77777777" w:rsidR="00E9063F" w:rsidRPr="000F54D5" w:rsidRDefault="00E9063F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m:oMath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Z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A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X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 w:cstheme="minorHAnsi"/>
                                  <w:color w:val="000000" w:themeColor="text1"/>
                                  <w:sz w:val="20"/>
                                  <w:szCs w:val="20"/>
                                </w:rPr>
                                <m:t>→</m:t>
                              </m:r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Z</m:t>
                                  </m:r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A-0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V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 w:cstheme="minorHAnsi"/>
                                  <w:color w:val="000000" w:themeColor="text1"/>
                                  <w:sz w:val="20"/>
                                  <w:szCs w:val="20"/>
                                </w:rPr>
                                <m:t>+</m:t>
                              </m:r>
                              <m:sPre>
                                <m:sPre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PrePr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+1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0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β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 w:cstheme="minorHAnsi"/>
                                  <w:color w:val="000000" w:themeColor="text1"/>
                                  <w:sz w:val="20"/>
                                  <w:szCs w:val="20"/>
                                </w:rPr>
                                <m:t>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theme="minorHAns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υ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inorHAns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e</m:t>
                                  </m:r>
                                </m:sub>
                              </m:sSub>
                            </m:oMath>
                            <w:r w:rsidRPr="000F54D5">
                              <w:rPr>
                                <w:rFonts w:eastAsiaTheme="minorEastAsia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eastAsiaTheme="minorEastAsia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eastAsiaTheme="minorEastAsia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eastAsiaTheme="minorEastAsia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42DC0A60" w14:textId="77777777" w:rsidR="00E9063F" w:rsidRPr="000F54D5" w:rsidRDefault="00E9063F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A neutral and almost massless fundamental particle that rarely interacts with matter. It was hypothesised to account for conservation of energy in beta decay.</w:t>
                            </w:r>
                          </w:p>
                          <w:p w14:paraId="0E86E22A" w14:textId="77777777" w:rsidR="00106064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They annihilate each other; and their total mass is converted into energy in the form of two gamma ray photons. </w:t>
                            </w:r>
                          </w:p>
                          <w:p w14:paraId="679F1E34" w14:textId="77777777" w:rsidR="00106064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Pair production is the creation of a particle-antiparticle pair in the presence of a nucleus from a high-energy photon. </w:t>
                            </w:r>
                          </w:p>
                          <w:p w14:paraId="5E568C87" w14:textId="77777777" w:rsidR="00106064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It is the combined rest energies of the particle and anti-particle. </w:t>
                            </w:r>
                          </w:p>
                          <w:p w14:paraId="3959F681" w14:textId="77777777" w:rsidR="00774E39" w:rsidRPr="000F54D5" w:rsidRDefault="00774E39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Electrons, tauons, muons each with an associated neutrino. </w:t>
                            </w:r>
                          </w:p>
                          <w:p w14:paraId="4B527613" w14:textId="77777777" w:rsidR="00106064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Gravity, electromagnetic, weak and strong nuclear. </w:t>
                            </w:r>
                          </w:p>
                          <w:p w14:paraId="35888E1F" w14:textId="77777777" w:rsidR="00855041" w:rsidRPr="000F54D5" w:rsidRDefault="00106064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Up, down and strange. </w:t>
                            </w:r>
                          </w:p>
                          <w:p w14:paraId="52C0FF39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Hadrons are made of quarks and are subject to the strong interaction. </w:t>
                            </w:r>
                          </w:p>
                          <w:p w14:paraId="510BFDE1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 baryon is a type of hadron. They consist of three quarks (like protons and neutrons). </w:t>
                            </w:r>
                          </w:p>
                          <w:p w14:paraId="54178837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The proton. </w:t>
                            </w:r>
                          </w:p>
                          <w:p w14:paraId="25D179E7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 meson is a type of hadron. They consist of a quark and an antiquark. E.g. mesons (which have no strangeness) and kaons (which have strangeness). </w:t>
                            </w:r>
                          </w:p>
                          <w:p w14:paraId="703E572D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Charge, baryon number, lepton number and strangeness. </w:t>
                            </w:r>
                            <w:r w:rsid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22A34565" w14:textId="77777777" w:rsidR="00855041" w:rsidRPr="000F54D5" w:rsidRDefault="00855041" w:rsidP="00D06B2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Strangeness can change by 0, +1, -1 in a weak interaction. </w:t>
                            </w:r>
                            <w:r w:rsid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CAA0AD5" w14:textId="77777777" w:rsidR="00774E39" w:rsidRPr="000F54D5" w:rsidRDefault="00774E39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Electromagnetic – photon, weak – W</w:t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W</w:t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bosons, strong – gluon. </w:t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526E70BC" w14:textId="77777777" w:rsidR="00774E39" w:rsidRPr="000F54D5" w:rsidRDefault="00774E39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Producing a strange particle – strong interaction. Decaying a strange particle – weak interaction. </w:t>
                            </w:r>
                          </w:p>
                          <w:p w14:paraId="71E7B0BD" w14:textId="77777777" w:rsidR="00774E39" w:rsidRPr="000F54D5" w:rsidRDefault="00774E39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Radiation is incident onto the surface of a metal. If it has energy above the work function of the metal then photoelectrons are released. </w:t>
                            </w:r>
                          </w:p>
                          <w:p w14:paraId="607437B2" w14:textId="77777777" w:rsidR="00774E39" w:rsidRPr="000F54D5" w:rsidRDefault="00774E39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The minimum frequency to release a photoelectron from a metal. </w:t>
                            </w:r>
                          </w:p>
                          <w:p w14:paraId="65899D60" w14:textId="77777777" w:rsidR="00774E39" w:rsidRDefault="00774E39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The kinetic energy of photoelectrons will be zero (all energy is used to release a photoelectron). </w:t>
                            </w:r>
                            <w:r w:rsid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="000F54D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B67536C" w14:textId="63D66FAE" w:rsidR="000F54D5" w:rsidRDefault="000F54D5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Electron diffraction suggests that particles possess wave properties &amp; the photoelectric effect suggests that </w:t>
                            </w:r>
                            <w:r w:rsidR="0080036B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EM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waves posses</w:t>
                            </w:r>
                            <w:r w:rsidR="0080036B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particle properties. </w:t>
                            </w:r>
                          </w:p>
                          <w:p w14:paraId="75F8577C" w14:textId="77777777" w:rsidR="000B06A1" w:rsidRDefault="000B06A1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Line spectra (e.g. of atomic hydrogen)</w:t>
                            </w:r>
                          </w:p>
                          <w:p w14:paraId="5341169F" w14:textId="77777777" w:rsidR="000B06A1" w:rsidRDefault="000B06A1" w:rsidP="000B06A1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030DC53B" w14:textId="77777777" w:rsidR="000B06A1" w:rsidRDefault="000B06A1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Corresponding wavelength of a moving particle. </w:t>
                            </w:r>
                          </w:p>
                          <w:p w14:paraId="42541863" w14:textId="77777777" w:rsidR="000F54D5" w:rsidRDefault="000F54D5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 heated filament (cathode) emits fast moving electrons. </w:t>
                            </w:r>
                          </w:p>
                          <w:p w14:paraId="2F387166" w14:textId="77777777" w:rsidR="000F54D5" w:rsidRPr="000F54D5" w:rsidRDefault="000F54D5" w:rsidP="00774E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When a material absorbs short-wavelength (e.g. UV) radiation and re-emits it at a longer wavelength (e.g. visible light). </w:t>
                            </w:r>
                          </w:p>
                          <w:p w14:paraId="236321F6" w14:textId="77777777" w:rsidR="00D06B21" w:rsidRPr="00306E93" w:rsidRDefault="00D06B21" w:rsidP="00D06B21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2D1A8DEB" w14:textId="77777777" w:rsidR="00D06B21" w:rsidRPr="00134EA3" w:rsidRDefault="00D06B21" w:rsidP="00D06B21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6EC34902" w14:textId="77777777" w:rsidR="00D06B21" w:rsidRDefault="00D06B21" w:rsidP="00D06B2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E0AD6" id="_x0000_s1028" type="#_x0000_t202" style="position:absolute;margin-left:300.6pt;margin-top:22.65pt;width:273pt;height:744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">
                <v:textbox>
                  <w:txbxContent>
                    <w:p w14:paraId="363625E6" w14:textId="77777777" w:rsidR="00D06B21" w:rsidRPr="000F54D5" w:rsidRDefault="00D06B21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The ratio of the charge of an ion or subatomic particle to its mass (Q/m). </w:t>
                      </w:r>
                    </w:p>
                    <w:p w14:paraId="5658A83E" w14:textId="77777777" w:rsidR="00310809" w:rsidRPr="000F54D5" w:rsidRDefault="00310809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There is short-range attraction up to 3 </w:t>
                      </w:r>
                      <w:proofErr w:type="spellStart"/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>fm</w:t>
                      </w:r>
                      <w:proofErr w:type="spellEnd"/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, and very short-range repulsion closer than ~0.5 fm. </w:t>
                      </w:r>
                    </w:p>
                    <w:p w14:paraId="223B3B80" w14:textId="77777777" w:rsidR="00310809" w:rsidRPr="000F54D5" w:rsidRDefault="00E9063F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m:oMath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Z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A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</m:sPr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0"/>
                            <w:szCs w:val="20"/>
                          </w:rPr>
                          <m:t>→</m:t>
                        </m:r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Z-2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A-4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Y</m:t>
                            </m:r>
                          </m:e>
                        </m:sPr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0"/>
                            <w:szCs w:val="20"/>
                          </w:rPr>
                          <m:t>+</m:t>
                        </m:r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4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</m:sPre>
                      </m:oMath>
                    </w:p>
                    <w:p w14:paraId="55666355" w14:textId="77777777" w:rsidR="00E9063F" w:rsidRPr="000F54D5" w:rsidRDefault="00E9063F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m:oMath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Z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A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</m:sPr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0"/>
                            <w:szCs w:val="20"/>
                          </w:rPr>
                          <m:t>→</m:t>
                        </m:r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Z</m:t>
                            </m:r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+1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A-</m:t>
                            </m:r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0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W</m:t>
                            </m:r>
                          </m:e>
                        </m:sPr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0"/>
                            <w:szCs w:val="20"/>
                          </w:rPr>
                          <m:t>+</m:t>
                        </m:r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-1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0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β</m:t>
                            </m:r>
                          </m:e>
                        </m:sPre>
                        <m: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bar>
                              <m:barPr>
                                <m:pos m:val="top"/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color w:val="000000" w:themeColor="text1"/>
                                    <w:sz w:val="20"/>
                                    <w:szCs w:val="20"/>
                                  </w:rPr>
                                </m:ctrlPr>
                              </m:barPr>
                              <m:e>
                                <m:r>
                                  <w:rPr>
                                    <w:rFonts w:ascii="Cambria Math" w:eastAsiaTheme="minorEastAsia" w:hAnsi="Cambria Math" w:cstheme="minorHAnsi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υ</m:t>
                                </m:r>
                              </m:e>
                            </m:bar>
                          </m:e>
                          <m:sub>
                            <m:r>
                              <w:rPr>
                                <w:rFonts w:ascii="Cambria Math" w:eastAsiaTheme="minorEastAsia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</m:oMath>
                      <w:r w:rsidRPr="000F54D5">
                        <w:rPr>
                          <w:rFonts w:eastAsiaTheme="minorEastAsia"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eastAsiaTheme="minorEastAsia"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eastAsiaTheme="minorEastAsia"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eastAsiaTheme="minorEastAsia"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53FD98CE" w14:textId="77777777" w:rsidR="00E9063F" w:rsidRPr="000F54D5" w:rsidRDefault="00E9063F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m:oMath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Z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A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X</m:t>
                            </m:r>
                          </m:e>
                        </m:sPr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0"/>
                            <w:szCs w:val="20"/>
                          </w:rPr>
                          <m:t>→</m:t>
                        </m:r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Z</m:t>
                            </m:r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-1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A-0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V</m:t>
                            </m:r>
                          </m:e>
                        </m:sPr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0"/>
                            <w:szCs w:val="20"/>
                          </w:rPr>
                          <m:t>+</m:t>
                        </m:r>
                        <m:sPre>
                          <m:sPre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PrePr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+1</m:t>
                            </m:r>
                          </m:sub>
                          <m:sup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0</m:t>
                            </m:r>
                          </m:sup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β</m:t>
                            </m:r>
                          </m:e>
                        </m:sPr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υ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</m:oMath>
                      <w:r w:rsidRPr="000F54D5">
                        <w:rPr>
                          <w:rFonts w:eastAsiaTheme="minorEastAsia"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eastAsiaTheme="minorEastAsia"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eastAsiaTheme="minorEastAsia"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eastAsiaTheme="minorEastAsia"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42DC0A60" w14:textId="77777777" w:rsidR="00E9063F" w:rsidRPr="000F54D5" w:rsidRDefault="00E9063F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>A neutral and almost massless fundamental particle that rarely interacts with matter. It was hypothesised to account for conservation of energy in beta decay.</w:t>
                      </w:r>
                    </w:p>
                    <w:p w14:paraId="0E86E22A" w14:textId="77777777" w:rsidR="00106064" w:rsidRPr="000F54D5" w:rsidRDefault="00106064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They annihilate each other; and their total mass is converted into energy in the form of two gamma ray photons. </w:t>
                      </w:r>
                    </w:p>
                    <w:p w14:paraId="679F1E34" w14:textId="77777777" w:rsidR="00106064" w:rsidRPr="000F54D5" w:rsidRDefault="00106064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Pair production is the creation of a particle-antiparticle pair in the presence of a nucleus from a high-energy photon. </w:t>
                      </w:r>
                    </w:p>
                    <w:p w14:paraId="5E568C87" w14:textId="77777777" w:rsidR="00106064" w:rsidRPr="000F54D5" w:rsidRDefault="00106064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It is the combined rest energies of the particle and anti-particle. </w:t>
                      </w:r>
                    </w:p>
                    <w:p w14:paraId="3959F681" w14:textId="77777777" w:rsidR="00774E39" w:rsidRPr="000F54D5" w:rsidRDefault="00774E39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Electrons, tauons, muons each with an associated neutrino. </w:t>
                      </w:r>
                    </w:p>
                    <w:p w14:paraId="4B527613" w14:textId="77777777" w:rsidR="00106064" w:rsidRPr="000F54D5" w:rsidRDefault="00106064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Gravity, electromagnetic, weak and strong nuclear. </w:t>
                      </w:r>
                    </w:p>
                    <w:p w14:paraId="35888E1F" w14:textId="77777777" w:rsidR="00855041" w:rsidRPr="000F54D5" w:rsidRDefault="00106064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Up, down and strange. </w:t>
                      </w:r>
                    </w:p>
                    <w:p w14:paraId="52C0FF39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Hadrons are made of quarks and are subject to the strong interaction. </w:t>
                      </w:r>
                    </w:p>
                    <w:p w14:paraId="510BFDE1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A baryon is a type of hadron. They consist of three quarks (like protons and neutrons). </w:t>
                      </w:r>
                    </w:p>
                    <w:p w14:paraId="54178837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The proton. </w:t>
                      </w:r>
                    </w:p>
                    <w:p w14:paraId="25D179E7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A meson is a type of hadron. They consist of a quark and an antiquark. E.g. mesons (which have no strangeness) and kaons (which have strangeness). </w:t>
                      </w:r>
                    </w:p>
                    <w:p w14:paraId="703E572D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Charge, baryon number, lepton number and strangeness. </w:t>
                      </w:r>
                      <w:r w:rsid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22A34565" w14:textId="77777777" w:rsidR="00855041" w:rsidRPr="000F54D5" w:rsidRDefault="00855041" w:rsidP="00D06B2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Strangeness can change by 0, +1, -1 in a weak interaction. </w:t>
                      </w:r>
                      <w:r w:rsid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6CAA0AD5" w14:textId="77777777" w:rsidR="00774E39" w:rsidRPr="000F54D5" w:rsidRDefault="00774E39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>Electromagnetic – photon, weak – W</w:t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 and W</w:t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 bosons, strong – gluon. </w:t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526E70BC" w14:textId="77777777" w:rsidR="00774E39" w:rsidRPr="000F54D5" w:rsidRDefault="00774E39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Producing a strange particle – strong interaction. Decaying a strange particle – weak interaction. </w:t>
                      </w:r>
                    </w:p>
                    <w:p w14:paraId="71E7B0BD" w14:textId="77777777" w:rsidR="00774E39" w:rsidRPr="000F54D5" w:rsidRDefault="00774E39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Radiation is incident onto the surface of a metal. If it has energy above the work function of the metal then photoelectrons are released. </w:t>
                      </w:r>
                    </w:p>
                    <w:p w14:paraId="607437B2" w14:textId="77777777" w:rsidR="00774E39" w:rsidRPr="000F54D5" w:rsidRDefault="00774E39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The minimum frequency to release a photoelectron from a metal. </w:t>
                      </w:r>
                    </w:p>
                    <w:p w14:paraId="65899D60" w14:textId="77777777" w:rsidR="00774E39" w:rsidRDefault="00774E39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 w:rsidRP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The kinetic energy of photoelectrons will be zero (all energy is used to release a photoelectron). </w:t>
                      </w:r>
                      <w:r w:rsid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="000F54D5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</w:p>
                    <w:p w14:paraId="6B67536C" w14:textId="63D66FAE" w:rsidR="000F54D5" w:rsidRDefault="000F54D5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Electron diffraction suggests that particles possess wave properties &amp; the photoelectric effect suggests that </w:t>
                      </w:r>
                      <w:r w:rsidR="0080036B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>EM</w:t>
                      </w: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 waves posses</w:t>
                      </w:r>
                      <w:r w:rsidR="0080036B"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 particle properties. </w:t>
                      </w:r>
                    </w:p>
                    <w:p w14:paraId="75F8577C" w14:textId="77777777" w:rsidR="000B06A1" w:rsidRDefault="000B06A1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>Line spectra (e.g. of atomic hydrogen)</w:t>
                      </w:r>
                    </w:p>
                    <w:p w14:paraId="5341169F" w14:textId="77777777" w:rsidR="000B06A1" w:rsidRDefault="000B06A1" w:rsidP="000B06A1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030DC53B" w14:textId="77777777" w:rsidR="000B06A1" w:rsidRDefault="000B06A1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Corresponding wavelength of a moving particle. </w:t>
                      </w:r>
                    </w:p>
                    <w:p w14:paraId="42541863" w14:textId="77777777" w:rsidR="000F54D5" w:rsidRDefault="000F54D5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A heated filament (cathode) emits fast moving electrons. </w:t>
                      </w:r>
                    </w:p>
                    <w:p w14:paraId="2F387166" w14:textId="77777777" w:rsidR="000F54D5" w:rsidRPr="000F54D5" w:rsidRDefault="000F54D5" w:rsidP="00774E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</w:rPr>
                        <w:t xml:space="preserve">When a material absorbs short-wavelength (e.g. UV) radiation and re-emits it at a longer wavelength (e.g. visible light). </w:t>
                      </w:r>
                    </w:p>
                    <w:p w14:paraId="236321F6" w14:textId="77777777" w:rsidR="00D06B21" w:rsidRPr="00306E93" w:rsidRDefault="00D06B21" w:rsidP="00D06B21">
                      <w:pPr>
                        <w:rPr>
                          <w:color w:val="000000" w:themeColor="text1"/>
                        </w:rPr>
                      </w:pPr>
                    </w:p>
                    <w:p w14:paraId="2D1A8DEB" w14:textId="77777777" w:rsidR="00D06B21" w:rsidRPr="00134EA3" w:rsidRDefault="00D06B21" w:rsidP="00D06B21">
                      <w:pPr>
                        <w:ind w:left="360"/>
                        <w:rPr>
                          <w:b/>
                        </w:rPr>
                      </w:pPr>
                    </w:p>
                    <w:p w14:paraId="6EC34902" w14:textId="77777777" w:rsidR="00D06B21" w:rsidRDefault="00D06B21" w:rsidP="00D06B21"/>
                  </w:txbxContent>
                </v:textbox>
                <w10:wrap type="square" anchorx="page"/>
              </v:shape>
            </w:pict>
          </mc:Fallback>
        </mc:AlternateContent>
      </w:r>
      <w:r w:rsidR="00D06B21" w:rsidRPr="000B06A1">
        <w:rPr>
          <w:b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7D158946" wp14:editId="3E4036CB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6B21" w:rsidRPr="000B06A1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884CDB" wp14:editId="2EF94A05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E5895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D06B21" w:rsidRPr="000B06A1">
        <w:rPr>
          <w:b/>
          <w:noProof/>
          <w:sz w:val="28"/>
          <w:szCs w:val="28"/>
        </w:rPr>
        <w:t>Particles and radiat</w:t>
      </w:r>
      <w:r>
        <w:rPr>
          <w:b/>
          <w:noProof/>
          <w:sz w:val="28"/>
          <w:szCs w:val="28"/>
        </w:rPr>
        <w:t>ion facts</w:t>
      </w:r>
      <w:bookmarkStart w:id="0" w:name="_GoBack"/>
      <w:bookmarkEnd w:id="0"/>
    </w:p>
    <w:sectPr w:rsidR="00875506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B21"/>
    <w:rsid w:val="000B06A1"/>
    <w:rsid w:val="000F54D5"/>
    <w:rsid w:val="00106064"/>
    <w:rsid w:val="00310809"/>
    <w:rsid w:val="00774E39"/>
    <w:rsid w:val="0080036B"/>
    <w:rsid w:val="00855041"/>
    <w:rsid w:val="00875506"/>
    <w:rsid w:val="00D06B21"/>
    <w:rsid w:val="00E9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6FA48"/>
  <w15:chartTrackingRefBased/>
  <w15:docId w15:val="{AF19F131-3016-4DFA-BBAD-ADE88827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6B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B2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906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6799F60-AA1B-4FE0-8E51-8267483719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14D241-C32C-435E-91C8-AC4CE6B203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A70E8A-5D71-4B42-935B-C381EF3C499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2</cp:revision>
  <dcterms:created xsi:type="dcterms:W3CDTF">2020-01-19T21:13:00Z</dcterms:created>
  <dcterms:modified xsi:type="dcterms:W3CDTF">2020-01-19T22:46:00Z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