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FBCF48" w14:textId="0E671039" w:rsidR="004A5BE3" w:rsidRDefault="000F4741" w:rsidP="004A5BE3">
      <w:pPr>
        <w:suppressLineNumbers/>
      </w:pPr>
      <w:r w:rsidRPr="004A5BE3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44A272A" wp14:editId="205AD796">
                <wp:simplePos x="0" y="0"/>
                <wp:positionH relativeFrom="margin">
                  <wp:align>center</wp:align>
                </wp:positionH>
                <wp:positionV relativeFrom="paragraph">
                  <wp:posOffset>6037678</wp:posOffset>
                </wp:positionV>
                <wp:extent cx="3214370" cy="1404620"/>
                <wp:effectExtent l="0" t="0" r="24130" b="2603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43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C19B34" w14:textId="2E15B8D6" w:rsidR="00E53D44" w:rsidRPr="00431747" w:rsidRDefault="000F4741" w:rsidP="004A5BE3">
                            <w:pPr>
                              <w:rPr>
                                <w:sz w:val="180"/>
                                <w:szCs w:val="180"/>
                              </w:rPr>
                            </w:pPr>
                            <w:r>
                              <w:rPr>
                                <w:sz w:val="180"/>
                                <w:szCs w:val="180"/>
                              </w:rPr>
                              <w:t>model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44A272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75.4pt;width:253.1pt;height:110.6pt;z-index:25167462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" strokecolor="white [3212]">
                <v:textbox style="mso-fit-shape-to-text:t">
                  <w:txbxContent>
                    <w:p w14:paraId="14C19B34" w14:textId="2E15B8D6" w:rsidR="00E53D44" w:rsidRPr="00431747" w:rsidRDefault="000F4741" w:rsidP="004A5BE3">
                      <w:pPr>
                        <w:rPr>
                          <w:sz w:val="180"/>
                          <w:szCs w:val="180"/>
                        </w:rPr>
                      </w:pPr>
                      <w:r>
                        <w:rPr>
                          <w:sz w:val="180"/>
                          <w:szCs w:val="180"/>
                        </w:rPr>
                        <w:t>model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A5BE3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5DACCCC" wp14:editId="1F6B604D">
                <wp:simplePos x="0" y="0"/>
                <wp:positionH relativeFrom="margin">
                  <wp:align>center</wp:align>
                </wp:positionH>
                <wp:positionV relativeFrom="paragraph">
                  <wp:posOffset>4445</wp:posOffset>
                </wp:positionV>
                <wp:extent cx="3758565" cy="1404620"/>
                <wp:effectExtent l="0" t="0" r="13335" b="2603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85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C37488" w14:textId="42B006E6" w:rsidR="00E53D44" w:rsidRPr="00431747" w:rsidRDefault="000F4741" w:rsidP="004A5BE3">
                            <w:pPr>
                              <w:rPr>
                                <w:sz w:val="180"/>
                                <w:szCs w:val="180"/>
                              </w:rPr>
                            </w:pPr>
                            <w:r>
                              <w:rPr>
                                <w:sz w:val="180"/>
                                <w:szCs w:val="180"/>
                              </w:rPr>
                              <w:t>Particle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DACCCC" id="_x0000_s1027" type="#_x0000_t202" style="position:absolute;margin-left:0;margin-top:.35pt;width:295.95pt;height:110.6pt;z-index:251673600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" strokecolor="white [3212]">
                <v:textbox style="mso-fit-shape-to-text:t">
                  <w:txbxContent>
                    <w:p w14:paraId="5DC37488" w14:textId="42B006E6" w:rsidR="00E53D44" w:rsidRPr="00431747" w:rsidRDefault="000F4741" w:rsidP="004A5BE3">
                      <w:pPr>
                        <w:rPr>
                          <w:sz w:val="180"/>
                          <w:szCs w:val="180"/>
                        </w:rPr>
                      </w:pPr>
                      <w:r>
                        <w:rPr>
                          <w:sz w:val="180"/>
                          <w:szCs w:val="180"/>
                        </w:rPr>
                        <w:t>Particle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77056" behindDoc="1" locked="0" layoutInCell="1" allowOverlap="1" wp14:anchorId="2FA9A71E" wp14:editId="2F5CA495">
            <wp:simplePos x="0" y="0"/>
            <wp:positionH relativeFrom="margin">
              <wp:align>center</wp:align>
            </wp:positionH>
            <wp:positionV relativeFrom="paragraph">
              <wp:posOffset>1854200</wp:posOffset>
            </wp:positionV>
            <wp:extent cx="3810000" cy="3810000"/>
            <wp:effectExtent l="0" t="0" r="0" b="0"/>
            <wp:wrapTight wrapText="bothSides">
              <wp:wrapPolygon edited="0">
                <wp:start x="10692" y="0"/>
                <wp:lineTo x="7344" y="1728"/>
                <wp:lineTo x="6804" y="2376"/>
                <wp:lineTo x="6372" y="3024"/>
                <wp:lineTo x="6372" y="3456"/>
                <wp:lineTo x="4536" y="5184"/>
                <wp:lineTo x="3132" y="6912"/>
                <wp:lineTo x="2268" y="8640"/>
                <wp:lineTo x="1728" y="10368"/>
                <wp:lineTo x="1620" y="12096"/>
                <wp:lineTo x="108" y="13824"/>
                <wp:lineTo x="0" y="14148"/>
                <wp:lineTo x="0" y="19440"/>
                <wp:lineTo x="5616" y="20736"/>
                <wp:lineTo x="7236" y="20844"/>
                <wp:lineTo x="9396" y="21492"/>
                <wp:lineTo x="9936" y="21492"/>
                <wp:lineTo x="12636" y="21492"/>
                <wp:lineTo x="12960" y="21492"/>
                <wp:lineTo x="15336" y="20844"/>
                <wp:lineTo x="16308" y="20736"/>
                <wp:lineTo x="21060" y="19332"/>
                <wp:lineTo x="21060" y="19008"/>
                <wp:lineTo x="21492" y="18360"/>
                <wp:lineTo x="21492" y="16848"/>
                <wp:lineTo x="21060" y="15552"/>
                <wp:lineTo x="19980" y="13824"/>
                <wp:lineTo x="20952" y="12204"/>
                <wp:lineTo x="20736" y="10368"/>
                <wp:lineTo x="20304" y="8640"/>
                <wp:lineTo x="19440" y="6912"/>
                <wp:lineTo x="16308" y="3132"/>
                <wp:lineTo x="15012" y="1836"/>
                <wp:lineTo x="14580" y="1620"/>
                <wp:lineTo x="13176" y="324"/>
                <wp:lineTo x="12636" y="0"/>
                <wp:lineTo x="10692" y="0"/>
              </wp:wrapPolygon>
            </wp:wrapTight>
            <wp:docPr id="566272" name="Picture 566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48F8">
        <w:rPr>
          <w:noProof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478A480F" wp14:editId="3257DFE6">
                <wp:simplePos x="0" y="0"/>
                <wp:positionH relativeFrom="column">
                  <wp:posOffset>5631815</wp:posOffset>
                </wp:positionH>
                <wp:positionV relativeFrom="paragraph">
                  <wp:posOffset>0</wp:posOffset>
                </wp:positionV>
                <wp:extent cx="1249680" cy="753745"/>
                <wp:effectExtent l="0" t="0" r="26670" b="27305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9680" cy="753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2FB8F0" w14:textId="50979F35" w:rsidR="00E53D44" w:rsidRPr="00484ACD" w:rsidRDefault="000909F2" w:rsidP="00DC48F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Separate Physics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A480F" id="_x0000_s1028" type="#_x0000_t202" style="position:absolute;margin-left:443.45pt;margin-top:0;width:98.4pt;height:59.35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">
                <v:textbox>
                  <w:txbxContent>
                    <w:p w14:paraId="142FB8F0" w14:textId="50979F35" w:rsidR="00E53D44" w:rsidRPr="00484ACD" w:rsidRDefault="000909F2" w:rsidP="00DC48F8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Separate Physics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sdt>
        <w:sdtPr>
          <w:id w:val="2028594432"/>
          <w:docPartObj>
            <w:docPartGallery w:val="Cover Pages"/>
            <w:docPartUnique/>
          </w:docPartObj>
        </w:sdtPr>
        <w:sdtEndPr/>
        <w:sdtContent>
          <w:r w:rsidR="004A5BE3">
            <w:br w:type="page"/>
          </w:r>
          <w:r w:rsidR="004A5BE3" w:rsidRPr="004A5BE3">
            <w:rPr>
              <w:noProof/>
            </w:rPr>
            <mc:AlternateContent>
              <mc:Choice Requires="wps">
                <w:drawing>
                  <wp:anchor distT="45720" distB="45720" distL="114300" distR="114300" simplePos="0" relativeHeight="251671552" behindDoc="0" locked="0" layoutInCell="1" allowOverlap="1" wp14:anchorId="148F40CD" wp14:editId="56B5B769">
                    <wp:simplePos x="0" y="0"/>
                    <wp:positionH relativeFrom="column">
                      <wp:posOffset>0</wp:posOffset>
                    </wp:positionH>
                    <wp:positionV relativeFrom="paragraph">
                      <wp:posOffset>8060055</wp:posOffset>
                    </wp:positionV>
                    <wp:extent cx="6894836" cy="1694457"/>
                    <wp:effectExtent l="0" t="0" r="20320" b="20320"/>
                    <wp:wrapSquare wrapText="bothSides"/>
                    <wp:docPr id="9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894836" cy="169445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08571B2" w14:textId="77777777" w:rsidR="00E53D44" w:rsidRPr="00431747" w:rsidRDefault="00E53D44" w:rsidP="004A5BE3">
                                <w:pPr>
                                  <w:rPr>
                                    <w:sz w:val="52"/>
                                    <w:szCs w:val="52"/>
                                  </w:rPr>
                                </w:pPr>
                                <w:r w:rsidRPr="00431747">
                                  <w:rPr>
                                    <w:sz w:val="52"/>
                                    <w:szCs w:val="52"/>
                                  </w:rPr>
                                  <w:t>Name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ab/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ab/>
                                  <w:t>______________________________</w:t>
                                </w:r>
                              </w:p>
                              <w:p w14:paraId="7A67B67E" w14:textId="77777777" w:rsidR="00E53D44" w:rsidRPr="00431747" w:rsidRDefault="00E53D44" w:rsidP="004A5BE3">
                                <w:pPr>
                                  <w:rPr>
                                    <w:sz w:val="52"/>
                                    <w:szCs w:val="52"/>
                                  </w:rPr>
                                </w:pPr>
                                <w:r w:rsidRPr="00431747">
                                  <w:rPr>
                                    <w:sz w:val="52"/>
                                    <w:szCs w:val="52"/>
                                  </w:rPr>
                                  <w:t>Class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ab/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ab/>
                                  <w:t>______________________________</w:t>
                                </w:r>
                              </w:p>
                              <w:p w14:paraId="77D0F123" w14:textId="77777777" w:rsidR="00E53D44" w:rsidRPr="00431747" w:rsidRDefault="00E53D44" w:rsidP="004A5BE3">
                                <w:pPr>
                                  <w:rPr>
                                    <w:sz w:val="52"/>
                                    <w:szCs w:val="52"/>
                                  </w:rPr>
                                </w:pPr>
                                <w:r w:rsidRPr="00431747">
                                  <w:rPr>
                                    <w:sz w:val="52"/>
                                    <w:szCs w:val="52"/>
                                  </w:rPr>
                                  <w:t>Teacher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ab/>
                                  <w:t>______________________________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148F40CD" id="_x0000_s1029" type="#_x0000_t202" style="position:absolute;margin-left:0;margin-top:634.65pt;width:542.9pt;height:133.4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">
                    <v:textbox>
                      <w:txbxContent>
                        <w:p w14:paraId="608571B2" w14:textId="77777777" w:rsidR="00E53D44" w:rsidRPr="00431747" w:rsidRDefault="00E53D44" w:rsidP="004A5BE3">
                          <w:pPr>
                            <w:rPr>
                              <w:sz w:val="52"/>
                              <w:szCs w:val="52"/>
                            </w:rPr>
                          </w:pPr>
                          <w:r w:rsidRPr="00431747">
                            <w:rPr>
                              <w:sz w:val="52"/>
                              <w:szCs w:val="52"/>
                            </w:rPr>
                            <w:t>Name</w:t>
                          </w:r>
                          <w:r>
                            <w:rPr>
                              <w:sz w:val="52"/>
                              <w:szCs w:val="52"/>
                            </w:rPr>
                            <w:t xml:space="preserve"> </w:t>
                          </w:r>
                          <w:r>
                            <w:rPr>
                              <w:sz w:val="52"/>
                              <w:szCs w:val="52"/>
                            </w:rPr>
                            <w:tab/>
                          </w:r>
                          <w:r>
                            <w:rPr>
                              <w:sz w:val="52"/>
                              <w:szCs w:val="52"/>
                            </w:rPr>
                            <w:tab/>
                            <w:t>______________________________</w:t>
                          </w:r>
                        </w:p>
                        <w:p w14:paraId="7A67B67E" w14:textId="77777777" w:rsidR="00E53D44" w:rsidRPr="00431747" w:rsidRDefault="00E53D44" w:rsidP="004A5BE3">
                          <w:pPr>
                            <w:rPr>
                              <w:sz w:val="52"/>
                              <w:szCs w:val="52"/>
                            </w:rPr>
                          </w:pPr>
                          <w:r w:rsidRPr="00431747">
                            <w:rPr>
                              <w:sz w:val="52"/>
                              <w:szCs w:val="52"/>
                            </w:rPr>
                            <w:t>Class</w:t>
                          </w:r>
                          <w:r>
                            <w:rPr>
                              <w:sz w:val="52"/>
                              <w:szCs w:val="52"/>
                            </w:rPr>
                            <w:t xml:space="preserve"> </w:t>
                          </w:r>
                          <w:r>
                            <w:rPr>
                              <w:sz w:val="52"/>
                              <w:szCs w:val="52"/>
                            </w:rPr>
                            <w:tab/>
                          </w:r>
                          <w:r>
                            <w:rPr>
                              <w:sz w:val="52"/>
                              <w:szCs w:val="52"/>
                            </w:rPr>
                            <w:tab/>
                            <w:t>______________________________</w:t>
                          </w:r>
                        </w:p>
                        <w:p w14:paraId="77D0F123" w14:textId="77777777" w:rsidR="00E53D44" w:rsidRPr="00431747" w:rsidRDefault="00E53D44" w:rsidP="004A5BE3">
                          <w:pPr>
                            <w:rPr>
                              <w:sz w:val="52"/>
                              <w:szCs w:val="52"/>
                            </w:rPr>
                          </w:pPr>
                          <w:r w:rsidRPr="00431747">
                            <w:rPr>
                              <w:sz w:val="52"/>
                              <w:szCs w:val="52"/>
                            </w:rPr>
                            <w:t>Teacher</w:t>
                          </w:r>
                          <w:r>
                            <w:rPr>
                              <w:sz w:val="52"/>
                              <w:szCs w:val="52"/>
                            </w:rPr>
                            <w:t xml:space="preserve"> </w:t>
                          </w:r>
                          <w:r>
                            <w:rPr>
                              <w:sz w:val="52"/>
                              <w:szCs w:val="52"/>
                            </w:rPr>
                            <w:tab/>
                            <w:t>______________________________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</w:sdtContent>
      </w:sdt>
    </w:p>
    <w:p w14:paraId="34F75F12" w14:textId="1A7161DB" w:rsidR="00B373C9" w:rsidRDefault="00B373C9" w:rsidP="00B373C9">
      <w:pPr>
        <w:suppressLineNumbers/>
      </w:pPr>
      <w:r w:rsidRPr="009E734E">
        <w:rPr>
          <w:noProof/>
          <w:sz w:val="32"/>
        </w:rPr>
        <w:lastRenderedPageBreak/>
        <mc:AlternateContent>
          <mc:Choice Requires="wps">
            <w:drawing>
              <wp:anchor distT="45720" distB="45720" distL="114300" distR="114300" simplePos="0" relativeHeight="252080128" behindDoc="0" locked="0" layoutInCell="1" allowOverlap="1" wp14:anchorId="1106F24F" wp14:editId="70C4FFF0">
                <wp:simplePos x="0" y="0"/>
                <wp:positionH relativeFrom="page">
                  <wp:posOffset>3817620</wp:posOffset>
                </wp:positionH>
                <wp:positionV relativeFrom="paragraph">
                  <wp:posOffset>358140</wp:posOffset>
                </wp:positionV>
                <wp:extent cx="3467100" cy="9208770"/>
                <wp:effectExtent l="0" t="0" r="19050" b="11430"/>
                <wp:wrapSquare wrapText="bothSides"/>
                <wp:docPr id="5662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920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F65C14" w14:textId="77777777" w:rsidR="00B373C9" w:rsidRPr="007F7E03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ρ = m ÷ V</w:t>
                            </w:r>
                          </w:p>
                          <w:p w14:paraId="02372E08" w14:textId="77777777" w:rsidR="00B373C9" w:rsidRPr="007B6F43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density – kg/m</w:t>
                            </w:r>
                            <w:r w:rsidRPr="004B5639">
                              <w:rPr>
                                <w:rFonts w:cstheme="minorHAnsi"/>
                                <w:color w:val="000000" w:themeColor="text1"/>
                                <w:vertAlign w:val="superscript"/>
                              </w:rPr>
                              <w:t>3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, mass – kg, volume - m</w:t>
                            </w:r>
                            <w:r w:rsidRPr="004B5639">
                              <w:rPr>
                                <w:rFonts w:cstheme="minorHAnsi"/>
                                <w:color w:val="000000" w:themeColor="text1"/>
                                <w:vertAlign w:val="superscript"/>
                              </w:rPr>
                              <w:t>3</w:t>
                            </w:r>
                          </w:p>
                          <w:p w14:paraId="19ED9651" w14:textId="77777777" w:rsidR="00B373C9" w:rsidRPr="007B6F43" w:rsidRDefault="00B373C9" w:rsidP="00B373C9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</w:p>
                          <w:p w14:paraId="4AAC57C0" w14:textId="77777777" w:rsidR="00B373C9" w:rsidRPr="004C2DCD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The particles are touching and vibrate around a fixed pattern.</w:t>
                            </w:r>
                          </w:p>
                          <w:p w14:paraId="50AF45AD" w14:textId="77777777" w:rsidR="00B373C9" w:rsidRPr="004C0EC8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Particles are touching but not in fixed positions. They are free to flow around. </w:t>
                            </w:r>
                          </w:p>
                          <w:p w14:paraId="6F10F162" w14:textId="77777777" w:rsidR="00B373C9" w:rsidRPr="004C0EC8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Particles are far apart and move around quickly and randomly. </w:t>
                            </w:r>
                          </w:p>
                          <w:p w14:paraId="7809403F" w14:textId="77777777" w:rsidR="00B373C9" w:rsidRPr="004C0EC8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Solid. </w:t>
                            </w:r>
                          </w:p>
                          <w:p w14:paraId="15F2B6A3" w14:textId="77777777" w:rsidR="00B373C9" w:rsidRPr="007B6F43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Melting (solid → liquid), evaporating (liquid → gas), freezing (liquid → solid), condensing (gas → liquid), sublimating (solid → gas/gas → solid).  </w:t>
                            </w:r>
                          </w:p>
                          <w:p w14:paraId="1B554789" w14:textId="77777777" w:rsidR="00B373C9" w:rsidRPr="004C0EC8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Measure the length of the three sides and multiply together. </w:t>
                            </w:r>
                          </w:p>
                          <w:p w14:paraId="31A60EB7" w14:textId="77777777" w:rsidR="00B373C9" w:rsidRPr="00E26971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E26971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Place the irregular solid in water in a measuring cylinder. Measure how much the water level has gone up by. </w:t>
                            </w:r>
                          </w:p>
                          <w:p w14:paraId="4A8F41F2" w14:textId="77777777" w:rsidR="00B373C9" w:rsidRPr="00F2657C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Internal energy is the total kinetic energy and potential energy of all the particles that make up a system. </w:t>
                            </w:r>
                          </w:p>
                          <w:p w14:paraId="74E1B4FB" w14:textId="77777777" w:rsidR="00B373C9" w:rsidRPr="00E76D60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The energy needed to heat up 1kg of a material by a temperature of 1°C.</w:t>
                            </w:r>
                            <w:r w:rsidRPr="00E76D60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</w:t>
                            </w:r>
                          </w:p>
                          <w:p w14:paraId="11E8F9BF" w14:textId="77777777" w:rsidR="00B373C9" w:rsidRPr="00F811E0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The energy needed to change state of 1kg of a substance without changing temperature. </w:t>
                            </w:r>
                          </w:p>
                          <w:p w14:paraId="31C1D1E7" w14:textId="77777777" w:rsidR="00B373C9" w:rsidRPr="00F463F1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Energy goes into breaking/making bonds. </w:t>
                            </w:r>
                          </w:p>
                          <w:p w14:paraId="739E69A0" w14:textId="77777777" w:rsidR="00B373C9" w:rsidRPr="00F463F1" w:rsidRDefault="00B373C9" w:rsidP="00B373C9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1F470FBF" w14:textId="77777777" w:rsidR="00B373C9" w:rsidRPr="00E76D60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In random motion. </w:t>
                            </w:r>
                          </w:p>
                          <w:p w14:paraId="0433C62B" w14:textId="77777777" w:rsidR="00B373C9" w:rsidRPr="00370386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The speed of the particles increases as the gas is heated. </w:t>
                            </w:r>
                          </w:p>
                          <w:p w14:paraId="51460070" w14:textId="77777777" w:rsidR="00B373C9" w:rsidRPr="001105C9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1105C9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The pressure would increase as particles would hit the walls of the container more often. </w:t>
                            </w:r>
                          </w:p>
                          <w:p w14:paraId="058BB7F6" w14:textId="77777777" w:rsidR="00B373C9" w:rsidRPr="00370386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From solid to liquid. </w:t>
                            </w:r>
                          </w:p>
                          <w:p w14:paraId="5C1D01BA" w14:textId="77777777" w:rsidR="00B373C9" w:rsidRDefault="00B373C9" w:rsidP="00B373C9">
                            <w:pPr>
                              <w:pStyle w:val="ListParagraph"/>
                              <w:ind w:left="360"/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</w:p>
                          <w:p w14:paraId="5FD82099" w14:textId="77777777" w:rsidR="00B373C9" w:rsidRPr="00370386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From liquid to gas. </w:t>
                            </w:r>
                          </w:p>
                          <w:p w14:paraId="01677A3B" w14:textId="77777777" w:rsidR="00B373C9" w:rsidRPr="0070123A" w:rsidRDefault="00B373C9" w:rsidP="00B373C9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79C8EB71" w14:textId="77777777" w:rsidR="00B373C9" w:rsidRPr="00982EF6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ΔE = m × c ×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Δθ</w:t>
                            </w:r>
                            <w:proofErr w:type="spellEnd"/>
                          </w:p>
                          <w:p w14:paraId="2BFD4F3B" w14:textId="77777777" w:rsidR="00B373C9" w:rsidRPr="00BB5DA9" w:rsidRDefault="00B373C9" w:rsidP="00B373C9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2FD54F25" w14:textId="77777777" w:rsidR="00B373C9" w:rsidRPr="00FE7921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E = m × L</w:t>
                            </w:r>
                          </w:p>
                          <w:p w14:paraId="254A0793" w14:textId="77777777" w:rsidR="00B373C9" w:rsidRPr="00AE682E" w:rsidRDefault="00B373C9" w:rsidP="00B373C9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eastAsia="Times New Roman" w:cstheme="minorHAnsi"/>
                                <w:lang w:eastAsia="en-GB"/>
                              </w:rPr>
                              <w:fldChar w:fldCharType="begin"/>
                            </w:r>
                            <w:r w:rsidRPr="00AE682E">
                              <w:rPr>
                                <w:rFonts w:eastAsia="Times New Roman" w:cstheme="minorHAnsi"/>
                                <w:lang w:eastAsia="en-GB"/>
                              </w:rPr>
                              <w:instrText xml:space="preserve"> HYPERLINK "https://www.degreesymbol.net/" </w:instrText>
                            </w:r>
                            <w:r w:rsidRPr="007B6F43">
                              <w:rPr>
                                <w:rFonts w:eastAsia="Times New Roman" w:cstheme="minorHAnsi"/>
                                <w:lang w:eastAsia="en-GB"/>
                              </w:rPr>
                              <w:fldChar w:fldCharType="separate"/>
                            </w:r>
                          </w:p>
                          <w:p w14:paraId="241150AB" w14:textId="77777777" w:rsidR="00B373C9" w:rsidRPr="00306E93" w:rsidRDefault="00B373C9" w:rsidP="00B373C9">
                            <w:pPr>
                              <w:rPr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cstheme="minorHAnsi"/>
                                <w:lang w:eastAsia="en-GB"/>
                              </w:rPr>
                              <w:fldChar w:fldCharType="end"/>
                            </w:r>
                          </w:p>
                          <w:p w14:paraId="475087C9" w14:textId="77777777" w:rsidR="00B373C9" w:rsidRPr="00306E93" w:rsidRDefault="00B373C9" w:rsidP="00B373C9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</w:p>
                          <w:p w14:paraId="777617C9" w14:textId="77777777" w:rsidR="00B373C9" w:rsidRPr="00306E93" w:rsidRDefault="00B373C9" w:rsidP="00B373C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087B7E32" w14:textId="77777777" w:rsidR="00B373C9" w:rsidRPr="00134EA3" w:rsidRDefault="00B373C9" w:rsidP="00B373C9">
                            <w:pPr>
                              <w:ind w:left="360"/>
                              <w:rPr>
                                <w:b/>
                              </w:rPr>
                            </w:pPr>
                          </w:p>
                          <w:p w14:paraId="04A50787" w14:textId="77777777" w:rsidR="00B373C9" w:rsidRDefault="00B373C9" w:rsidP="00B373C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6F24F" id="_x0000_s1030" type="#_x0000_t202" style="position:absolute;margin-left:300.6pt;margin-top:28.2pt;width:273pt;height:725.1pt;z-index:2520801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">
                <v:textbox>
                  <w:txbxContent>
                    <w:p w14:paraId="2CF65C14" w14:textId="77777777" w:rsidR="00B373C9" w:rsidRPr="007F7E03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FFFFFF" w:themeColor="background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ρ = m ÷ V</w:t>
                      </w:r>
                    </w:p>
                    <w:p w14:paraId="02372E08" w14:textId="77777777" w:rsidR="00B373C9" w:rsidRPr="007B6F43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FFFFFF" w:themeColor="background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density – kg/m</w:t>
                      </w:r>
                      <w:r w:rsidRPr="004B5639">
                        <w:rPr>
                          <w:rFonts w:cstheme="minorHAnsi"/>
                          <w:color w:val="000000" w:themeColor="text1"/>
                          <w:vertAlign w:val="superscript"/>
                        </w:rPr>
                        <w:t>3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>, mass – kg, volume - m</w:t>
                      </w:r>
                      <w:r w:rsidRPr="004B5639">
                        <w:rPr>
                          <w:rFonts w:cstheme="minorHAnsi"/>
                          <w:color w:val="000000" w:themeColor="text1"/>
                          <w:vertAlign w:val="superscript"/>
                        </w:rPr>
                        <w:t>3</w:t>
                      </w:r>
                    </w:p>
                    <w:p w14:paraId="19ED9651" w14:textId="77777777" w:rsidR="00B373C9" w:rsidRPr="007B6F43" w:rsidRDefault="00B373C9" w:rsidP="00B373C9">
                      <w:pPr>
                        <w:pStyle w:val="ListParagraph"/>
                        <w:ind w:left="360"/>
                        <w:rPr>
                          <w:rFonts w:cstheme="minorHAnsi"/>
                          <w:color w:val="FFFFFF" w:themeColor="background1"/>
                        </w:rPr>
                      </w:pPr>
                    </w:p>
                    <w:p w14:paraId="4AAC57C0" w14:textId="77777777" w:rsidR="00B373C9" w:rsidRPr="004C2DCD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The particles are touching and vibrate around a fixed pattern.</w:t>
                      </w:r>
                    </w:p>
                    <w:p w14:paraId="50AF45AD" w14:textId="77777777" w:rsidR="00B373C9" w:rsidRPr="004C0EC8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Particles are touching but not in fixed positions. They are free to flow around. </w:t>
                      </w:r>
                    </w:p>
                    <w:p w14:paraId="6F10F162" w14:textId="77777777" w:rsidR="00B373C9" w:rsidRPr="004C0EC8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Particles are far apart and move around quickly and randomly. </w:t>
                      </w:r>
                    </w:p>
                    <w:p w14:paraId="7809403F" w14:textId="77777777" w:rsidR="00B373C9" w:rsidRPr="004C0EC8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Solid. </w:t>
                      </w:r>
                    </w:p>
                    <w:p w14:paraId="15F2B6A3" w14:textId="77777777" w:rsidR="00B373C9" w:rsidRPr="007B6F43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Melting (solid → liquid), evaporating (liquid → gas), freezing (liquid → solid), condensing (gas → liquid), sublimating (solid → gas/gas → solid).  </w:t>
                      </w:r>
                    </w:p>
                    <w:p w14:paraId="1B554789" w14:textId="77777777" w:rsidR="00B373C9" w:rsidRPr="004C0EC8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Measure the length of the three sides and multiply together. </w:t>
                      </w:r>
                    </w:p>
                    <w:p w14:paraId="31A60EB7" w14:textId="77777777" w:rsidR="00B373C9" w:rsidRPr="00E26971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E26971">
                        <w:rPr>
                          <w:rFonts w:eastAsia="Times New Roman" w:cstheme="minorHAnsi"/>
                          <w:lang w:eastAsia="en-GB"/>
                        </w:rPr>
                        <w:t xml:space="preserve">Place the irregular solid in water in a measuring cylinder. Measure how much the water level has gone up by. </w:t>
                      </w:r>
                    </w:p>
                    <w:p w14:paraId="4A8F41F2" w14:textId="77777777" w:rsidR="00B373C9" w:rsidRPr="00F2657C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Internal energy is the total kinetic energy and potential energy of all the particles that make up a system. </w:t>
                      </w:r>
                    </w:p>
                    <w:p w14:paraId="74E1B4FB" w14:textId="77777777" w:rsidR="00B373C9" w:rsidRPr="00E76D60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 The energy needed to heat up 1kg of a material by a temperature of 1°C.</w:t>
                      </w:r>
                      <w:r w:rsidRPr="00E76D60">
                        <w:rPr>
                          <w:rFonts w:eastAsia="Times New Roman" w:cstheme="minorHAnsi"/>
                          <w:lang w:eastAsia="en-GB"/>
                        </w:rPr>
                        <w:t xml:space="preserve"> </w:t>
                      </w:r>
                    </w:p>
                    <w:p w14:paraId="11E8F9BF" w14:textId="77777777" w:rsidR="00B373C9" w:rsidRPr="00F811E0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eastAsia="Times New Roman" w:cstheme="minorHAnsi"/>
                          <w:lang w:eastAsia="en-GB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The energy needed to change state of 1kg of a substance without changing temperature. </w:t>
                      </w:r>
                    </w:p>
                    <w:p w14:paraId="31C1D1E7" w14:textId="77777777" w:rsidR="00B373C9" w:rsidRPr="00F463F1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Energy goes into breaking/making bonds. </w:t>
                      </w:r>
                    </w:p>
                    <w:p w14:paraId="739E69A0" w14:textId="77777777" w:rsidR="00B373C9" w:rsidRPr="00F463F1" w:rsidRDefault="00B373C9" w:rsidP="00B373C9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1F470FBF" w14:textId="77777777" w:rsidR="00B373C9" w:rsidRPr="00E76D60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In random motion. </w:t>
                      </w:r>
                    </w:p>
                    <w:p w14:paraId="0433C62B" w14:textId="77777777" w:rsidR="00B373C9" w:rsidRPr="00370386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The speed of the particles increases as the gas is heated. </w:t>
                      </w:r>
                    </w:p>
                    <w:p w14:paraId="51460070" w14:textId="77777777" w:rsidR="00B373C9" w:rsidRPr="001105C9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1105C9">
                        <w:rPr>
                          <w:rFonts w:eastAsia="Times New Roman" w:cstheme="minorHAnsi"/>
                          <w:lang w:eastAsia="en-GB"/>
                        </w:rPr>
                        <w:t xml:space="preserve">The pressure would increase as particles would hit the walls of the container more often. </w:t>
                      </w:r>
                    </w:p>
                    <w:p w14:paraId="058BB7F6" w14:textId="77777777" w:rsidR="00B373C9" w:rsidRPr="00370386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From solid to liquid. </w:t>
                      </w:r>
                    </w:p>
                    <w:p w14:paraId="5C1D01BA" w14:textId="77777777" w:rsidR="00B373C9" w:rsidRDefault="00B373C9" w:rsidP="00B373C9">
                      <w:pPr>
                        <w:pStyle w:val="ListParagraph"/>
                        <w:ind w:left="360"/>
                        <w:rPr>
                          <w:rFonts w:eastAsia="Times New Roman" w:cstheme="minorHAnsi"/>
                          <w:lang w:eastAsia="en-GB"/>
                        </w:rPr>
                      </w:pPr>
                    </w:p>
                    <w:p w14:paraId="5FD82099" w14:textId="77777777" w:rsidR="00B373C9" w:rsidRPr="00370386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eastAsia="Times New Roman" w:cstheme="minorHAnsi"/>
                          <w:lang w:eastAsia="en-GB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From liquid to gas. </w:t>
                      </w:r>
                    </w:p>
                    <w:p w14:paraId="01677A3B" w14:textId="77777777" w:rsidR="00B373C9" w:rsidRPr="0070123A" w:rsidRDefault="00B373C9" w:rsidP="00B373C9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79C8EB71" w14:textId="77777777" w:rsidR="00B373C9" w:rsidRPr="00982EF6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ΔE = m × c × </w:t>
                      </w:r>
                      <w:proofErr w:type="spellStart"/>
                      <w:r>
                        <w:rPr>
                          <w:rFonts w:eastAsia="Times New Roman" w:cstheme="minorHAnsi"/>
                          <w:lang w:eastAsia="en-GB"/>
                        </w:rPr>
                        <w:t>Δθ</w:t>
                      </w:r>
                      <w:proofErr w:type="spellEnd"/>
                    </w:p>
                    <w:p w14:paraId="2BFD4F3B" w14:textId="77777777" w:rsidR="00B373C9" w:rsidRPr="00BB5DA9" w:rsidRDefault="00B373C9" w:rsidP="00B373C9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2FD54F25" w14:textId="77777777" w:rsidR="00B373C9" w:rsidRPr="00FE7921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E = m × L</w:t>
                      </w:r>
                    </w:p>
                    <w:p w14:paraId="254A0793" w14:textId="77777777" w:rsidR="00B373C9" w:rsidRPr="00AE682E" w:rsidRDefault="00B373C9" w:rsidP="00B373C9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  <w:r w:rsidRPr="007B6F43">
                        <w:rPr>
                          <w:rFonts w:eastAsia="Times New Roman" w:cstheme="minorHAnsi"/>
                          <w:lang w:eastAsia="en-GB"/>
                        </w:rPr>
                        <w:fldChar w:fldCharType="begin"/>
                      </w:r>
                      <w:r w:rsidRPr="00AE682E">
                        <w:rPr>
                          <w:rFonts w:eastAsia="Times New Roman" w:cstheme="minorHAnsi"/>
                          <w:lang w:eastAsia="en-GB"/>
                        </w:rPr>
                        <w:instrText xml:space="preserve"> HYPERLINK "https://www.degreesymbol.net/" </w:instrText>
                      </w:r>
                      <w:r w:rsidRPr="007B6F43">
                        <w:rPr>
                          <w:rFonts w:eastAsia="Times New Roman" w:cstheme="minorHAnsi"/>
                          <w:lang w:eastAsia="en-GB"/>
                        </w:rPr>
                        <w:fldChar w:fldCharType="separate"/>
                      </w:r>
                    </w:p>
                    <w:p w14:paraId="241150AB" w14:textId="77777777" w:rsidR="00B373C9" w:rsidRPr="00306E93" w:rsidRDefault="00B373C9" w:rsidP="00B373C9">
                      <w:pPr>
                        <w:rPr>
                          <w:color w:val="000000" w:themeColor="text1"/>
                        </w:rPr>
                      </w:pPr>
                      <w:r w:rsidRPr="007B6F43">
                        <w:rPr>
                          <w:rFonts w:cstheme="minorHAnsi"/>
                          <w:lang w:eastAsia="en-GB"/>
                        </w:rPr>
                        <w:fldChar w:fldCharType="end"/>
                      </w:r>
                    </w:p>
                    <w:p w14:paraId="475087C9" w14:textId="77777777" w:rsidR="00B373C9" w:rsidRPr="00306E93" w:rsidRDefault="00B373C9" w:rsidP="00B373C9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</w:p>
                    <w:p w14:paraId="777617C9" w14:textId="77777777" w:rsidR="00B373C9" w:rsidRPr="00306E93" w:rsidRDefault="00B373C9" w:rsidP="00B373C9">
                      <w:pPr>
                        <w:rPr>
                          <w:color w:val="000000" w:themeColor="text1"/>
                        </w:rPr>
                      </w:pPr>
                    </w:p>
                    <w:p w14:paraId="087B7E32" w14:textId="77777777" w:rsidR="00B373C9" w:rsidRPr="00134EA3" w:rsidRDefault="00B373C9" w:rsidP="00B373C9">
                      <w:pPr>
                        <w:ind w:left="360"/>
                        <w:rPr>
                          <w:b/>
                        </w:rPr>
                      </w:pPr>
                    </w:p>
                    <w:p w14:paraId="04A50787" w14:textId="77777777" w:rsidR="00B373C9" w:rsidRDefault="00B373C9" w:rsidP="00B373C9"/>
                  </w:txbxContent>
                </v:textbox>
                <w10:wrap type="square" anchorx="page"/>
              </v:shape>
            </w:pict>
          </mc:Fallback>
        </mc:AlternateContent>
      </w:r>
      <w:r w:rsidRPr="009E734E">
        <w:rPr>
          <w:noProof/>
          <w:sz w:val="32"/>
        </w:rPr>
        <w:drawing>
          <wp:anchor distT="0" distB="0" distL="114300" distR="114300" simplePos="0" relativeHeight="252083200" behindDoc="1" locked="0" layoutInCell="1" allowOverlap="1" wp14:anchorId="2660BF75" wp14:editId="689DC1D2">
            <wp:simplePos x="0" y="0"/>
            <wp:positionH relativeFrom="column">
              <wp:posOffset>2776220</wp:posOffset>
            </wp:positionH>
            <wp:positionV relativeFrom="paragraph">
              <wp:posOffset>0</wp:posOffset>
            </wp:positionV>
            <wp:extent cx="490220" cy="544195"/>
            <wp:effectExtent l="0" t="0" r="5080" b="8255"/>
            <wp:wrapTight wrapText="bothSides">
              <wp:wrapPolygon edited="0">
                <wp:start x="0" y="0"/>
                <wp:lineTo x="0" y="21172"/>
                <wp:lineTo x="20984" y="21172"/>
                <wp:lineTo x="20984" y="0"/>
                <wp:lineTo x="0" y="0"/>
              </wp:wrapPolygon>
            </wp:wrapTight>
            <wp:docPr id="566278" name="Picture 566278" descr="C:\Users\Pete\Downloads\download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Downloads\download (7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9860"/>
                    <a:stretch/>
                  </pic:blipFill>
                  <pic:spPr bwMode="auto">
                    <a:xfrm>
                      <a:off x="0" y="0"/>
                      <a:ext cx="490220" cy="54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2082176" behindDoc="0" locked="0" layoutInCell="1" allowOverlap="1" wp14:anchorId="072178B9" wp14:editId="2A21061C">
                <wp:simplePos x="0" y="0"/>
                <wp:positionH relativeFrom="column">
                  <wp:posOffset>3395980</wp:posOffset>
                </wp:positionH>
                <wp:positionV relativeFrom="paragraph">
                  <wp:posOffset>0</wp:posOffset>
                </wp:positionV>
                <wp:extent cx="1055370" cy="271780"/>
                <wp:effectExtent l="0" t="0" r="11430" b="13970"/>
                <wp:wrapSquare wrapText="bothSides"/>
                <wp:docPr id="56627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1E84D5" w14:textId="77777777" w:rsidR="00B373C9" w:rsidRPr="009E734E" w:rsidRDefault="00B373C9" w:rsidP="00B373C9">
                            <w:pPr>
                              <w:rPr>
                                <w:b/>
                              </w:rPr>
                            </w:pPr>
                            <w:r w:rsidRPr="009E734E">
                              <w:rPr>
                                <w:b/>
                              </w:rPr>
                              <w:t>Fold page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2178B9" id="_x0000_s1031" type="#_x0000_t202" style="position:absolute;margin-left:267.4pt;margin-top:0;width:83.1pt;height:21.4pt;z-index:252082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">
                <v:textbox>
                  <w:txbxContent>
                    <w:p w14:paraId="4A1E84D5" w14:textId="77777777" w:rsidR="00B373C9" w:rsidRPr="009E734E" w:rsidRDefault="00B373C9" w:rsidP="00B373C9">
                      <w:pPr>
                        <w:rPr>
                          <w:b/>
                        </w:rPr>
                      </w:pPr>
                      <w:r w:rsidRPr="009E734E">
                        <w:rPr>
                          <w:b/>
                        </w:rPr>
                        <w:t>Fold page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2081152" behindDoc="0" locked="0" layoutInCell="1" allowOverlap="1" wp14:anchorId="4FF41CCA" wp14:editId="63014932">
                <wp:simplePos x="0" y="0"/>
                <wp:positionH relativeFrom="margin">
                  <wp:align>left</wp:align>
                </wp:positionH>
                <wp:positionV relativeFrom="paragraph">
                  <wp:posOffset>347980</wp:posOffset>
                </wp:positionV>
                <wp:extent cx="2971165" cy="9219565"/>
                <wp:effectExtent l="0" t="0" r="19685" b="19685"/>
                <wp:wrapSquare wrapText="bothSides"/>
                <wp:docPr id="566276" name="Text Box 566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165" cy="921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DAC177" w14:textId="77777777" w:rsidR="00B373C9" w:rsidRPr="007F7E03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equation for density?</w:t>
                            </w:r>
                          </w:p>
                          <w:p w14:paraId="563C9CCA" w14:textId="77777777" w:rsidR="00B373C9" w:rsidRPr="00C347DA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are the units for density, mass and volume? </w:t>
                            </w:r>
                          </w:p>
                          <w:p w14:paraId="6E57D1D0" w14:textId="77777777" w:rsidR="00B373C9" w:rsidRPr="004C2DCD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are the particles in a solid arranged?</w:t>
                            </w:r>
                          </w:p>
                          <w:p w14:paraId="3A191000" w14:textId="77777777" w:rsidR="00B373C9" w:rsidRPr="00E139B5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6E879827" w14:textId="77777777" w:rsidR="00B373C9" w:rsidRPr="00C93822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are the particles in a liquid arranged?</w:t>
                            </w:r>
                          </w:p>
                          <w:p w14:paraId="62E50D4C" w14:textId="77777777" w:rsidR="00B373C9" w:rsidRPr="00C93822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083C03A4" w14:textId="77777777" w:rsidR="00B373C9" w:rsidRPr="00580E71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are the particles in a gas arranged?</w:t>
                            </w:r>
                          </w:p>
                          <w:p w14:paraId="016454B1" w14:textId="77777777" w:rsidR="00B373C9" w:rsidRPr="00580E71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0111C0ED" w14:textId="77777777" w:rsidR="00B373C9" w:rsidRPr="00E139B5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Which state of matter is most dense?</w:t>
                            </w:r>
                          </w:p>
                          <w:p w14:paraId="21230789" w14:textId="77777777" w:rsidR="00B373C9" w:rsidRPr="00E139B5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are the names of the five state changes?</w:t>
                            </w:r>
                          </w:p>
                          <w:p w14:paraId="57E4E407" w14:textId="77777777" w:rsidR="00B373C9" w:rsidRPr="00AB7BCA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030CB627" w14:textId="77777777" w:rsidR="00B373C9" w:rsidRPr="00E139B5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How do you measure the volume of a regular solid. </w:t>
                            </w:r>
                          </w:p>
                          <w:p w14:paraId="19B4AA9F" w14:textId="77777777" w:rsidR="00B373C9" w:rsidRPr="004C0EC8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How do you measure the volume of an irregular solid. </w:t>
                            </w:r>
                          </w:p>
                          <w:p w14:paraId="43024EEF" w14:textId="77777777" w:rsidR="00B373C9" w:rsidRPr="00E26971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4A9B0802" w14:textId="77777777" w:rsidR="00B373C9" w:rsidRPr="00F2657C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internal energy?</w:t>
                            </w:r>
                          </w:p>
                          <w:p w14:paraId="388EFEC2" w14:textId="77777777" w:rsidR="00B373C9" w:rsidRPr="00A06D53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60D01DA2" w14:textId="77777777" w:rsidR="00B373C9" w:rsidRPr="001913C7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2B0DC2CB" w14:textId="77777777" w:rsidR="00B373C9" w:rsidRPr="00A06D53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definition of specific heat capacity?</w:t>
                            </w:r>
                          </w:p>
                          <w:p w14:paraId="49F6B1A6" w14:textId="77777777" w:rsidR="00B373C9" w:rsidRPr="00A06D53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definition of latent heat?</w:t>
                            </w:r>
                          </w:p>
                          <w:p w14:paraId="180A0739" w14:textId="77777777" w:rsidR="00B373C9" w:rsidRPr="00945A65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53C3C7FC" w14:textId="77777777" w:rsidR="00B373C9" w:rsidRPr="00F463F1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Why doesn’t the temperature of a material change as it’s changing state?</w:t>
                            </w:r>
                          </w:p>
                          <w:p w14:paraId="18DBE3D1" w14:textId="77777777" w:rsidR="00B373C9" w:rsidRPr="00B621C2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do the molecules in a gas move?</w:t>
                            </w:r>
                          </w:p>
                          <w:p w14:paraId="46BF9787" w14:textId="77777777" w:rsidR="00B373C9" w:rsidRPr="00B621C2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to the speed of particles in a gas as the gas is heated?</w:t>
                            </w:r>
                          </w:p>
                          <w:p w14:paraId="3F24DE46" w14:textId="77777777" w:rsidR="00B373C9" w:rsidRPr="00B621C2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to pressure if the size of a container is reduced?</w:t>
                            </w:r>
                          </w:p>
                          <w:p w14:paraId="0470012B" w14:textId="77777777" w:rsidR="00B373C9" w:rsidRPr="00A7462A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The specific latent heat of fusion gives what state change?</w:t>
                            </w:r>
                          </w:p>
                          <w:p w14:paraId="57E98B03" w14:textId="77777777" w:rsidR="00B373C9" w:rsidRPr="00A7462A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The specific latent heat of vaporisation gives what state change?</w:t>
                            </w:r>
                          </w:p>
                          <w:p w14:paraId="3586DB5D" w14:textId="77777777" w:rsidR="00B373C9" w:rsidRPr="00A451AE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equation to calculate energy change from specific heat capacity?</w:t>
                            </w:r>
                          </w:p>
                          <w:p w14:paraId="119A607F" w14:textId="77777777" w:rsidR="00B373C9" w:rsidRPr="00946FE0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equation to calculate energy needed for a state change?</w:t>
                            </w:r>
                          </w:p>
                          <w:p w14:paraId="6A749637" w14:textId="77777777" w:rsidR="00B373C9" w:rsidRPr="00644AEC" w:rsidRDefault="00B373C9" w:rsidP="00B373C9">
                            <w:pPr>
                              <w:ind w:left="360"/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15B3B105" w14:textId="77777777" w:rsidR="00B373C9" w:rsidRPr="00A00418" w:rsidRDefault="00B373C9" w:rsidP="00B373C9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299ADC04" w14:textId="77777777" w:rsidR="00B373C9" w:rsidRPr="00A00418" w:rsidRDefault="00B373C9" w:rsidP="00B373C9">
                            <w:pPr>
                              <w:pStyle w:val="ListParagraph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41CCA" id="Text Box 566276" o:spid="_x0000_s1032" type="#_x0000_t202" style="position:absolute;margin-left:0;margin-top:27.4pt;width:233.95pt;height:725.95pt;z-index:2520811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">
                <v:textbox>
                  <w:txbxContent>
                    <w:p w14:paraId="0FDAC177" w14:textId="77777777" w:rsidR="00B373C9" w:rsidRPr="007F7E03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equation for density?</w:t>
                      </w:r>
                    </w:p>
                    <w:p w14:paraId="563C9CCA" w14:textId="77777777" w:rsidR="00B373C9" w:rsidRPr="00C347DA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are the units for density, mass and volume? </w:t>
                      </w:r>
                    </w:p>
                    <w:p w14:paraId="6E57D1D0" w14:textId="77777777" w:rsidR="00B373C9" w:rsidRPr="004C2DCD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How are the particles in a solid arranged?</w:t>
                      </w:r>
                    </w:p>
                    <w:p w14:paraId="3A191000" w14:textId="77777777" w:rsidR="00B373C9" w:rsidRPr="00E139B5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6E879827" w14:textId="77777777" w:rsidR="00B373C9" w:rsidRPr="00C93822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How are the particles in a liquid arranged?</w:t>
                      </w:r>
                    </w:p>
                    <w:p w14:paraId="62E50D4C" w14:textId="77777777" w:rsidR="00B373C9" w:rsidRPr="00C93822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083C03A4" w14:textId="77777777" w:rsidR="00B373C9" w:rsidRPr="00580E71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How are the particles in a gas arranged?</w:t>
                      </w:r>
                    </w:p>
                    <w:p w14:paraId="016454B1" w14:textId="77777777" w:rsidR="00B373C9" w:rsidRPr="00580E71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0111C0ED" w14:textId="77777777" w:rsidR="00B373C9" w:rsidRPr="00E139B5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Which state of matter is most dense?</w:t>
                      </w:r>
                    </w:p>
                    <w:p w14:paraId="21230789" w14:textId="77777777" w:rsidR="00B373C9" w:rsidRPr="00E139B5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are the names of the five state changes?</w:t>
                      </w:r>
                    </w:p>
                    <w:p w14:paraId="57E4E407" w14:textId="77777777" w:rsidR="00B373C9" w:rsidRPr="00AB7BCA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030CB627" w14:textId="77777777" w:rsidR="00B373C9" w:rsidRPr="00E139B5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How do you measure the volume of a regular solid. </w:t>
                      </w:r>
                    </w:p>
                    <w:p w14:paraId="19B4AA9F" w14:textId="77777777" w:rsidR="00B373C9" w:rsidRPr="004C0EC8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How do you measure the volume of an irregular solid. </w:t>
                      </w:r>
                    </w:p>
                    <w:p w14:paraId="43024EEF" w14:textId="77777777" w:rsidR="00B373C9" w:rsidRPr="00E26971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4A9B0802" w14:textId="77777777" w:rsidR="00B373C9" w:rsidRPr="00F2657C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internal energy?</w:t>
                      </w:r>
                    </w:p>
                    <w:p w14:paraId="388EFEC2" w14:textId="77777777" w:rsidR="00B373C9" w:rsidRPr="00A06D53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60D01DA2" w14:textId="77777777" w:rsidR="00B373C9" w:rsidRPr="001913C7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2B0DC2CB" w14:textId="77777777" w:rsidR="00B373C9" w:rsidRPr="00A06D53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definition of specific heat capacity?</w:t>
                      </w:r>
                    </w:p>
                    <w:p w14:paraId="49F6B1A6" w14:textId="77777777" w:rsidR="00B373C9" w:rsidRPr="00A06D53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definition of latent heat?</w:t>
                      </w:r>
                    </w:p>
                    <w:p w14:paraId="180A0739" w14:textId="77777777" w:rsidR="00B373C9" w:rsidRPr="00945A65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53C3C7FC" w14:textId="77777777" w:rsidR="00B373C9" w:rsidRPr="00F463F1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Why doesn’t the temperature of a material change as it’s changing state?</w:t>
                      </w:r>
                    </w:p>
                    <w:p w14:paraId="18DBE3D1" w14:textId="77777777" w:rsidR="00B373C9" w:rsidRPr="00B621C2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How do the molecules in a gas move?</w:t>
                      </w:r>
                    </w:p>
                    <w:p w14:paraId="46BF9787" w14:textId="77777777" w:rsidR="00B373C9" w:rsidRPr="00B621C2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to the speed of particles in a gas as the gas is heated?</w:t>
                      </w:r>
                    </w:p>
                    <w:p w14:paraId="3F24DE46" w14:textId="77777777" w:rsidR="00B373C9" w:rsidRPr="00B621C2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to pressure if the size of a container is reduced?</w:t>
                      </w:r>
                    </w:p>
                    <w:p w14:paraId="0470012B" w14:textId="77777777" w:rsidR="00B373C9" w:rsidRPr="00A7462A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The specific latent heat of fusion gives what state change?</w:t>
                      </w:r>
                    </w:p>
                    <w:p w14:paraId="57E98B03" w14:textId="77777777" w:rsidR="00B373C9" w:rsidRPr="00A7462A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The specific latent heat of vaporisation gives what state change?</w:t>
                      </w:r>
                    </w:p>
                    <w:p w14:paraId="3586DB5D" w14:textId="77777777" w:rsidR="00B373C9" w:rsidRPr="00A451AE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equation to calculate energy change from specific heat capacity?</w:t>
                      </w:r>
                    </w:p>
                    <w:p w14:paraId="119A607F" w14:textId="77777777" w:rsidR="00B373C9" w:rsidRPr="00946FE0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equation to calculate energy needed for a state change?</w:t>
                      </w:r>
                    </w:p>
                    <w:p w14:paraId="6A749637" w14:textId="77777777" w:rsidR="00B373C9" w:rsidRPr="00644AEC" w:rsidRDefault="00B373C9" w:rsidP="00B373C9">
                      <w:pPr>
                        <w:ind w:left="360"/>
                        <w:rPr>
                          <w:rFonts w:cstheme="minorHAnsi"/>
                          <w:b/>
                        </w:rPr>
                      </w:pPr>
                    </w:p>
                    <w:p w14:paraId="15B3B105" w14:textId="77777777" w:rsidR="00B373C9" w:rsidRPr="00A00418" w:rsidRDefault="00B373C9" w:rsidP="00B373C9">
                      <w:pPr>
                        <w:rPr>
                          <w:rFonts w:cstheme="minorHAnsi"/>
                          <w:b/>
                        </w:rPr>
                      </w:pPr>
                    </w:p>
                    <w:p w14:paraId="299ADC04" w14:textId="77777777" w:rsidR="00B373C9" w:rsidRPr="00A00418" w:rsidRDefault="00B373C9" w:rsidP="00B373C9">
                      <w:pPr>
                        <w:pStyle w:val="ListParagraph"/>
                        <w:rPr>
                          <w:b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E734E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 wp14:anchorId="4361FEDF" wp14:editId="217B8695">
                <wp:simplePos x="0" y="0"/>
                <wp:positionH relativeFrom="margin">
                  <wp:posOffset>3145790</wp:posOffset>
                </wp:positionH>
                <wp:positionV relativeFrom="paragraph">
                  <wp:posOffset>-457200</wp:posOffset>
                </wp:positionV>
                <wp:extent cx="0" cy="10732951"/>
                <wp:effectExtent l="19050" t="0" r="38100" b="0"/>
                <wp:wrapNone/>
                <wp:docPr id="566277" name="Straight Connector 566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2951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3D0A79" id="Straight Connector 566277" o:spid="_x0000_s1026" style="position:absolute;z-index:252079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47.7pt,-36pt" to="247.7pt,8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" strokecolor="black [3213]" strokeweight="4.5pt">
                <v:stroke dashstyle="dash" joinstyle="miter"/>
                <w10:wrap anchorx="margin"/>
              </v:line>
            </w:pict>
          </mc:Fallback>
        </mc:AlternateContent>
      </w:r>
      <w:r>
        <w:rPr>
          <w:b/>
          <w:noProof/>
          <w:sz w:val="32"/>
        </w:rPr>
        <w:t>Particle model</w:t>
      </w:r>
      <w:r>
        <w:rPr>
          <w:b/>
          <w:sz w:val="32"/>
        </w:rPr>
        <w:t xml:space="preserve"> facts</w:t>
      </w:r>
    </w:p>
    <w:p w14:paraId="4E2A52EF" w14:textId="7F2418E6" w:rsidR="00B96F07" w:rsidRPr="001E752A" w:rsidRDefault="00B96F07" w:rsidP="001E752A">
      <w:pPr>
        <w:spacing w:before="360" w:after="360" w:line="240" w:lineRule="auto"/>
        <w:rPr>
          <w:sz w:val="32"/>
          <w:szCs w:val="32"/>
        </w:rPr>
      </w:pPr>
      <w:r>
        <w:rPr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2084224" behindDoc="1" locked="0" layoutInCell="1" allowOverlap="1" wp14:anchorId="56FB2C63" wp14:editId="1C76DD6E">
            <wp:simplePos x="0" y="0"/>
            <wp:positionH relativeFrom="margin">
              <wp:posOffset>1075055</wp:posOffset>
            </wp:positionH>
            <wp:positionV relativeFrom="paragraph">
              <wp:posOffset>1595888</wp:posOffset>
            </wp:positionV>
            <wp:extent cx="4490085" cy="1243330"/>
            <wp:effectExtent l="0" t="0" r="5715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085" cy="124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5C2D" w:rsidRPr="004A5BE3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DB9775" wp14:editId="2D054505">
                <wp:simplePos x="0" y="0"/>
                <wp:positionH relativeFrom="margin">
                  <wp:align>left</wp:align>
                </wp:positionH>
                <wp:positionV relativeFrom="paragraph">
                  <wp:posOffset>578</wp:posOffset>
                </wp:positionV>
                <wp:extent cx="6789420" cy="525145"/>
                <wp:effectExtent l="0" t="0" r="11430" b="2730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FC13C2" w14:textId="3566E10A" w:rsidR="00E53D44" w:rsidRPr="00431747" w:rsidRDefault="005E2CC3" w:rsidP="00C45C2D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Density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B9775" id="_x0000_s1033" type="#_x0000_t202" style="position:absolute;margin-left:0;margin-top:.05pt;width:534.6pt;height:41.35pt;z-index:25167872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">
                <v:textbox>
                  <w:txbxContent>
                    <w:p w14:paraId="48FC13C2" w14:textId="3566E10A" w:rsidR="00E53D44" w:rsidRPr="00431747" w:rsidRDefault="005E2CC3" w:rsidP="00C45C2D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Density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A5BE3" w:rsidRPr="0082500E">
        <w:rPr>
          <w:sz w:val="32"/>
          <w:szCs w:val="32"/>
        </w:rPr>
        <w:t xml:space="preserve"> </w:t>
      </w:r>
      <w:r w:rsidR="001E752A" w:rsidRPr="001E752A">
        <w:rPr>
          <w:sz w:val="32"/>
          <w:szCs w:val="32"/>
        </w:rPr>
        <w:t xml:space="preserve">The word means how much mass (particles) there are in a given volume (space). The more particles in a volume, the higher the density. </w:t>
      </w:r>
    </w:p>
    <w:p w14:paraId="0A4837F0" w14:textId="77777777" w:rsidR="00B96F07" w:rsidRDefault="00B96F07" w:rsidP="002F64DC">
      <w:pPr>
        <w:spacing w:before="360" w:after="360" w:line="240" w:lineRule="auto"/>
        <w:rPr>
          <w:sz w:val="32"/>
          <w:szCs w:val="32"/>
        </w:rPr>
      </w:pPr>
    </w:p>
    <w:p w14:paraId="1377C7CB" w14:textId="67CA7E55" w:rsidR="002F64DC" w:rsidRDefault="00B20E10" w:rsidP="002F64DC">
      <w:pPr>
        <w:spacing w:before="360" w:after="360" w:line="240" w:lineRule="auto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2085248" behindDoc="1" locked="0" layoutInCell="1" allowOverlap="1" wp14:anchorId="6F926465" wp14:editId="187FE215">
            <wp:simplePos x="0" y="0"/>
            <wp:positionH relativeFrom="column">
              <wp:posOffset>3937360</wp:posOffset>
            </wp:positionH>
            <wp:positionV relativeFrom="paragraph">
              <wp:posOffset>6758</wp:posOffset>
            </wp:positionV>
            <wp:extent cx="2961005" cy="2058035"/>
            <wp:effectExtent l="0" t="0" r="0" b="0"/>
            <wp:wrapTight wrapText="bothSides">
              <wp:wrapPolygon edited="0">
                <wp:start x="0" y="0"/>
                <wp:lineTo x="0" y="21393"/>
                <wp:lineTo x="21401" y="21393"/>
                <wp:lineTo x="2140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1005" cy="205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64DC" w:rsidRPr="002F64DC">
        <w:rPr>
          <w:sz w:val="32"/>
          <w:szCs w:val="32"/>
        </w:rPr>
        <w:t xml:space="preserve">The </w:t>
      </w:r>
      <w:r w:rsidR="002F64DC" w:rsidRPr="002F64DC">
        <w:rPr>
          <w:b/>
          <w:bCs/>
          <w:sz w:val="32"/>
          <w:szCs w:val="32"/>
        </w:rPr>
        <w:t>density</w:t>
      </w:r>
      <w:r w:rsidR="002F64DC" w:rsidRPr="002F64DC">
        <w:rPr>
          <w:sz w:val="32"/>
          <w:szCs w:val="32"/>
        </w:rPr>
        <w:t xml:space="preserve"> of a substance is defined as its </w:t>
      </w:r>
      <w:r w:rsidR="002F64DC" w:rsidRPr="002F64DC">
        <w:rPr>
          <w:b/>
          <w:bCs/>
          <w:sz w:val="32"/>
          <w:szCs w:val="32"/>
        </w:rPr>
        <w:t>mass per unit volume</w:t>
      </w:r>
      <w:r w:rsidR="002F64DC" w:rsidRPr="002F64DC">
        <w:rPr>
          <w:sz w:val="32"/>
          <w:szCs w:val="32"/>
        </w:rPr>
        <w:t xml:space="preserve">. </w:t>
      </w:r>
    </w:p>
    <w:p w14:paraId="46CCFF47" w14:textId="326F02C8" w:rsidR="00E805CC" w:rsidRPr="002F64DC" w:rsidRDefault="00E805CC" w:rsidP="002F64DC">
      <w:pPr>
        <w:spacing w:before="360" w:after="360" w:line="240" w:lineRule="auto"/>
        <w:rPr>
          <w:sz w:val="32"/>
          <w:szCs w:val="32"/>
        </w:rPr>
      </w:pPr>
      <w:r w:rsidRPr="00E805CC">
        <w:rPr>
          <w:sz w:val="32"/>
          <w:szCs w:val="32"/>
        </w:rPr>
        <w:t xml:space="preserve">Objects float if they are </w:t>
      </w:r>
      <w:r w:rsidRPr="00E805CC">
        <w:rPr>
          <w:b/>
          <w:bCs/>
          <w:sz w:val="32"/>
          <w:szCs w:val="32"/>
        </w:rPr>
        <w:t>less dense</w:t>
      </w:r>
      <w:r w:rsidRPr="00E805CC">
        <w:rPr>
          <w:sz w:val="32"/>
          <w:szCs w:val="32"/>
        </w:rPr>
        <w:t xml:space="preserve"> than water. This is because they weigh less than the same volume of water. </w:t>
      </w:r>
    </w:p>
    <w:p w14:paraId="75388245" w14:textId="30A15CDA" w:rsidR="002F64DC" w:rsidRDefault="002F64DC" w:rsidP="002F64DC">
      <w:pPr>
        <w:spacing w:before="360" w:after="360" w:line="240" w:lineRule="auto"/>
        <w:rPr>
          <w:sz w:val="32"/>
          <w:szCs w:val="32"/>
        </w:rPr>
      </w:pPr>
      <w:r w:rsidRPr="002F64DC">
        <w:rPr>
          <w:sz w:val="32"/>
          <w:szCs w:val="32"/>
        </w:rPr>
        <w:t xml:space="preserve">Density </w:t>
      </w:r>
      <w:r w:rsidRPr="002F64DC">
        <w:rPr>
          <w:b/>
          <w:bCs/>
          <w:sz w:val="32"/>
          <w:szCs w:val="32"/>
        </w:rPr>
        <w:t>ρ</w:t>
      </w:r>
      <w:r w:rsidRPr="002F64DC">
        <w:rPr>
          <w:sz w:val="32"/>
          <w:szCs w:val="32"/>
        </w:rPr>
        <w:t xml:space="preserve"> can be calculate</w:t>
      </w:r>
      <w:r w:rsidR="00EA0FC9">
        <w:rPr>
          <w:sz w:val="32"/>
          <w:szCs w:val="32"/>
        </w:rPr>
        <w:t>d</w:t>
      </w:r>
      <w:r w:rsidRPr="002F64DC">
        <w:rPr>
          <w:sz w:val="32"/>
          <w:szCs w:val="32"/>
        </w:rPr>
        <w:t xml:space="preserve"> as follows:</w:t>
      </w:r>
    </w:p>
    <w:p w14:paraId="3973DEFA" w14:textId="0DB1253D" w:rsidR="00F17267" w:rsidRPr="00F17267" w:rsidRDefault="00F17267" w:rsidP="002F64DC">
      <w:pPr>
        <w:spacing w:before="360" w:after="360" w:line="240" w:lineRule="auto"/>
        <w:rPr>
          <w:b/>
          <w:bCs/>
          <w:sz w:val="32"/>
          <w:szCs w:val="32"/>
        </w:rPr>
      </w:pPr>
      <w:r w:rsidRPr="00F17267">
        <w:rPr>
          <w:b/>
          <w:bCs/>
          <w:sz w:val="32"/>
          <w:szCs w:val="32"/>
        </w:rPr>
        <w:t>Density = Mass ÷ Volume</w:t>
      </w:r>
    </w:p>
    <w:p w14:paraId="13EA94DE" w14:textId="1754DAA5" w:rsidR="002F64DC" w:rsidRPr="002F64DC" w:rsidRDefault="002F64DC" w:rsidP="002F64DC">
      <w:pPr>
        <w:spacing w:before="360" w:after="360" w:line="240" w:lineRule="auto"/>
        <w:rPr>
          <w:sz w:val="32"/>
          <w:szCs w:val="32"/>
        </w:rPr>
      </w:pPr>
      <w:r w:rsidRPr="002F64DC">
        <w:rPr>
          <w:b/>
          <w:bCs/>
          <w:sz w:val="32"/>
          <w:szCs w:val="32"/>
        </w:rPr>
        <w:t xml:space="preserve">ρ = m ÷ V        </w:t>
      </w:r>
    </w:p>
    <w:p w14:paraId="295DCF9B" w14:textId="77777777" w:rsidR="002F64DC" w:rsidRPr="002F64DC" w:rsidRDefault="002F64DC" w:rsidP="002F64DC">
      <w:pPr>
        <w:spacing w:before="360" w:after="360" w:line="240" w:lineRule="auto"/>
        <w:rPr>
          <w:sz w:val="32"/>
          <w:szCs w:val="32"/>
        </w:rPr>
      </w:pPr>
      <w:r w:rsidRPr="002F64DC">
        <w:rPr>
          <w:sz w:val="32"/>
          <w:szCs w:val="32"/>
        </w:rPr>
        <w:t>Where:</w:t>
      </w:r>
    </w:p>
    <w:p w14:paraId="0EF247AD" w14:textId="4BB8C606" w:rsidR="002F64DC" w:rsidRPr="002F64DC" w:rsidRDefault="002F64DC" w:rsidP="00B50D54">
      <w:pPr>
        <w:numPr>
          <w:ilvl w:val="0"/>
          <w:numId w:val="6"/>
        </w:numPr>
        <w:spacing w:before="360" w:after="360" w:line="240" w:lineRule="auto"/>
        <w:rPr>
          <w:sz w:val="32"/>
          <w:szCs w:val="32"/>
        </w:rPr>
      </w:pPr>
      <w:r w:rsidRPr="002F64DC">
        <w:rPr>
          <w:b/>
          <w:bCs/>
          <w:sz w:val="32"/>
          <w:szCs w:val="32"/>
        </w:rPr>
        <w:t xml:space="preserve">ρ </w:t>
      </w:r>
      <w:r w:rsidRPr="002F64DC">
        <w:rPr>
          <w:sz w:val="32"/>
          <w:szCs w:val="32"/>
        </w:rPr>
        <w:t>is density in kilogram</w:t>
      </w:r>
      <w:r w:rsidR="00C72318">
        <w:rPr>
          <w:sz w:val="32"/>
          <w:szCs w:val="32"/>
        </w:rPr>
        <w:t>s</w:t>
      </w:r>
      <w:r w:rsidRPr="002F64DC">
        <w:rPr>
          <w:sz w:val="32"/>
          <w:szCs w:val="32"/>
        </w:rPr>
        <w:t xml:space="preserve"> per </w:t>
      </w:r>
      <w:r w:rsidRPr="002F64DC">
        <w:rPr>
          <w:sz w:val="32"/>
          <w:szCs w:val="32"/>
        </w:rPr>
        <w:br/>
        <w:t>cubic metre (kg/m</w:t>
      </w:r>
      <w:r w:rsidRPr="002F64DC">
        <w:rPr>
          <w:sz w:val="32"/>
          <w:szCs w:val="32"/>
          <w:vertAlign w:val="superscript"/>
        </w:rPr>
        <w:t>3</w:t>
      </w:r>
      <w:r w:rsidRPr="002F64DC">
        <w:rPr>
          <w:sz w:val="32"/>
          <w:szCs w:val="32"/>
        </w:rPr>
        <w:t>)</w:t>
      </w:r>
    </w:p>
    <w:p w14:paraId="7FB46D91" w14:textId="77777777" w:rsidR="002F64DC" w:rsidRPr="002F64DC" w:rsidRDefault="002F64DC" w:rsidP="00B50D54">
      <w:pPr>
        <w:numPr>
          <w:ilvl w:val="0"/>
          <w:numId w:val="6"/>
        </w:numPr>
        <w:spacing w:before="360" w:after="360" w:line="240" w:lineRule="auto"/>
        <w:rPr>
          <w:sz w:val="32"/>
          <w:szCs w:val="32"/>
        </w:rPr>
      </w:pPr>
      <w:r w:rsidRPr="002F64DC">
        <w:rPr>
          <w:b/>
          <w:bCs/>
          <w:sz w:val="32"/>
          <w:szCs w:val="32"/>
        </w:rPr>
        <w:t xml:space="preserve">m </w:t>
      </w:r>
      <w:r w:rsidRPr="002F64DC">
        <w:rPr>
          <w:sz w:val="32"/>
          <w:szCs w:val="32"/>
        </w:rPr>
        <w:t>is mass in kilograms (kg)</w:t>
      </w:r>
    </w:p>
    <w:p w14:paraId="47DC5CF2" w14:textId="66C4EB07" w:rsidR="002F64DC" w:rsidRPr="002F64DC" w:rsidRDefault="002F64DC" w:rsidP="00B50D54">
      <w:pPr>
        <w:numPr>
          <w:ilvl w:val="0"/>
          <w:numId w:val="6"/>
        </w:numPr>
        <w:spacing w:before="360" w:after="360" w:line="240" w:lineRule="auto"/>
        <w:rPr>
          <w:sz w:val="32"/>
          <w:szCs w:val="32"/>
        </w:rPr>
      </w:pPr>
      <w:r w:rsidRPr="002F64DC">
        <w:rPr>
          <w:b/>
          <w:bCs/>
          <w:sz w:val="32"/>
          <w:szCs w:val="32"/>
        </w:rPr>
        <w:t xml:space="preserve">V </w:t>
      </w:r>
      <w:r w:rsidRPr="002F64DC">
        <w:rPr>
          <w:sz w:val="32"/>
          <w:szCs w:val="32"/>
        </w:rPr>
        <w:t>is volume in cubic metres (m</w:t>
      </w:r>
      <w:r w:rsidRPr="002F64DC">
        <w:rPr>
          <w:sz w:val="32"/>
          <w:szCs w:val="32"/>
          <w:vertAlign w:val="superscript"/>
        </w:rPr>
        <w:t>3</w:t>
      </w:r>
      <w:r w:rsidRPr="002F64DC">
        <w:rPr>
          <w:sz w:val="32"/>
          <w:szCs w:val="32"/>
        </w:rPr>
        <w:t>)</w:t>
      </w:r>
    </w:p>
    <w:p w14:paraId="6D667B74" w14:textId="68350994" w:rsidR="00B9055B" w:rsidRDefault="00B9055B" w:rsidP="001A29B3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7C07A0DB" w14:textId="35D4C56D" w:rsidR="001A29B3" w:rsidRDefault="001A29B3" w:rsidP="001A29B3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7E428AD2" w14:textId="77777777" w:rsidR="00EE5B0D" w:rsidRDefault="00EE5B0D" w:rsidP="00EE5B0D">
      <w:pPr>
        <w:suppressLineNumbers/>
        <w:spacing w:after="0" w:line="0" w:lineRule="atLeast"/>
        <w:rPr>
          <w:rFonts w:eastAsia="Times New Roman" w:cs="Calibri"/>
          <w:b/>
          <w:sz w:val="24"/>
        </w:rPr>
      </w:pPr>
    </w:p>
    <w:p w14:paraId="7A003795" w14:textId="37C79241" w:rsidR="001A29B3" w:rsidRPr="0094315E" w:rsidRDefault="001A29B3" w:rsidP="00EE5B0D">
      <w:pPr>
        <w:suppressLineNumbers/>
        <w:spacing w:after="0" w:line="0" w:lineRule="atLeast"/>
        <w:rPr>
          <w:rFonts w:eastAsia="Times New Roman" w:cs="Calibri"/>
          <w:b/>
          <w:sz w:val="24"/>
        </w:rPr>
      </w:pPr>
      <w:r w:rsidRPr="0094315E">
        <w:rPr>
          <w:rFonts w:eastAsia="Times New Roman" w:cs="Calibri"/>
          <w:b/>
          <w:sz w:val="24"/>
        </w:rPr>
        <w:lastRenderedPageBreak/>
        <w:t>BASIC</w:t>
      </w:r>
    </w:p>
    <w:p w14:paraId="75614BBB" w14:textId="77777777" w:rsidR="001A29B3" w:rsidRPr="0094315E" w:rsidRDefault="001A29B3" w:rsidP="00B50D54">
      <w:pPr>
        <w:numPr>
          <w:ilvl w:val="0"/>
          <w:numId w:val="7"/>
        </w:numPr>
        <w:suppressLineNumbers/>
        <w:tabs>
          <w:tab w:val="left" w:pos="360"/>
        </w:tabs>
        <w:spacing w:after="0" w:line="238" w:lineRule="auto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 xml:space="preserve">Calculate the </w:t>
      </w:r>
      <w:r w:rsidRPr="0094315E">
        <w:rPr>
          <w:rFonts w:eastAsia="Times New Roman" w:cs="Calibri"/>
          <w:b/>
          <w:sz w:val="24"/>
        </w:rPr>
        <w:t>density</w:t>
      </w:r>
      <w:r w:rsidRPr="0094315E">
        <w:rPr>
          <w:rFonts w:eastAsia="Times New Roman" w:cs="Calibri"/>
          <w:sz w:val="24"/>
        </w:rPr>
        <w:t xml:space="preserve"> </w:t>
      </w:r>
      <w:r w:rsidRPr="0094315E">
        <w:rPr>
          <w:rFonts w:eastAsia="Times New Roman" w:cs="Calibri"/>
          <w:b/>
          <w:sz w:val="24"/>
        </w:rPr>
        <w:t>ρ</w:t>
      </w:r>
      <w:r w:rsidRPr="0094315E">
        <w:rPr>
          <w:rFonts w:eastAsia="Times New Roman" w:cs="Calibri"/>
          <w:sz w:val="24"/>
        </w:rPr>
        <w:t xml:space="preserve"> (in </w:t>
      </w:r>
      <w:r w:rsidRPr="0094315E">
        <w:rPr>
          <w:rFonts w:eastAsia="Times New Roman" w:cs="Calibri"/>
          <w:b/>
          <w:sz w:val="24"/>
        </w:rPr>
        <w:t>kg/m</w:t>
      </w:r>
      <w:r w:rsidRPr="0094315E">
        <w:rPr>
          <w:rFonts w:eastAsia="Times New Roman" w:cs="Calibri"/>
          <w:b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) for each of the following:</w:t>
      </w:r>
    </w:p>
    <w:p w14:paraId="30A347D6" w14:textId="77777777" w:rsidR="001A29B3" w:rsidRPr="0094315E" w:rsidRDefault="001A29B3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03079CCF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195" w:lineRule="auto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10 kg and V = 10 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5617704A" w14:textId="77777777" w:rsidR="001A29B3" w:rsidRPr="0094315E" w:rsidRDefault="001A29B3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5C3B9E7A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195" w:lineRule="auto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15.5 kg and V = 0.1 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763B85C2" w14:textId="77777777" w:rsidR="001A29B3" w:rsidRPr="0094315E" w:rsidRDefault="001A29B3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648762B4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0" w:lineRule="atLeast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20.20 kg and V = 0.01 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38E27DB7" w14:textId="77777777" w:rsidR="001A29B3" w:rsidRPr="0094315E" w:rsidRDefault="001A29B3" w:rsidP="00EE5B0D">
      <w:pPr>
        <w:suppressLineNumbers/>
        <w:spacing w:after="0" w:line="190" w:lineRule="exact"/>
        <w:rPr>
          <w:rFonts w:eastAsia="Times New Roman" w:cs="Calibri"/>
          <w:sz w:val="24"/>
        </w:rPr>
      </w:pPr>
    </w:p>
    <w:p w14:paraId="63FDA5A7" w14:textId="77777777" w:rsidR="001A29B3" w:rsidRPr="0094315E" w:rsidRDefault="001A29B3" w:rsidP="00B50D54">
      <w:pPr>
        <w:numPr>
          <w:ilvl w:val="0"/>
          <w:numId w:val="7"/>
        </w:numPr>
        <w:suppressLineNumbers/>
        <w:tabs>
          <w:tab w:val="left" w:pos="360"/>
        </w:tabs>
        <w:spacing w:after="0" w:line="0" w:lineRule="atLeast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 xml:space="preserve">Calculate the </w:t>
      </w:r>
      <w:r w:rsidRPr="0094315E">
        <w:rPr>
          <w:rFonts w:eastAsia="Times New Roman" w:cs="Calibri"/>
          <w:b/>
          <w:sz w:val="24"/>
        </w:rPr>
        <w:t>mass m</w:t>
      </w:r>
      <w:r w:rsidRPr="0094315E">
        <w:rPr>
          <w:rFonts w:eastAsia="Times New Roman" w:cs="Calibri"/>
          <w:sz w:val="24"/>
        </w:rPr>
        <w:t xml:space="preserve"> (in </w:t>
      </w:r>
      <w:r w:rsidRPr="0094315E">
        <w:rPr>
          <w:rFonts w:eastAsia="Times New Roman" w:cs="Calibri"/>
          <w:b/>
          <w:sz w:val="24"/>
        </w:rPr>
        <w:t>kg</w:t>
      </w:r>
      <w:r w:rsidRPr="0094315E">
        <w:rPr>
          <w:rFonts w:eastAsia="Times New Roman" w:cs="Calibri"/>
          <w:sz w:val="24"/>
        </w:rPr>
        <w:t>) for each of the following:</w:t>
      </w:r>
    </w:p>
    <w:p w14:paraId="14C8DF26" w14:textId="77777777" w:rsidR="001A29B3" w:rsidRPr="0094315E" w:rsidRDefault="001A29B3" w:rsidP="00EE5B0D">
      <w:pPr>
        <w:suppressLineNumbers/>
        <w:spacing w:after="0" w:line="41" w:lineRule="exact"/>
        <w:rPr>
          <w:rFonts w:eastAsia="Times New Roman" w:cs="Calibri"/>
          <w:sz w:val="24"/>
        </w:rPr>
      </w:pPr>
    </w:p>
    <w:p w14:paraId="7925625C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211" w:lineRule="auto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ρ = 10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and V = 15 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2A3B4E0C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195" w:lineRule="auto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ρ = 0.15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and V = 12.20 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402DE81E" w14:textId="77777777" w:rsidR="001A29B3" w:rsidRPr="0094315E" w:rsidRDefault="001A29B3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3C2EA4DC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0" w:lineRule="atLeast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ρ = 0.006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and V = 1.005 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64775D38" w14:textId="77777777" w:rsidR="001A29B3" w:rsidRPr="0094315E" w:rsidRDefault="001A29B3" w:rsidP="00EE5B0D">
      <w:pPr>
        <w:suppressLineNumbers/>
        <w:spacing w:after="0" w:line="164" w:lineRule="exact"/>
        <w:rPr>
          <w:rFonts w:eastAsia="Times New Roman" w:cs="Calibri"/>
          <w:sz w:val="24"/>
        </w:rPr>
      </w:pPr>
    </w:p>
    <w:p w14:paraId="52400A41" w14:textId="77777777" w:rsidR="001A29B3" w:rsidRPr="0094315E" w:rsidRDefault="001A29B3" w:rsidP="00B50D54">
      <w:pPr>
        <w:numPr>
          <w:ilvl w:val="0"/>
          <w:numId w:val="7"/>
        </w:numPr>
        <w:suppressLineNumbers/>
        <w:tabs>
          <w:tab w:val="left" w:pos="360"/>
        </w:tabs>
        <w:spacing w:after="0" w:line="0" w:lineRule="atLeast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 xml:space="preserve">Calculate the </w:t>
      </w:r>
      <w:r w:rsidRPr="0094315E">
        <w:rPr>
          <w:rFonts w:eastAsia="Times New Roman" w:cs="Calibri"/>
          <w:b/>
          <w:sz w:val="24"/>
        </w:rPr>
        <w:t>volume V</w:t>
      </w:r>
      <w:r w:rsidRPr="0094315E">
        <w:rPr>
          <w:rFonts w:eastAsia="Times New Roman" w:cs="Calibri"/>
          <w:sz w:val="24"/>
        </w:rPr>
        <w:t xml:space="preserve"> (in </w:t>
      </w:r>
      <w:r w:rsidRPr="0094315E">
        <w:rPr>
          <w:rFonts w:eastAsia="Times New Roman" w:cs="Calibri"/>
          <w:b/>
          <w:sz w:val="24"/>
        </w:rPr>
        <w:t>m</w:t>
      </w:r>
      <w:r w:rsidRPr="0094315E">
        <w:rPr>
          <w:rFonts w:eastAsia="Times New Roman" w:cs="Calibri"/>
          <w:b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) for each of the following:</w:t>
      </w:r>
    </w:p>
    <w:p w14:paraId="7DD64271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195" w:lineRule="auto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20 kg and ρ = 10 kg/m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1FBFD94C" w14:textId="77777777" w:rsidR="001A29B3" w:rsidRPr="0094315E" w:rsidRDefault="001A29B3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1DFFEFFC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195" w:lineRule="auto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0.22 kg and ρ = 0.05 kg/m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7EA652F0" w14:textId="77777777" w:rsidR="001A29B3" w:rsidRPr="0094315E" w:rsidRDefault="001A29B3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4DC8AA76" w14:textId="06EBB4DC" w:rsidR="001A29B3" w:rsidRPr="00EE5B0D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0" w:lineRule="atLeast"/>
        <w:ind w:left="720" w:hanging="360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6.60 kg and ρ = 0.003 kg/m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24AE21AC" w14:textId="77777777" w:rsidR="00EE5B0D" w:rsidRDefault="00EE5B0D" w:rsidP="00EE5B0D">
      <w:pPr>
        <w:pStyle w:val="ListParagraph"/>
        <w:suppressLineNumbers/>
        <w:spacing w:after="0"/>
        <w:rPr>
          <w:rFonts w:eastAsia="Times New Roman" w:cs="Calibri"/>
          <w:sz w:val="24"/>
        </w:rPr>
      </w:pPr>
    </w:p>
    <w:p w14:paraId="1B861279" w14:textId="77777777" w:rsidR="00EE5B0D" w:rsidRPr="0094315E" w:rsidRDefault="00EE5B0D" w:rsidP="00EE5B0D">
      <w:pPr>
        <w:suppressLineNumbers/>
        <w:tabs>
          <w:tab w:val="left" w:pos="720"/>
        </w:tabs>
        <w:spacing w:after="0" w:line="0" w:lineRule="atLeast"/>
        <w:rPr>
          <w:rFonts w:eastAsia="Times New Roman" w:cs="Calibri"/>
          <w:sz w:val="24"/>
        </w:rPr>
      </w:pPr>
    </w:p>
    <w:p w14:paraId="03AF33CF" w14:textId="77777777" w:rsidR="00EE5B0D" w:rsidRPr="0094315E" w:rsidRDefault="00EE5B0D" w:rsidP="00EE5B0D">
      <w:pPr>
        <w:suppressLineNumbers/>
        <w:spacing w:after="0" w:line="0" w:lineRule="atLeast"/>
        <w:rPr>
          <w:rFonts w:eastAsia="Times New Roman" w:cs="Calibri"/>
          <w:b/>
          <w:sz w:val="24"/>
        </w:rPr>
      </w:pPr>
      <w:r w:rsidRPr="0094315E">
        <w:rPr>
          <w:rFonts w:eastAsia="Times New Roman" w:cs="Calibri"/>
          <w:b/>
          <w:sz w:val="24"/>
        </w:rPr>
        <w:t>MEDIUM</w:t>
      </w:r>
    </w:p>
    <w:p w14:paraId="73632C1E" w14:textId="77777777" w:rsidR="00EE5B0D" w:rsidRPr="0094315E" w:rsidRDefault="00EE5B0D" w:rsidP="00EE5B0D">
      <w:pPr>
        <w:suppressLineNumbers/>
        <w:spacing w:after="0" w:line="6" w:lineRule="exact"/>
        <w:rPr>
          <w:rFonts w:eastAsia="Times New Roman" w:cs="Calibri"/>
          <w:sz w:val="24"/>
        </w:rPr>
      </w:pPr>
    </w:p>
    <w:p w14:paraId="3EA06346" w14:textId="77777777" w:rsidR="00EE5B0D" w:rsidRPr="0094315E" w:rsidRDefault="00EE5B0D" w:rsidP="00B50D54">
      <w:pPr>
        <w:numPr>
          <w:ilvl w:val="0"/>
          <w:numId w:val="8"/>
        </w:numPr>
        <w:suppressLineNumbers/>
        <w:tabs>
          <w:tab w:val="left" w:pos="460"/>
        </w:tabs>
        <w:spacing w:after="0" w:line="0" w:lineRule="atLeast"/>
        <w:ind w:left="851" w:hanging="426"/>
        <w:rPr>
          <w:rFonts w:eastAsia="Times New Roman" w:cs="Calibri"/>
          <w:sz w:val="23"/>
        </w:rPr>
      </w:pPr>
      <w:r w:rsidRPr="0094315E">
        <w:rPr>
          <w:rFonts w:eastAsia="Times New Roman" w:cs="Calibri"/>
          <w:sz w:val="23"/>
        </w:rPr>
        <w:t xml:space="preserve">Calculate the </w:t>
      </w:r>
      <w:r w:rsidRPr="0094315E">
        <w:rPr>
          <w:rFonts w:eastAsia="Times New Roman" w:cs="Calibri"/>
          <w:b/>
          <w:sz w:val="23"/>
        </w:rPr>
        <w:t>density</w:t>
      </w:r>
      <w:r w:rsidRPr="0094315E">
        <w:rPr>
          <w:rFonts w:eastAsia="Times New Roman" w:cs="Calibri"/>
          <w:sz w:val="23"/>
        </w:rPr>
        <w:t xml:space="preserve"> </w:t>
      </w:r>
      <w:r w:rsidRPr="0094315E">
        <w:rPr>
          <w:rFonts w:eastAsia="Times New Roman" w:cs="Calibri"/>
          <w:b/>
          <w:sz w:val="23"/>
        </w:rPr>
        <w:t>ρ</w:t>
      </w:r>
      <w:r w:rsidRPr="0094315E">
        <w:rPr>
          <w:rFonts w:eastAsia="Times New Roman" w:cs="Calibri"/>
          <w:sz w:val="23"/>
        </w:rPr>
        <w:t xml:space="preserve"> (in </w:t>
      </w:r>
      <w:r w:rsidRPr="0094315E">
        <w:rPr>
          <w:rFonts w:eastAsia="Times New Roman" w:cs="Calibri"/>
          <w:b/>
          <w:sz w:val="23"/>
        </w:rPr>
        <w:t>kg/m</w:t>
      </w:r>
      <w:r w:rsidRPr="0094315E">
        <w:rPr>
          <w:rFonts w:eastAsia="Times New Roman" w:cs="Calibri"/>
          <w:b/>
          <w:sz w:val="31"/>
          <w:vertAlign w:val="superscript"/>
        </w:rPr>
        <w:t>3</w:t>
      </w:r>
      <w:r w:rsidRPr="0094315E">
        <w:rPr>
          <w:rFonts w:eastAsia="Times New Roman" w:cs="Calibri"/>
          <w:sz w:val="23"/>
        </w:rPr>
        <w:t>) for each of the following:</w:t>
      </w:r>
    </w:p>
    <w:p w14:paraId="2A0D4F52" w14:textId="77777777" w:rsidR="00EE5B0D" w:rsidRPr="0094315E" w:rsidRDefault="00EE5B0D" w:rsidP="00B50D54">
      <w:pPr>
        <w:numPr>
          <w:ilvl w:val="1"/>
          <w:numId w:val="8"/>
        </w:numPr>
        <w:suppressLineNumbers/>
        <w:tabs>
          <w:tab w:val="left" w:pos="720"/>
        </w:tabs>
        <w:spacing w:after="0" w:line="303" w:lineRule="exact"/>
        <w:ind w:left="851" w:hanging="426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10 g and V = 10 cm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</w:t>
      </w:r>
    </w:p>
    <w:p w14:paraId="5BA8BCED" w14:textId="77777777" w:rsidR="00EE5B0D" w:rsidRPr="0094315E" w:rsidRDefault="00EE5B0D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7364BC84" w14:textId="77777777" w:rsidR="00EE5B0D" w:rsidRPr="0094315E" w:rsidRDefault="00EE5B0D" w:rsidP="00EE5B0D">
      <w:pPr>
        <w:suppressLineNumbers/>
        <w:spacing w:after="0" w:line="299" w:lineRule="exact"/>
        <w:ind w:left="720"/>
        <w:rPr>
          <w:rFonts w:eastAsia="MS PGothic" w:cs="Calibri"/>
          <w:sz w:val="24"/>
        </w:rPr>
      </w:pPr>
      <w:r w:rsidRPr="0094315E">
        <w:rPr>
          <w:rFonts w:eastAsia="Times New Roman" w:cs="Calibri"/>
          <w:i/>
          <w:sz w:val="24"/>
        </w:rPr>
        <w:t xml:space="preserve">You need to change </w:t>
      </w:r>
      <w:r w:rsidRPr="0094315E">
        <w:rPr>
          <w:rFonts w:eastAsia="Times New Roman" w:cs="Calibri"/>
          <w:b/>
          <w:i/>
          <w:sz w:val="24"/>
        </w:rPr>
        <w:t>g</w:t>
      </w:r>
      <w:r w:rsidRPr="0094315E">
        <w:rPr>
          <w:rFonts w:eastAsia="Times New Roman" w:cs="Calibri"/>
          <w:i/>
          <w:sz w:val="24"/>
        </w:rPr>
        <w:t xml:space="preserve"> into </w:t>
      </w:r>
      <w:r w:rsidRPr="0094315E">
        <w:rPr>
          <w:rFonts w:eastAsia="Times New Roman" w:cs="Calibri"/>
          <w:b/>
          <w:i/>
          <w:sz w:val="24"/>
        </w:rPr>
        <w:t>kg</w:t>
      </w:r>
      <w:r w:rsidRPr="0094315E">
        <w:rPr>
          <w:rFonts w:eastAsia="Times New Roman" w:cs="Calibri"/>
          <w:i/>
          <w:sz w:val="24"/>
        </w:rPr>
        <w:t xml:space="preserve"> and </w:t>
      </w:r>
      <w:r w:rsidRPr="0094315E">
        <w:rPr>
          <w:rFonts w:eastAsia="Times New Roman" w:cs="Calibri"/>
          <w:b/>
          <w:i/>
          <w:sz w:val="24"/>
        </w:rPr>
        <w:t>cm</w:t>
      </w:r>
      <w:r w:rsidRPr="0094315E">
        <w:rPr>
          <w:rFonts w:eastAsia="Times New Roman" w:cs="Calibri"/>
          <w:b/>
          <w:i/>
          <w:sz w:val="32"/>
          <w:vertAlign w:val="superscript"/>
        </w:rPr>
        <w:t>3</w:t>
      </w:r>
      <w:r w:rsidRPr="0094315E">
        <w:rPr>
          <w:rFonts w:eastAsia="Times New Roman" w:cs="Calibri"/>
          <w:i/>
          <w:sz w:val="24"/>
        </w:rPr>
        <w:t xml:space="preserve"> into </w:t>
      </w:r>
      <w:r w:rsidRPr="0094315E">
        <w:rPr>
          <w:rFonts w:eastAsia="Times New Roman" w:cs="Calibri"/>
          <w:b/>
          <w:i/>
          <w:sz w:val="24"/>
        </w:rPr>
        <w:t>m</w:t>
      </w:r>
      <w:r w:rsidRPr="0094315E">
        <w:rPr>
          <w:rFonts w:eastAsia="Times New Roman" w:cs="Calibri"/>
          <w:b/>
          <w:i/>
          <w:sz w:val="32"/>
          <w:vertAlign w:val="superscript"/>
        </w:rPr>
        <w:t>3</w:t>
      </w:r>
    </w:p>
    <w:p w14:paraId="7AA10DC9" w14:textId="77777777" w:rsidR="00EE5B0D" w:rsidRPr="0094315E" w:rsidRDefault="00EE5B0D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0F9ABF59" w14:textId="70EC8F92" w:rsidR="00EE5B0D" w:rsidRPr="0094315E" w:rsidRDefault="00EE5B0D" w:rsidP="00EE5B0D">
      <w:pPr>
        <w:suppressLineNumbers/>
        <w:spacing w:after="0" w:line="299" w:lineRule="exact"/>
        <w:ind w:left="720" w:right="360"/>
        <w:rPr>
          <w:rFonts w:eastAsia="MS PGothic" w:cs="Calibri"/>
          <w:sz w:val="24"/>
        </w:rPr>
      </w:pPr>
      <w:r w:rsidRPr="0094315E">
        <w:rPr>
          <w:rFonts w:cs="Calibri"/>
          <w:noProof/>
        </w:rPr>
        <mc:AlternateContent>
          <mc:Choice Requires="wps">
            <w:drawing>
              <wp:anchor distT="45720" distB="45720" distL="114300" distR="114300" simplePos="0" relativeHeight="252087296" behindDoc="0" locked="0" layoutInCell="1" allowOverlap="1" wp14:anchorId="3F683115" wp14:editId="62DBFEE4">
                <wp:simplePos x="0" y="0"/>
                <wp:positionH relativeFrom="column">
                  <wp:posOffset>4006215</wp:posOffset>
                </wp:positionH>
                <wp:positionV relativeFrom="paragraph">
                  <wp:posOffset>53340</wp:posOffset>
                </wp:positionV>
                <wp:extent cx="2519045" cy="670560"/>
                <wp:effectExtent l="19050" t="19050" r="14605" b="1524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9045" cy="670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2FBB89" w14:textId="77777777" w:rsidR="00EE5B0D" w:rsidRPr="0094315E" w:rsidRDefault="00EE5B0D" w:rsidP="00EE5B0D">
                            <w:pPr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  <w:r w:rsidRPr="0094315E">
                              <w:rPr>
                                <w:sz w:val="24"/>
                                <w:szCs w:val="24"/>
                              </w:rPr>
                              <w:t>To go from cm</w:t>
                            </w:r>
                            <w:r w:rsidRPr="0094315E">
                              <w:rPr>
                                <w:sz w:val="24"/>
                                <w:szCs w:val="24"/>
                                <w:vertAlign w:val="superscript"/>
                              </w:rPr>
                              <w:t>3</w:t>
                            </w:r>
                            <w:r w:rsidRPr="0094315E">
                              <w:rPr>
                                <w:sz w:val="24"/>
                                <w:szCs w:val="24"/>
                              </w:rPr>
                              <w:t xml:space="preserve"> to m</w:t>
                            </w:r>
                            <w:r w:rsidRPr="0094315E">
                              <w:rPr>
                                <w:sz w:val="24"/>
                                <w:szCs w:val="24"/>
                                <w:vertAlign w:val="superscript"/>
                              </w:rPr>
                              <w:t>3</w:t>
                            </w:r>
                            <w:r w:rsidRPr="0094315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→ </w:t>
                            </w:r>
                            <w:r>
                              <w:rPr>
                                <w:rFonts w:cs="Calibri"/>
                                <w:sz w:val="24"/>
                                <w:szCs w:val="24"/>
                              </w:rPr>
                              <w:t>÷</w:t>
                            </w: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 1,000,000</w:t>
                            </w:r>
                          </w:p>
                          <w:p w14:paraId="113A467F" w14:textId="77777777" w:rsidR="00EE5B0D" w:rsidRPr="0094315E" w:rsidRDefault="00EE5B0D" w:rsidP="00EE5B0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>To go from g to kg → ÷ 1,000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83115" id="Text Box 5" o:spid="_x0000_s1034" type="#_x0000_t202" style="position:absolute;left:0;text-align:left;margin-left:315.45pt;margin-top:4.2pt;width:198.35pt;height:52.8pt;z-index:252087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" strokeweight="3pt">
                <v:stroke dashstyle="dash"/>
                <v:textbox>
                  <w:txbxContent>
                    <w:p w14:paraId="1B2FBB89" w14:textId="77777777" w:rsidR="00EE5B0D" w:rsidRPr="0094315E" w:rsidRDefault="00EE5B0D" w:rsidP="00EE5B0D">
                      <w:pPr>
                        <w:rPr>
                          <w:rFonts w:cs="Calibri"/>
                          <w:sz w:val="24"/>
                          <w:szCs w:val="24"/>
                        </w:rPr>
                      </w:pPr>
                      <w:r w:rsidRPr="0094315E">
                        <w:rPr>
                          <w:sz w:val="24"/>
                          <w:szCs w:val="24"/>
                        </w:rPr>
                        <w:t>To go from cm</w:t>
                      </w:r>
                      <w:r w:rsidRPr="0094315E">
                        <w:rPr>
                          <w:sz w:val="24"/>
                          <w:szCs w:val="24"/>
                          <w:vertAlign w:val="superscript"/>
                        </w:rPr>
                        <w:t>3</w:t>
                      </w:r>
                      <w:r w:rsidRPr="0094315E">
                        <w:rPr>
                          <w:sz w:val="24"/>
                          <w:szCs w:val="24"/>
                        </w:rPr>
                        <w:t xml:space="preserve"> to m</w:t>
                      </w:r>
                      <w:r w:rsidRPr="0094315E">
                        <w:rPr>
                          <w:sz w:val="24"/>
                          <w:szCs w:val="24"/>
                          <w:vertAlign w:val="superscript"/>
                        </w:rPr>
                        <w:t>3</w:t>
                      </w:r>
                      <w:r w:rsidRPr="0094315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 xml:space="preserve">→ </w:t>
                      </w:r>
                      <w:r>
                        <w:rPr>
                          <w:rFonts w:cs="Calibri"/>
                          <w:sz w:val="24"/>
                          <w:szCs w:val="24"/>
                        </w:rPr>
                        <w:t>÷</w:t>
                      </w: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 xml:space="preserve"> 1,000,000</w:t>
                      </w:r>
                    </w:p>
                    <w:p w14:paraId="113A467F" w14:textId="77777777" w:rsidR="00EE5B0D" w:rsidRPr="0094315E" w:rsidRDefault="00EE5B0D" w:rsidP="00EE5B0D">
                      <w:pPr>
                        <w:rPr>
                          <w:sz w:val="24"/>
                          <w:szCs w:val="24"/>
                        </w:rPr>
                      </w:pP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>To go from g to kg → ÷ 1,000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4315E">
        <w:rPr>
          <w:rFonts w:eastAsia="Times New Roman" w:cs="Calibri"/>
          <w:i/>
          <w:sz w:val="24"/>
        </w:rPr>
        <w:t>m = 10 g = ______ kg and V = 10 cm</w:t>
      </w:r>
      <w:r w:rsidRPr="0094315E">
        <w:rPr>
          <w:rFonts w:eastAsia="Times New Roman" w:cs="Calibri"/>
          <w:i/>
          <w:sz w:val="32"/>
          <w:vertAlign w:val="superscript"/>
        </w:rPr>
        <w:t>3</w:t>
      </w:r>
      <w:r w:rsidRPr="0094315E">
        <w:rPr>
          <w:rFonts w:eastAsia="Times New Roman" w:cs="Calibri"/>
          <w:i/>
          <w:sz w:val="24"/>
        </w:rPr>
        <w:t xml:space="preserve"> = ______ m</w:t>
      </w:r>
      <w:r w:rsidRPr="0094315E">
        <w:rPr>
          <w:rFonts w:eastAsia="Times New Roman" w:cs="Calibri"/>
          <w:i/>
          <w:sz w:val="32"/>
          <w:vertAlign w:val="superscript"/>
        </w:rPr>
        <w:t>3</w:t>
      </w:r>
      <w:r w:rsidRPr="0094315E">
        <w:rPr>
          <w:rFonts w:eastAsia="Times New Roman" w:cs="Calibri"/>
          <w:i/>
          <w:sz w:val="24"/>
        </w:rPr>
        <w:t xml:space="preserve"> Now you can calculate the density in </w:t>
      </w:r>
      <w:r w:rsidRPr="0094315E">
        <w:rPr>
          <w:rFonts w:eastAsia="Times New Roman" w:cs="Calibri"/>
          <w:b/>
          <w:i/>
          <w:sz w:val="24"/>
        </w:rPr>
        <w:t>kg/m</w:t>
      </w:r>
      <w:r w:rsidRPr="0094315E">
        <w:rPr>
          <w:rFonts w:eastAsia="Times New Roman" w:cs="Calibri"/>
          <w:b/>
          <w:i/>
          <w:sz w:val="32"/>
          <w:vertAlign w:val="superscript"/>
        </w:rPr>
        <w:t>3</w:t>
      </w:r>
    </w:p>
    <w:p w14:paraId="3EAB7F64" w14:textId="77777777" w:rsidR="00EE5B0D" w:rsidRPr="0094315E" w:rsidRDefault="00EE5B0D" w:rsidP="00EE5B0D">
      <w:pPr>
        <w:suppressLineNumbers/>
        <w:spacing w:after="0" w:line="2" w:lineRule="exact"/>
        <w:rPr>
          <w:rFonts w:eastAsia="Times New Roman" w:cs="Calibri"/>
          <w:sz w:val="24"/>
        </w:rPr>
      </w:pPr>
    </w:p>
    <w:p w14:paraId="5442F2CC" w14:textId="77777777" w:rsidR="00EE5B0D" w:rsidRPr="0094315E" w:rsidRDefault="00EE5B0D" w:rsidP="00B50D54">
      <w:pPr>
        <w:numPr>
          <w:ilvl w:val="2"/>
          <w:numId w:val="8"/>
        </w:numPr>
        <w:suppressLineNumbers/>
        <w:tabs>
          <w:tab w:val="left" w:pos="900"/>
        </w:tabs>
        <w:spacing w:after="0" w:line="195" w:lineRule="auto"/>
        <w:ind w:left="851" w:hanging="426"/>
        <w:rPr>
          <w:rFonts w:eastAsia="Times New Roman" w:cs="Calibri"/>
          <w:i/>
          <w:sz w:val="24"/>
        </w:rPr>
      </w:pPr>
      <w:r w:rsidRPr="0094315E">
        <w:rPr>
          <w:rFonts w:eastAsia="Times New Roman" w:cs="Calibri"/>
          <w:i/>
          <w:sz w:val="24"/>
        </w:rPr>
        <w:t>= ______ kg/m</w:t>
      </w:r>
      <w:r w:rsidRPr="0094315E">
        <w:rPr>
          <w:rFonts w:eastAsia="Times New Roman" w:cs="Calibri"/>
          <w:i/>
          <w:sz w:val="32"/>
          <w:vertAlign w:val="superscript"/>
        </w:rPr>
        <w:t>3</w:t>
      </w:r>
    </w:p>
    <w:p w14:paraId="2769634A" w14:textId="77777777" w:rsidR="00EE5B0D" w:rsidRPr="0094315E" w:rsidRDefault="00EE5B0D" w:rsidP="00EE5B0D">
      <w:pPr>
        <w:suppressLineNumbers/>
        <w:spacing w:after="0" w:line="1" w:lineRule="exact"/>
        <w:rPr>
          <w:rFonts w:eastAsia="Times New Roman" w:cs="Calibri"/>
          <w:i/>
          <w:sz w:val="24"/>
        </w:rPr>
      </w:pPr>
    </w:p>
    <w:p w14:paraId="1112C5EF" w14:textId="77777777" w:rsidR="00EE5B0D" w:rsidRPr="0094315E" w:rsidRDefault="00EE5B0D" w:rsidP="00B50D54">
      <w:pPr>
        <w:numPr>
          <w:ilvl w:val="1"/>
          <w:numId w:val="8"/>
        </w:numPr>
        <w:suppressLineNumbers/>
        <w:tabs>
          <w:tab w:val="left" w:pos="720"/>
        </w:tabs>
        <w:spacing w:after="0" w:line="195" w:lineRule="auto"/>
        <w:ind w:left="851" w:hanging="426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12.2 g and V = 200 cm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18401035" w14:textId="77777777" w:rsidR="00EE5B0D" w:rsidRPr="0094315E" w:rsidRDefault="00EE5B0D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6CBA8570" w14:textId="77777777" w:rsidR="00EE5B0D" w:rsidRPr="0094315E" w:rsidRDefault="00EE5B0D" w:rsidP="00B50D54">
      <w:pPr>
        <w:numPr>
          <w:ilvl w:val="1"/>
          <w:numId w:val="8"/>
        </w:numPr>
        <w:suppressLineNumbers/>
        <w:tabs>
          <w:tab w:val="left" w:pos="720"/>
        </w:tabs>
        <w:spacing w:after="0" w:line="368" w:lineRule="exact"/>
        <w:ind w:left="851" w:hanging="426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300.3 g and V = 600.6 cm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</w:t>
      </w:r>
    </w:p>
    <w:p w14:paraId="4A9DFEC4" w14:textId="77777777" w:rsidR="00EE5B0D" w:rsidRPr="0094315E" w:rsidRDefault="00EE5B0D" w:rsidP="00EE5B0D">
      <w:pPr>
        <w:suppressLineNumbers/>
        <w:spacing w:after="0" w:line="160" w:lineRule="exact"/>
        <w:rPr>
          <w:rFonts w:eastAsia="Times New Roman" w:cs="Calibri"/>
          <w:sz w:val="24"/>
        </w:rPr>
      </w:pPr>
    </w:p>
    <w:p w14:paraId="2A438064" w14:textId="77777777" w:rsidR="00EE5B0D" w:rsidRPr="0094315E" w:rsidRDefault="00EE5B0D" w:rsidP="00B50D54">
      <w:pPr>
        <w:numPr>
          <w:ilvl w:val="0"/>
          <w:numId w:val="8"/>
        </w:numPr>
        <w:suppressLineNumbers/>
        <w:tabs>
          <w:tab w:val="left" w:pos="400"/>
        </w:tabs>
        <w:spacing w:after="0" w:line="0" w:lineRule="atLeast"/>
        <w:ind w:left="851" w:hanging="426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 xml:space="preserve">Calculate the </w:t>
      </w:r>
      <w:r w:rsidRPr="0094315E">
        <w:rPr>
          <w:rFonts w:eastAsia="Times New Roman" w:cs="Calibri"/>
          <w:b/>
          <w:sz w:val="24"/>
        </w:rPr>
        <w:t>density</w:t>
      </w:r>
      <w:r w:rsidRPr="0094315E">
        <w:rPr>
          <w:rFonts w:eastAsia="Times New Roman" w:cs="Calibri"/>
          <w:sz w:val="24"/>
        </w:rPr>
        <w:t xml:space="preserve"> </w:t>
      </w:r>
      <w:r w:rsidRPr="0094315E">
        <w:rPr>
          <w:rFonts w:eastAsia="Times New Roman" w:cs="Calibri"/>
          <w:b/>
          <w:sz w:val="24"/>
        </w:rPr>
        <w:t>ρ</w:t>
      </w:r>
      <w:r w:rsidRPr="0094315E">
        <w:rPr>
          <w:rFonts w:eastAsia="Times New Roman" w:cs="Calibri"/>
          <w:sz w:val="24"/>
        </w:rPr>
        <w:t xml:space="preserve"> (in </w:t>
      </w:r>
      <w:r w:rsidRPr="0094315E">
        <w:rPr>
          <w:rFonts w:eastAsia="Times New Roman" w:cs="Calibri"/>
          <w:b/>
          <w:sz w:val="24"/>
        </w:rPr>
        <w:t>g/cm</w:t>
      </w:r>
      <w:r w:rsidRPr="0094315E">
        <w:rPr>
          <w:rFonts w:eastAsia="Times New Roman" w:cs="Calibri"/>
          <w:b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) for each of the following:</w:t>
      </w:r>
    </w:p>
    <w:p w14:paraId="7AA15856" w14:textId="77777777" w:rsidR="00EE5B0D" w:rsidRPr="0094315E" w:rsidRDefault="00EE5B0D" w:rsidP="00B50D54">
      <w:pPr>
        <w:numPr>
          <w:ilvl w:val="1"/>
          <w:numId w:val="8"/>
        </w:numPr>
        <w:suppressLineNumbers/>
        <w:tabs>
          <w:tab w:val="left" w:pos="720"/>
        </w:tabs>
        <w:spacing w:after="0" w:line="303" w:lineRule="exact"/>
        <w:ind w:left="851" w:hanging="426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10 kg and V = 10 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</w:t>
      </w:r>
    </w:p>
    <w:p w14:paraId="1AC6DD8C" w14:textId="77777777" w:rsidR="00EE5B0D" w:rsidRPr="0094315E" w:rsidRDefault="00EE5B0D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5A2DF28A" w14:textId="77777777" w:rsidR="00EE5B0D" w:rsidRPr="0094315E" w:rsidRDefault="00EE5B0D" w:rsidP="00EE5B0D">
      <w:pPr>
        <w:suppressLineNumbers/>
        <w:spacing w:after="0" w:line="299" w:lineRule="exact"/>
        <w:ind w:left="720"/>
        <w:rPr>
          <w:rFonts w:eastAsia="MS PGothic" w:cs="Calibri"/>
          <w:sz w:val="24"/>
        </w:rPr>
      </w:pPr>
      <w:r w:rsidRPr="0094315E">
        <w:rPr>
          <w:rFonts w:eastAsia="Times New Roman" w:cs="Calibri"/>
          <w:i/>
          <w:sz w:val="24"/>
        </w:rPr>
        <w:t xml:space="preserve">You need to change </w:t>
      </w:r>
      <w:r w:rsidRPr="0094315E">
        <w:rPr>
          <w:rFonts w:eastAsia="Times New Roman" w:cs="Calibri"/>
          <w:b/>
          <w:i/>
          <w:sz w:val="24"/>
        </w:rPr>
        <w:t>kg</w:t>
      </w:r>
      <w:r w:rsidRPr="0094315E">
        <w:rPr>
          <w:rFonts w:eastAsia="Times New Roman" w:cs="Calibri"/>
          <w:i/>
          <w:sz w:val="24"/>
        </w:rPr>
        <w:t xml:space="preserve"> into </w:t>
      </w:r>
      <w:r w:rsidRPr="0094315E">
        <w:rPr>
          <w:rFonts w:eastAsia="Times New Roman" w:cs="Calibri"/>
          <w:b/>
          <w:i/>
          <w:sz w:val="24"/>
        </w:rPr>
        <w:t>g</w:t>
      </w:r>
      <w:r w:rsidRPr="0094315E">
        <w:rPr>
          <w:rFonts w:eastAsia="Times New Roman" w:cs="Calibri"/>
          <w:i/>
          <w:sz w:val="24"/>
        </w:rPr>
        <w:t xml:space="preserve"> and </w:t>
      </w:r>
      <w:r w:rsidRPr="0094315E">
        <w:rPr>
          <w:rFonts w:eastAsia="Times New Roman" w:cs="Calibri"/>
          <w:b/>
          <w:i/>
          <w:sz w:val="24"/>
        </w:rPr>
        <w:t>m</w:t>
      </w:r>
      <w:r w:rsidRPr="0094315E">
        <w:rPr>
          <w:rFonts w:eastAsia="Times New Roman" w:cs="Calibri"/>
          <w:b/>
          <w:i/>
          <w:sz w:val="32"/>
          <w:vertAlign w:val="superscript"/>
        </w:rPr>
        <w:t>3</w:t>
      </w:r>
      <w:r w:rsidRPr="0094315E">
        <w:rPr>
          <w:rFonts w:eastAsia="Times New Roman" w:cs="Calibri"/>
          <w:i/>
          <w:sz w:val="24"/>
        </w:rPr>
        <w:t xml:space="preserve"> into </w:t>
      </w:r>
      <w:r w:rsidRPr="0094315E">
        <w:rPr>
          <w:rFonts w:eastAsia="Times New Roman" w:cs="Calibri"/>
          <w:b/>
          <w:i/>
          <w:sz w:val="24"/>
        </w:rPr>
        <w:t>cm</w:t>
      </w:r>
      <w:r w:rsidRPr="0094315E">
        <w:rPr>
          <w:rFonts w:eastAsia="Times New Roman" w:cs="Calibri"/>
          <w:b/>
          <w:i/>
          <w:sz w:val="32"/>
          <w:vertAlign w:val="superscript"/>
        </w:rPr>
        <w:t>3</w:t>
      </w:r>
    </w:p>
    <w:p w14:paraId="2FBE7831" w14:textId="77777777" w:rsidR="00EE5B0D" w:rsidRPr="0094315E" w:rsidRDefault="00EE5B0D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3915C465" w14:textId="35D96FAB" w:rsidR="00EE5B0D" w:rsidRPr="0094315E" w:rsidRDefault="00EE5B0D" w:rsidP="00EE5B0D">
      <w:pPr>
        <w:suppressLineNumbers/>
        <w:spacing w:after="0" w:line="299" w:lineRule="exact"/>
        <w:ind w:left="720" w:right="360"/>
        <w:rPr>
          <w:rFonts w:eastAsia="MS PGothic" w:cs="Calibri"/>
          <w:sz w:val="24"/>
        </w:rPr>
      </w:pPr>
      <w:r w:rsidRPr="0094315E">
        <w:rPr>
          <w:rFonts w:eastAsia="Times New Roman" w:cs="Calibri"/>
          <w:i/>
          <w:sz w:val="24"/>
        </w:rPr>
        <w:t>m = 10 kg = ______ g and V = 10 m</w:t>
      </w:r>
      <w:r w:rsidRPr="0094315E">
        <w:rPr>
          <w:rFonts w:eastAsia="Times New Roman" w:cs="Calibri"/>
          <w:i/>
          <w:sz w:val="32"/>
          <w:vertAlign w:val="superscript"/>
        </w:rPr>
        <w:t>3</w:t>
      </w:r>
      <w:r w:rsidRPr="0094315E">
        <w:rPr>
          <w:rFonts w:eastAsia="Times New Roman" w:cs="Calibri"/>
          <w:i/>
          <w:sz w:val="24"/>
        </w:rPr>
        <w:t xml:space="preserve"> = ______ cm</w:t>
      </w:r>
      <w:r w:rsidRPr="0094315E">
        <w:rPr>
          <w:rFonts w:eastAsia="Times New Roman" w:cs="Calibri"/>
          <w:i/>
          <w:sz w:val="32"/>
          <w:vertAlign w:val="superscript"/>
        </w:rPr>
        <w:t>3</w:t>
      </w:r>
      <w:r w:rsidRPr="0094315E">
        <w:rPr>
          <w:rFonts w:eastAsia="Times New Roman" w:cs="Calibri"/>
          <w:i/>
          <w:sz w:val="24"/>
        </w:rPr>
        <w:t xml:space="preserve"> Now you can calculate the density in </w:t>
      </w:r>
      <w:r w:rsidRPr="0094315E">
        <w:rPr>
          <w:rFonts w:eastAsia="Times New Roman" w:cs="Calibri"/>
          <w:b/>
          <w:i/>
          <w:sz w:val="24"/>
        </w:rPr>
        <w:t>g/cm</w:t>
      </w:r>
      <w:r w:rsidRPr="0094315E">
        <w:rPr>
          <w:rFonts w:eastAsia="Times New Roman" w:cs="Calibri"/>
          <w:b/>
          <w:i/>
          <w:sz w:val="32"/>
          <w:vertAlign w:val="superscript"/>
        </w:rPr>
        <w:t>3</w:t>
      </w:r>
    </w:p>
    <w:p w14:paraId="131C334E" w14:textId="77777777" w:rsidR="00EE5B0D" w:rsidRPr="0094315E" w:rsidRDefault="00EE5B0D" w:rsidP="00EE5B0D">
      <w:pPr>
        <w:suppressLineNumbers/>
        <w:spacing w:after="0" w:line="2" w:lineRule="exact"/>
        <w:rPr>
          <w:rFonts w:eastAsia="Times New Roman" w:cs="Calibri"/>
          <w:sz w:val="24"/>
        </w:rPr>
      </w:pPr>
    </w:p>
    <w:p w14:paraId="3BE8FE4B" w14:textId="4C73A309" w:rsidR="00EE5B0D" w:rsidRPr="0094315E" w:rsidRDefault="00EE5B0D" w:rsidP="00B50D54">
      <w:pPr>
        <w:numPr>
          <w:ilvl w:val="2"/>
          <w:numId w:val="8"/>
        </w:numPr>
        <w:suppressLineNumbers/>
        <w:tabs>
          <w:tab w:val="left" w:pos="900"/>
        </w:tabs>
        <w:spacing w:after="0" w:line="195" w:lineRule="auto"/>
        <w:ind w:left="851" w:hanging="426"/>
        <w:rPr>
          <w:rFonts w:eastAsia="Times New Roman" w:cs="Calibri"/>
          <w:i/>
          <w:sz w:val="24"/>
        </w:rPr>
      </w:pPr>
      <w:r w:rsidRPr="0094315E">
        <w:rPr>
          <w:rFonts w:eastAsia="Times New Roman" w:cs="Calibri"/>
          <w:i/>
          <w:sz w:val="24"/>
        </w:rPr>
        <w:t>= ______ g/cm</w:t>
      </w:r>
      <w:r w:rsidRPr="0094315E">
        <w:rPr>
          <w:rFonts w:eastAsia="Times New Roman" w:cs="Calibri"/>
          <w:i/>
          <w:sz w:val="32"/>
          <w:vertAlign w:val="superscript"/>
        </w:rPr>
        <w:t>3</w:t>
      </w:r>
    </w:p>
    <w:p w14:paraId="74705D9B" w14:textId="77777777" w:rsidR="00EE5B0D" w:rsidRPr="0094315E" w:rsidRDefault="00EE5B0D" w:rsidP="00EE5B0D">
      <w:pPr>
        <w:suppressLineNumbers/>
        <w:spacing w:after="0" w:line="1" w:lineRule="exact"/>
        <w:rPr>
          <w:rFonts w:eastAsia="Times New Roman" w:cs="Calibri"/>
          <w:i/>
          <w:sz w:val="24"/>
        </w:rPr>
      </w:pPr>
    </w:p>
    <w:p w14:paraId="15C405C3" w14:textId="565A7745" w:rsidR="00EE5B0D" w:rsidRPr="0094315E" w:rsidRDefault="008C5E51" w:rsidP="00B50D54">
      <w:pPr>
        <w:numPr>
          <w:ilvl w:val="1"/>
          <w:numId w:val="8"/>
        </w:numPr>
        <w:suppressLineNumbers/>
        <w:tabs>
          <w:tab w:val="left" w:pos="720"/>
        </w:tabs>
        <w:spacing w:after="0" w:line="195" w:lineRule="auto"/>
        <w:ind w:left="851" w:hanging="426"/>
        <w:rPr>
          <w:rFonts w:eastAsia="Times New Roman" w:cs="Calibri"/>
          <w:sz w:val="24"/>
        </w:rPr>
      </w:pPr>
      <w:r>
        <w:rPr>
          <w:rFonts w:eastAsia="Times New Roman" w:cs="Calibri"/>
          <w:noProof/>
          <w:sz w:val="24"/>
        </w:rPr>
        <mc:AlternateContent>
          <mc:Choice Requires="wps">
            <w:drawing>
              <wp:anchor distT="45720" distB="45720" distL="114300" distR="114300" simplePos="0" relativeHeight="252088320" behindDoc="0" locked="0" layoutInCell="1" allowOverlap="1" wp14:anchorId="6AF897BD" wp14:editId="1BABDCE5">
                <wp:simplePos x="0" y="0"/>
                <wp:positionH relativeFrom="column">
                  <wp:posOffset>3883641</wp:posOffset>
                </wp:positionH>
                <wp:positionV relativeFrom="paragraph">
                  <wp:posOffset>22386</wp:posOffset>
                </wp:positionV>
                <wp:extent cx="2519045" cy="617220"/>
                <wp:effectExtent l="19050" t="19050" r="14605" b="11430"/>
                <wp:wrapSquare wrapText="bothSides"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9045" cy="617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00B782" w14:textId="2B460221" w:rsidR="008C5E51" w:rsidRPr="0094315E" w:rsidRDefault="008C5E51" w:rsidP="008C5E51">
                            <w:pPr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  <w:r w:rsidRPr="0094315E">
                              <w:rPr>
                                <w:sz w:val="24"/>
                                <w:szCs w:val="24"/>
                              </w:rPr>
                              <w:t>To go from m</w:t>
                            </w:r>
                            <w:r w:rsidRPr="0094315E">
                              <w:rPr>
                                <w:sz w:val="24"/>
                                <w:szCs w:val="24"/>
                                <w:vertAlign w:val="superscript"/>
                              </w:rPr>
                              <w:t>3</w:t>
                            </w:r>
                            <w:r w:rsidRPr="0094315E">
                              <w:rPr>
                                <w:sz w:val="24"/>
                                <w:szCs w:val="24"/>
                              </w:rPr>
                              <w:t xml:space="preserve"> to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c</w:t>
                            </w:r>
                            <w:r w:rsidRPr="0094315E">
                              <w:rPr>
                                <w:sz w:val="24"/>
                                <w:szCs w:val="24"/>
                              </w:rPr>
                              <w:t>m</w:t>
                            </w:r>
                            <w:r w:rsidRPr="0094315E">
                              <w:rPr>
                                <w:sz w:val="24"/>
                                <w:szCs w:val="24"/>
                                <w:vertAlign w:val="superscript"/>
                              </w:rPr>
                              <w:t>3</w:t>
                            </w:r>
                            <w:r w:rsidRPr="0094315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→ </w:t>
                            </w:r>
                            <w:r>
                              <w:rPr>
                                <w:rFonts w:cs="Calibri"/>
                                <w:sz w:val="24"/>
                                <w:szCs w:val="24"/>
                              </w:rPr>
                              <w:t>×</w:t>
                            </w: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 1,000,000</w:t>
                            </w:r>
                          </w:p>
                          <w:p w14:paraId="0A8CDCE2" w14:textId="77777777" w:rsidR="008C5E51" w:rsidRPr="0094315E" w:rsidRDefault="008C5E51" w:rsidP="008C5E51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To go from </w:t>
                            </w:r>
                            <w:r>
                              <w:rPr>
                                <w:rFonts w:cs="Calibri"/>
                                <w:sz w:val="24"/>
                                <w:szCs w:val="24"/>
                              </w:rPr>
                              <w:t>kg</w:t>
                            </w: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 to g → </w:t>
                            </w:r>
                            <w:r>
                              <w:rPr>
                                <w:rFonts w:cs="Calibri"/>
                                <w:sz w:val="24"/>
                                <w:szCs w:val="24"/>
                              </w:rPr>
                              <w:t>×</w:t>
                            </w: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 1,000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897BD" id="Text Box 8" o:spid="_x0000_s1035" type="#_x0000_t202" style="position:absolute;left:0;text-align:left;margin-left:305.8pt;margin-top:1.75pt;width:198.35pt;height:48.6pt;z-index:252088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" strokeweight="3pt">
                <v:stroke dashstyle="dash"/>
                <v:textbox>
                  <w:txbxContent>
                    <w:p w14:paraId="6400B782" w14:textId="2B460221" w:rsidR="008C5E51" w:rsidRPr="0094315E" w:rsidRDefault="008C5E51" w:rsidP="008C5E51">
                      <w:pPr>
                        <w:rPr>
                          <w:rFonts w:cs="Calibri"/>
                          <w:sz w:val="24"/>
                          <w:szCs w:val="24"/>
                        </w:rPr>
                      </w:pPr>
                      <w:r w:rsidRPr="0094315E">
                        <w:rPr>
                          <w:sz w:val="24"/>
                          <w:szCs w:val="24"/>
                        </w:rPr>
                        <w:t>To go from m</w:t>
                      </w:r>
                      <w:r w:rsidRPr="0094315E">
                        <w:rPr>
                          <w:sz w:val="24"/>
                          <w:szCs w:val="24"/>
                          <w:vertAlign w:val="superscript"/>
                        </w:rPr>
                        <w:t>3</w:t>
                      </w:r>
                      <w:r w:rsidRPr="0094315E">
                        <w:rPr>
                          <w:sz w:val="24"/>
                          <w:szCs w:val="24"/>
                        </w:rPr>
                        <w:t xml:space="preserve"> to </w:t>
                      </w:r>
                      <w:r>
                        <w:rPr>
                          <w:sz w:val="24"/>
                          <w:szCs w:val="24"/>
                        </w:rPr>
                        <w:t>c</w:t>
                      </w:r>
                      <w:r w:rsidRPr="0094315E">
                        <w:rPr>
                          <w:sz w:val="24"/>
                          <w:szCs w:val="24"/>
                        </w:rPr>
                        <w:t>m</w:t>
                      </w:r>
                      <w:r w:rsidRPr="0094315E">
                        <w:rPr>
                          <w:sz w:val="24"/>
                          <w:szCs w:val="24"/>
                          <w:vertAlign w:val="superscript"/>
                        </w:rPr>
                        <w:t>3</w:t>
                      </w:r>
                      <w:r w:rsidRPr="0094315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 xml:space="preserve">→ </w:t>
                      </w:r>
                      <w:r>
                        <w:rPr>
                          <w:rFonts w:cs="Calibri"/>
                          <w:sz w:val="24"/>
                          <w:szCs w:val="24"/>
                        </w:rPr>
                        <w:t>×</w:t>
                      </w: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 xml:space="preserve"> 1,000,000</w:t>
                      </w:r>
                    </w:p>
                    <w:p w14:paraId="0A8CDCE2" w14:textId="77777777" w:rsidR="008C5E51" w:rsidRPr="0094315E" w:rsidRDefault="008C5E51" w:rsidP="008C5E51">
                      <w:pPr>
                        <w:rPr>
                          <w:sz w:val="24"/>
                          <w:szCs w:val="24"/>
                        </w:rPr>
                      </w:pP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 xml:space="preserve">To go from </w:t>
                      </w:r>
                      <w:r>
                        <w:rPr>
                          <w:rFonts w:cs="Calibri"/>
                          <w:sz w:val="24"/>
                          <w:szCs w:val="24"/>
                        </w:rPr>
                        <w:t>kg</w:t>
                      </w: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 xml:space="preserve"> to g → </w:t>
                      </w:r>
                      <w:r>
                        <w:rPr>
                          <w:rFonts w:cs="Calibri"/>
                          <w:sz w:val="24"/>
                          <w:szCs w:val="24"/>
                        </w:rPr>
                        <w:t>×</w:t>
                      </w: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 xml:space="preserve"> 1,000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5B0D" w:rsidRPr="0094315E">
        <w:rPr>
          <w:rFonts w:eastAsia="Times New Roman" w:cs="Calibri"/>
          <w:sz w:val="24"/>
        </w:rPr>
        <w:t>m = 0.001 kg and V = 0.002 m</w:t>
      </w:r>
      <w:r w:rsidR="00EE5B0D" w:rsidRPr="0094315E">
        <w:rPr>
          <w:rFonts w:eastAsia="Times New Roman" w:cs="Calibri"/>
          <w:sz w:val="32"/>
          <w:vertAlign w:val="superscript"/>
        </w:rPr>
        <w:t>3</w:t>
      </w:r>
    </w:p>
    <w:p w14:paraId="1C1DC676" w14:textId="77777777" w:rsidR="00EE5B0D" w:rsidRPr="0094315E" w:rsidRDefault="00EE5B0D" w:rsidP="00720FBB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2AB838B7" w14:textId="34B672AF" w:rsidR="00FD2E49" w:rsidRDefault="00EE5B0D" w:rsidP="00B50D54">
      <w:pPr>
        <w:numPr>
          <w:ilvl w:val="1"/>
          <w:numId w:val="8"/>
        </w:numPr>
        <w:suppressLineNumbers/>
        <w:tabs>
          <w:tab w:val="left" w:pos="720"/>
        </w:tabs>
        <w:spacing w:after="0" w:line="368" w:lineRule="exact"/>
        <w:ind w:left="720" w:hanging="360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0.015 kg and V = 0.050 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</w:t>
      </w:r>
    </w:p>
    <w:p w14:paraId="75CE2BB6" w14:textId="77777777" w:rsidR="00720FBB" w:rsidRPr="00720FBB" w:rsidRDefault="00720FBB" w:rsidP="00720FBB">
      <w:pPr>
        <w:suppressLineNumbers/>
        <w:tabs>
          <w:tab w:val="left" w:pos="720"/>
        </w:tabs>
        <w:spacing w:after="0" w:line="368" w:lineRule="exact"/>
        <w:rPr>
          <w:rFonts w:eastAsia="Times New Roman" w:cs="Calibri"/>
          <w:sz w:val="24"/>
        </w:rPr>
      </w:pPr>
    </w:p>
    <w:p w14:paraId="5D309251" w14:textId="77777777" w:rsidR="00720FBB" w:rsidRPr="0094315E" w:rsidRDefault="00720FBB" w:rsidP="00720FBB">
      <w:pPr>
        <w:suppressLineNumbers/>
        <w:spacing w:after="0" w:line="0" w:lineRule="atLeast"/>
        <w:rPr>
          <w:rFonts w:eastAsia="Times New Roman" w:cs="Calibri"/>
          <w:b/>
          <w:sz w:val="24"/>
        </w:rPr>
      </w:pPr>
      <w:r w:rsidRPr="0094315E">
        <w:rPr>
          <w:rFonts w:eastAsia="Times New Roman" w:cs="Calibri"/>
          <w:b/>
          <w:sz w:val="24"/>
        </w:rPr>
        <w:t>HARD</w:t>
      </w:r>
    </w:p>
    <w:p w14:paraId="797987F0" w14:textId="6F589CF1" w:rsidR="00E42532" w:rsidRPr="0094315E" w:rsidRDefault="00E42532" w:rsidP="00B50D54">
      <w:pPr>
        <w:numPr>
          <w:ilvl w:val="0"/>
          <w:numId w:val="9"/>
        </w:numPr>
        <w:suppressLineNumbers/>
        <w:tabs>
          <w:tab w:val="left" w:pos="400"/>
        </w:tabs>
        <w:spacing w:after="0" w:line="238" w:lineRule="auto"/>
        <w:ind w:left="1276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A wooden post has a volume of 0.025 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and a mass of 20 kg. Calculate its density in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</w:t>
      </w:r>
    </w:p>
    <w:p w14:paraId="46610C35" w14:textId="77777777" w:rsidR="00E42532" w:rsidRPr="0094315E" w:rsidRDefault="00E42532" w:rsidP="00720FBB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141E1736" w14:textId="77777777" w:rsidR="00E42532" w:rsidRPr="0094315E" w:rsidRDefault="00E42532" w:rsidP="00B50D54">
      <w:pPr>
        <w:numPr>
          <w:ilvl w:val="0"/>
          <w:numId w:val="9"/>
        </w:numPr>
        <w:suppressLineNumbers/>
        <w:tabs>
          <w:tab w:val="left" w:pos="400"/>
        </w:tabs>
        <w:spacing w:after="0" w:line="195" w:lineRule="auto"/>
        <w:ind w:left="1276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An object has a mass of 100 g and a volume of 20 cm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 Calculate its density in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</w:t>
      </w:r>
    </w:p>
    <w:p w14:paraId="616D30CE" w14:textId="77777777" w:rsidR="00E42532" w:rsidRPr="0094315E" w:rsidRDefault="00E42532" w:rsidP="00720FBB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34F645E6" w14:textId="77777777" w:rsidR="00E42532" w:rsidRPr="0094315E" w:rsidRDefault="00E42532" w:rsidP="00B50D54">
      <w:pPr>
        <w:numPr>
          <w:ilvl w:val="0"/>
          <w:numId w:val="9"/>
        </w:numPr>
        <w:suppressLineNumbers/>
        <w:tabs>
          <w:tab w:val="left" w:pos="400"/>
        </w:tabs>
        <w:spacing w:after="0" w:line="195" w:lineRule="auto"/>
        <w:ind w:left="1276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An object has a volume of 3 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and a density of 6 000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 Calculate its mass in kg.</w:t>
      </w:r>
    </w:p>
    <w:p w14:paraId="66E45415" w14:textId="77777777" w:rsidR="00E42532" w:rsidRPr="0094315E" w:rsidRDefault="00E42532" w:rsidP="00720FBB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607A8710" w14:textId="77777777" w:rsidR="00E42532" w:rsidRPr="0094315E" w:rsidRDefault="00E42532" w:rsidP="00B50D54">
      <w:pPr>
        <w:numPr>
          <w:ilvl w:val="0"/>
          <w:numId w:val="9"/>
        </w:numPr>
        <w:suppressLineNumbers/>
        <w:tabs>
          <w:tab w:val="left" w:pos="400"/>
        </w:tabs>
        <w:spacing w:after="0" w:line="195" w:lineRule="auto"/>
        <w:ind w:left="1276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An object has a mass of 20 000 kg and a density of 4 000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 Calculate its volume in 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</w:t>
      </w:r>
    </w:p>
    <w:p w14:paraId="579C5E0F" w14:textId="77777777" w:rsidR="00E42532" w:rsidRPr="0094315E" w:rsidRDefault="00E42532" w:rsidP="00720FBB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24D138D9" w14:textId="77777777" w:rsidR="00E42532" w:rsidRPr="0094315E" w:rsidRDefault="00E42532" w:rsidP="00B50D54">
      <w:pPr>
        <w:numPr>
          <w:ilvl w:val="0"/>
          <w:numId w:val="9"/>
        </w:numPr>
        <w:suppressLineNumbers/>
        <w:tabs>
          <w:tab w:val="left" w:pos="400"/>
        </w:tabs>
        <w:spacing w:after="0" w:line="195" w:lineRule="auto"/>
        <w:ind w:left="1276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The density of air is 1.3 kg 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 What mass of air is contained in a room measuring 2.5 m x 4 m x 10 m?</w:t>
      </w:r>
    </w:p>
    <w:p w14:paraId="097E96AE" w14:textId="77777777" w:rsidR="00E42532" w:rsidRPr="0094315E" w:rsidRDefault="00E42532" w:rsidP="00720FBB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58674D61" w14:textId="3AC8832A" w:rsidR="00E42532" w:rsidRPr="0094315E" w:rsidRDefault="00E42532" w:rsidP="00B50D54">
      <w:pPr>
        <w:numPr>
          <w:ilvl w:val="0"/>
          <w:numId w:val="9"/>
        </w:numPr>
        <w:suppressLineNumbers/>
        <w:tabs>
          <w:tab w:val="left" w:pos="400"/>
        </w:tabs>
        <w:spacing w:after="0" w:line="214" w:lineRule="auto"/>
        <w:ind w:left="1276" w:right="320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The density of water is 1 000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 A water tank measures 2 m x 4 m x 5 m. What mass of water (in g) will it contain?</w:t>
      </w:r>
    </w:p>
    <w:p w14:paraId="0E10569C" w14:textId="77777777" w:rsidR="00E42532" w:rsidRPr="0094315E" w:rsidRDefault="00E42532" w:rsidP="00720FBB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23D76661" w14:textId="4751BDE7" w:rsidR="00E42532" w:rsidRPr="0094315E" w:rsidRDefault="00E42532" w:rsidP="00B50D54">
      <w:pPr>
        <w:numPr>
          <w:ilvl w:val="0"/>
          <w:numId w:val="9"/>
        </w:numPr>
        <w:suppressLineNumbers/>
        <w:tabs>
          <w:tab w:val="left" w:pos="400"/>
        </w:tabs>
        <w:spacing w:after="0" w:line="276" w:lineRule="exact"/>
        <w:ind w:left="1276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 xml:space="preserve">A rectangular concrete slab is 0.80 m long, 0.60 m wide and 0.05 m thick. </w:t>
      </w:r>
    </w:p>
    <w:p w14:paraId="197F6A90" w14:textId="77777777" w:rsidR="00E42532" w:rsidRPr="0094315E" w:rsidRDefault="00E42532" w:rsidP="00720FBB">
      <w:pPr>
        <w:suppressLineNumbers/>
        <w:tabs>
          <w:tab w:val="left" w:pos="740"/>
          <w:tab w:val="left" w:pos="5580"/>
          <w:tab w:val="left" w:pos="5980"/>
        </w:tabs>
        <w:spacing w:after="0" w:line="0" w:lineRule="atLeast"/>
        <w:ind w:left="360"/>
        <w:rPr>
          <w:rFonts w:eastAsia="Times New Roman" w:cs="Calibri"/>
          <w:sz w:val="23"/>
        </w:rPr>
      </w:pPr>
      <w:r w:rsidRPr="0094315E">
        <w:rPr>
          <w:rFonts w:eastAsia="Times New Roman" w:cs="Calibri"/>
          <w:sz w:val="24"/>
        </w:rPr>
        <w:t>a.</w:t>
      </w:r>
      <w:r w:rsidRPr="0094315E">
        <w:rPr>
          <w:rFonts w:eastAsia="Times New Roman" w:cs="Calibri"/>
          <w:sz w:val="24"/>
        </w:rPr>
        <w:tab/>
        <w:t>Calculate its volume in 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</w:t>
      </w:r>
      <w:r w:rsidRPr="0094315E">
        <w:rPr>
          <w:rFonts w:eastAsia="Times New Roman" w:cs="Calibri"/>
        </w:rPr>
        <w:tab/>
      </w:r>
      <w:r w:rsidRPr="0094315E">
        <w:rPr>
          <w:rFonts w:eastAsia="Times New Roman" w:cs="Calibri"/>
          <w:sz w:val="24"/>
        </w:rPr>
        <w:t>b.</w:t>
      </w:r>
      <w:r w:rsidRPr="0094315E">
        <w:rPr>
          <w:rFonts w:eastAsia="Times New Roman" w:cs="Calibri"/>
        </w:rPr>
        <w:tab/>
      </w:r>
      <w:r w:rsidRPr="0094315E">
        <w:rPr>
          <w:rFonts w:eastAsia="Times New Roman" w:cs="Calibri"/>
          <w:sz w:val="23"/>
        </w:rPr>
        <w:t>The mass of the concrete slab is 60 kg.</w:t>
      </w:r>
    </w:p>
    <w:p w14:paraId="4827C930" w14:textId="77777777" w:rsidR="00E42532" w:rsidRPr="0094315E" w:rsidRDefault="00E42532" w:rsidP="00720FBB">
      <w:pPr>
        <w:suppressLineNumbers/>
        <w:spacing w:after="0" w:line="329" w:lineRule="exact"/>
        <w:ind w:left="6000"/>
        <w:rPr>
          <w:rFonts w:eastAsia="MS PGothic" w:cs="Calibri"/>
          <w:sz w:val="24"/>
        </w:rPr>
      </w:pPr>
      <w:r w:rsidRPr="0094315E">
        <w:rPr>
          <w:rFonts w:eastAsia="Times New Roman" w:cs="Calibri"/>
          <w:sz w:val="24"/>
        </w:rPr>
        <w:t>Calculate its density in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</w:t>
      </w:r>
    </w:p>
    <w:p w14:paraId="332E4151" w14:textId="01820EA2" w:rsidR="00654B66" w:rsidRDefault="005D7409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>
        <w:rPr>
          <w:rFonts w:cstheme="minorHAnsi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2089344" behindDoc="1" locked="0" layoutInCell="1" allowOverlap="1" wp14:anchorId="0891D42A" wp14:editId="2EA40AC5">
            <wp:simplePos x="0" y="0"/>
            <wp:positionH relativeFrom="margin">
              <wp:align>right</wp:align>
            </wp:positionH>
            <wp:positionV relativeFrom="paragraph">
              <wp:posOffset>569</wp:posOffset>
            </wp:positionV>
            <wp:extent cx="1999615" cy="2286000"/>
            <wp:effectExtent l="0" t="0" r="635" b="0"/>
            <wp:wrapTight wrapText="bothSides">
              <wp:wrapPolygon edited="0">
                <wp:start x="0" y="0"/>
                <wp:lineTo x="0" y="21420"/>
                <wp:lineTo x="21401" y="21420"/>
                <wp:lineTo x="21401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61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4B66">
        <w:rPr>
          <w:rFonts w:cstheme="minorHAnsi"/>
          <w:sz w:val="32"/>
          <w:szCs w:val="32"/>
        </w:rPr>
        <w:t xml:space="preserve">When a can of regular coke is put into water it sinks. However, when a can of diet coke is put into water it floats. Using the keywords below, explain why. </w:t>
      </w:r>
    </w:p>
    <w:p w14:paraId="64262453" w14:textId="3C07B99E" w:rsidR="00897D43" w:rsidRPr="00654B66" w:rsidRDefault="00897D43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</w:p>
    <w:p w14:paraId="54569584" w14:textId="6E308C8B" w:rsidR="00654B66" w:rsidRDefault="00654B66" w:rsidP="003A1859">
      <w:pPr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  <w:r w:rsidRPr="00654B66">
        <w:rPr>
          <w:rFonts w:cstheme="minorHAnsi"/>
          <w:b/>
          <w:bCs/>
          <w:sz w:val="32"/>
          <w:szCs w:val="32"/>
        </w:rPr>
        <w:t>Keywords: Less, water (x2), more, volume, sugar, sinks, floats.</w:t>
      </w:r>
    </w:p>
    <w:p w14:paraId="578C9E91" w14:textId="0C4D033E" w:rsidR="00897D43" w:rsidRDefault="00897D43" w:rsidP="003A1859">
      <w:pPr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3F41C233" w14:textId="5472D4B2" w:rsidR="003A1859" w:rsidRPr="003A1859" w:rsidRDefault="003A1859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3A1859">
        <w:rPr>
          <w:rFonts w:cstheme="minorHAnsi"/>
          <w:sz w:val="32"/>
          <w:szCs w:val="32"/>
        </w:rPr>
        <w:t>Both diet coke and regular coke are in cans of the same  _________ [1].</w:t>
      </w:r>
    </w:p>
    <w:p w14:paraId="58C3F91D" w14:textId="77777777" w:rsidR="003A1859" w:rsidRPr="003A1859" w:rsidRDefault="003A1859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3A1859">
        <w:rPr>
          <w:rFonts w:cstheme="minorHAnsi"/>
          <w:sz w:val="32"/>
          <w:szCs w:val="32"/>
        </w:rPr>
        <w:t>However regular coke weighs ______ [1]</w:t>
      </w:r>
    </w:p>
    <w:p w14:paraId="7138BE86" w14:textId="77777777" w:rsidR="003A1859" w:rsidRPr="003A1859" w:rsidRDefault="003A1859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3A1859">
        <w:rPr>
          <w:rFonts w:cstheme="minorHAnsi"/>
          <w:sz w:val="32"/>
          <w:szCs w:val="32"/>
        </w:rPr>
        <w:t>Because it contains a lot of ________ [1].</w:t>
      </w:r>
    </w:p>
    <w:p w14:paraId="28F21796" w14:textId="77777777" w:rsidR="003A1859" w:rsidRPr="003A1859" w:rsidRDefault="003A1859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3A1859">
        <w:rPr>
          <w:rFonts w:cstheme="minorHAnsi"/>
          <w:sz w:val="32"/>
          <w:szCs w:val="32"/>
        </w:rPr>
        <w:t>The density of the regular coke is ______ than _________. [1]</w:t>
      </w:r>
    </w:p>
    <w:p w14:paraId="6A7FA789" w14:textId="77777777" w:rsidR="003A1859" w:rsidRPr="003A1859" w:rsidRDefault="003A1859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3A1859">
        <w:rPr>
          <w:rFonts w:cstheme="minorHAnsi"/>
          <w:sz w:val="32"/>
          <w:szCs w:val="32"/>
        </w:rPr>
        <w:t>But the density of diet coke is _______ than _________. [1]</w:t>
      </w:r>
    </w:p>
    <w:p w14:paraId="3E4B2F00" w14:textId="77777777" w:rsidR="003A1859" w:rsidRPr="003A1859" w:rsidRDefault="003A1859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proofErr w:type="gramStart"/>
      <w:r w:rsidRPr="003A1859">
        <w:rPr>
          <w:rFonts w:cstheme="minorHAnsi"/>
          <w:sz w:val="32"/>
          <w:szCs w:val="32"/>
        </w:rPr>
        <w:t>Therefore</w:t>
      </w:r>
      <w:proofErr w:type="gramEnd"/>
      <w:r w:rsidRPr="003A1859">
        <w:rPr>
          <w:rFonts w:cstheme="minorHAnsi"/>
          <w:sz w:val="32"/>
          <w:szCs w:val="32"/>
        </w:rPr>
        <w:t xml:space="preserve"> diet coke _________, but regular coke _______. [1]</w:t>
      </w:r>
    </w:p>
    <w:p w14:paraId="380B966D" w14:textId="69C4FC77" w:rsidR="00E42532" w:rsidRDefault="00E42532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4516403D" w14:textId="65905D95" w:rsidR="00185033" w:rsidRDefault="00185033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6E6313F6" w14:textId="6157A15A" w:rsidR="00185033" w:rsidRDefault="00185033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79D5ECC8" w14:textId="1EE9B4DC" w:rsidR="00185033" w:rsidRDefault="00185033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06CC2DAC" w14:textId="6200D97A" w:rsidR="00185033" w:rsidRDefault="00185033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55A40DC9" w14:textId="11B1CA83" w:rsidR="00185033" w:rsidRDefault="00185033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6CB2CC0B" w14:textId="69C320EE" w:rsidR="00185033" w:rsidRDefault="00185033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494DADB9" w14:textId="44186ED2" w:rsidR="00C45732" w:rsidRPr="00B158AE" w:rsidRDefault="00C45732" w:rsidP="00B158AE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440E62C1" w14:textId="472EECA9" w:rsidR="00C45732" w:rsidRPr="007E6AB4" w:rsidRDefault="007E6AB4" w:rsidP="00C45732">
      <w:pPr>
        <w:rPr>
          <w:b/>
          <w:sz w:val="28"/>
          <w:szCs w:val="28"/>
        </w:rPr>
      </w:pPr>
      <w:r w:rsidRPr="007E6AB4">
        <w:rPr>
          <w:noProof/>
          <w:sz w:val="28"/>
          <w:szCs w:val="28"/>
        </w:rPr>
        <w:lastRenderedPageBreak/>
        <w:drawing>
          <wp:anchor distT="0" distB="0" distL="114300" distR="114300" simplePos="0" relativeHeight="252094464" behindDoc="1" locked="0" layoutInCell="1" allowOverlap="1" wp14:anchorId="5BF535DC" wp14:editId="77B7E8E5">
            <wp:simplePos x="0" y="0"/>
            <wp:positionH relativeFrom="margin">
              <wp:align>right</wp:align>
            </wp:positionH>
            <wp:positionV relativeFrom="paragraph">
              <wp:posOffset>658068</wp:posOffset>
            </wp:positionV>
            <wp:extent cx="1569720" cy="1085215"/>
            <wp:effectExtent l="0" t="0" r="0" b="635"/>
            <wp:wrapTight wrapText="bothSides">
              <wp:wrapPolygon edited="0">
                <wp:start x="0" y="0"/>
                <wp:lineTo x="0" y="21233"/>
                <wp:lineTo x="21233" y="21233"/>
                <wp:lineTo x="21233" y="0"/>
                <wp:lineTo x="0" y="0"/>
              </wp:wrapPolygon>
            </wp:wrapTight>
            <wp:docPr id="16" name="Picture 16" descr="C:\Users\Pete\OneDrive - Harris Federation\Teaching 18-19\Year 12\Waves\L6 Diffraction Grating\download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te\OneDrive - Harris Federation\Teaching 18-19\Year 12\Waves\L6 Diffraction Grating\download (1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42" t="10700" r="9259" b="13580"/>
                    <a:stretch/>
                  </pic:blipFill>
                  <pic:spPr bwMode="auto">
                    <a:xfrm>
                      <a:off x="0" y="0"/>
                      <a:ext cx="1569720" cy="108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58AE" w:rsidRPr="007E6AB4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2091392" behindDoc="0" locked="0" layoutInCell="1" allowOverlap="1" wp14:anchorId="74A66898" wp14:editId="3FDC7126">
                <wp:simplePos x="0" y="0"/>
                <wp:positionH relativeFrom="margin">
                  <wp:align>left</wp:align>
                </wp:positionH>
                <wp:positionV relativeFrom="paragraph">
                  <wp:posOffset>3706</wp:posOffset>
                </wp:positionV>
                <wp:extent cx="6789420" cy="525145"/>
                <wp:effectExtent l="0" t="0" r="11430" b="27305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170BFE" w14:textId="684A9689" w:rsidR="00185033" w:rsidRPr="00431747" w:rsidRDefault="00185033" w:rsidP="00185033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Density practical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66898" id="_x0000_s1036" type="#_x0000_t202" style="position:absolute;margin-left:0;margin-top:.3pt;width:534.6pt;height:41.35pt;z-index:2520913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">
                <v:textbox>
                  <w:txbxContent>
                    <w:p w14:paraId="61170BFE" w14:textId="684A9689" w:rsidR="00185033" w:rsidRPr="00431747" w:rsidRDefault="00185033" w:rsidP="00185033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Density practical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45732" w:rsidRPr="007E6AB4">
        <w:rPr>
          <w:b/>
          <w:sz w:val="28"/>
          <w:szCs w:val="28"/>
        </w:rPr>
        <w:t>Density – Regular Objects:</w:t>
      </w:r>
    </w:p>
    <w:p w14:paraId="76EF6A11" w14:textId="52017F17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>Object 1 :</w:t>
      </w:r>
    </w:p>
    <w:p w14:paraId="59C4F3DA" w14:textId="58EDB605" w:rsidR="00C45732" w:rsidRPr="007E6AB4" w:rsidRDefault="00C45732" w:rsidP="00C45732">
      <w:pPr>
        <w:rPr>
          <w:sz w:val="28"/>
          <w:szCs w:val="28"/>
        </w:rPr>
      </w:pPr>
      <w:r w:rsidRPr="007E6AB4">
        <w:rPr>
          <w:b/>
          <w:sz w:val="28"/>
          <w:szCs w:val="28"/>
        </w:rPr>
        <w:t xml:space="preserve">Mass </w:t>
      </w:r>
      <w:r w:rsidRPr="007E6AB4">
        <w:rPr>
          <w:sz w:val="28"/>
          <w:szCs w:val="28"/>
        </w:rPr>
        <w:t>of object = ____________ g</w:t>
      </w:r>
    </w:p>
    <w:p w14:paraId="73CBDEC3" w14:textId="48E880F6" w:rsidR="00C45732" w:rsidRPr="007E6AB4" w:rsidRDefault="00C45732" w:rsidP="00C45732">
      <w:pPr>
        <w:rPr>
          <w:sz w:val="28"/>
          <w:szCs w:val="28"/>
        </w:rPr>
      </w:pPr>
      <w:r w:rsidRPr="007E6AB4">
        <w:rPr>
          <w:b/>
          <w:sz w:val="28"/>
          <w:szCs w:val="28"/>
        </w:rPr>
        <w:t>Length</w:t>
      </w:r>
      <w:r w:rsidRPr="007E6AB4">
        <w:rPr>
          <w:sz w:val="28"/>
          <w:szCs w:val="28"/>
        </w:rPr>
        <w:t xml:space="preserve"> = ___________ cm, </w:t>
      </w:r>
      <w:r w:rsidRPr="007E6AB4">
        <w:rPr>
          <w:b/>
          <w:sz w:val="28"/>
          <w:szCs w:val="28"/>
        </w:rPr>
        <w:t>Width</w:t>
      </w:r>
      <w:r w:rsidRPr="007E6AB4">
        <w:rPr>
          <w:sz w:val="28"/>
          <w:szCs w:val="28"/>
        </w:rPr>
        <w:t xml:space="preserve"> = __________ cm, </w:t>
      </w:r>
      <w:r w:rsidRPr="007E6AB4">
        <w:rPr>
          <w:b/>
          <w:sz w:val="28"/>
          <w:szCs w:val="28"/>
        </w:rPr>
        <w:t>Height</w:t>
      </w:r>
      <w:r w:rsidRPr="007E6AB4">
        <w:rPr>
          <w:sz w:val="28"/>
          <w:szCs w:val="28"/>
        </w:rPr>
        <w:t xml:space="preserve"> = __________ cm</w:t>
      </w:r>
    </w:p>
    <w:p w14:paraId="6F2DE69B" w14:textId="773B3503" w:rsidR="00C45732" w:rsidRPr="007E6AB4" w:rsidRDefault="00C45732" w:rsidP="00C45732">
      <w:pPr>
        <w:rPr>
          <w:rFonts w:cstheme="minorHAnsi"/>
          <w:sz w:val="28"/>
          <w:szCs w:val="28"/>
          <w:vertAlign w:val="superscript"/>
        </w:rPr>
      </w:pPr>
      <w:r w:rsidRPr="007E6AB4">
        <w:rPr>
          <w:b/>
          <w:sz w:val="28"/>
          <w:szCs w:val="28"/>
        </w:rPr>
        <w:t>Volume</w:t>
      </w:r>
      <w:r w:rsidRPr="007E6AB4">
        <w:rPr>
          <w:sz w:val="28"/>
          <w:szCs w:val="28"/>
        </w:rPr>
        <w:t xml:space="preserve"> = length </w:t>
      </w:r>
      <w:r w:rsidRPr="007E6AB4">
        <w:rPr>
          <w:rFonts w:cstheme="minorHAnsi"/>
          <w:sz w:val="28"/>
          <w:szCs w:val="28"/>
        </w:rPr>
        <w:t>×</w:t>
      </w:r>
      <w:r w:rsidRPr="007E6AB4">
        <w:rPr>
          <w:sz w:val="28"/>
          <w:szCs w:val="28"/>
        </w:rPr>
        <w:t xml:space="preserve"> width </w:t>
      </w:r>
      <w:r w:rsidRPr="007E6AB4">
        <w:rPr>
          <w:rFonts w:cstheme="minorHAnsi"/>
          <w:sz w:val="28"/>
          <w:szCs w:val="28"/>
        </w:rPr>
        <w:t>× height = _________________ cm</w:t>
      </w:r>
      <w:r w:rsidRPr="007E6AB4">
        <w:rPr>
          <w:rFonts w:cstheme="minorHAnsi"/>
          <w:sz w:val="28"/>
          <w:szCs w:val="28"/>
          <w:vertAlign w:val="superscript"/>
        </w:rPr>
        <w:t>3</w:t>
      </w:r>
    </w:p>
    <w:p w14:paraId="4EF4CD9B" w14:textId="0A2B0049" w:rsidR="00C45732" w:rsidRPr="007E6AB4" w:rsidRDefault="00C45732" w:rsidP="00C45732">
      <w:pPr>
        <w:rPr>
          <w:sz w:val="28"/>
          <w:szCs w:val="28"/>
          <w:vertAlign w:val="superscript"/>
        </w:rPr>
      </w:pPr>
      <w:r w:rsidRPr="007E6AB4">
        <w:rPr>
          <w:b/>
          <w:sz w:val="28"/>
          <w:szCs w:val="28"/>
        </w:rPr>
        <w:t>Density</w:t>
      </w:r>
      <w:r w:rsidRPr="007E6AB4">
        <w:rPr>
          <w:sz w:val="28"/>
          <w:szCs w:val="28"/>
        </w:rPr>
        <w:t xml:space="preserve"> = mass </w:t>
      </w:r>
      <w:r w:rsidRPr="007E6AB4">
        <w:rPr>
          <w:rFonts w:cstheme="minorHAnsi"/>
          <w:sz w:val="28"/>
          <w:szCs w:val="28"/>
        </w:rPr>
        <w:t>÷</w:t>
      </w:r>
      <w:r w:rsidRPr="007E6AB4">
        <w:rPr>
          <w:sz w:val="28"/>
          <w:szCs w:val="28"/>
        </w:rPr>
        <w:t xml:space="preserve"> volume = _____________ g/cm</w:t>
      </w:r>
      <w:r w:rsidRPr="007E6AB4">
        <w:rPr>
          <w:sz w:val="28"/>
          <w:szCs w:val="28"/>
          <w:vertAlign w:val="superscript"/>
        </w:rPr>
        <w:t>3</w:t>
      </w:r>
    </w:p>
    <w:p w14:paraId="2080928B" w14:textId="06833E1B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>Compare with the table at the top of the sheet to predict what the object is made of.</w:t>
      </w:r>
    </w:p>
    <w:p w14:paraId="7F82B329" w14:textId="6C6D7703" w:rsidR="00C45732" w:rsidRPr="007E6AB4" w:rsidRDefault="007E6AB4" w:rsidP="00C45732">
      <w:pPr>
        <w:rPr>
          <w:sz w:val="28"/>
          <w:szCs w:val="28"/>
        </w:rPr>
      </w:pPr>
      <w:r w:rsidRPr="007E6AB4">
        <w:rPr>
          <w:noProof/>
          <w:sz w:val="28"/>
          <w:szCs w:val="28"/>
        </w:rPr>
        <w:drawing>
          <wp:anchor distT="0" distB="0" distL="114300" distR="114300" simplePos="0" relativeHeight="252093440" behindDoc="1" locked="0" layoutInCell="1" allowOverlap="1" wp14:anchorId="4DB303CD" wp14:editId="20ACD9A3">
            <wp:simplePos x="0" y="0"/>
            <wp:positionH relativeFrom="page">
              <wp:align>right</wp:align>
            </wp:positionH>
            <wp:positionV relativeFrom="paragraph">
              <wp:posOffset>4170</wp:posOffset>
            </wp:positionV>
            <wp:extent cx="2865120" cy="1339850"/>
            <wp:effectExtent l="0" t="0" r="0" b="0"/>
            <wp:wrapTight wrapText="bothSides">
              <wp:wrapPolygon edited="0">
                <wp:start x="0" y="0"/>
                <wp:lineTo x="0" y="21191"/>
                <wp:lineTo x="21399" y="21191"/>
                <wp:lineTo x="21399" y="0"/>
                <wp:lineTo x="0" y="0"/>
              </wp:wrapPolygon>
            </wp:wrapTight>
            <wp:docPr id="15" name="Picture 15" descr="C:\Users\Pete\OneDrive - Harris Federation\Teaching 18-19\Year 12\Waves\L6 Diffraction Grating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OneDrive - Harris Federation\Teaching 18-19\Year 12\Waves\L6 Diffraction Grating\download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" t="2620" r="-266" b="5240"/>
                    <a:stretch/>
                  </pic:blipFill>
                  <pic:spPr bwMode="auto">
                    <a:xfrm>
                      <a:off x="0" y="0"/>
                      <a:ext cx="2865120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5732" w:rsidRPr="007E6AB4">
        <w:rPr>
          <w:sz w:val="28"/>
          <w:szCs w:val="28"/>
        </w:rPr>
        <w:t xml:space="preserve">Object is made of ____________________. </w:t>
      </w:r>
    </w:p>
    <w:p w14:paraId="542035D6" w14:textId="2DFCB2F1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>Object 2:</w:t>
      </w:r>
    </w:p>
    <w:p w14:paraId="72BE3C03" w14:textId="1CA8211E" w:rsidR="00C45732" w:rsidRPr="007E6AB4" w:rsidRDefault="00C45732" w:rsidP="00C45732">
      <w:pPr>
        <w:rPr>
          <w:sz w:val="28"/>
          <w:szCs w:val="28"/>
        </w:rPr>
      </w:pPr>
      <w:r w:rsidRPr="007E6AB4">
        <w:rPr>
          <w:b/>
          <w:sz w:val="28"/>
          <w:szCs w:val="28"/>
        </w:rPr>
        <w:t xml:space="preserve">Mass </w:t>
      </w:r>
      <w:r w:rsidRPr="007E6AB4">
        <w:rPr>
          <w:sz w:val="28"/>
          <w:szCs w:val="28"/>
        </w:rPr>
        <w:t>of object = ____________ g</w:t>
      </w:r>
    </w:p>
    <w:p w14:paraId="0711472A" w14:textId="7F5D068F" w:rsidR="00C45732" w:rsidRPr="007E6AB4" w:rsidRDefault="00C45732" w:rsidP="00C45732">
      <w:pPr>
        <w:rPr>
          <w:sz w:val="28"/>
          <w:szCs w:val="28"/>
        </w:rPr>
      </w:pPr>
      <w:r w:rsidRPr="007E6AB4">
        <w:rPr>
          <w:b/>
          <w:sz w:val="28"/>
          <w:szCs w:val="28"/>
        </w:rPr>
        <w:t>Length</w:t>
      </w:r>
      <w:r w:rsidRPr="007E6AB4">
        <w:rPr>
          <w:sz w:val="28"/>
          <w:szCs w:val="28"/>
        </w:rPr>
        <w:t xml:space="preserve"> = ___________ cm, </w:t>
      </w:r>
      <w:r w:rsidRPr="007E6AB4">
        <w:rPr>
          <w:b/>
          <w:sz w:val="28"/>
          <w:szCs w:val="28"/>
        </w:rPr>
        <w:t>Width</w:t>
      </w:r>
      <w:r w:rsidRPr="007E6AB4">
        <w:rPr>
          <w:sz w:val="28"/>
          <w:szCs w:val="28"/>
        </w:rPr>
        <w:t xml:space="preserve"> = __________ cm, </w:t>
      </w:r>
      <w:r w:rsidRPr="007E6AB4">
        <w:rPr>
          <w:b/>
          <w:sz w:val="28"/>
          <w:szCs w:val="28"/>
        </w:rPr>
        <w:t>Height</w:t>
      </w:r>
      <w:r w:rsidRPr="007E6AB4">
        <w:rPr>
          <w:sz w:val="28"/>
          <w:szCs w:val="28"/>
        </w:rPr>
        <w:t xml:space="preserve"> = __________ cm</w:t>
      </w:r>
    </w:p>
    <w:p w14:paraId="3CE3C457" w14:textId="05DA7AA7" w:rsidR="00C45732" w:rsidRPr="007E6AB4" w:rsidRDefault="00C45732" w:rsidP="00C45732">
      <w:pPr>
        <w:rPr>
          <w:rFonts w:cstheme="minorHAnsi"/>
          <w:sz w:val="28"/>
          <w:szCs w:val="28"/>
          <w:vertAlign w:val="superscript"/>
        </w:rPr>
      </w:pPr>
      <w:r w:rsidRPr="007E6AB4">
        <w:rPr>
          <w:b/>
          <w:sz w:val="28"/>
          <w:szCs w:val="28"/>
        </w:rPr>
        <w:t>Volume</w:t>
      </w:r>
      <w:r w:rsidRPr="007E6AB4">
        <w:rPr>
          <w:sz w:val="28"/>
          <w:szCs w:val="28"/>
        </w:rPr>
        <w:t xml:space="preserve"> = length </w:t>
      </w:r>
      <w:r w:rsidRPr="007E6AB4">
        <w:rPr>
          <w:rFonts w:cstheme="minorHAnsi"/>
          <w:sz w:val="28"/>
          <w:szCs w:val="28"/>
        </w:rPr>
        <w:t>×</w:t>
      </w:r>
      <w:r w:rsidRPr="007E6AB4">
        <w:rPr>
          <w:sz w:val="28"/>
          <w:szCs w:val="28"/>
        </w:rPr>
        <w:t xml:space="preserve"> width </w:t>
      </w:r>
      <w:r w:rsidRPr="007E6AB4">
        <w:rPr>
          <w:rFonts w:cstheme="minorHAnsi"/>
          <w:sz w:val="28"/>
          <w:szCs w:val="28"/>
        </w:rPr>
        <w:t>× height = _________________ cm</w:t>
      </w:r>
      <w:r w:rsidRPr="007E6AB4">
        <w:rPr>
          <w:rFonts w:cstheme="minorHAnsi"/>
          <w:sz w:val="28"/>
          <w:szCs w:val="28"/>
          <w:vertAlign w:val="superscript"/>
        </w:rPr>
        <w:t>3</w:t>
      </w:r>
    </w:p>
    <w:p w14:paraId="08F00C49" w14:textId="6E8512A9" w:rsidR="00C45732" w:rsidRPr="007E6AB4" w:rsidRDefault="00C45732" w:rsidP="00C45732">
      <w:pPr>
        <w:rPr>
          <w:sz w:val="28"/>
          <w:szCs w:val="28"/>
          <w:vertAlign w:val="superscript"/>
        </w:rPr>
      </w:pPr>
      <w:r w:rsidRPr="007E6AB4">
        <w:rPr>
          <w:b/>
          <w:sz w:val="28"/>
          <w:szCs w:val="28"/>
        </w:rPr>
        <w:t>Density</w:t>
      </w:r>
      <w:r w:rsidRPr="007E6AB4">
        <w:rPr>
          <w:sz w:val="28"/>
          <w:szCs w:val="28"/>
        </w:rPr>
        <w:t xml:space="preserve"> = mass </w:t>
      </w:r>
      <w:r w:rsidRPr="007E6AB4">
        <w:rPr>
          <w:rFonts w:cstheme="minorHAnsi"/>
          <w:sz w:val="28"/>
          <w:szCs w:val="28"/>
        </w:rPr>
        <w:t>÷</w:t>
      </w:r>
      <w:r w:rsidRPr="007E6AB4">
        <w:rPr>
          <w:sz w:val="28"/>
          <w:szCs w:val="28"/>
        </w:rPr>
        <w:t xml:space="preserve"> volume = _____________ g/cm</w:t>
      </w:r>
      <w:r w:rsidRPr="007E6AB4">
        <w:rPr>
          <w:sz w:val="28"/>
          <w:szCs w:val="28"/>
          <w:vertAlign w:val="superscript"/>
        </w:rPr>
        <w:t>3</w:t>
      </w:r>
    </w:p>
    <w:p w14:paraId="7C13F55A" w14:textId="77777777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>Compare with the table at the top of the sheet to predict what the object is made of.</w:t>
      </w:r>
    </w:p>
    <w:p w14:paraId="24B87DAD" w14:textId="4F354194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 xml:space="preserve">Object is made of ____________________. </w:t>
      </w:r>
    </w:p>
    <w:p w14:paraId="54BA129D" w14:textId="77777777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>Object 3:</w:t>
      </w:r>
    </w:p>
    <w:p w14:paraId="0168F6CB" w14:textId="7F6EE62A" w:rsidR="00C45732" w:rsidRPr="007E6AB4" w:rsidRDefault="00C45732" w:rsidP="00C45732">
      <w:pPr>
        <w:rPr>
          <w:sz w:val="28"/>
          <w:szCs w:val="28"/>
        </w:rPr>
      </w:pPr>
      <w:r w:rsidRPr="007E6AB4">
        <w:rPr>
          <w:b/>
          <w:sz w:val="28"/>
          <w:szCs w:val="28"/>
        </w:rPr>
        <w:t xml:space="preserve">Mass </w:t>
      </w:r>
      <w:r w:rsidRPr="007E6AB4">
        <w:rPr>
          <w:sz w:val="28"/>
          <w:szCs w:val="28"/>
        </w:rPr>
        <w:t>of object = ____________ g</w:t>
      </w:r>
    </w:p>
    <w:p w14:paraId="32D0707C" w14:textId="77777777" w:rsidR="00C45732" w:rsidRPr="007E6AB4" w:rsidRDefault="00C45732" w:rsidP="00C45732">
      <w:pPr>
        <w:rPr>
          <w:sz w:val="28"/>
          <w:szCs w:val="28"/>
        </w:rPr>
      </w:pPr>
      <w:r w:rsidRPr="007E6AB4">
        <w:rPr>
          <w:b/>
          <w:sz w:val="28"/>
          <w:szCs w:val="28"/>
        </w:rPr>
        <w:t>Length</w:t>
      </w:r>
      <w:r w:rsidRPr="007E6AB4">
        <w:rPr>
          <w:sz w:val="28"/>
          <w:szCs w:val="28"/>
        </w:rPr>
        <w:t xml:space="preserve"> = ___________ cm, </w:t>
      </w:r>
      <w:r w:rsidRPr="007E6AB4">
        <w:rPr>
          <w:b/>
          <w:sz w:val="28"/>
          <w:szCs w:val="28"/>
        </w:rPr>
        <w:t>Width</w:t>
      </w:r>
      <w:r w:rsidRPr="007E6AB4">
        <w:rPr>
          <w:sz w:val="28"/>
          <w:szCs w:val="28"/>
        </w:rPr>
        <w:t xml:space="preserve"> = __________ cm, </w:t>
      </w:r>
      <w:r w:rsidRPr="007E6AB4">
        <w:rPr>
          <w:b/>
          <w:sz w:val="28"/>
          <w:szCs w:val="28"/>
        </w:rPr>
        <w:t>Height</w:t>
      </w:r>
      <w:r w:rsidRPr="007E6AB4">
        <w:rPr>
          <w:sz w:val="28"/>
          <w:szCs w:val="28"/>
        </w:rPr>
        <w:t xml:space="preserve"> = __________ cm</w:t>
      </w:r>
    </w:p>
    <w:p w14:paraId="01781B5F" w14:textId="77777777" w:rsidR="00C45732" w:rsidRPr="007E6AB4" w:rsidRDefault="00C45732" w:rsidP="00C45732">
      <w:pPr>
        <w:rPr>
          <w:rFonts w:cstheme="minorHAnsi"/>
          <w:sz w:val="28"/>
          <w:szCs w:val="28"/>
          <w:vertAlign w:val="superscript"/>
        </w:rPr>
      </w:pPr>
      <w:r w:rsidRPr="007E6AB4">
        <w:rPr>
          <w:b/>
          <w:sz w:val="28"/>
          <w:szCs w:val="28"/>
        </w:rPr>
        <w:t>Volume</w:t>
      </w:r>
      <w:r w:rsidRPr="007E6AB4">
        <w:rPr>
          <w:sz w:val="28"/>
          <w:szCs w:val="28"/>
        </w:rPr>
        <w:t xml:space="preserve"> = length </w:t>
      </w:r>
      <w:r w:rsidRPr="007E6AB4">
        <w:rPr>
          <w:rFonts w:cstheme="minorHAnsi"/>
          <w:sz w:val="28"/>
          <w:szCs w:val="28"/>
        </w:rPr>
        <w:t>×</w:t>
      </w:r>
      <w:r w:rsidRPr="007E6AB4">
        <w:rPr>
          <w:sz w:val="28"/>
          <w:szCs w:val="28"/>
        </w:rPr>
        <w:t xml:space="preserve"> width </w:t>
      </w:r>
      <w:r w:rsidRPr="007E6AB4">
        <w:rPr>
          <w:rFonts w:cstheme="minorHAnsi"/>
          <w:sz w:val="28"/>
          <w:szCs w:val="28"/>
        </w:rPr>
        <w:t>× height = _________________ cm</w:t>
      </w:r>
      <w:r w:rsidRPr="007E6AB4">
        <w:rPr>
          <w:rFonts w:cstheme="minorHAnsi"/>
          <w:sz w:val="28"/>
          <w:szCs w:val="28"/>
          <w:vertAlign w:val="superscript"/>
        </w:rPr>
        <w:t>3</w:t>
      </w:r>
    </w:p>
    <w:p w14:paraId="77BEADB7" w14:textId="4F587D43" w:rsidR="00C45732" w:rsidRPr="007E6AB4" w:rsidRDefault="00C45732" w:rsidP="00C45732">
      <w:pPr>
        <w:rPr>
          <w:sz w:val="28"/>
          <w:szCs w:val="28"/>
          <w:vertAlign w:val="superscript"/>
        </w:rPr>
      </w:pPr>
      <w:r w:rsidRPr="007E6AB4">
        <w:rPr>
          <w:b/>
          <w:sz w:val="28"/>
          <w:szCs w:val="28"/>
        </w:rPr>
        <w:t>Density</w:t>
      </w:r>
      <w:r w:rsidRPr="007E6AB4">
        <w:rPr>
          <w:sz w:val="28"/>
          <w:szCs w:val="28"/>
        </w:rPr>
        <w:t xml:space="preserve"> = mass </w:t>
      </w:r>
      <w:r w:rsidRPr="007E6AB4">
        <w:rPr>
          <w:rFonts w:cstheme="minorHAnsi"/>
          <w:sz w:val="28"/>
          <w:szCs w:val="28"/>
        </w:rPr>
        <w:t>÷</w:t>
      </w:r>
      <w:r w:rsidRPr="007E6AB4">
        <w:rPr>
          <w:sz w:val="28"/>
          <w:szCs w:val="28"/>
        </w:rPr>
        <w:t xml:space="preserve"> volume = _____________ g/cm</w:t>
      </w:r>
      <w:r w:rsidRPr="007E6AB4">
        <w:rPr>
          <w:sz w:val="28"/>
          <w:szCs w:val="28"/>
          <w:vertAlign w:val="superscript"/>
        </w:rPr>
        <w:t>3</w:t>
      </w:r>
    </w:p>
    <w:p w14:paraId="691B2F64" w14:textId="071E7176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>Compare with the table at the top of the sheet to predict what the object is made of.</w:t>
      </w:r>
    </w:p>
    <w:tbl>
      <w:tblPr>
        <w:tblStyle w:val="TableGrid"/>
        <w:tblpPr w:leftFromText="180" w:rightFromText="180" w:vertAnchor="text" w:horzAnchor="margin" w:tblpY="751"/>
        <w:tblW w:w="10601" w:type="dxa"/>
        <w:tblLook w:val="04A0" w:firstRow="1" w:lastRow="0" w:firstColumn="1" w:lastColumn="0" w:noHBand="0" w:noVBand="1"/>
      </w:tblPr>
      <w:tblGrid>
        <w:gridCol w:w="1765"/>
        <w:gridCol w:w="1478"/>
        <w:gridCol w:w="1478"/>
        <w:gridCol w:w="1389"/>
        <w:gridCol w:w="1389"/>
        <w:gridCol w:w="1430"/>
        <w:gridCol w:w="1398"/>
        <w:gridCol w:w="274"/>
      </w:tblGrid>
      <w:tr w:rsidR="007E6AB4" w:rsidRPr="00AF5BD2" w14:paraId="483C79D3" w14:textId="77777777" w:rsidTr="007E6AB4"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DB073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  <w:b/>
              </w:rPr>
            </w:pPr>
            <w:r w:rsidRPr="00AF5BD2">
              <w:rPr>
                <w:rFonts w:cs="Arial"/>
                <w:b/>
              </w:rPr>
              <w:t>Substance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7064B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Wood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92EE8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  <w:b/>
              </w:rPr>
            </w:pPr>
            <w:r w:rsidRPr="00AF5BD2">
              <w:rPr>
                <w:rFonts w:cs="Arial"/>
                <w:b/>
              </w:rPr>
              <w:t>Aluminium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954F1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  <w:b/>
              </w:rPr>
            </w:pPr>
            <w:r w:rsidRPr="00AF5BD2">
              <w:rPr>
                <w:rFonts w:cs="Arial"/>
                <w:b/>
              </w:rPr>
              <w:t>Zinc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C9982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  <w:b/>
              </w:rPr>
            </w:pPr>
            <w:r w:rsidRPr="00AF5BD2">
              <w:rPr>
                <w:rFonts w:cs="Arial"/>
                <w:b/>
              </w:rPr>
              <w:t>Iron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A0903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  <w:b/>
              </w:rPr>
            </w:pPr>
            <w:r w:rsidRPr="00AF5BD2">
              <w:rPr>
                <w:rFonts w:cs="Arial"/>
                <w:b/>
              </w:rPr>
              <w:t>Copper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88A6F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  <w:b/>
              </w:rPr>
            </w:pPr>
            <w:r w:rsidRPr="00AF5BD2">
              <w:rPr>
                <w:rFonts w:cs="Arial"/>
                <w:b/>
              </w:rPr>
              <w:t>Gold</w:t>
            </w:r>
          </w:p>
        </w:tc>
        <w:tc>
          <w:tcPr>
            <w:tcW w:w="27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13B612" w14:textId="77777777" w:rsidR="007E6AB4" w:rsidRPr="00AF5BD2" w:rsidRDefault="007E6AB4" w:rsidP="007E6AB4">
            <w:pPr>
              <w:spacing w:after="200" w:line="276" w:lineRule="auto"/>
              <w:contextualSpacing/>
              <w:rPr>
                <w:rFonts w:cs="Arial"/>
              </w:rPr>
            </w:pPr>
          </w:p>
        </w:tc>
      </w:tr>
      <w:tr w:rsidR="007E6AB4" w:rsidRPr="00AF5BD2" w14:paraId="56BAF3DD" w14:textId="77777777" w:rsidTr="007E6AB4"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A70B6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</w:rPr>
            </w:pPr>
            <w:r w:rsidRPr="00AF5BD2">
              <w:rPr>
                <w:rFonts w:cs="Arial"/>
              </w:rPr>
              <w:t>Density in  g/cm</w:t>
            </w:r>
            <w:r w:rsidRPr="00AF5BD2">
              <w:rPr>
                <w:rFonts w:cs="Arial"/>
                <w:vertAlign w:val="superscript"/>
              </w:rPr>
              <w:t>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2E6E3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0541A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</w:rPr>
            </w:pPr>
            <w:r w:rsidRPr="00AF5BD2">
              <w:rPr>
                <w:rFonts w:cs="Arial"/>
              </w:rPr>
              <w:t>2.7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747C8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</w:rPr>
            </w:pPr>
            <w:r w:rsidRPr="00AF5BD2">
              <w:rPr>
                <w:rFonts w:cs="Arial"/>
              </w:rPr>
              <w:t>7.1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9916E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</w:rPr>
            </w:pPr>
            <w:r w:rsidRPr="00AF5BD2">
              <w:rPr>
                <w:rFonts w:cs="Arial"/>
              </w:rPr>
              <w:t>7.9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D17A1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</w:rPr>
            </w:pPr>
            <w:r w:rsidRPr="00AF5BD2">
              <w:rPr>
                <w:rFonts w:cs="Arial"/>
              </w:rPr>
              <w:t>8.9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06044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</w:rPr>
            </w:pPr>
            <w:r w:rsidRPr="00AF5BD2">
              <w:rPr>
                <w:rFonts w:cs="Arial"/>
              </w:rPr>
              <w:t>19.3</w:t>
            </w:r>
          </w:p>
        </w:tc>
        <w:tc>
          <w:tcPr>
            <w:tcW w:w="27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B89F64E" w14:textId="77777777" w:rsidR="007E6AB4" w:rsidRPr="00AF5BD2" w:rsidRDefault="007E6AB4" w:rsidP="007E6AB4">
            <w:pPr>
              <w:spacing w:after="200" w:line="276" w:lineRule="auto"/>
              <w:contextualSpacing/>
              <w:rPr>
                <w:rFonts w:cs="Arial"/>
              </w:rPr>
            </w:pPr>
          </w:p>
        </w:tc>
      </w:tr>
    </w:tbl>
    <w:p w14:paraId="52F5FE4C" w14:textId="04F95639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 xml:space="preserve">Object is made of ____________________. </w:t>
      </w:r>
    </w:p>
    <w:p w14:paraId="422983D3" w14:textId="13448855" w:rsidR="00C45732" w:rsidRPr="007E6AB4" w:rsidRDefault="00C45732" w:rsidP="00C45732">
      <w:pPr>
        <w:rPr>
          <w:sz w:val="24"/>
          <w:szCs w:val="24"/>
        </w:rPr>
      </w:pPr>
    </w:p>
    <w:p w14:paraId="68CA67CF" w14:textId="3EB858AC" w:rsidR="00185033" w:rsidRPr="00342C57" w:rsidRDefault="00CE1BFA" w:rsidP="00342C57">
      <w:pPr>
        <w:suppressLineNumbers/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342C57">
        <w:rPr>
          <w:rFonts w:cstheme="minorHAnsi"/>
          <w:b/>
          <w:sz w:val="28"/>
          <w:szCs w:val="28"/>
        </w:rPr>
        <w:lastRenderedPageBreak/>
        <w:t xml:space="preserve">Density – </w:t>
      </w:r>
      <w:r w:rsidR="00BB42EB" w:rsidRPr="00342C57">
        <w:rPr>
          <w:rFonts w:cstheme="minorHAnsi"/>
          <w:b/>
          <w:sz w:val="28"/>
          <w:szCs w:val="28"/>
        </w:rPr>
        <w:t>Irr</w:t>
      </w:r>
      <w:r w:rsidRPr="00342C57">
        <w:rPr>
          <w:rFonts w:cstheme="minorHAnsi"/>
          <w:b/>
          <w:sz w:val="28"/>
          <w:szCs w:val="28"/>
        </w:rPr>
        <w:t>egular Objects</w:t>
      </w:r>
    </w:p>
    <w:p w14:paraId="5FCE0FEB" w14:textId="7BDFC1E0" w:rsidR="00342C57" w:rsidRPr="002173F8" w:rsidRDefault="00342C57" w:rsidP="002173F8">
      <w:pPr>
        <w:pStyle w:val="Heading1"/>
        <w:rPr>
          <w:rFonts w:asciiTheme="minorHAnsi" w:hAnsiTheme="minorHAnsi" w:cstheme="minorHAnsi"/>
          <w:sz w:val="28"/>
          <w:szCs w:val="28"/>
        </w:rPr>
      </w:pPr>
      <w:r w:rsidRPr="002173F8">
        <w:rPr>
          <w:rFonts w:asciiTheme="minorHAnsi" w:hAnsiTheme="minorHAnsi" w:cstheme="minorHAnsi"/>
          <w:sz w:val="28"/>
          <w:szCs w:val="28"/>
        </w:rPr>
        <w:t>Method</w:t>
      </w:r>
      <w:r w:rsidR="002173F8" w:rsidRPr="002173F8">
        <w:rPr>
          <w:rFonts w:asciiTheme="minorHAnsi" w:hAnsiTheme="minorHAnsi" w:cstheme="minorHAnsi"/>
          <w:sz w:val="28"/>
          <w:szCs w:val="28"/>
        </w:rPr>
        <w:t>:</w:t>
      </w:r>
    </w:p>
    <w:p w14:paraId="7F45A58D" w14:textId="77777777" w:rsidR="00342C57" w:rsidRPr="00342C57" w:rsidRDefault="00342C57" w:rsidP="00B50D54">
      <w:pPr>
        <w:numPr>
          <w:ilvl w:val="0"/>
          <w:numId w:val="10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Measure the mass of a piece of plasticine in grams.</w:t>
      </w:r>
    </w:p>
    <w:p w14:paraId="2DED03BE" w14:textId="77777777" w:rsidR="00342C57" w:rsidRPr="00342C57" w:rsidRDefault="00342C57" w:rsidP="00342C57">
      <w:pPr>
        <w:spacing w:after="0"/>
        <w:ind w:left="360"/>
        <w:rPr>
          <w:rFonts w:cstheme="minorHAnsi"/>
          <w:sz w:val="28"/>
          <w:szCs w:val="28"/>
        </w:rPr>
      </w:pPr>
    </w:p>
    <w:p w14:paraId="78B54AB0" w14:textId="77777777" w:rsidR="00342C57" w:rsidRPr="00342C57" w:rsidRDefault="00342C57" w:rsidP="00B50D54">
      <w:pPr>
        <w:numPr>
          <w:ilvl w:val="0"/>
          <w:numId w:val="10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Note the level of the water before and after the plasticine is added.</w:t>
      </w:r>
    </w:p>
    <w:p w14:paraId="5DFF4AC1" w14:textId="77777777" w:rsidR="00342C57" w:rsidRPr="00342C57" w:rsidRDefault="00342C57" w:rsidP="00342C57">
      <w:pPr>
        <w:spacing w:after="0"/>
        <w:rPr>
          <w:rFonts w:cstheme="minorHAnsi"/>
          <w:sz w:val="28"/>
          <w:szCs w:val="28"/>
        </w:rPr>
      </w:pPr>
    </w:p>
    <w:p w14:paraId="25E3C207" w14:textId="77777777" w:rsidR="00342C57" w:rsidRPr="00342C57" w:rsidRDefault="00342C57" w:rsidP="00B50D54">
      <w:pPr>
        <w:numPr>
          <w:ilvl w:val="0"/>
          <w:numId w:val="10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 xml:space="preserve">Work out the volume of the plasticine by using the calculation – </w:t>
      </w:r>
    </w:p>
    <w:p w14:paraId="2D97604F" w14:textId="77777777" w:rsidR="00342C57" w:rsidRPr="00342C57" w:rsidRDefault="00342C57" w:rsidP="00342C57">
      <w:pPr>
        <w:spacing w:after="0"/>
        <w:rPr>
          <w:rFonts w:cstheme="minorHAnsi"/>
          <w:sz w:val="28"/>
          <w:szCs w:val="28"/>
        </w:rPr>
      </w:pPr>
    </w:p>
    <w:p w14:paraId="23568168" w14:textId="77777777" w:rsidR="00342C57" w:rsidRPr="00342C57" w:rsidRDefault="00342C57" w:rsidP="00342C57">
      <w:pPr>
        <w:pStyle w:val="BodyTextIndent"/>
        <w:rPr>
          <w:rFonts w:asciiTheme="minorHAnsi" w:hAnsiTheme="minorHAnsi" w:cstheme="minorHAnsi"/>
          <w:sz w:val="28"/>
          <w:szCs w:val="28"/>
        </w:rPr>
      </w:pPr>
      <w:r w:rsidRPr="00342C57">
        <w:rPr>
          <w:rFonts w:asciiTheme="minorHAnsi" w:hAnsiTheme="minorHAnsi" w:cstheme="minorHAnsi"/>
          <w:sz w:val="28"/>
          <w:szCs w:val="28"/>
        </w:rPr>
        <w:t>Volume of water before object added – volume of water after object added.</w:t>
      </w:r>
    </w:p>
    <w:p w14:paraId="48AF29EE" w14:textId="77777777" w:rsidR="00342C57" w:rsidRPr="00342C57" w:rsidRDefault="00342C57" w:rsidP="00342C57">
      <w:pPr>
        <w:pStyle w:val="BodyTextIndent"/>
        <w:rPr>
          <w:rFonts w:asciiTheme="minorHAnsi" w:hAnsiTheme="minorHAnsi" w:cstheme="minorHAnsi"/>
          <w:sz w:val="28"/>
          <w:szCs w:val="28"/>
        </w:rPr>
      </w:pPr>
    </w:p>
    <w:p w14:paraId="02E85D51" w14:textId="77777777" w:rsidR="00342C57" w:rsidRPr="00342C57" w:rsidRDefault="00342C57" w:rsidP="00342C57">
      <w:pPr>
        <w:pStyle w:val="BodyTextIndent"/>
        <w:ind w:left="0"/>
        <w:rPr>
          <w:rFonts w:asciiTheme="minorHAnsi" w:hAnsiTheme="minorHAnsi" w:cstheme="minorHAnsi"/>
          <w:sz w:val="28"/>
          <w:szCs w:val="28"/>
        </w:rPr>
      </w:pPr>
      <w:r w:rsidRPr="00342C57">
        <w:rPr>
          <w:rFonts w:asciiTheme="minorHAnsi" w:hAnsiTheme="minorHAnsi" w:cstheme="minorHAnsi"/>
          <w:sz w:val="28"/>
          <w:szCs w:val="28"/>
        </w:rPr>
        <w:t xml:space="preserve">     4.   Work out the density in g/cm</w:t>
      </w:r>
      <w:r w:rsidRPr="00342C57">
        <w:rPr>
          <w:rFonts w:asciiTheme="minorHAnsi" w:hAnsiTheme="minorHAnsi" w:cstheme="minorHAnsi"/>
          <w:sz w:val="28"/>
          <w:szCs w:val="28"/>
          <w:vertAlign w:val="superscript"/>
        </w:rPr>
        <w:t xml:space="preserve">3 </w:t>
      </w:r>
      <w:r w:rsidRPr="00342C57">
        <w:rPr>
          <w:rFonts w:asciiTheme="minorHAnsi" w:hAnsiTheme="minorHAnsi" w:cstheme="minorHAnsi"/>
          <w:sz w:val="28"/>
          <w:szCs w:val="28"/>
        </w:rPr>
        <w:t>of plasticine.</w:t>
      </w:r>
    </w:p>
    <w:p w14:paraId="27509557" w14:textId="77777777" w:rsidR="00342C57" w:rsidRPr="00342C57" w:rsidRDefault="00342C57" w:rsidP="00342C57">
      <w:pPr>
        <w:spacing w:after="0"/>
        <w:rPr>
          <w:rFonts w:cstheme="minorHAnsi"/>
          <w:sz w:val="28"/>
          <w:szCs w:val="28"/>
        </w:rPr>
      </w:pPr>
    </w:p>
    <w:p w14:paraId="597DE4D3" w14:textId="7520FC95" w:rsidR="00342C57" w:rsidRPr="002173F8" w:rsidRDefault="00342C57" w:rsidP="00342C57">
      <w:pPr>
        <w:pStyle w:val="Heading1"/>
        <w:rPr>
          <w:rFonts w:asciiTheme="minorHAnsi" w:hAnsiTheme="minorHAnsi" w:cstheme="minorHAnsi"/>
          <w:sz w:val="28"/>
          <w:szCs w:val="28"/>
        </w:rPr>
      </w:pPr>
      <w:r w:rsidRPr="002173F8">
        <w:rPr>
          <w:rFonts w:asciiTheme="minorHAnsi" w:hAnsiTheme="minorHAnsi" w:cstheme="minorHAnsi"/>
          <w:sz w:val="28"/>
          <w:szCs w:val="28"/>
        </w:rPr>
        <w:t>Results table</w:t>
      </w:r>
      <w:r w:rsidR="002173F8" w:rsidRPr="002173F8">
        <w:rPr>
          <w:rFonts w:asciiTheme="minorHAnsi" w:hAnsiTheme="minorHAnsi" w:cstheme="minorHAnsi"/>
          <w:sz w:val="28"/>
          <w:szCs w:val="28"/>
        </w:rPr>
        <w:t>:</w:t>
      </w:r>
    </w:p>
    <w:p w14:paraId="4DC068AA" w14:textId="77777777" w:rsidR="00342C57" w:rsidRPr="00342C57" w:rsidRDefault="00342C57" w:rsidP="00342C57">
      <w:pPr>
        <w:spacing w:after="0"/>
        <w:rPr>
          <w:rFonts w:cstheme="minorHAnsi"/>
          <w:sz w:val="28"/>
          <w:szCs w:val="28"/>
          <w:u w:val="single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20"/>
        <w:gridCol w:w="1420"/>
        <w:gridCol w:w="2258"/>
        <w:gridCol w:w="2268"/>
        <w:gridCol w:w="1418"/>
        <w:gridCol w:w="1701"/>
      </w:tblGrid>
      <w:tr w:rsidR="002173F8" w:rsidRPr="00342C57" w14:paraId="4634CADB" w14:textId="77777777" w:rsidTr="002173F8">
        <w:tc>
          <w:tcPr>
            <w:tcW w:w="1420" w:type="dxa"/>
          </w:tcPr>
          <w:p w14:paraId="697C1ED1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Object</w:t>
            </w:r>
          </w:p>
          <w:p w14:paraId="59B728B1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</w:tcPr>
          <w:p w14:paraId="62A0F64D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Mass</w:t>
            </w:r>
          </w:p>
          <w:p w14:paraId="5415C64E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(g)</w:t>
            </w:r>
          </w:p>
        </w:tc>
        <w:tc>
          <w:tcPr>
            <w:tcW w:w="2258" w:type="dxa"/>
          </w:tcPr>
          <w:p w14:paraId="62659279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Volume of water before object added (cm</w:t>
            </w:r>
            <w:r w:rsidRPr="002173F8">
              <w:rPr>
                <w:rFonts w:cstheme="minorHAnsi"/>
                <w:b/>
                <w:bCs/>
                <w:sz w:val="28"/>
                <w:szCs w:val="28"/>
                <w:vertAlign w:val="superscript"/>
              </w:rPr>
              <w:t>3</w:t>
            </w:r>
            <w:r w:rsidRPr="002173F8">
              <w:rPr>
                <w:rFonts w:cstheme="minorHAnsi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14:paraId="6DB11AA0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Volume of water after object added (cm</w:t>
            </w:r>
            <w:r w:rsidRPr="002173F8">
              <w:rPr>
                <w:rFonts w:cstheme="minorHAnsi"/>
                <w:b/>
                <w:bCs/>
                <w:sz w:val="28"/>
                <w:szCs w:val="28"/>
                <w:vertAlign w:val="superscript"/>
              </w:rPr>
              <w:t>3</w:t>
            </w:r>
            <w:r w:rsidRPr="002173F8">
              <w:rPr>
                <w:rFonts w:cstheme="minorHAnsi"/>
                <w:b/>
                <w:bCs/>
                <w:sz w:val="28"/>
                <w:szCs w:val="28"/>
              </w:rPr>
              <w:t xml:space="preserve">)  </w:t>
            </w:r>
          </w:p>
        </w:tc>
        <w:tc>
          <w:tcPr>
            <w:tcW w:w="1418" w:type="dxa"/>
          </w:tcPr>
          <w:p w14:paraId="3E5750D4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Volume of object</w:t>
            </w:r>
          </w:p>
          <w:p w14:paraId="36C4B3A7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(cm</w:t>
            </w:r>
            <w:r w:rsidRPr="002173F8">
              <w:rPr>
                <w:rFonts w:cstheme="minorHAnsi"/>
                <w:b/>
                <w:bCs/>
                <w:sz w:val="28"/>
                <w:szCs w:val="28"/>
                <w:vertAlign w:val="superscript"/>
              </w:rPr>
              <w:t>3</w:t>
            </w:r>
            <w:r w:rsidRPr="002173F8">
              <w:rPr>
                <w:rFonts w:cstheme="minorHAnsi"/>
                <w:b/>
                <w:bCs/>
                <w:sz w:val="28"/>
                <w:szCs w:val="28"/>
              </w:rPr>
              <w:t xml:space="preserve">)  </w:t>
            </w:r>
          </w:p>
        </w:tc>
        <w:tc>
          <w:tcPr>
            <w:tcW w:w="1701" w:type="dxa"/>
          </w:tcPr>
          <w:p w14:paraId="332CD0F4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 xml:space="preserve">Density of object </w:t>
            </w:r>
          </w:p>
          <w:p w14:paraId="5958FED3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(g/cm</w:t>
            </w:r>
            <w:r w:rsidRPr="002173F8">
              <w:rPr>
                <w:rFonts w:cstheme="minorHAnsi"/>
                <w:b/>
                <w:bCs/>
                <w:sz w:val="28"/>
                <w:szCs w:val="28"/>
                <w:vertAlign w:val="superscript"/>
              </w:rPr>
              <w:t>3</w:t>
            </w:r>
            <w:r w:rsidRPr="002173F8">
              <w:rPr>
                <w:rFonts w:cstheme="minorHAnsi"/>
                <w:b/>
                <w:bCs/>
                <w:sz w:val="28"/>
                <w:szCs w:val="28"/>
              </w:rPr>
              <w:t xml:space="preserve">)  </w:t>
            </w:r>
          </w:p>
        </w:tc>
      </w:tr>
      <w:tr w:rsidR="002173F8" w:rsidRPr="00342C57" w14:paraId="5D042486" w14:textId="77777777" w:rsidTr="002173F8">
        <w:tc>
          <w:tcPr>
            <w:tcW w:w="1420" w:type="dxa"/>
          </w:tcPr>
          <w:p w14:paraId="7257041B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  <w:r w:rsidRPr="00342C57">
              <w:rPr>
                <w:rFonts w:cstheme="minorHAnsi"/>
                <w:sz w:val="28"/>
                <w:szCs w:val="28"/>
              </w:rPr>
              <w:t>1</w:t>
            </w:r>
          </w:p>
          <w:p w14:paraId="0F4563C4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20" w:type="dxa"/>
          </w:tcPr>
          <w:p w14:paraId="741115AA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8" w:type="dxa"/>
          </w:tcPr>
          <w:p w14:paraId="4E791531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62ECB26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C343C2F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AF5A693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2173F8" w:rsidRPr="00342C57" w14:paraId="3E66C38E" w14:textId="77777777" w:rsidTr="002173F8">
        <w:tc>
          <w:tcPr>
            <w:tcW w:w="1420" w:type="dxa"/>
          </w:tcPr>
          <w:p w14:paraId="02FA21B1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  <w:r w:rsidRPr="00342C57">
              <w:rPr>
                <w:rFonts w:cstheme="minorHAnsi"/>
                <w:sz w:val="28"/>
                <w:szCs w:val="28"/>
              </w:rPr>
              <w:t>2</w:t>
            </w:r>
          </w:p>
          <w:p w14:paraId="50EB4430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20" w:type="dxa"/>
          </w:tcPr>
          <w:p w14:paraId="6CA3CAD1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8" w:type="dxa"/>
          </w:tcPr>
          <w:p w14:paraId="62A89B8D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9645227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8B08B85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7E52FC7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2173F8" w:rsidRPr="00342C57" w14:paraId="0C289EE2" w14:textId="77777777" w:rsidTr="002173F8">
        <w:tc>
          <w:tcPr>
            <w:tcW w:w="1420" w:type="dxa"/>
          </w:tcPr>
          <w:p w14:paraId="0768E566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  <w:r w:rsidRPr="00342C57">
              <w:rPr>
                <w:rFonts w:cstheme="minorHAnsi"/>
                <w:sz w:val="28"/>
                <w:szCs w:val="28"/>
              </w:rPr>
              <w:t>3</w:t>
            </w:r>
          </w:p>
          <w:p w14:paraId="5E35201E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20" w:type="dxa"/>
          </w:tcPr>
          <w:p w14:paraId="371E033A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8" w:type="dxa"/>
          </w:tcPr>
          <w:p w14:paraId="156EAA3B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1854AF6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14:paraId="01999BAF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CF633A8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</w:tbl>
    <w:p w14:paraId="0D6403DE" w14:textId="77777777" w:rsidR="00342C57" w:rsidRPr="00342C57" w:rsidRDefault="00342C57" w:rsidP="00342C57">
      <w:pPr>
        <w:pStyle w:val="Heading2"/>
        <w:spacing w:before="0"/>
        <w:rPr>
          <w:rFonts w:asciiTheme="minorHAnsi" w:hAnsiTheme="minorHAnsi" w:cstheme="minorHAnsi"/>
          <w:b/>
          <w:bCs/>
          <w:sz w:val="28"/>
          <w:szCs w:val="28"/>
        </w:rPr>
      </w:pPr>
    </w:p>
    <w:p w14:paraId="50F5253A" w14:textId="7DC4A969" w:rsidR="00342C57" w:rsidRPr="002173F8" w:rsidRDefault="00342C57" w:rsidP="00342C57">
      <w:pPr>
        <w:pStyle w:val="Heading2"/>
        <w:spacing w:before="0"/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</w:pPr>
      <w:r w:rsidRPr="002173F8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Questions</w:t>
      </w:r>
      <w:r w:rsidR="002173F8" w:rsidRPr="002173F8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:</w:t>
      </w:r>
    </w:p>
    <w:p w14:paraId="67A20A25" w14:textId="77777777" w:rsidR="00342C57" w:rsidRPr="00342C57" w:rsidRDefault="00342C57" w:rsidP="00342C57">
      <w:pPr>
        <w:spacing w:after="0"/>
        <w:rPr>
          <w:rFonts w:cstheme="minorHAnsi"/>
          <w:b/>
          <w:bCs/>
          <w:sz w:val="28"/>
          <w:szCs w:val="28"/>
          <w:u w:val="single"/>
        </w:rPr>
      </w:pPr>
    </w:p>
    <w:p w14:paraId="4E6C12BE" w14:textId="77777777" w:rsidR="00342C57" w:rsidRPr="00342C57" w:rsidRDefault="00342C57" w:rsidP="00342C57">
      <w:pPr>
        <w:spacing w:after="0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Circle the correct words in each sentence.</w:t>
      </w:r>
    </w:p>
    <w:p w14:paraId="2317F30B" w14:textId="77777777" w:rsidR="00342C57" w:rsidRPr="00342C57" w:rsidRDefault="00342C57" w:rsidP="00342C57">
      <w:pPr>
        <w:spacing w:after="0"/>
        <w:rPr>
          <w:rFonts w:cstheme="minorHAnsi"/>
          <w:sz w:val="28"/>
          <w:szCs w:val="28"/>
        </w:rPr>
      </w:pPr>
    </w:p>
    <w:p w14:paraId="68D3B5AD" w14:textId="77777777" w:rsidR="00342C57" w:rsidRPr="00342C57" w:rsidRDefault="00342C57" w:rsidP="00B50D54">
      <w:pPr>
        <w:numPr>
          <w:ilvl w:val="0"/>
          <w:numId w:val="11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Density is how much (mass / volume) there is in 1cm</w:t>
      </w:r>
      <w:r w:rsidRPr="00342C57">
        <w:rPr>
          <w:rFonts w:cstheme="minorHAnsi"/>
          <w:sz w:val="28"/>
          <w:szCs w:val="28"/>
          <w:vertAlign w:val="superscript"/>
        </w:rPr>
        <w:t>3</w:t>
      </w:r>
      <w:r w:rsidRPr="00342C57">
        <w:rPr>
          <w:rFonts w:cstheme="minorHAnsi"/>
          <w:sz w:val="28"/>
          <w:szCs w:val="28"/>
        </w:rPr>
        <w:t xml:space="preserve"> of a material.</w:t>
      </w:r>
    </w:p>
    <w:p w14:paraId="1CED8F08" w14:textId="77777777" w:rsidR="00342C57" w:rsidRPr="00342C57" w:rsidRDefault="00342C57" w:rsidP="00342C57">
      <w:pPr>
        <w:spacing w:after="0"/>
        <w:ind w:left="360"/>
        <w:rPr>
          <w:rFonts w:cstheme="minorHAnsi"/>
          <w:sz w:val="28"/>
          <w:szCs w:val="28"/>
        </w:rPr>
      </w:pPr>
    </w:p>
    <w:p w14:paraId="6094EFEF" w14:textId="77777777" w:rsidR="00342C57" w:rsidRPr="00342C57" w:rsidRDefault="00342C57" w:rsidP="00B50D54">
      <w:pPr>
        <w:numPr>
          <w:ilvl w:val="0"/>
          <w:numId w:val="11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A material with a high density feels (lighter / heavier) than a material with a low density.</w:t>
      </w:r>
    </w:p>
    <w:p w14:paraId="4CC58F59" w14:textId="77777777" w:rsidR="00342C57" w:rsidRPr="00342C57" w:rsidRDefault="00342C57" w:rsidP="00342C57">
      <w:pPr>
        <w:spacing w:after="0"/>
        <w:rPr>
          <w:rFonts w:cstheme="minorHAnsi"/>
          <w:sz w:val="28"/>
          <w:szCs w:val="28"/>
        </w:rPr>
      </w:pPr>
    </w:p>
    <w:p w14:paraId="521915E8" w14:textId="77777777" w:rsidR="00342C57" w:rsidRPr="00342C57" w:rsidRDefault="00342C57" w:rsidP="00B50D54">
      <w:pPr>
        <w:numPr>
          <w:ilvl w:val="0"/>
          <w:numId w:val="11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Materials with a high density (float / sink) when you put them in water.</w:t>
      </w:r>
    </w:p>
    <w:p w14:paraId="276A578C" w14:textId="77777777" w:rsidR="00342C57" w:rsidRPr="00342C57" w:rsidRDefault="00342C57" w:rsidP="00342C57">
      <w:pPr>
        <w:spacing w:after="0"/>
        <w:ind w:left="720"/>
        <w:rPr>
          <w:rFonts w:cstheme="minorHAnsi"/>
          <w:sz w:val="28"/>
          <w:szCs w:val="28"/>
        </w:rPr>
      </w:pPr>
    </w:p>
    <w:p w14:paraId="35AD6FC6" w14:textId="77777777" w:rsidR="00342C57" w:rsidRPr="00342C57" w:rsidRDefault="00342C57" w:rsidP="00B50D54">
      <w:pPr>
        <w:numPr>
          <w:ilvl w:val="0"/>
          <w:numId w:val="11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Materials with a (high / low) density float.</w:t>
      </w:r>
    </w:p>
    <w:p w14:paraId="59A5D792" w14:textId="77777777" w:rsidR="00342C57" w:rsidRPr="00342C57" w:rsidRDefault="00342C57" w:rsidP="00342C57">
      <w:pPr>
        <w:spacing w:after="0"/>
        <w:ind w:left="720"/>
        <w:rPr>
          <w:rFonts w:cstheme="minorHAnsi"/>
          <w:sz w:val="28"/>
          <w:szCs w:val="28"/>
        </w:rPr>
      </w:pPr>
    </w:p>
    <w:p w14:paraId="4A4BD14F" w14:textId="77777777" w:rsidR="00342C57" w:rsidRPr="00342C57" w:rsidRDefault="00342C57" w:rsidP="00B50D54">
      <w:pPr>
        <w:numPr>
          <w:ilvl w:val="0"/>
          <w:numId w:val="11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The density of water is 1g/cm</w:t>
      </w:r>
      <w:r w:rsidRPr="00342C57">
        <w:rPr>
          <w:rFonts w:cstheme="minorHAnsi"/>
          <w:sz w:val="28"/>
          <w:szCs w:val="28"/>
          <w:vertAlign w:val="superscript"/>
        </w:rPr>
        <w:t>3</w:t>
      </w:r>
      <w:r w:rsidRPr="00342C57">
        <w:rPr>
          <w:rFonts w:cstheme="minorHAnsi"/>
          <w:sz w:val="28"/>
          <w:szCs w:val="28"/>
        </w:rPr>
        <w:t>. If a material has a density (less / greater) than the density of water, it will float.</w:t>
      </w:r>
    </w:p>
    <w:p w14:paraId="412EA151" w14:textId="32EAFFE6" w:rsidR="00342C57" w:rsidRDefault="00342C57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210006AE" w14:textId="7966E248" w:rsidR="00BC0EB2" w:rsidRPr="00CC1FC3" w:rsidRDefault="00BC0EB2" w:rsidP="00CC1FC3">
      <w:pPr>
        <w:spacing w:after="0" w:line="240" w:lineRule="auto"/>
        <w:jc w:val="both"/>
        <w:rPr>
          <w:rFonts w:cstheme="minorHAnsi"/>
          <w:b/>
          <w:sz w:val="32"/>
          <w:szCs w:val="32"/>
        </w:rPr>
      </w:pPr>
      <w:r w:rsidRPr="00CC1FC3">
        <w:rPr>
          <w:rFonts w:cstheme="minorHAnsi"/>
          <w:b/>
          <w:sz w:val="32"/>
          <w:szCs w:val="32"/>
        </w:rPr>
        <w:lastRenderedPageBreak/>
        <w:t>Density – Liquids</w:t>
      </w:r>
    </w:p>
    <w:p w14:paraId="6279CDF8" w14:textId="77777777" w:rsidR="00CC1FC3" w:rsidRPr="00CC1FC3" w:rsidRDefault="00CC1FC3" w:rsidP="00CC1FC3">
      <w:pPr>
        <w:spacing w:before="360" w:after="360" w:line="240" w:lineRule="auto"/>
        <w:jc w:val="both"/>
        <w:rPr>
          <w:rFonts w:cstheme="minorHAnsi"/>
          <w:bCs/>
          <w:sz w:val="32"/>
          <w:szCs w:val="32"/>
        </w:rPr>
      </w:pPr>
      <w:r w:rsidRPr="00CC1FC3">
        <w:rPr>
          <w:rFonts w:cstheme="minorHAnsi"/>
          <w:bCs/>
          <w:sz w:val="32"/>
          <w:szCs w:val="32"/>
        </w:rPr>
        <w:t>Mass of measuring cylinder without water = ____________ g</w:t>
      </w:r>
    </w:p>
    <w:p w14:paraId="75DF9941" w14:textId="77777777" w:rsidR="00CC1FC3" w:rsidRPr="00CC1FC3" w:rsidRDefault="00CC1FC3" w:rsidP="00CC1FC3">
      <w:pPr>
        <w:spacing w:before="360" w:after="360" w:line="240" w:lineRule="auto"/>
        <w:jc w:val="both"/>
        <w:rPr>
          <w:rFonts w:cstheme="minorHAnsi"/>
          <w:bCs/>
          <w:sz w:val="32"/>
          <w:szCs w:val="32"/>
        </w:rPr>
      </w:pPr>
      <w:r w:rsidRPr="00CC1FC3">
        <w:rPr>
          <w:rFonts w:cstheme="minorHAnsi"/>
          <w:bCs/>
          <w:sz w:val="32"/>
          <w:szCs w:val="32"/>
        </w:rPr>
        <w:t>Mass of measuring cylinder with 50 cm</w:t>
      </w:r>
      <w:r w:rsidRPr="00CC1FC3">
        <w:rPr>
          <w:rFonts w:cstheme="minorHAnsi"/>
          <w:bCs/>
          <w:sz w:val="32"/>
          <w:szCs w:val="32"/>
          <w:vertAlign w:val="superscript"/>
        </w:rPr>
        <w:t xml:space="preserve">3 </w:t>
      </w:r>
      <w:r w:rsidRPr="00CC1FC3">
        <w:rPr>
          <w:rFonts w:cstheme="minorHAnsi"/>
          <w:bCs/>
          <w:sz w:val="32"/>
          <w:szCs w:val="32"/>
        </w:rPr>
        <w:t>of water = _____________ g</w:t>
      </w:r>
    </w:p>
    <w:p w14:paraId="1E073D9D" w14:textId="77777777" w:rsidR="00CC1FC3" w:rsidRPr="00CC1FC3" w:rsidRDefault="00CC1FC3" w:rsidP="00CC1FC3">
      <w:pPr>
        <w:spacing w:before="360" w:after="360" w:line="240" w:lineRule="auto"/>
        <w:jc w:val="both"/>
        <w:rPr>
          <w:rFonts w:cstheme="minorHAnsi"/>
          <w:bCs/>
          <w:sz w:val="32"/>
          <w:szCs w:val="32"/>
        </w:rPr>
      </w:pPr>
      <w:r w:rsidRPr="00CC1FC3">
        <w:rPr>
          <w:rFonts w:cstheme="minorHAnsi"/>
          <w:bCs/>
          <w:sz w:val="32"/>
          <w:szCs w:val="32"/>
        </w:rPr>
        <w:t>Mass of water = __________ g</w:t>
      </w:r>
    </w:p>
    <w:p w14:paraId="16D37233" w14:textId="77777777" w:rsidR="00CC1FC3" w:rsidRPr="00CC1FC3" w:rsidRDefault="00CC1FC3" w:rsidP="00CC1FC3">
      <w:pPr>
        <w:spacing w:before="360" w:after="360" w:line="240" w:lineRule="auto"/>
        <w:jc w:val="both"/>
        <w:rPr>
          <w:rFonts w:cstheme="minorHAnsi"/>
          <w:bCs/>
          <w:sz w:val="32"/>
          <w:szCs w:val="32"/>
        </w:rPr>
      </w:pPr>
      <w:r w:rsidRPr="00CC1FC3">
        <w:rPr>
          <w:rFonts w:cstheme="minorHAnsi"/>
          <w:bCs/>
          <w:sz w:val="32"/>
          <w:szCs w:val="32"/>
        </w:rPr>
        <w:t>Volume of water = 50 cm</w:t>
      </w:r>
      <w:r w:rsidRPr="00CC1FC3">
        <w:rPr>
          <w:rFonts w:cstheme="minorHAnsi"/>
          <w:bCs/>
          <w:sz w:val="32"/>
          <w:szCs w:val="32"/>
          <w:vertAlign w:val="superscript"/>
        </w:rPr>
        <w:t>3</w:t>
      </w:r>
    </w:p>
    <w:p w14:paraId="48D0D0EA" w14:textId="77777777" w:rsidR="00CC1FC3" w:rsidRPr="00CC1FC3" w:rsidRDefault="00CC1FC3" w:rsidP="00CC1FC3">
      <w:pPr>
        <w:spacing w:before="360" w:after="360" w:line="240" w:lineRule="auto"/>
        <w:jc w:val="both"/>
        <w:rPr>
          <w:rFonts w:cstheme="minorHAnsi"/>
          <w:bCs/>
          <w:sz w:val="32"/>
          <w:szCs w:val="32"/>
        </w:rPr>
      </w:pPr>
      <w:r w:rsidRPr="00CC1FC3">
        <w:rPr>
          <w:rFonts w:cstheme="minorHAnsi"/>
          <w:bCs/>
          <w:sz w:val="32"/>
          <w:szCs w:val="32"/>
        </w:rPr>
        <w:t>Density = Mass ÷ Volume = _________ g/cm</w:t>
      </w:r>
      <w:r w:rsidRPr="00CC1FC3">
        <w:rPr>
          <w:rFonts w:cstheme="minorHAnsi"/>
          <w:bCs/>
          <w:sz w:val="32"/>
          <w:szCs w:val="32"/>
          <w:vertAlign w:val="superscript"/>
        </w:rPr>
        <w:t>3</w:t>
      </w:r>
    </w:p>
    <w:p w14:paraId="7C67F105" w14:textId="09F1A617" w:rsidR="00BC0EB2" w:rsidRDefault="00D35221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2097536" behindDoc="1" locked="0" layoutInCell="1" allowOverlap="1" wp14:anchorId="3BE562BA" wp14:editId="670F9F8C">
            <wp:simplePos x="0" y="0"/>
            <wp:positionH relativeFrom="margin">
              <wp:align>center</wp:align>
            </wp:positionH>
            <wp:positionV relativeFrom="paragraph">
              <wp:posOffset>332160</wp:posOffset>
            </wp:positionV>
            <wp:extent cx="5241290" cy="2631440"/>
            <wp:effectExtent l="0" t="0" r="0" b="0"/>
            <wp:wrapTight wrapText="bothSides">
              <wp:wrapPolygon edited="0">
                <wp:start x="0" y="0"/>
                <wp:lineTo x="0" y="21423"/>
                <wp:lineTo x="21511" y="21423"/>
                <wp:lineTo x="21511" y="0"/>
                <wp:lineTo x="0" y="0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29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F9FD0A" w14:textId="710C8FB2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7918030F" w14:textId="4419FD54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69CDDCDB" w14:textId="46DCB2F6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74A72FC6" w14:textId="7E64B7B4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655649FE" w14:textId="3A6185D1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4A577605" w14:textId="6759C75E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711CFC9A" w14:textId="0013992F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0AE84FA8" w14:textId="0D44A0A0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1CD2CAED" w14:textId="5809C9C6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0A8EA359" w14:textId="336076A6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1AB3632E" w14:textId="6EF0A464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20DF7183" w14:textId="371278B2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4A300B2B" w14:textId="34132F07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03651538" w14:textId="77777777" w:rsidR="00F13E0C" w:rsidRDefault="00F13E0C" w:rsidP="00F13E0C">
      <w:pPr>
        <w:widowControl w:val="0"/>
        <w:suppressLineNumbers/>
        <w:autoSpaceDE w:val="0"/>
        <w:autoSpaceDN w:val="0"/>
        <w:adjustRightInd w:val="0"/>
        <w:spacing w:after="0" w:line="240" w:lineRule="auto"/>
        <w:ind w:right="567"/>
        <w:rPr>
          <w:rFonts w:cstheme="minorHAnsi"/>
          <w:b/>
          <w:bCs/>
          <w:sz w:val="32"/>
          <w:szCs w:val="32"/>
        </w:rPr>
      </w:pPr>
    </w:p>
    <w:p w14:paraId="2721FD6D" w14:textId="652CD144" w:rsidR="00F9374A" w:rsidRDefault="00F9374A" w:rsidP="00F13E0C">
      <w:pPr>
        <w:widowControl w:val="0"/>
        <w:suppressLineNumbers/>
        <w:autoSpaceDE w:val="0"/>
        <w:autoSpaceDN w:val="0"/>
        <w:adjustRightInd w:val="0"/>
        <w:spacing w:after="0" w:line="240" w:lineRule="auto"/>
        <w:ind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student wanted to determine the density of a small piece of rock.</w:t>
      </w:r>
    </w:p>
    <w:p w14:paraId="5E0416DD" w14:textId="77777777" w:rsidR="00F9374A" w:rsidRPr="00D03133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>(a)</w:t>
      </w:r>
      <w:r>
        <w:rPr>
          <w:rFonts w:ascii="Arial" w:hAnsi="Arial" w:cs="Arial"/>
          <w:lang w:val="en-US"/>
        </w:rPr>
        <w:t> </w:t>
      </w:r>
      <w:r>
        <w:rPr>
          <w:rFonts w:ascii="Arial" w:hAnsi="Arial" w:cs="Arial"/>
          <w:lang w:val="en-US"/>
        </w:rPr>
        <w:t xml:space="preserve"> Describe how the student could measure the volume of the piece of rock. </w:t>
      </w:r>
      <w:r>
        <w:rPr>
          <w:rFonts w:ascii="Arial" w:hAnsi="Arial" w:cs="Arial"/>
          <w:b/>
          <w:lang w:val="en-US"/>
        </w:rPr>
        <w:t>(4)</w:t>
      </w:r>
    </w:p>
    <w:p w14:paraId="5DEDF513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CDFBD1C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E66A187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24FA763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4D557D0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79667AF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301462FE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9266984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1AAAC1D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(b)</w:t>
      </w:r>
      <w:r>
        <w:rPr>
          <w:rFonts w:ascii="Arial" w:hAnsi="Arial" w:cs="Arial"/>
          <w:lang w:val="en-US"/>
        </w:rPr>
        <w:t> </w:t>
      </w:r>
      <w:r>
        <w:rPr>
          <w:rFonts w:ascii="Arial" w:hAnsi="Arial" w:cs="Arial"/>
          <w:lang w:val="en-US"/>
        </w:rPr>
        <w:t> The volume of the piece of rock was 18.0 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3</w:t>
      </w:r>
      <w:r>
        <w:rPr>
          <w:rFonts w:ascii="Arial" w:hAnsi="Arial" w:cs="Arial"/>
          <w:lang w:val="en-US"/>
        </w:rPr>
        <w:t>.</w:t>
      </w:r>
    </w:p>
    <w:p w14:paraId="3B99D975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student measured the mass of the piece of rock as 48.6 g.</w:t>
      </w:r>
    </w:p>
    <w:p w14:paraId="18384056" w14:textId="77777777" w:rsidR="00F9374A" w:rsidRPr="00D03133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>Calculate the density of the rock in g/cm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3</w:t>
      </w:r>
      <w:r>
        <w:rPr>
          <w:rFonts w:ascii="Arial" w:hAnsi="Arial" w:cs="Arial"/>
          <w:lang w:val="en-US"/>
        </w:rPr>
        <w:t xml:space="preserve">. </w:t>
      </w:r>
      <w:r>
        <w:rPr>
          <w:rFonts w:ascii="Arial" w:hAnsi="Arial" w:cs="Arial"/>
          <w:b/>
          <w:lang w:val="en-US"/>
        </w:rPr>
        <w:t>(2)</w:t>
      </w:r>
    </w:p>
    <w:p w14:paraId="4108ED1F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Use the equation:</w:t>
      </w:r>
    </w:p>
    <w:p w14:paraId="0E7D9BDA" w14:textId="721C050E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174A2CB4" wp14:editId="434967B3">
            <wp:extent cx="1144905" cy="38163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38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0A8A8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6E2D9D1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7CB2E3E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Density = _______________________ g/cm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3</w:t>
      </w:r>
    </w:p>
    <w:p w14:paraId="48BA0286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graph below shows the densities of different types of rock.</w:t>
      </w:r>
    </w:p>
    <w:p w14:paraId="22FFAE37" w14:textId="40D1CC3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noProof/>
        </w:rPr>
        <w:drawing>
          <wp:anchor distT="0" distB="0" distL="114300" distR="114300" simplePos="0" relativeHeight="252096512" behindDoc="1" locked="0" layoutInCell="1" allowOverlap="1" wp14:anchorId="011B81AB" wp14:editId="40315D37">
            <wp:simplePos x="0" y="0"/>
            <wp:positionH relativeFrom="column">
              <wp:posOffset>3403600</wp:posOffset>
            </wp:positionH>
            <wp:positionV relativeFrom="paragraph">
              <wp:posOffset>175260</wp:posOffset>
            </wp:positionV>
            <wp:extent cx="3283585" cy="3083560"/>
            <wp:effectExtent l="0" t="0" r="0" b="2540"/>
            <wp:wrapTight wrapText="bothSides">
              <wp:wrapPolygon edited="0">
                <wp:start x="0" y="0"/>
                <wp:lineTo x="0" y="21484"/>
                <wp:lineTo x="21429" y="21484"/>
                <wp:lineTo x="21429" y="0"/>
                <wp:lineTo x="0" y="0"/>
              </wp:wrapPolygon>
            </wp:wrapTight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3585" cy="308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lang w:val="en-US"/>
        </w:rPr>
        <w:t>(c)</w:t>
      </w:r>
      <w:r>
        <w:rPr>
          <w:rFonts w:ascii="Arial" w:hAnsi="Arial" w:cs="Arial"/>
          <w:lang w:val="en-US"/>
        </w:rPr>
        <w:t> </w:t>
      </w:r>
      <w:r>
        <w:rPr>
          <w:rFonts w:ascii="Arial" w:hAnsi="Arial" w:cs="Arial"/>
          <w:lang w:val="en-US"/>
        </w:rPr>
        <w:t xml:space="preserve"> What is the most likely type of rock that the student had? 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14:paraId="45CB3E29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836"/>
        <w:gridCol w:w="918"/>
      </w:tblGrid>
      <w:tr w:rsidR="00F9374A" w14:paraId="52BA5653" w14:textId="77777777" w:rsidTr="007F4353"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C7DFE" w14:textId="77777777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Basalt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A3D9B" w14:textId="0FB15B89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3A1B5FC" wp14:editId="184E5220">
                  <wp:extent cx="381635" cy="381635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3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374A" w14:paraId="76116178" w14:textId="77777777" w:rsidTr="007F4353"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E8106" w14:textId="77777777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Flint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898F9" w14:textId="348E1E85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DCF3331" wp14:editId="6CA2972A">
                  <wp:extent cx="381635" cy="381635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3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374A" w14:paraId="29AEF4BA" w14:textId="77777777" w:rsidTr="007F4353"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530B5" w14:textId="77777777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Granite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A49D2" w14:textId="2CF9D9FF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0EBA831" wp14:editId="1E2FDB39">
                  <wp:extent cx="381635" cy="381635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3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374A" w14:paraId="0E28CB1F" w14:textId="77777777" w:rsidTr="007F4353"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F4BBA" w14:textId="77777777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Limestone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8F556" w14:textId="1BBF48EA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7BA04999" wp14:editId="1B5EB7D6">
                  <wp:extent cx="381635" cy="381635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3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374A" w14:paraId="44ED472F" w14:textId="77777777" w:rsidTr="007F4353"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526DF" w14:textId="77777777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Sandstone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12536" w14:textId="308B7D61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F345EB4" wp14:editId="00073BBD">
                  <wp:extent cx="381635" cy="381635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3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DD0A340" w14:textId="77777777" w:rsidR="00F9374A" w:rsidRDefault="00F9374A" w:rsidP="00F13E0C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A96287D" w14:textId="4EB489C6" w:rsidR="00F9374A" w:rsidRPr="00FF04EE" w:rsidRDefault="003F1109" w:rsidP="00BB0DDD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FF04EE">
        <w:rPr>
          <w:rFonts w:cstheme="minorHAnsi"/>
          <w:noProof/>
          <w:sz w:val="32"/>
          <w:szCs w:val="32"/>
        </w:rPr>
        <w:lastRenderedPageBreak/>
        <w:drawing>
          <wp:anchor distT="0" distB="0" distL="114300" distR="114300" simplePos="0" relativeHeight="252100608" behindDoc="1" locked="0" layoutInCell="1" allowOverlap="1" wp14:anchorId="704DF3B6" wp14:editId="161D1F10">
            <wp:simplePos x="0" y="0"/>
            <wp:positionH relativeFrom="margin">
              <wp:posOffset>4666615</wp:posOffset>
            </wp:positionH>
            <wp:positionV relativeFrom="paragraph">
              <wp:posOffset>1656080</wp:posOffset>
            </wp:positionV>
            <wp:extent cx="2092960" cy="6537325"/>
            <wp:effectExtent l="0" t="0" r="2540" b="0"/>
            <wp:wrapTight wrapText="bothSides">
              <wp:wrapPolygon edited="0">
                <wp:start x="0" y="0"/>
                <wp:lineTo x="0" y="21527"/>
                <wp:lineTo x="21430" y="21527"/>
                <wp:lineTo x="21430" y="0"/>
                <wp:lineTo x="0" y="0"/>
              </wp:wrapPolygon>
            </wp:wrapTight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960" cy="653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F41" w:rsidRPr="00FF04EE">
        <w:rPr>
          <w:rFonts w:cstheme="minorHAnsi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2099584" behindDoc="0" locked="0" layoutInCell="1" allowOverlap="1" wp14:anchorId="12E23F43" wp14:editId="56FBAB82">
                <wp:simplePos x="0" y="0"/>
                <wp:positionH relativeFrom="margin">
                  <wp:align>left</wp:align>
                </wp:positionH>
                <wp:positionV relativeFrom="paragraph">
                  <wp:posOffset>55</wp:posOffset>
                </wp:positionV>
                <wp:extent cx="6789420" cy="525145"/>
                <wp:effectExtent l="0" t="0" r="11430" b="27305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C0B2F" w14:textId="47F3F40D" w:rsidR="009A3F41" w:rsidRPr="00431747" w:rsidRDefault="009A3F41" w:rsidP="009A3F41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Particle model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E23F43" id="_x0000_s1037" type="#_x0000_t202" style="position:absolute;left:0;text-align:left;margin-left:0;margin-top:0;width:534.6pt;height:41.35pt;z-index:2520995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">
                <v:textbox>
                  <w:txbxContent>
                    <w:p w14:paraId="64DC0B2F" w14:textId="47F3F40D" w:rsidR="009A3F41" w:rsidRPr="00431747" w:rsidRDefault="009A3F41" w:rsidP="009A3F41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Particle model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C1E47" w:rsidRPr="00FF04EE">
        <w:rPr>
          <w:rFonts w:cstheme="minorHAnsi"/>
          <w:sz w:val="32"/>
          <w:szCs w:val="32"/>
        </w:rPr>
        <w:t xml:space="preserve">Everything is made up of particles. The three states of matter are </w:t>
      </w:r>
      <w:r w:rsidR="005C1E47" w:rsidRPr="00FF04EE">
        <w:rPr>
          <w:rFonts w:cstheme="minorHAnsi"/>
          <w:b/>
          <w:bCs/>
          <w:sz w:val="32"/>
          <w:szCs w:val="32"/>
        </w:rPr>
        <w:t>solid</w:t>
      </w:r>
      <w:r w:rsidR="005C1E47" w:rsidRPr="00FF04EE">
        <w:rPr>
          <w:rFonts w:cstheme="minorHAnsi"/>
          <w:sz w:val="32"/>
          <w:szCs w:val="32"/>
        </w:rPr>
        <w:t xml:space="preserve">, </w:t>
      </w:r>
      <w:r w:rsidR="005C1E47" w:rsidRPr="00FF04EE">
        <w:rPr>
          <w:rFonts w:cstheme="minorHAnsi"/>
          <w:b/>
          <w:bCs/>
          <w:sz w:val="32"/>
          <w:szCs w:val="32"/>
        </w:rPr>
        <w:t>liquid</w:t>
      </w:r>
      <w:r w:rsidR="005C1E47" w:rsidRPr="00FF04EE">
        <w:rPr>
          <w:rFonts w:cstheme="minorHAnsi"/>
          <w:sz w:val="32"/>
          <w:szCs w:val="32"/>
        </w:rPr>
        <w:t xml:space="preserve">, and </w:t>
      </w:r>
      <w:r w:rsidR="005C1E47" w:rsidRPr="00FF04EE">
        <w:rPr>
          <w:rFonts w:cstheme="minorHAnsi"/>
          <w:b/>
          <w:bCs/>
          <w:sz w:val="32"/>
          <w:szCs w:val="32"/>
        </w:rPr>
        <w:t>gas</w:t>
      </w:r>
      <w:r w:rsidR="005C1E47" w:rsidRPr="00FF04EE">
        <w:rPr>
          <w:rFonts w:cstheme="minorHAnsi"/>
          <w:sz w:val="32"/>
          <w:szCs w:val="32"/>
        </w:rPr>
        <w:t xml:space="preserve">. They all have different properties due to the arrangement and movement of their particles. </w:t>
      </w:r>
    </w:p>
    <w:p w14:paraId="42145465" w14:textId="778F4770" w:rsidR="00807C69" w:rsidRPr="00FF04EE" w:rsidRDefault="00807C69" w:rsidP="00BB0DDD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FF04EE">
        <w:rPr>
          <w:rFonts w:cstheme="minorHAnsi"/>
          <w:b/>
          <w:bCs/>
          <w:sz w:val="32"/>
          <w:szCs w:val="32"/>
        </w:rPr>
        <w:t>Solids</w:t>
      </w:r>
      <w:r w:rsidRPr="00FF04EE">
        <w:rPr>
          <w:rFonts w:cstheme="minorHAnsi"/>
          <w:sz w:val="32"/>
          <w:szCs w:val="32"/>
        </w:rPr>
        <w:t xml:space="preserve"> have particles that are held tightly </w:t>
      </w:r>
      <w:r w:rsidR="00D43B2C" w:rsidRPr="00FF04EE">
        <w:rPr>
          <w:rFonts w:cstheme="minorHAnsi"/>
          <w:sz w:val="32"/>
          <w:szCs w:val="32"/>
        </w:rPr>
        <w:t xml:space="preserve">together by </w:t>
      </w:r>
      <w:r w:rsidR="00D43B2C" w:rsidRPr="00FF04EE">
        <w:rPr>
          <w:rFonts w:cstheme="minorHAnsi"/>
          <w:b/>
          <w:bCs/>
          <w:sz w:val="32"/>
          <w:szCs w:val="32"/>
        </w:rPr>
        <w:t>strong forces</w:t>
      </w:r>
      <w:r w:rsidR="00D43B2C" w:rsidRPr="00FF04EE">
        <w:rPr>
          <w:rFonts w:cstheme="minorHAnsi"/>
          <w:sz w:val="32"/>
          <w:szCs w:val="32"/>
        </w:rPr>
        <w:t xml:space="preserve">. </w:t>
      </w:r>
      <w:r w:rsidR="00DA75EF" w:rsidRPr="00FF04EE">
        <w:rPr>
          <w:rFonts w:cstheme="minorHAnsi"/>
          <w:sz w:val="32"/>
          <w:szCs w:val="32"/>
        </w:rPr>
        <w:t xml:space="preserve">The particles </w:t>
      </w:r>
      <w:r w:rsidR="00DA75EF" w:rsidRPr="00FF04EE">
        <w:rPr>
          <w:rFonts w:cstheme="minorHAnsi"/>
          <w:b/>
          <w:bCs/>
          <w:sz w:val="32"/>
          <w:szCs w:val="32"/>
        </w:rPr>
        <w:t xml:space="preserve">vibrate around </w:t>
      </w:r>
      <w:r w:rsidR="00DA75EF" w:rsidRPr="00FF04EE">
        <w:rPr>
          <w:rFonts w:cstheme="minorHAnsi"/>
          <w:sz w:val="32"/>
          <w:szCs w:val="32"/>
        </w:rPr>
        <w:t xml:space="preserve">their </w:t>
      </w:r>
      <w:r w:rsidR="00DA75EF" w:rsidRPr="00FF04EE">
        <w:rPr>
          <w:rFonts w:cstheme="minorHAnsi"/>
          <w:b/>
          <w:bCs/>
          <w:sz w:val="32"/>
          <w:szCs w:val="32"/>
        </w:rPr>
        <w:t xml:space="preserve">fixed positions. </w:t>
      </w:r>
      <w:r w:rsidR="008709C0" w:rsidRPr="00FF04EE">
        <w:rPr>
          <w:rFonts w:cstheme="minorHAnsi"/>
          <w:sz w:val="32"/>
          <w:szCs w:val="32"/>
        </w:rPr>
        <w:t xml:space="preserve">Solids have a definite shape and volume. Solids are </w:t>
      </w:r>
      <w:r w:rsidR="008709C0" w:rsidRPr="00FF04EE">
        <w:rPr>
          <w:rFonts w:cstheme="minorHAnsi"/>
          <w:b/>
          <w:bCs/>
          <w:sz w:val="32"/>
          <w:szCs w:val="32"/>
        </w:rPr>
        <w:t>dense</w:t>
      </w:r>
      <w:r w:rsidR="008709C0" w:rsidRPr="00FF04EE">
        <w:rPr>
          <w:rFonts w:cstheme="minorHAnsi"/>
          <w:sz w:val="32"/>
          <w:szCs w:val="32"/>
        </w:rPr>
        <w:t xml:space="preserve"> and they can </w:t>
      </w:r>
      <w:r w:rsidR="008709C0" w:rsidRPr="00FF04EE">
        <w:rPr>
          <w:rFonts w:cstheme="minorHAnsi"/>
          <w:b/>
          <w:bCs/>
          <w:sz w:val="32"/>
          <w:szCs w:val="32"/>
        </w:rPr>
        <w:t>not be compressed</w:t>
      </w:r>
      <w:r w:rsidR="008709C0" w:rsidRPr="00FF04EE">
        <w:rPr>
          <w:rFonts w:cstheme="minorHAnsi"/>
          <w:sz w:val="32"/>
          <w:szCs w:val="32"/>
        </w:rPr>
        <w:t xml:space="preserve"> easily because the particles are already packed closely together. </w:t>
      </w:r>
      <w:r w:rsidR="00B91F3A" w:rsidRPr="00FF04EE">
        <w:rPr>
          <w:rFonts w:cstheme="minorHAnsi"/>
          <w:sz w:val="32"/>
          <w:szCs w:val="32"/>
        </w:rPr>
        <w:t>S</w:t>
      </w:r>
      <w:r w:rsidR="00914AC4" w:rsidRPr="00FF04EE">
        <w:rPr>
          <w:rFonts w:cstheme="minorHAnsi"/>
          <w:sz w:val="32"/>
          <w:szCs w:val="32"/>
        </w:rPr>
        <w:t xml:space="preserve">olids have the least amount of energy. </w:t>
      </w:r>
    </w:p>
    <w:p w14:paraId="41083F67" w14:textId="77777777" w:rsidR="00C47D1B" w:rsidRPr="00FF04EE" w:rsidRDefault="00C47D1B" w:rsidP="00BB0DDD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</w:p>
    <w:p w14:paraId="497A2D87" w14:textId="2E289C7F" w:rsidR="0017409E" w:rsidRPr="00FF04EE" w:rsidRDefault="00DC05AD" w:rsidP="00BB0DDD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FF04EE">
        <w:rPr>
          <w:rFonts w:cstheme="minorHAnsi"/>
          <w:sz w:val="32"/>
          <w:szCs w:val="32"/>
        </w:rPr>
        <w:t xml:space="preserve">A </w:t>
      </w:r>
      <w:r w:rsidRPr="00FF04EE">
        <w:rPr>
          <w:rFonts w:cstheme="minorHAnsi"/>
          <w:b/>
          <w:bCs/>
          <w:sz w:val="32"/>
          <w:szCs w:val="32"/>
        </w:rPr>
        <w:t>liquid</w:t>
      </w:r>
      <w:r w:rsidRPr="00FF04EE">
        <w:rPr>
          <w:rFonts w:cstheme="minorHAnsi"/>
          <w:sz w:val="32"/>
          <w:szCs w:val="32"/>
        </w:rPr>
        <w:t xml:space="preserve"> can flow because the particles can move past each other. The particles are still held closely together by strong forces. </w:t>
      </w:r>
      <w:r w:rsidR="00955F32" w:rsidRPr="00FF04EE">
        <w:rPr>
          <w:rFonts w:cstheme="minorHAnsi"/>
          <w:sz w:val="32"/>
          <w:szCs w:val="32"/>
        </w:rPr>
        <w:t xml:space="preserve">Liquids are </w:t>
      </w:r>
      <w:r w:rsidR="00955F32" w:rsidRPr="00FF04EE">
        <w:rPr>
          <w:rFonts w:cstheme="minorHAnsi"/>
          <w:b/>
          <w:bCs/>
          <w:sz w:val="32"/>
          <w:szCs w:val="32"/>
        </w:rPr>
        <w:t>dense</w:t>
      </w:r>
      <w:r w:rsidR="00955F32" w:rsidRPr="00FF04EE">
        <w:rPr>
          <w:rFonts w:cstheme="minorHAnsi"/>
          <w:sz w:val="32"/>
          <w:szCs w:val="32"/>
        </w:rPr>
        <w:t xml:space="preserve"> and they </w:t>
      </w:r>
      <w:r w:rsidR="00955F32" w:rsidRPr="00FF04EE">
        <w:rPr>
          <w:rFonts w:cstheme="minorHAnsi"/>
          <w:b/>
          <w:bCs/>
          <w:sz w:val="32"/>
          <w:szCs w:val="32"/>
        </w:rPr>
        <w:t>can not be compressed</w:t>
      </w:r>
      <w:r w:rsidR="00955F32" w:rsidRPr="00FF04EE">
        <w:rPr>
          <w:rFonts w:cstheme="minorHAnsi"/>
          <w:sz w:val="32"/>
          <w:szCs w:val="32"/>
        </w:rPr>
        <w:t xml:space="preserve"> easily (</w:t>
      </w:r>
      <w:r w:rsidR="00955F32" w:rsidRPr="00FF04EE">
        <w:rPr>
          <w:rFonts w:cstheme="minorHAnsi"/>
          <w:b/>
          <w:bCs/>
          <w:sz w:val="32"/>
          <w:szCs w:val="32"/>
        </w:rPr>
        <w:t>hydraulics</w:t>
      </w:r>
      <w:r w:rsidR="00955F32" w:rsidRPr="00FF04EE">
        <w:rPr>
          <w:rFonts w:cstheme="minorHAnsi"/>
          <w:sz w:val="32"/>
          <w:szCs w:val="32"/>
        </w:rPr>
        <w:t xml:space="preserve"> make use of this). A liquid can change its shape but </w:t>
      </w:r>
      <w:r w:rsidR="00C47D1B" w:rsidRPr="00FF04EE">
        <w:rPr>
          <w:rFonts w:cstheme="minorHAnsi"/>
          <w:sz w:val="32"/>
          <w:szCs w:val="32"/>
        </w:rPr>
        <w:t xml:space="preserve">not its volume. </w:t>
      </w:r>
    </w:p>
    <w:p w14:paraId="57BB787A" w14:textId="4E09CB8B" w:rsidR="0017409E" w:rsidRPr="00FF04EE" w:rsidRDefault="0017409E" w:rsidP="00BB0DDD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</w:p>
    <w:p w14:paraId="68D26A90" w14:textId="30741115" w:rsidR="0017409E" w:rsidRPr="00FF04EE" w:rsidRDefault="00D97EF3" w:rsidP="00BB0DDD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FF04EE">
        <w:rPr>
          <w:rFonts w:cstheme="minorHAnsi"/>
          <w:sz w:val="32"/>
          <w:szCs w:val="32"/>
        </w:rPr>
        <w:t xml:space="preserve">There are only </w:t>
      </w:r>
      <w:r w:rsidRPr="00FF04EE">
        <w:rPr>
          <w:rFonts w:cstheme="minorHAnsi"/>
          <w:b/>
          <w:bCs/>
          <w:sz w:val="32"/>
          <w:szCs w:val="32"/>
        </w:rPr>
        <w:t>very weak forces</w:t>
      </w:r>
      <w:r w:rsidRPr="00FF04EE">
        <w:rPr>
          <w:rFonts w:cstheme="minorHAnsi"/>
          <w:sz w:val="32"/>
          <w:szCs w:val="32"/>
        </w:rPr>
        <w:t xml:space="preserve"> between </w:t>
      </w:r>
      <w:r w:rsidRPr="00FF04EE">
        <w:rPr>
          <w:rFonts w:cstheme="minorHAnsi"/>
          <w:b/>
          <w:bCs/>
          <w:sz w:val="32"/>
          <w:szCs w:val="32"/>
        </w:rPr>
        <w:t>gas</w:t>
      </w:r>
      <w:r w:rsidRPr="00FF04EE">
        <w:rPr>
          <w:rFonts w:cstheme="minorHAnsi"/>
          <w:sz w:val="32"/>
          <w:szCs w:val="32"/>
        </w:rPr>
        <w:t xml:space="preserve"> particles</w:t>
      </w:r>
      <w:r w:rsidR="00A70858" w:rsidRPr="00FF04EE">
        <w:rPr>
          <w:rFonts w:cstheme="minorHAnsi"/>
          <w:sz w:val="32"/>
          <w:szCs w:val="32"/>
        </w:rPr>
        <w:t xml:space="preserve">, which are far apart. </w:t>
      </w:r>
      <w:r w:rsidR="0016368A" w:rsidRPr="00FF04EE">
        <w:rPr>
          <w:rFonts w:cstheme="minorHAnsi"/>
          <w:sz w:val="32"/>
          <w:szCs w:val="32"/>
        </w:rPr>
        <w:t xml:space="preserve">Because of this gases can be </w:t>
      </w:r>
      <w:r w:rsidR="0016368A" w:rsidRPr="00FF04EE">
        <w:rPr>
          <w:rFonts w:cstheme="minorHAnsi"/>
          <w:b/>
          <w:bCs/>
          <w:sz w:val="32"/>
          <w:szCs w:val="32"/>
        </w:rPr>
        <w:t>compressed</w:t>
      </w:r>
      <w:r w:rsidR="00AE1A47" w:rsidRPr="00FF04EE">
        <w:rPr>
          <w:rFonts w:cstheme="minorHAnsi"/>
          <w:sz w:val="32"/>
          <w:szCs w:val="32"/>
        </w:rPr>
        <w:t>, and so they have no fixed volume</w:t>
      </w:r>
      <w:r w:rsidR="0016368A" w:rsidRPr="00FF04EE">
        <w:rPr>
          <w:rFonts w:cstheme="minorHAnsi"/>
          <w:sz w:val="32"/>
          <w:szCs w:val="32"/>
        </w:rPr>
        <w:t xml:space="preserve">. </w:t>
      </w:r>
      <w:r w:rsidR="00A70858" w:rsidRPr="00FF04EE">
        <w:rPr>
          <w:rFonts w:cstheme="minorHAnsi"/>
          <w:sz w:val="32"/>
          <w:szCs w:val="32"/>
        </w:rPr>
        <w:t xml:space="preserve">The particles move around quickly, at a range of speeds. </w:t>
      </w:r>
      <w:r w:rsidR="003A7BAC" w:rsidRPr="00FF04EE">
        <w:rPr>
          <w:rFonts w:cstheme="minorHAnsi"/>
          <w:sz w:val="32"/>
          <w:szCs w:val="32"/>
        </w:rPr>
        <w:t xml:space="preserve">They cause pressure when they </w:t>
      </w:r>
      <w:r w:rsidR="00567E2A" w:rsidRPr="00FF04EE">
        <w:rPr>
          <w:rFonts w:cstheme="minorHAnsi"/>
          <w:sz w:val="32"/>
          <w:szCs w:val="32"/>
        </w:rPr>
        <w:t xml:space="preserve">collide with the walls of a container. </w:t>
      </w:r>
      <w:r w:rsidR="00A623D8" w:rsidRPr="00FF04EE">
        <w:rPr>
          <w:rFonts w:cstheme="minorHAnsi"/>
          <w:sz w:val="32"/>
          <w:szCs w:val="32"/>
        </w:rPr>
        <w:t xml:space="preserve">Gases have a </w:t>
      </w:r>
      <w:r w:rsidR="00A623D8" w:rsidRPr="00FF04EE">
        <w:rPr>
          <w:rFonts w:cstheme="minorHAnsi"/>
          <w:b/>
          <w:bCs/>
          <w:sz w:val="32"/>
          <w:szCs w:val="32"/>
        </w:rPr>
        <w:t>low density</w:t>
      </w:r>
      <w:r w:rsidR="00A623D8" w:rsidRPr="00FF04EE">
        <w:rPr>
          <w:rFonts w:cstheme="minorHAnsi"/>
          <w:sz w:val="32"/>
          <w:szCs w:val="32"/>
        </w:rPr>
        <w:t xml:space="preserve"> and they do not have a definite shape or volume. </w:t>
      </w:r>
      <w:r w:rsidR="00914AC4" w:rsidRPr="00FF04EE">
        <w:rPr>
          <w:rFonts w:cstheme="minorHAnsi"/>
          <w:sz w:val="32"/>
          <w:szCs w:val="32"/>
        </w:rPr>
        <w:t xml:space="preserve">Gases have the most energy. </w:t>
      </w:r>
      <w:r w:rsidR="00BB0DDD" w:rsidRPr="00FF04EE">
        <w:rPr>
          <w:rFonts w:cstheme="minorHAnsi"/>
          <w:sz w:val="32"/>
          <w:szCs w:val="32"/>
        </w:rPr>
        <w:t xml:space="preserve">As you heat a gas, the particles move more quickly. </w:t>
      </w:r>
    </w:p>
    <w:p w14:paraId="1A82BF85" w14:textId="77777777" w:rsidR="00FF04EE" w:rsidRPr="00FF04EE" w:rsidRDefault="00FF04EE" w:rsidP="00FF04EE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FF04EE">
        <w:rPr>
          <w:rFonts w:cstheme="minorHAnsi"/>
          <w:sz w:val="32"/>
          <w:szCs w:val="32"/>
        </w:rPr>
        <w:t>Energy is stored inside a system by the particles (atoms and molecules) that</w:t>
      </w:r>
    </w:p>
    <w:p w14:paraId="24FA0A44" w14:textId="40803C3C" w:rsidR="00FF04EE" w:rsidRDefault="00FF04EE" w:rsidP="00FF04EE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FF04EE">
        <w:rPr>
          <w:rFonts w:cstheme="minorHAnsi"/>
          <w:sz w:val="32"/>
          <w:szCs w:val="32"/>
        </w:rPr>
        <w:t xml:space="preserve">make up the system. This is called </w:t>
      </w:r>
      <w:r w:rsidRPr="00FF04EE">
        <w:rPr>
          <w:rFonts w:cstheme="minorHAnsi"/>
          <w:b/>
          <w:bCs/>
          <w:sz w:val="32"/>
          <w:szCs w:val="32"/>
        </w:rPr>
        <w:t>internal energy</w:t>
      </w:r>
      <w:r w:rsidRPr="00FF04EE">
        <w:rPr>
          <w:rFonts w:cstheme="minorHAnsi"/>
          <w:sz w:val="32"/>
          <w:szCs w:val="32"/>
        </w:rPr>
        <w:t>.</w:t>
      </w:r>
    </w:p>
    <w:p w14:paraId="1293AFDA" w14:textId="77777777" w:rsidR="00FF04EE" w:rsidRPr="00FF04EE" w:rsidRDefault="00FF04EE" w:rsidP="00FF04EE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F044F10" w14:textId="2ABB5C85" w:rsidR="00FF04EE" w:rsidRDefault="00FF04EE" w:rsidP="00FF04EE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FF04EE">
        <w:rPr>
          <w:rFonts w:cstheme="minorHAnsi"/>
          <w:sz w:val="32"/>
          <w:szCs w:val="32"/>
        </w:rPr>
        <w:t>Internal energy is the total kinetic energy and potential energy of all the</w:t>
      </w:r>
      <w:r>
        <w:rPr>
          <w:rFonts w:cstheme="minorHAnsi"/>
          <w:sz w:val="32"/>
          <w:szCs w:val="32"/>
        </w:rPr>
        <w:t xml:space="preserve"> </w:t>
      </w:r>
      <w:r w:rsidRPr="00FF04EE">
        <w:rPr>
          <w:rFonts w:cstheme="minorHAnsi"/>
          <w:sz w:val="32"/>
          <w:szCs w:val="32"/>
        </w:rPr>
        <w:t>particles (atoms and molecules) that make up a system.</w:t>
      </w:r>
    </w:p>
    <w:p w14:paraId="70D9288A" w14:textId="0D01A957" w:rsidR="004D2B60" w:rsidRDefault="004D2B60" w:rsidP="004D2B60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lastRenderedPageBreak/>
        <w:t>Task:</w:t>
      </w:r>
      <w:r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b/>
          <w:bCs/>
          <w:sz w:val="32"/>
          <w:szCs w:val="32"/>
        </w:rPr>
        <w:t>Complete in exercise book</w:t>
      </w:r>
    </w:p>
    <w:p w14:paraId="13CA1486" w14:textId="621A994F" w:rsidR="004D2B60" w:rsidRDefault="004D2B60" w:rsidP="004D2B60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E2E2977" w14:textId="77777777" w:rsidR="004D2B60" w:rsidRDefault="004D2B60" w:rsidP="004D2B60">
      <w:pPr>
        <w:suppressLineNumbers/>
        <w:rPr>
          <w:b/>
          <w:bCs/>
        </w:rPr>
      </w:pPr>
      <w:r>
        <w:rPr>
          <w:noProof/>
        </w:rPr>
        <w:drawing>
          <wp:anchor distT="0" distB="0" distL="114300" distR="114300" simplePos="0" relativeHeight="252103680" behindDoc="1" locked="0" layoutInCell="1" allowOverlap="1" wp14:anchorId="3132131F" wp14:editId="69144D13">
            <wp:simplePos x="0" y="0"/>
            <wp:positionH relativeFrom="margin">
              <wp:align>right</wp:align>
            </wp:positionH>
            <wp:positionV relativeFrom="paragraph">
              <wp:posOffset>248772</wp:posOffset>
            </wp:positionV>
            <wp:extent cx="3267075" cy="938530"/>
            <wp:effectExtent l="0" t="0" r="9525" b="0"/>
            <wp:wrapTight wrapText="bothSides">
              <wp:wrapPolygon edited="0">
                <wp:start x="0" y="0"/>
                <wp:lineTo x="0" y="21045"/>
                <wp:lineTo x="21537" y="21045"/>
                <wp:lineTo x="21537" y="0"/>
                <wp:lineTo x="0" y="0"/>
              </wp:wrapPolygon>
            </wp:wrapTight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938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Basic</w:t>
      </w:r>
    </w:p>
    <w:p w14:paraId="6BF98BAD" w14:textId="77777777" w:rsidR="004D2B60" w:rsidRDefault="004D2B60" w:rsidP="004D2B60">
      <w:pPr>
        <w:suppressLineNumbers/>
      </w:pPr>
      <w:r>
        <w:t xml:space="preserve">The diagrams </w:t>
      </w:r>
      <w:r>
        <w:rPr>
          <w:b/>
          <w:bCs/>
        </w:rPr>
        <w:t>X, Y</w:t>
      </w:r>
      <w:r>
        <w:t xml:space="preserve"> and </w:t>
      </w:r>
      <w:r>
        <w:rPr>
          <w:b/>
          <w:bCs/>
        </w:rPr>
        <w:t>Z</w:t>
      </w:r>
      <w:r>
        <w:t xml:space="preserve"> show how the particles are arranged in the three states of matter. </w:t>
      </w:r>
    </w:p>
    <w:p w14:paraId="5F7056B2" w14:textId="77777777" w:rsidR="004D2B60" w:rsidRDefault="004D2B60" w:rsidP="00B50D54">
      <w:pPr>
        <w:pStyle w:val="ListParagraph"/>
        <w:numPr>
          <w:ilvl w:val="0"/>
          <w:numId w:val="13"/>
        </w:numPr>
        <w:suppressLineNumbers/>
      </w:pPr>
      <w:r>
        <w:t>Which one of the diagrams shows the arrangement of particles in a solid?</w:t>
      </w:r>
    </w:p>
    <w:p w14:paraId="73BAC566" w14:textId="77777777" w:rsidR="004D2B60" w:rsidRDefault="004D2B60" w:rsidP="00B50D54">
      <w:pPr>
        <w:pStyle w:val="ListParagraph"/>
        <w:numPr>
          <w:ilvl w:val="0"/>
          <w:numId w:val="13"/>
        </w:numPr>
        <w:suppressLineNumbers/>
      </w:pPr>
      <w:r>
        <w:t>Which one of the diagrams shows the arrangement of particles in a liquid?</w:t>
      </w:r>
    </w:p>
    <w:p w14:paraId="5F33D8FB" w14:textId="77777777" w:rsidR="004D2B60" w:rsidRDefault="004D2B60" w:rsidP="00B50D54">
      <w:pPr>
        <w:pStyle w:val="ListParagraph"/>
        <w:numPr>
          <w:ilvl w:val="0"/>
          <w:numId w:val="13"/>
        </w:numPr>
        <w:suppressLineNumbers/>
      </w:pPr>
      <w:r>
        <w:t>Which one of the diagrams shows the arrangement of particles in a gas?</w:t>
      </w:r>
    </w:p>
    <w:p w14:paraId="631809FF" w14:textId="77777777" w:rsidR="004D2B60" w:rsidRDefault="004D2B60" w:rsidP="00B50D54">
      <w:pPr>
        <w:pStyle w:val="ListParagraph"/>
        <w:numPr>
          <w:ilvl w:val="0"/>
          <w:numId w:val="13"/>
        </w:numPr>
        <w:suppressLineNumbers/>
      </w:pPr>
      <w:r>
        <w:t>Which state of matter:</w:t>
      </w:r>
    </w:p>
    <w:p w14:paraId="2C445C4C" w14:textId="77777777" w:rsidR="004D2B60" w:rsidRDefault="004D2B60" w:rsidP="00B50D54">
      <w:pPr>
        <w:pStyle w:val="ListParagraph"/>
        <w:numPr>
          <w:ilvl w:val="0"/>
          <w:numId w:val="14"/>
        </w:numPr>
        <w:suppressLineNumbers/>
      </w:pPr>
      <w:r>
        <w:t xml:space="preserve">Can be compressed. </w:t>
      </w:r>
    </w:p>
    <w:p w14:paraId="55958F39" w14:textId="77777777" w:rsidR="004D2B60" w:rsidRDefault="004D2B60" w:rsidP="00B50D54">
      <w:pPr>
        <w:pStyle w:val="ListParagraph"/>
        <w:numPr>
          <w:ilvl w:val="0"/>
          <w:numId w:val="14"/>
        </w:numPr>
        <w:suppressLineNumbers/>
      </w:pPr>
      <w:r>
        <w:t>Takes up the shape of the container</w:t>
      </w:r>
    </w:p>
    <w:p w14:paraId="65A45FB6" w14:textId="77777777" w:rsidR="004D2B60" w:rsidRDefault="004D2B60" w:rsidP="00B50D54">
      <w:pPr>
        <w:pStyle w:val="ListParagraph"/>
        <w:numPr>
          <w:ilvl w:val="0"/>
          <w:numId w:val="14"/>
        </w:numPr>
        <w:suppressLineNumbers/>
      </w:pPr>
      <w:r>
        <w:rPr>
          <w:noProof/>
        </w:rPr>
        <w:drawing>
          <wp:anchor distT="0" distB="0" distL="114300" distR="114300" simplePos="0" relativeHeight="252104704" behindDoc="1" locked="0" layoutInCell="1" allowOverlap="1" wp14:anchorId="4ADDB050" wp14:editId="35C1C1CF">
            <wp:simplePos x="0" y="0"/>
            <wp:positionH relativeFrom="column">
              <wp:posOffset>4660900</wp:posOffset>
            </wp:positionH>
            <wp:positionV relativeFrom="paragraph">
              <wp:posOffset>4445</wp:posOffset>
            </wp:positionV>
            <wp:extent cx="2169160" cy="2521585"/>
            <wp:effectExtent l="0" t="0" r="2540" b="0"/>
            <wp:wrapTight wrapText="bothSides">
              <wp:wrapPolygon edited="0">
                <wp:start x="0" y="0"/>
                <wp:lineTo x="0" y="21377"/>
                <wp:lineTo x="21436" y="21377"/>
                <wp:lineTo x="2143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9160" cy="2521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Has no fixed volume</w:t>
      </w:r>
    </w:p>
    <w:p w14:paraId="6DF8B96F" w14:textId="77777777" w:rsidR="004D2B60" w:rsidRDefault="004D2B60" w:rsidP="00B50D54">
      <w:pPr>
        <w:pStyle w:val="ListParagraph"/>
        <w:numPr>
          <w:ilvl w:val="0"/>
          <w:numId w:val="14"/>
        </w:numPr>
        <w:suppressLineNumbers/>
      </w:pPr>
      <w:r>
        <w:t xml:space="preserve">Has no fixed shape. </w:t>
      </w:r>
    </w:p>
    <w:p w14:paraId="79EEBBE0" w14:textId="77777777" w:rsidR="004D2B60" w:rsidRDefault="004D2B60" w:rsidP="00B50D54">
      <w:pPr>
        <w:pStyle w:val="ListParagraph"/>
        <w:numPr>
          <w:ilvl w:val="0"/>
          <w:numId w:val="14"/>
        </w:numPr>
        <w:suppressLineNumbers/>
      </w:pPr>
      <w:r>
        <w:t xml:space="preserve">Has a low density. </w:t>
      </w:r>
    </w:p>
    <w:p w14:paraId="56AA7796" w14:textId="77777777" w:rsidR="004D2B60" w:rsidRDefault="004D2B60" w:rsidP="00B50D54">
      <w:pPr>
        <w:pStyle w:val="ListParagraph"/>
        <w:numPr>
          <w:ilvl w:val="0"/>
          <w:numId w:val="14"/>
        </w:numPr>
        <w:suppressLineNumbers/>
      </w:pPr>
      <w:r>
        <w:t xml:space="preserve">Causes pressure. </w:t>
      </w:r>
    </w:p>
    <w:p w14:paraId="64BA8F08" w14:textId="77777777" w:rsidR="004D2B60" w:rsidRDefault="004D2B60" w:rsidP="004D2B60">
      <w:pPr>
        <w:suppressLineNumbers/>
        <w:rPr>
          <w:b/>
          <w:bCs/>
        </w:rPr>
      </w:pPr>
      <w:r>
        <w:rPr>
          <w:b/>
          <w:bCs/>
        </w:rPr>
        <w:t>Medium</w:t>
      </w:r>
    </w:p>
    <w:p w14:paraId="640E0211" w14:textId="77777777" w:rsidR="004D2B60" w:rsidRDefault="004D2B60" w:rsidP="00B50D54">
      <w:pPr>
        <w:pStyle w:val="ListParagraph"/>
        <w:numPr>
          <w:ilvl w:val="0"/>
          <w:numId w:val="16"/>
        </w:numPr>
        <w:suppressLineNumbers/>
      </w:pPr>
      <w:r>
        <w:t xml:space="preserve">The diagram shows the model that a science teacher used to show her students that there is a link between the temperature of a gas and the speed of the gas particles. </w:t>
      </w:r>
    </w:p>
    <w:p w14:paraId="0872300E" w14:textId="77777777" w:rsidR="004D2B60" w:rsidRDefault="004D2B60" w:rsidP="004D2B60">
      <w:pPr>
        <w:pStyle w:val="ListParagraph"/>
        <w:suppressLineNumbers/>
      </w:pPr>
    </w:p>
    <w:p w14:paraId="1FAA2F74" w14:textId="77777777" w:rsidR="004D2B60" w:rsidRDefault="004D2B60" w:rsidP="004D2B60">
      <w:pPr>
        <w:pStyle w:val="ListParagraph"/>
        <w:suppressLineNumbers/>
        <w:ind w:left="360"/>
      </w:pPr>
      <w:r>
        <w:t xml:space="preserve">The ball-bearings represent the gas particles. Switching the motor on makes the ball-bearings move around in all directions. </w:t>
      </w:r>
    </w:p>
    <w:p w14:paraId="5EEB289D" w14:textId="77777777" w:rsidR="004D2B60" w:rsidRDefault="004D2B60" w:rsidP="004D2B60">
      <w:pPr>
        <w:pStyle w:val="ListParagraph"/>
        <w:suppressLineNumbers/>
      </w:pPr>
    </w:p>
    <w:p w14:paraId="7E820711" w14:textId="77777777" w:rsidR="004D2B60" w:rsidRDefault="004D2B60" w:rsidP="00B50D54">
      <w:pPr>
        <w:pStyle w:val="ListParagraph"/>
        <w:numPr>
          <w:ilvl w:val="0"/>
          <w:numId w:val="15"/>
        </w:numPr>
        <w:suppressLineNumbers/>
      </w:pPr>
      <w:r>
        <w:t xml:space="preserve">Explain, in terms of the particles, why gases are easy to compress. </w:t>
      </w:r>
    </w:p>
    <w:p w14:paraId="5D5616ED" w14:textId="77777777" w:rsidR="004D2B60" w:rsidRDefault="004D2B60" w:rsidP="00B50D54">
      <w:pPr>
        <w:pStyle w:val="ListParagraph"/>
        <w:numPr>
          <w:ilvl w:val="0"/>
          <w:numId w:val="15"/>
        </w:numPr>
        <w:suppressLineNumbers/>
      </w:pPr>
      <w:r>
        <w:t>How is the motion of the ball bearings similar to the motion of the gas particles?</w:t>
      </w:r>
    </w:p>
    <w:p w14:paraId="4ABA76C3" w14:textId="77777777" w:rsidR="004D2B60" w:rsidRDefault="004D2B60" w:rsidP="00B50D54">
      <w:pPr>
        <w:pStyle w:val="ListParagraph"/>
        <w:numPr>
          <w:ilvl w:val="0"/>
          <w:numId w:val="15"/>
        </w:numPr>
        <w:suppressLineNumbers/>
      </w:pPr>
      <w:r>
        <w:t xml:space="preserve">The faster the motor runs, the faster the ball-bearings move. Increasing the speed of the motor is like increasing the temperature of a gas. Use the model to predict what happens to the speed of the gas particles when the temperature of a gas is increased. </w:t>
      </w:r>
    </w:p>
    <w:p w14:paraId="6E6AE98F" w14:textId="77777777" w:rsidR="004D2B60" w:rsidRPr="003A4AB4" w:rsidRDefault="004D2B60" w:rsidP="004D2B60">
      <w:pPr>
        <w:pStyle w:val="ListParagraph"/>
        <w:suppressLineNumbers/>
      </w:pPr>
    </w:p>
    <w:p w14:paraId="168F012C" w14:textId="77777777" w:rsidR="004D2B60" w:rsidRDefault="004D2B60" w:rsidP="004D2B60">
      <w:pPr>
        <w:suppressLineNumbers/>
        <w:rPr>
          <w:b/>
          <w:bCs/>
        </w:rPr>
      </w:pPr>
      <w:r>
        <w:rPr>
          <w:b/>
          <w:bCs/>
        </w:rPr>
        <w:t>Hard</w:t>
      </w:r>
    </w:p>
    <w:p w14:paraId="072CAFF5" w14:textId="77777777" w:rsidR="004D2B60" w:rsidRDefault="004D2B60" w:rsidP="00B50D54">
      <w:pPr>
        <w:pStyle w:val="ListParagraph"/>
        <w:numPr>
          <w:ilvl w:val="0"/>
          <w:numId w:val="17"/>
        </w:numPr>
        <w:suppressLineNumbers/>
      </w:pPr>
      <w:r>
        <w:t xml:space="preserve">Describe the difference between the solid and gas states, in terms of the arrangement and movement of their particles (4). </w:t>
      </w:r>
    </w:p>
    <w:p w14:paraId="5866FB9B" w14:textId="77777777" w:rsidR="004D2B60" w:rsidRDefault="004D2B60" w:rsidP="00B50D54">
      <w:pPr>
        <w:pStyle w:val="ListParagraph"/>
        <w:numPr>
          <w:ilvl w:val="0"/>
          <w:numId w:val="17"/>
        </w:numPr>
        <w:suppressLineNumbers/>
      </w:pPr>
      <w:r>
        <w:t xml:space="preserve">One kilogram of a gas has a much larger volume than one kilogram of a solid. Explain why (4). </w:t>
      </w:r>
    </w:p>
    <w:p w14:paraId="01CF4C98" w14:textId="77777777" w:rsidR="004D2B60" w:rsidRDefault="004D2B60" w:rsidP="00B50D54">
      <w:pPr>
        <w:pStyle w:val="ListParagraph"/>
        <w:numPr>
          <w:ilvl w:val="0"/>
          <w:numId w:val="17"/>
        </w:numPr>
        <w:suppressLineNumbers/>
      </w:pPr>
      <w:r>
        <w:rPr>
          <w:noProof/>
        </w:rPr>
        <w:drawing>
          <wp:anchor distT="0" distB="0" distL="114300" distR="114300" simplePos="0" relativeHeight="252102656" behindDoc="1" locked="0" layoutInCell="1" allowOverlap="1" wp14:anchorId="6534E662" wp14:editId="397722AE">
            <wp:simplePos x="0" y="0"/>
            <wp:positionH relativeFrom="column">
              <wp:posOffset>3330419</wp:posOffset>
            </wp:positionH>
            <wp:positionV relativeFrom="paragraph">
              <wp:posOffset>3142</wp:posOffset>
            </wp:positionV>
            <wp:extent cx="3433445" cy="1175385"/>
            <wp:effectExtent l="0" t="0" r="0" b="5715"/>
            <wp:wrapTight wrapText="bothSides">
              <wp:wrapPolygon edited="0">
                <wp:start x="0" y="0"/>
                <wp:lineTo x="0" y="21355"/>
                <wp:lineTo x="21452" y="21355"/>
                <wp:lineTo x="21452" y="0"/>
                <wp:lineTo x="0" y="0"/>
              </wp:wrapPolygon>
            </wp:wrapTight>
            <wp:docPr id="566275" name="Picture 566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3445" cy="1175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The information in the box is about the properties of solids and gases. </w:t>
      </w:r>
    </w:p>
    <w:p w14:paraId="08BA0A2F" w14:textId="77777777" w:rsidR="004D2B60" w:rsidRDefault="004D2B60" w:rsidP="004D2B60">
      <w:pPr>
        <w:pStyle w:val="ListParagraph"/>
        <w:suppressLineNumbers/>
      </w:pPr>
    </w:p>
    <w:p w14:paraId="642571EF" w14:textId="77777777" w:rsidR="004D2B60" w:rsidRDefault="004D2B60" w:rsidP="004D2B60">
      <w:pPr>
        <w:pStyle w:val="ListParagraph"/>
        <w:suppressLineNumbers/>
      </w:pPr>
      <w:r>
        <w:t xml:space="preserve">Use your knowledge of kinetic theory to explain the information given in the box. You should consider: </w:t>
      </w:r>
    </w:p>
    <w:p w14:paraId="0B90CBE3" w14:textId="77777777" w:rsidR="004D2B60" w:rsidRDefault="004D2B60" w:rsidP="00B50D54">
      <w:pPr>
        <w:pStyle w:val="ListParagraph"/>
        <w:numPr>
          <w:ilvl w:val="0"/>
          <w:numId w:val="12"/>
        </w:numPr>
        <w:suppressLineNumbers/>
      </w:pPr>
      <w:r>
        <w:t xml:space="preserve">The spacing between the particles. </w:t>
      </w:r>
    </w:p>
    <w:p w14:paraId="4CEA8780" w14:textId="77777777" w:rsidR="004D2B60" w:rsidRDefault="004D2B60" w:rsidP="00B50D54">
      <w:pPr>
        <w:pStyle w:val="ListParagraph"/>
        <w:numPr>
          <w:ilvl w:val="0"/>
          <w:numId w:val="12"/>
        </w:numPr>
        <w:suppressLineNumbers/>
      </w:pPr>
      <w:r>
        <w:t xml:space="preserve">The movement of individual particles. </w:t>
      </w:r>
    </w:p>
    <w:p w14:paraId="5C5D10A4" w14:textId="77777777" w:rsidR="004D2B60" w:rsidRDefault="004D2B60" w:rsidP="00B50D54">
      <w:pPr>
        <w:pStyle w:val="ListParagraph"/>
        <w:numPr>
          <w:ilvl w:val="0"/>
          <w:numId w:val="12"/>
        </w:numPr>
        <w:suppressLineNumbers/>
      </w:pPr>
      <w:r>
        <w:t>The forces between the particles. (6)</w:t>
      </w:r>
    </w:p>
    <w:p w14:paraId="795446EE" w14:textId="77777777" w:rsidR="004D2B60" w:rsidRDefault="004D2B60" w:rsidP="004D2B60">
      <w:pPr>
        <w:suppressLineNumbers/>
      </w:pPr>
    </w:p>
    <w:p w14:paraId="31784F21" w14:textId="4A43D3A0" w:rsidR="004D2B60" w:rsidRDefault="004D2B60" w:rsidP="004D2B60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271A73EC" w14:textId="3CDDF38F" w:rsidR="00D65E8D" w:rsidRDefault="00D65E8D" w:rsidP="004D2B60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62362ABD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The figure below shows a balloon filled with helium gas.</w:t>
      </w:r>
    </w:p>
    <w:p w14:paraId="53126F2C" w14:textId="2D39C073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0E9781D" wp14:editId="261921FD">
            <wp:extent cx="1496060" cy="1650365"/>
            <wp:effectExtent l="0" t="0" r="8890" b="6985"/>
            <wp:docPr id="566282" name="Picture 566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060" cy="165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053FD503" w14:textId="231A8E0F" w:rsidR="00D65E8D" w:rsidRP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(a)     Describe the movement of the particles of helium gas inside the balloon. </w:t>
      </w:r>
      <w:r>
        <w:rPr>
          <w:rFonts w:ascii="Arial" w:hAnsi="Arial" w:cs="Arial"/>
          <w:b/>
          <w:bCs/>
        </w:rPr>
        <w:t>(2)</w:t>
      </w:r>
    </w:p>
    <w:p w14:paraId="7CDB8863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D0C35EE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87D9798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CE8FE06" w14:textId="1D3B2492" w:rsidR="00D65E8D" w:rsidRP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166227E" w14:textId="0255FB28" w:rsidR="00D65E8D" w:rsidRP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(b)     What name is given to the total kinetic energy and potential energy of all the particles of helium gas in the balloon? </w:t>
      </w:r>
      <w:r>
        <w:rPr>
          <w:rFonts w:ascii="Arial" w:hAnsi="Arial" w:cs="Arial"/>
          <w:b/>
          <w:bCs/>
        </w:rPr>
        <w:t>(1)</w:t>
      </w:r>
    </w:p>
    <w:p w14:paraId="06460E6C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155" w:type="dxa"/>
        <w:tblLayout w:type="fixed"/>
        <w:tblLook w:val="04A0" w:firstRow="1" w:lastRow="0" w:firstColumn="1" w:lastColumn="0" w:noHBand="0" w:noVBand="1"/>
      </w:tblPr>
      <w:tblGrid>
        <w:gridCol w:w="3060"/>
        <w:gridCol w:w="2448"/>
        <w:gridCol w:w="2448"/>
      </w:tblGrid>
      <w:tr w:rsidR="00D65E8D" w14:paraId="26373C34" w14:textId="77777777" w:rsidTr="00FE51DF">
        <w:tc>
          <w:tcPr>
            <w:tcW w:w="3060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A4061F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Tick </w:t>
            </w:r>
            <w:r>
              <w:rPr>
                <w:rFonts w:ascii="Arial" w:hAnsi="Arial" w:cs="Arial"/>
                <w:b/>
                <w:bCs/>
              </w:rPr>
              <w:t>one</w:t>
            </w:r>
            <w:r>
              <w:rPr>
                <w:rFonts w:ascii="Arial" w:hAnsi="Arial" w:cs="Arial"/>
              </w:rPr>
              <w:t xml:space="preserve"> box.</w:t>
            </w:r>
          </w:p>
        </w:tc>
        <w:tc>
          <w:tcPr>
            <w:tcW w:w="2448" w:type="dxa"/>
          </w:tcPr>
          <w:p w14:paraId="4BD0D081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  <w:tc>
          <w:tcPr>
            <w:tcW w:w="2448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8BB8A3" w14:textId="1F2E3C6C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D65E8D" w14:paraId="6903A5BF" w14:textId="77777777" w:rsidTr="00FE51DF">
        <w:tc>
          <w:tcPr>
            <w:tcW w:w="3060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D5B74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External energy</w:t>
            </w:r>
          </w:p>
        </w:tc>
        <w:tc>
          <w:tcPr>
            <w:tcW w:w="2448" w:type="dxa"/>
          </w:tcPr>
          <w:p w14:paraId="6B1996B3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2448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7A2C56" w14:textId="3132209B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17B1B266" wp14:editId="4C00F840">
                  <wp:extent cx="379730" cy="379730"/>
                  <wp:effectExtent l="0" t="0" r="1270" b="1270"/>
                  <wp:docPr id="566281" name="Picture 566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</w:tr>
      <w:tr w:rsidR="00D65E8D" w14:paraId="013E6CB3" w14:textId="77777777" w:rsidTr="00FE51DF">
        <w:tc>
          <w:tcPr>
            <w:tcW w:w="3060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FA8DAB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Internal energy</w:t>
            </w:r>
          </w:p>
        </w:tc>
        <w:tc>
          <w:tcPr>
            <w:tcW w:w="2448" w:type="dxa"/>
          </w:tcPr>
          <w:p w14:paraId="50E77599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2448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19A792" w14:textId="3599308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1715BFEF" wp14:editId="42617AA7">
                  <wp:extent cx="379730" cy="379730"/>
                  <wp:effectExtent l="0" t="0" r="1270" b="1270"/>
                  <wp:docPr id="566280" name="Picture 566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</w:tr>
      <w:tr w:rsidR="00D65E8D" w14:paraId="4C908EE9" w14:textId="77777777" w:rsidTr="00FE51DF">
        <w:tc>
          <w:tcPr>
            <w:tcW w:w="3060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DCCEA4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Movement energy</w:t>
            </w:r>
          </w:p>
        </w:tc>
        <w:tc>
          <w:tcPr>
            <w:tcW w:w="2448" w:type="dxa"/>
          </w:tcPr>
          <w:p w14:paraId="48E319EE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2448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F04B95" w14:textId="47F97AA6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387100BD" wp14:editId="0F5AA9F6">
                  <wp:extent cx="379730" cy="379730"/>
                  <wp:effectExtent l="0" t="0" r="1270" b="1270"/>
                  <wp:docPr id="566279" name="Picture 566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</w:tr>
    </w:tbl>
    <w:p w14:paraId="5B4E9410" w14:textId="2587BE02" w:rsidR="00D65E8D" w:rsidRP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(c)     Write down the equation which links density, mass and volume. </w:t>
      </w:r>
      <w:r>
        <w:rPr>
          <w:rFonts w:ascii="Arial" w:hAnsi="Arial" w:cs="Arial"/>
          <w:b/>
          <w:bCs/>
        </w:rPr>
        <w:t>(1)</w:t>
      </w:r>
    </w:p>
    <w:p w14:paraId="53B22752" w14:textId="50FD3594" w:rsidR="00D65E8D" w:rsidRP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49B5B37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     The helium in the balloon has a mass of 0.00254 kg.</w:t>
      </w:r>
    </w:p>
    <w:p w14:paraId="07073270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balloon has a volume of 0.0141 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>.</w:t>
      </w:r>
    </w:p>
    <w:p w14:paraId="3A26A411" w14:textId="42798051" w:rsidR="00D65E8D" w:rsidRP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Calculate the density of helium. Choose the correct unit from the box. </w:t>
      </w:r>
      <w:r>
        <w:rPr>
          <w:rFonts w:ascii="Arial" w:hAnsi="Arial" w:cs="Arial"/>
          <w:b/>
          <w:bCs/>
        </w:rPr>
        <w:t>(3)</w:t>
      </w:r>
    </w:p>
    <w:p w14:paraId="7770EE8C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710" w:type="dxa"/>
        <w:tblLayout w:type="fixed"/>
        <w:tblLook w:val="04A0" w:firstRow="1" w:lastRow="0" w:firstColumn="1" w:lastColumn="0" w:noHBand="0" w:noVBand="1"/>
      </w:tblPr>
      <w:tblGrid>
        <w:gridCol w:w="6120"/>
      </w:tblGrid>
      <w:tr w:rsidR="00D65E8D" w14:paraId="3B0484D2" w14:textId="77777777" w:rsidTr="00D65E8D"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C70E9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b/>
                <w:bCs/>
              </w:rPr>
              <w:t>m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  <w:r>
              <w:rPr>
                <w:rFonts w:ascii="Arial" w:hAnsi="Arial" w:cs="Arial"/>
                <w:b/>
                <w:bCs/>
              </w:rPr>
              <w:t xml:space="preserve"> / kg</w:t>
            </w:r>
            <w:r>
              <w:rPr>
                <w:rFonts w:ascii="Arial" w:hAnsi="Arial" w:cs="Arial"/>
              </w:rPr>
              <w:t>                              </w:t>
            </w:r>
            <w:r>
              <w:rPr>
                <w:rFonts w:ascii="Arial" w:hAnsi="Arial" w:cs="Arial"/>
                <w:b/>
                <w:bCs/>
              </w:rPr>
              <w:t>kg / m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  <w:r>
              <w:rPr>
                <w:rFonts w:ascii="Arial" w:hAnsi="Arial" w:cs="Arial"/>
              </w:rPr>
              <w:t>                              </w:t>
            </w:r>
            <w:r>
              <w:rPr>
                <w:rFonts w:ascii="Arial" w:hAnsi="Arial" w:cs="Arial"/>
                <w:b/>
                <w:bCs/>
              </w:rPr>
              <w:t>kg m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</w:tr>
    </w:tbl>
    <w:p w14:paraId="37682E87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2CDBA66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974AE3A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C4CB260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563D569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Density = __________________ Unit _________</w:t>
      </w:r>
    </w:p>
    <w:p w14:paraId="6F3FF39F" w14:textId="5278146D" w:rsidR="00225AA4" w:rsidRPr="00225AA4" w:rsidRDefault="00225AA4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 w:rsidRPr="00225AA4">
        <w:rPr>
          <w:rFonts w:cstheme="minorHAnsi"/>
          <w:noProof/>
          <w:sz w:val="32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2106752" behindDoc="0" locked="0" layoutInCell="1" allowOverlap="1" wp14:anchorId="5B098143" wp14:editId="63B48BB6">
                <wp:simplePos x="0" y="0"/>
                <wp:positionH relativeFrom="margin">
                  <wp:align>center</wp:align>
                </wp:positionH>
                <wp:positionV relativeFrom="paragraph">
                  <wp:posOffset>214</wp:posOffset>
                </wp:positionV>
                <wp:extent cx="6789420" cy="525145"/>
                <wp:effectExtent l="0" t="0" r="11430" b="27305"/>
                <wp:wrapSquare wrapText="bothSides"/>
                <wp:docPr id="5662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56ECB5" w14:textId="182F18C3" w:rsidR="00B07CD2" w:rsidRPr="00431747" w:rsidRDefault="00B07CD2" w:rsidP="00B07CD2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State changes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098143" id="_x0000_s1038" type="#_x0000_t202" style="position:absolute;margin-left:0;margin-top:0;width:534.6pt;height:41.35pt;z-index:25210675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">
                <v:textbox>
                  <w:txbxContent>
                    <w:p w14:paraId="6F56ECB5" w14:textId="182F18C3" w:rsidR="00B07CD2" w:rsidRPr="00431747" w:rsidRDefault="00B07CD2" w:rsidP="00B07CD2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State changes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225AA4">
        <w:rPr>
          <w:rFonts w:cstheme="minorHAnsi"/>
          <w:sz w:val="32"/>
          <w:szCs w:val="32"/>
          <w:lang w:val="en-US"/>
        </w:rPr>
        <w:t xml:space="preserve">A substance is solid at temperatures below its </w:t>
      </w:r>
      <w:r w:rsidRPr="00225AA4">
        <w:rPr>
          <w:rFonts w:cstheme="minorHAnsi"/>
          <w:b/>
          <w:bCs/>
          <w:sz w:val="32"/>
          <w:szCs w:val="32"/>
          <w:lang w:val="en-US"/>
        </w:rPr>
        <w:t>melting point</w:t>
      </w:r>
      <w:r w:rsidRPr="00225AA4">
        <w:rPr>
          <w:rFonts w:cstheme="minorHAnsi"/>
          <w:sz w:val="32"/>
          <w:szCs w:val="32"/>
          <w:lang w:val="en-US"/>
        </w:rPr>
        <w:t>.</w:t>
      </w:r>
    </w:p>
    <w:p w14:paraId="0371FAD3" w14:textId="022BD6C8" w:rsidR="00225AA4" w:rsidRPr="00225AA4" w:rsidRDefault="00225AA4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 w:rsidRPr="00225AA4">
        <w:rPr>
          <w:rFonts w:cstheme="minorHAnsi"/>
          <w:sz w:val="32"/>
          <w:szCs w:val="32"/>
          <w:lang w:val="en-US"/>
        </w:rPr>
        <w:t>A substance is liquid at temperatures between its melting and boiling point.</w:t>
      </w:r>
    </w:p>
    <w:p w14:paraId="46B01F08" w14:textId="4B954893" w:rsidR="00225AA4" w:rsidRDefault="00225AA4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  <w:lang w:val="en-US"/>
        </w:rPr>
      </w:pPr>
      <w:r w:rsidRPr="00225AA4">
        <w:rPr>
          <w:rFonts w:cstheme="minorHAnsi"/>
          <w:sz w:val="32"/>
          <w:szCs w:val="32"/>
          <w:lang w:val="en-US"/>
        </w:rPr>
        <w:t xml:space="preserve">A substance is gas at temperatures above its </w:t>
      </w:r>
      <w:r w:rsidRPr="00225AA4">
        <w:rPr>
          <w:rFonts w:cstheme="minorHAnsi"/>
          <w:b/>
          <w:bCs/>
          <w:sz w:val="32"/>
          <w:szCs w:val="32"/>
          <w:lang w:val="en-US"/>
        </w:rPr>
        <w:t>boiling point</w:t>
      </w:r>
      <w:r w:rsidRPr="00225AA4">
        <w:rPr>
          <w:rFonts w:cstheme="minorHAnsi"/>
          <w:sz w:val="32"/>
          <w:szCs w:val="32"/>
          <w:lang w:val="en-US"/>
        </w:rPr>
        <w:t>.</w:t>
      </w:r>
    </w:p>
    <w:tbl>
      <w:tblPr>
        <w:tblStyle w:val="TableGrid"/>
        <w:tblpPr w:leftFromText="180" w:rightFromText="180" w:vertAnchor="text" w:horzAnchor="margin" w:tblpXSpec="right" w:tblpY="1002"/>
        <w:tblW w:w="0" w:type="auto"/>
        <w:tblLook w:val="04A0" w:firstRow="1" w:lastRow="0" w:firstColumn="1" w:lastColumn="0" w:noHBand="0" w:noVBand="1"/>
      </w:tblPr>
      <w:tblGrid>
        <w:gridCol w:w="1321"/>
        <w:gridCol w:w="2761"/>
      </w:tblGrid>
      <w:tr w:rsidR="004E244D" w14:paraId="7A56B4E7" w14:textId="77777777" w:rsidTr="004E244D">
        <w:tc>
          <w:tcPr>
            <w:tcW w:w="1321" w:type="dxa"/>
          </w:tcPr>
          <w:p w14:paraId="5166945C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Metal</w:t>
            </w:r>
          </w:p>
        </w:tc>
        <w:tc>
          <w:tcPr>
            <w:tcW w:w="2761" w:type="dxa"/>
          </w:tcPr>
          <w:p w14:paraId="675671C0" w14:textId="77777777" w:rsidR="004E244D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 xml:space="preserve">Melting point in </w:t>
            </w:r>
            <w:r>
              <w:rPr>
                <w:rFonts w:ascii="Calibri" w:hAnsi="Calibri" w:cs="Calibri"/>
                <w:b/>
                <w:bCs/>
                <w:sz w:val="32"/>
                <w:szCs w:val="32"/>
              </w:rPr>
              <w:t>°</w:t>
            </w:r>
            <w:r>
              <w:rPr>
                <w:rFonts w:cstheme="minorHAnsi"/>
                <w:b/>
                <w:bCs/>
                <w:sz w:val="32"/>
                <w:szCs w:val="32"/>
              </w:rPr>
              <w:t>C</w:t>
            </w:r>
          </w:p>
        </w:tc>
      </w:tr>
      <w:tr w:rsidR="004E244D" w14:paraId="33433901" w14:textId="77777777" w:rsidTr="004E244D">
        <w:tc>
          <w:tcPr>
            <w:tcW w:w="1321" w:type="dxa"/>
          </w:tcPr>
          <w:p w14:paraId="6B67002B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Gold</w:t>
            </w:r>
          </w:p>
        </w:tc>
        <w:tc>
          <w:tcPr>
            <w:tcW w:w="2761" w:type="dxa"/>
          </w:tcPr>
          <w:p w14:paraId="697E745E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1064</w:t>
            </w:r>
          </w:p>
        </w:tc>
      </w:tr>
      <w:tr w:rsidR="004E244D" w14:paraId="70E40BB5" w14:textId="77777777" w:rsidTr="004E244D">
        <w:tc>
          <w:tcPr>
            <w:tcW w:w="1321" w:type="dxa"/>
          </w:tcPr>
          <w:p w14:paraId="34EEA2B2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 w:rsidRPr="001246F8">
              <w:rPr>
                <w:rFonts w:cstheme="minorHAnsi"/>
                <w:sz w:val="32"/>
                <w:szCs w:val="32"/>
              </w:rPr>
              <w:t>Mercury</w:t>
            </w:r>
          </w:p>
        </w:tc>
        <w:tc>
          <w:tcPr>
            <w:tcW w:w="2761" w:type="dxa"/>
          </w:tcPr>
          <w:p w14:paraId="41E45D82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-37 </w:t>
            </w:r>
          </w:p>
        </w:tc>
      </w:tr>
      <w:tr w:rsidR="004E244D" w14:paraId="2E1C3834" w14:textId="77777777" w:rsidTr="004E244D">
        <w:tc>
          <w:tcPr>
            <w:tcW w:w="1321" w:type="dxa"/>
          </w:tcPr>
          <w:p w14:paraId="77A20388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Sodium</w:t>
            </w:r>
          </w:p>
        </w:tc>
        <w:tc>
          <w:tcPr>
            <w:tcW w:w="2761" w:type="dxa"/>
          </w:tcPr>
          <w:p w14:paraId="1D6E5E16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98</w:t>
            </w:r>
          </w:p>
        </w:tc>
      </w:tr>
      <w:tr w:rsidR="004E244D" w14:paraId="746E09A2" w14:textId="77777777" w:rsidTr="004E244D">
        <w:tc>
          <w:tcPr>
            <w:tcW w:w="1321" w:type="dxa"/>
          </w:tcPr>
          <w:p w14:paraId="0BA4DDF0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Iron</w:t>
            </w:r>
          </w:p>
        </w:tc>
        <w:tc>
          <w:tcPr>
            <w:tcW w:w="2761" w:type="dxa"/>
          </w:tcPr>
          <w:p w14:paraId="4EE2F8C2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 w:rsidRPr="001246F8">
              <w:rPr>
                <w:rFonts w:cstheme="minorHAnsi"/>
                <w:sz w:val="32"/>
                <w:szCs w:val="32"/>
              </w:rPr>
              <w:t>1540</w:t>
            </w:r>
          </w:p>
        </w:tc>
      </w:tr>
    </w:tbl>
    <w:p w14:paraId="390E0978" w14:textId="167C17BA" w:rsidR="004E244D" w:rsidRDefault="004E244D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b/>
          <w:bCs/>
          <w:sz w:val="32"/>
          <w:szCs w:val="32"/>
          <w:lang w:val="en-US"/>
        </w:rPr>
      </w:pPr>
      <w:proofErr w:type="gramStart"/>
      <w:r>
        <w:rPr>
          <w:rFonts w:cstheme="minorHAnsi"/>
          <w:b/>
          <w:bCs/>
          <w:sz w:val="32"/>
          <w:szCs w:val="32"/>
          <w:lang w:val="en-US"/>
        </w:rPr>
        <w:t>Mini-task</w:t>
      </w:r>
      <w:proofErr w:type="gramEnd"/>
      <w:r>
        <w:rPr>
          <w:rFonts w:cstheme="minorHAnsi"/>
          <w:b/>
          <w:bCs/>
          <w:sz w:val="32"/>
          <w:szCs w:val="32"/>
          <w:lang w:val="en-US"/>
        </w:rPr>
        <w:t>:</w:t>
      </w:r>
    </w:p>
    <w:p w14:paraId="31A6E98D" w14:textId="152B0BF9" w:rsidR="004E244D" w:rsidRDefault="004E244D" w:rsidP="00B50D54">
      <w:pPr>
        <w:pStyle w:val="ListParagraph"/>
        <w:widowControl w:val="0"/>
        <w:numPr>
          <w:ilvl w:val="0"/>
          <w:numId w:val="18"/>
        </w:numPr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Which metal has the highest melting point?</w:t>
      </w:r>
    </w:p>
    <w:p w14:paraId="2F77016F" w14:textId="0E38A728" w:rsidR="004E244D" w:rsidRDefault="004E244D" w:rsidP="00B50D54">
      <w:pPr>
        <w:pStyle w:val="ListParagraph"/>
        <w:widowControl w:val="0"/>
        <w:numPr>
          <w:ilvl w:val="0"/>
          <w:numId w:val="18"/>
        </w:numPr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Which metal has the lowest melting point?</w:t>
      </w:r>
    </w:p>
    <w:p w14:paraId="2E7161BB" w14:textId="5EF632D1" w:rsidR="004E244D" w:rsidRDefault="004E244D" w:rsidP="00B50D54">
      <w:pPr>
        <w:pStyle w:val="ListParagraph"/>
        <w:widowControl w:val="0"/>
        <w:numPr>
          <w:ilvl w:val="0"/>
          <w:numId w:val="18"/>
        </w:numPr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Which metal is a liquid at room temperature (25°C)?</w:t>
      </w:r>
    </w:p>
    <w:p w14:paraId="26086700" w14:textId="33BF6FDB" w:rsidR="004E244D" w:rsidRDefault="004E244D" w:rsidP="00B50D54">
      <w:pPr>
        <w:pStyle w:val="ListParagraph"/>
        <w:widowControl w:val="0"/>
        <w:numPr>
          <w:ilvl w:val="0"/>
          <w:numId w:val="18"/>
        </w:numPr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Which 2 metals would be liquid at 100°C?</w:t>
      </w:r>
    </w:p>
    <w:p w14:paraId="5E02E8E2" w14:textId="5EB01410" w:rsidR="0064322A" w:rsidRDefault="0064322A" w:rsidP="00B50D54">
      <w:pPr>
        <w:pStyle w:val="ListParagraph"/>
        <w:widowControl w:val="0"/>
        <w:numPr>
          <w:ilvl w:val="0"/>
          <w:numId w:val="18"/>
        </w:numPr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What state would Iron be at a tem</w:t>
      </w:r>
      <w:r w:rsidR="00397A53">
        <w:rPr>
          <w:rFonts w:cstheme="minorHAnsi"/>
          <w:sz w:val="32"/>
          <w:szCs w:val="32"/>
        </w:rPr>
        <w:t>perature of 900°C?</w:t>
      </w:r>
    </w:p>
    <w:p w14:paraId="23FE9663" w14:textId="3EBA29CA" w:rsidR="000B2DED" w:rsidRPr="000B2DED" w:rsidRDefault="000B2DED" w:rsidP="000B2DE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The boiling point of water is </w:t>
      </w:r>
      <w:r w:rsidRPr="000B2DED">
        <w:rPr>
          <w:rFonts w:cstheme="minorHAnsi"/>
          <w:b/>
          <w:bCs/>
          <w:sz w:val="32"/>
          <w:szCs w:val="32"/>
        </w:rPr>
        <w:t>100°C</w:t>
      </w:r>
      <w:r>
        <w:rPr>
          <w:rFonts w:cstheme="minorHAnsi"/>
          <w:sz w:val="32"/>
          <w:szCs w:val="32"/>
        </w:rPr>
        <w:t xml:space="preserve">, while the melting point is </w:t>
      </w:r>
      <w:r w:rsidRPr="000B2DED">
        <w:rPr>
          <w:rFonts w:cstheme="minorHAnsi"/>
          <w:b/>
          <w:bCs/>
          <w:sz w:val="32"/>
          <w:szCs w:val="32"/>
        </w:rPr>
        <w:t>0°C</w:t>
      </w:r>
      <w:r>
        <w:rPr>
          <w:rFonts w:cstheme="minorHAnsi"/>
          <w:sz w:val="32"/>
          <w:szCs w:val="32"/>
        </w:rPr>
        <w:t>.</w:t>
      </w:r>
    </w:p>
    <w:p w14:paraId="701248C6" w14:textId="059F3C21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2107776" behindDoc="1" locked="0" layoutInCell="1" allowOverlap="1" wp14:anchorId="4B4357C0" wp14:editId="48D26806">
            <wp:simplePos x="0" y="0"/>
            <wp:positionH relativeFrom="margin">
              <wp:align>center</wp:align>
            </wp:positionH>
            <wp:positionV relativeFrom="paragraph">
              <wp:posOffset>76835</wp:posOffset>
            </wp:positionV>
            <wp:extent cx="5847715" cy="2932430"/>
            <wp:effectExtent l="0" t="0" r="635" b="1270"/>
            <wp:wrapTight wrapText="bothSides">
              <wp:wrapPolygon edited="0">
                <wp:start x="0" y="0"/>
                <wp:lineTo x="0" y="21469"/>
                <wp:lineTo x="21532" y="21469"/>
                <wp:lineTo x="21532" y="0"/>
                <wp:lineTo x="0" y="0"/>
              </wp:wrapPolygon>
            </wp:wrapTight>
            <wp:docPr id="566284" name="Picture 566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00" t="25239" r="4454" b="7365"/>
                    <a:stretch/>
                  </pic:blipFill>
                  <pic:spPr bwMode="auto">
                    <a:xfrm>
                      <a:off x="0" y="0"/>
                      <a:ext cx="5847715" cy="293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4C9D4F" w14:textId="304ADA93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29D59216" w14:textId="4AED8432" w:rsidR="00D65E8D" w:rsidRDefault="00D65E8D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4F56016" w14:textId="772D3967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D0018DC" w14:textId="27C66DE4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02727FA0" w14:textId="7D96CEA6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D82B8FC" w14:textId="3AFF5DB6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71BAD180" w14:textId="27041928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6345DE88" w14:textId="0A7700CB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266291E" w14:textId="74440E4E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71E5BF31" w14:textId="15E4BA8E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02D5A7E4" w14:textId="5996822F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7E0D334B" w14:textId="5B75BC81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56877E1" w14:textId="768F50AA" w:rsidR="00D5641D" w:rsidRDefault="00D5641D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  <w:lang w:val="en-US"/>
        </w:rPr>
      </w:pPr>
      <w:r>
        <w:rPr>
          <w:rFonts w:cstheme="minorHAnsi"/>
          <w:sz w:val="32"/>
          <w:szCs w:val="32"/>
          <w:lang w:val="en-US"/>
        </w:rPr>
        <w:t>The state changes are shown in the diagram above</w:t>
      </w:r>
      <w:r w:rsidR="00692481">
        <w:rPr>
          <w:rFonts w:cstheme="minorHAnsi"/>
          <w:sz w:val="32"/>
          <w:szCs w:val="32"/>
          <w:lang w:val="en-US"/>
        </w:rPr>
        <w:t>.</w:t>
      </w:r>
    </w:p>
    <w:p w14:paraId="66DB224C" w14:textId="70ABC4C1" w:rsidR="00753E3B" w:rsidRDefault="00294E0A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b/>
          <w:bCs/>
          <w:sz w:val="32"/>
          <w:szCs w:val="32"/>
          <w:lang w:val="en-US"/>
        </w:rPr>
      </w:pPr>
      <w:r>
        <w:rPr>
          <w:rFonts w:cstheme="minorHAnsi"/>
          <w:sz w:val="32"/>
          <w:szCs w:val="32"/>
          <w:lang w:val="en-US"/>
        </w:rPr>
        <w:t xml:space="preserve">Solid → Liquid </w:t>
      </w:r>
      <w:r>
        <w:rPr>
          <w:rFonts w:cstheme="minorHAnsi"/>
          <w:b/>
          <w:bCs/>
          <w:sz w:val="32"/>
          <w:szCs w:val="32"/>
          <w:lang w:val="en-US"/>
        </w:rPr>
        <w:tab/>
      </w:r>
      <w:r>
        <w:rPr>
          <w:rFonts w:cstheme="minorHAnsi"/>
          <w:b/>
          <w:bCs/>
          <w:sz w:val="32"/>
          <w:szCs w:val="32"/>
          <w:lang w:val="en-US"/>
        </w:rPr>
        <w:tab/>
        <w:t>Melting</w:t>
      </w:r>
    </w:p>
    <w:p w14:paraId="08A817C7" w14:textId="6E3CCF55" w:rsidR="00294E0A" w:rsidRDefault="00294E0A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b/>
          <w:bCs/>
          <w:sz w:val="32"/>
          <w:szCs w:val="32"/>
          <w:lang w:val="en-US"/>
        </w:rPr>
      </w:pPr>
      <w:r>
        <w:rPr>
          <w:rFonts w:cstheme="minorHAnsi"/>
          <w:sz w:val="32"/>
          <w:szCs w:val="32"/>
          <w:lang w:val="en-US"/>
        </w:rPr>
        <w:t>Liquid → Gas</w:t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b/>
          <w:bCs/>
          <w:sz w:val="32"/>
          <w:szCs w:val="32"/>
          <w:lang w:val="en-US"/>
        </w:rPr>
        <w:t>Evaporation</w:t>
      </w:r>
    </w:p>
    <w:p w14:paraId="2DEAD2C9" w14:textId="17ABE378" w:rsidR="00294E0A" w:rsidRDefault="00692481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b/>
          <w:bCs/>
          <w:sz w:val="32"/>
          <w:szCs w:val="32"/>
          <w:lang w:val="en-US"/>
        </w:rPr>
      </w:pPr>
      <w:r>
        <w:rPr>
          <w:rFonts w:cstheme="minorHAnsi"/>
          <w:sz w:val="32"/>
          <w:szCs w:val="32"/>
          <w:lang w:val="en-US"/>
        </w:rPr>
        <w:t>Gas → Liquid</w:t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b/>
          <w:bCs/>
          <w:sz w:val="32"/>
          <w:szCs w:val="32"/>
          <w:lang w:val="en-US"/>
        </w:rPr>
        <w:t>Condensation</w:t>
      </w:r>
    </w:p>
    <w:p w14:paraId="384222EC" w14:textId="1410DE47" w:rsidR="00692481" w:rsidRPr="00225AA4" w:rsidRDefault="00692481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b/>
          <w:bCs/>
          <w:sz w:val="32"/>
          <w:szCs w:val="32"/>
        </w:rPr>
      </w:pPr>
      <w:r>
        <w:rPr>
          <w:rFonts w:cstheme="minorHAnsi"/>
          <w:sz w:val="32"/>
          <w:szCs w:val="32"/>
          <w:lang w:val="en-US"/>
        </w:rPr>
        <w:lastRenderedPageBreak/>
        <w:t>Liquid → Solid</w:t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b/>
          <w:bCs/>
          <w:sz w:val="32"/>
          <w:szCs w:val="32"/>
          <w:lang w:val="en-US"/>
        </w:rPr>
        <w:t>Freezing</w:t>
      </w:r>
    </w:p>
    <w:p w14:paraId="63CBBF63" w14:textId="563F26FD" w:rsidR="00D5641D" w:rsidRDefault="00692481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  <w:lang w:val="en-US"/>
        </w:rPr>
      </w:pPr>
      <w:r>
        <w:rPr>
          <w:rFonts w:cstheme="minorHAnsi"/>
          <w:sz w:val="32"/>
          <w:szCs w:val="32"/>
          <w:lang w:val="en-US"/>
        </w:rPr>
        <w:t>Solid → Gas</w:t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b/>
          <w:bCs/>
          <w:sz w:val="32"/>
          <w:szCs w:val="32"/>
          <w:lang w:val="en-US"/>
        </w:rPr>
        <w:t>S</w:t>
      </w:r>
      <w:r w:rsidR="00D5641D">
        <w:rPr>
          <w:rFonts w:cstheme="minorHAnsi"/>
          <w:b/>
          <w:bCs/>
          <w:sz w:val="32"/>
          <w:szCs w:val="32"/>
          <w:lang w:val="en-US"/>
        </w:rPr>
        <w:t>ublimation</w:t>
      </w:r>
    </w:p>
    <w:p w14:paraId="57B963BA" w14:textId="3F5ABEC3" w:rsidR="00692481" w:rsidRPr="00692481" w:rsidRDefault="00692481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b/>
          <w:bCs/>
          <w:sz w:val="32"/>
          <w:szCs w:val="32"/>
          <w:lang w:val="en-US"/>
        </w:rPr>
      </w:pPr>
      <w:r>
        <w:rPr>
          <w:rFonts w:cstheme="minorHAnsi"/>
          <w:sz w:val="32"/>
          <w:szCs w:val="32"/>
          <w:lang w:val="en-US"/>
        </w:rPr>
        <w:t>Gas → Solid</w:t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b/>
          <w:bCs/>
          <w:sz w:val="32"/>
          <w:szCs w:val="32"/>
          <w:lang w:val="en-US"/>
        </w:rPr>
        <w:t>Deposition</w:t>
      </w:r>
    </w:p>
    <w:p w14:paraId="55B54AC7" w14:textId="27028AE9" w:rsidR="00BF0953" w:rsidRDefault="00BF0953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1DFDEBCF" w14:textId="5FEE9D8C" w:rsidR="00753E3B" w:rsidRDefault="00753E3B" w:rsidP="00007506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753E3B">
        <w:rPr>
          <w:rFonts w:cstheme="minorHAnsi"/>
          <w:sz w:val="32"/>
          <w:szCs w:val="32"/>
        </w:rPr>
        <w:t xml:space="preserve">Before a state change, energy goes into </w:t>
      </w:r>
      <w:r w:rsidRPr="00753E3B">
        <w:rPr>
          <w:rFonts w:cstheme="minorHAnsi"/>
          <w:b/>
          <w:bCs/>
          <w:sz w:val="32"/>
          <w:szCs w:val="32"/>
        </w:rPr>
        <w:t>raising</w:t>
      </w:r>
      <w:r w:rsidRPr="00753E3B">
        <w:rPr>
          <w:rFonts w:cstheme="minorHAnsi"/>
          <w:sz w:val="32"/>
          <w:szCs w:val="32"/>
        </w:rPr>
        <w:t xml:space="preserve"> the temperature of the material. </w:t>
      </w:r>
    </w:p>
    <w:p w14:paraId="601EF4B3" w14:textId="77777777" w:rsidR="00753E3B" w:rsidRPr="00753E3B" w:rsidRDefault="00753E3B" w:rsidP="00007506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314C1DE5" w14:textId="7707992A" w:rsidR="00753E3B" w:rsidRDefault="00753E3B" w:rsidP="00007506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753E3B">
        <w:rPr>
          <w:rFonts w:cstheme="minorHAnsi"/>
          <w:sz w:val="32"/>
          <w:szCs w:val="32"/>
        </w:rPr>
        <w:t xml:space="preserve">While the state is changing, the temperature of the material stays </w:t>
      </w:r>
      <w:r w:rsidRPr="00753E3B">
        <w:rPr>
          <w:rFonts w:cstheme="minorHAnsi"/>
          <w:b/>
          <w:bCs/>
          <w:sz w:val="32"/>
          <w:szCs w:val="32"/>
        </w:rPr>
        <w:t>constant</w:t>
      </w:r>
      <w:r w:rsidRPr="00753E3B">
        <w:rPr>
          <w:rFonts w:cstheme="minorHAnsi"/>
          <w:sz w:val="32"/>
          <w:szCs w:val="32"/>
        </w:rPr>
        <w:t xml:space="preserve">. This is because energy goes into breaking the bonds (forces between particles). </w:t>
      </w:r>
    </w:p>
    <w:p w14:paraId="495D5B38" w14:textId="798BC6AE" w:rsidR="00753E3B" w:rsidRPr="00753E3B" w:rsidRDefault="00753E3B" w:rsidP="00753E3B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753E3B">
        <w:rPr>
          <w:rFonts w:cstheme="minorHAnsi"/>
          <w:noProof/>
          <w:sz w:val="32"/>
          <w:szCs w:val="32"/>
        </w:rPr>
        <w:drawing>
          <wp:anchor distT="0" distB="0" distL="114300" distR="114300" simplePos="0" relativeHeight="252108800" behindDoc="1" locked="0" layoutInCell="1" allowOverlap="1" wp14:anchorId="3EE7E3E2" wp14:editId="064451EC">
            <wp:simplePos x="0" y="0"/>
            <wp:positionH relativeFrom="margin">
              <wp:align>left</wp:align>
            </wp:positionH>
            <wp:positionV relativeFrom="paragraph">
              <wp:posOffset>235585</wp:posOffset>
            </wp:positionV>
            <wp:extent cx="6645910" cy="3610610"/>
            <wp:effectExtent l="0" t="0" r="2540" b="8890"/>
            <wp:wrapTight wrapText="bothSides">
              <wp:wrapPolygon edited="0">
                <wp:start x="0" y="0"/>
                <wp:lineTo x="0" y="21539"/>
                <wp:lineTo x="21546" y="21539"/>
                <wp:lineTo x="21546" y="0"/>
                <wp:lineTo x="0" y="0"/>
              </wp:wrapPolygon>
            </wp:wrapTight>
            <wp:docPr id="566285" name="Content Placeholder 4" descr="A screenshot of a cell phone&#10;&#10;Description generated with high confidence">
              <a:extLst xmlns:a="http://schemas.openxmlformats.org/drawingml/2006/main">
                <a:ext uri="{FF2B5EF4-FFF2-40B4-BE49-F238E27FC236}">
                  <a16:creationId xmlns:a16="http://schemas.microsoft.com/office/drawing/2014/main" id="{DF36338D-59A1-4413-8789-F97184EF98B9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A screenshot of a cell phone&#10;&#10;Description generated with high confidence">
                      <a:extLst>
                        <a:ext uri="{FF2B5EF4-FFF2-40B4-BE49-F238E27FC236}">
                          <a16:creationId xmlns:a16="http://schemas.microsoft.com/office/drawing/2014/main" id="{DF36338D-59A1-4413-8789-F97184EF98B9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10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97E596" w14:textId="353EAFFD" w:rsidR="00BF0953" w:rsidRDefault="00BF0953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40F24F2F" w14:textId="2AD4827C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359EA2AB" w14:textId="21D348DF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419F692E" w14:textId="1B92DF35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6C89B165" w14:textId="796751EB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0BBEA9AC" w14:textId="2C7FE45B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41684BBA" w14:textId="592E0226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5155501" w14:textId="2E6AE21A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570D802" w14:textId="651BB963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3A4040C" w14:textId="763C2E93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DD3C518" w14:textId="403D2820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05391797" w14:textId="7A4AA5AA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1CC2523C" w14:textId="65D99BCA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1FE83AFE" w14:textId="3D84AB29" w:rsidR="00007506" w:rsidRDefault="00007506" w:rsidP="00007506">
      <w:pPr>
        <w:suppressLineNumbers/>
        <w:rPr>
          <w:b/>
          <w:bCs/>
        </w:rPr>
      </w:pPr>
      <w:r>
        <w:rPr>
          <w:b/>
          <w:bCs/>
        </w:rPr>
        <w:lastRenderedPageBreak/>
        <w:t>Task: Complete in your exercise book</w:t>
      </w:r>
    </w:p>
    <w:p w14:paraId="2B2BEA35" w14:textId="77777777" w:rsidR="00007506" w:rsidRDefault="00007506" w:rsidP="00007506">
      <w:pPr>
        <w:suppressLineNumbers/>
        <w:rPr>
          <w:b/>
          <w:bCs/>
        </w:rPr>
      </w:pPr>
      <w:r w:rsidRPr="00785AC9">
        <w:rPr>
          <w:noProof/>
        </w:rPr>
        <w:drawing>
          <wp:anchor distT="0" distB="0" distL="114300" distR="114300" simplePos="0" relativeHeight="252110848" behindDoc="1" locked="0" layoutInCell="1" allowOverlap="1" wp14:anchorId="47E87A81" wp14:editId="3CB07337">
            <wp:simplePos x="0" y="0"/>
            <wp:positionH relativeFrom="column">
              <wp:posOffset>4289535</wp:posOffset>
            </wp:positionH>
            <wp:positionV relativeFrom="paragraph">
              <wp:posOffset>-386</wp:posOffset>
            </wp:positionV>
            <wp:extent cx="2417196" cy="1963420"/>
            <wp:effectExtent l="0" t="0" r="2540" b="0"/>
            <wp:wrapTight wrapText="bothSides">
              <wp:wrapPolygon edited="0">
                <wp:start x="0" y="0"/>
                <wp:lineTo x="0" y="21376"/>
                <wp:lineTo x="21452" y="21376"/>
                <wp:lineTo x="21452" y="0"/>
                <wp:lineTo x="0" y="0"/>
              </wp:wrapPolygon>
            </wp:wrapTight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62CC08B5-4891-41E2-AAD8-B682594500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62CC08B5-4891-41E2-AAD8-B682594500E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24" t="11595" r="21600" b="59765"/>
                    <a:stretch/>
                  </pic:blipFill>
                  <pic:spPr bwMode="auto">
                    <a:xfrm>
                      <a:off x="0" y="0"/>
                      <a:ext cx="2417196" cy="1963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Basic</w:t>
      </w:r>
    </w:p>
    <w:p w14:paraId="4EC4B51E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t xml:space="preserve">A, B, C, D and E represent changes from one state to another. Name each of these changes. </w:t>
      </w:r>
    </w:p>
    <w:p w14:paraId="6B650CC6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t>What is happening to the particles in the substance when change C happens?</w:t>
      </w:r>
    </w:p>
    <w:p w14:paraId="1EA7EFB5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t xml:space="preserve">These sentences are wrong. Rewrite them so that they are correct. </w:t>
      </w:r>
    </w:p>
    <w:p w14:paraId="2BA3BC43" w14:textId="77777777" w:rsidR="00007506" w:rsidRDefault="00007506" w:rsidP="00B50D54">
      <w:pPr>
        <w:pStyle w:val="ListParagraph"/>
        <w:numPr>
          <w:ilvl w:val="0"/>
          <w:numId w:val="20"/>
        </w:numPr>
        <w:suppressLineNumbers/>
      </w:pPr>
      <w:r>
        <w:t xml:space="preserve">When the state of a substance changes, the energy of the particles doesn’t change. </w:t>
      </w:r>
    </w:p>
    <w:p w14:paraId="437A1115" w14:textId="77777777" w:rsidR="00007506" w:rsidRDefault="00007506" w:rsidP="00B50D54">
      <w:pPr>
        <w:pStyle w:val="ListParagraph"/>
        <w:numPr>
          <w:ilvl w:val="0"/>
          <w:numId w:val="20"/>
        </w:numPr>
        <w:suppressLineNumbers/>
      </w:pPr>
      <w:r>
        <w:t xml:space="preserve">A change of state involves a change in mass. </w:t>
      </w:r>
    </w:p>
    <w:p w14:paraId="3CEE3C0E" w14:textId="77777777" w:rsidR="00007506" w:rsidRDefault="00007506" w:rsidP="00B50D54">
      <w:pPr>
        <w:pStyle w:val="ListParagraph"/>
        <w:numPr>
          <w:ilvl w:val="0"/>
          <w:numId w:val="20"/>
        </w:numPr>
        <w:suppressLineNumbers/>
      </w:pPr>
      <w:r>
        <w:t xml:space="preserve">Condensing is the opposite of melting. </w:t>
      </w:r>
    </w:p>
    <w:p w14:paraId="1A82AE5E" w14:textId="77777777" w:rsidR="00007506" w:rsidRDefault="00007506" w:rsidP="00007506">
      <w:pPr>
        <w:suppressLineNumbers/>
        <w:rPr>
          <w:b/>
          <w:bCs/>
        </w:rPr>
      </w:pPr>
      <w:r>
        <w:rPr>
          <w:b/>
          <w:bCs/>
        </w:rPr>
        <w:t>Medium</w:t>
      </w:r>
    </w:p>
    <w:p w14:paraId="2268185A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rPr>
          <w:noProof/>
        </w:rPr>
        <w:drawing>
          <wp:anchor distT="0" distB="0" distL="114300" distR="114300" simplePos="0" relativeHeight="252112896" behindDoc="1" locked="0" layoutInCell="1" allowOverlap="1" wp14:anchorId="5840E257" wp14:editId="4C3809E2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3782060" cy="2321560"/>
            <wp:effectExtent l="0" t="0" r="8890" b="2540"/>
            <wp:wrapTight wrapText="bothSides">
              <wp:wrapPolygon edited="0">
                <wp:start x="0" y="0"/>
                <wp:lineTo x="0" y="21446"/>
                <wp:lineTo x="21542" y="21446"/>
                <wp:lineTo x="21542" y="0"/>
                <wp:lineTo x="0" y="0"/>
              </wp:wrapPolygon>
            </wp:wrapTight>
            <wp:docPr id="566286" name="Picture 566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2060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Which state must be supplied with the most energy to turn it into a gas? Explain your answer.</w:t>
      </w:r>
    </w:p>
    <w:p w14:paraId="0E7B041F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t>When energy is supplied to a solid, what happens to the particles within it. Answer in terms of the energies of the particles and how they are moving?</w:t>
      </w:r>
    </w:p>
    <w:p w14:paraId="2059E16C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2113920" behindDoc="0" locked="0" layoutInCell="1" allowOverlap="1" wp14:anchorId="1CDFFA9F" wp14:editId="579E5F3B">
                <wp:simplePos x="0" y="0"/>
                <wp:positionH relativeFrom="column">
                  <wp:posOffset>3870960</wp:posOffset>
                </wp:positionH>
                <wp:positionV relativeFrom="paragraph">
                  <wp:posOffset>459740</wp:posOffset>
                </wp:positionV>
                <wp:extent cx="3009900" cy="505460"/>
                <wp:effectExtent l="19050" t="19050" r="19050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0" cy="505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328962" w14:textId="77777777" w:rsidR="00007506" w:rsidRPr="006D163F" w:rsidRDefault="00007506" w:rsidP="0000750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D163F">
                              <w:rPr>
                                <w:b/>
                                <w:bCs/>
                              </w:rPr>
                              <w:t>boiling point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ab/>
                              <w:t>melting point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>solid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 xml:space="preserve"> melting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ab/>
                              <w:t xml:space="preserve">     liquid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 xml:space="preserve"> boiling 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 xml:space="preserve">   gas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FFA9F" id="_x0000_s1039" type="#_x0000_t202" style="position:absolute;left:0;text-align:left;margin-left:304.8pt;margin-top:36.2pt;width:237pt;height:39.8pt;z-index:252113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" strokeweight="2.25pt">
                <v:stroke dashstyle="dash"/>
                <v:textbox>
                  <w:txbxContent>
                    <w:p w14:paraId="28328962" w14:textId="77777777" w:rsidR="00007506" w:rsidRPr="006D163F" w:rsidRDefault="00007506" w:rsidP="00007506">
                      <w:pPr>
                        <w:rPr>
                          <w:b/>
                          <w:bCs/>
                        </w:rPr>
                      </w:pPr>
                      <w:r w:rsidRPr="006D163F">
                        <w:rPr>
                          <w:b/>
                          <w:bCs/>
                        </w:rPr>
                        <w:t>boiling point</w:t>
                      </w:r>
                      <w:r w:rsidRPr="006D163F">
                        <w:rPr>
                          <w:b/>
                          <w:bCs/>
                        </w:rPr>
                        <w:tab/>
                        <w:t>melting point</w:t>
                      </w:r>
                      <w:r w:rsidRPr="006D163F"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6D163F">
                        <w:rPr>
                          <w:b/>
                          <w:bCs/>
                        </w:rPr>
                        <w:t>solid</w:t>
                      </w:r>
                      <w:r w:rsidRPr="006D163F"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6D163F">
                        <w:rPr>
                          <w:b/>
                          <w:bCs/>
                        </w:rPr>
                        <w:t xml:space="preserve"> melting</w:t>
                      </w:r>
                      <w:r w:rsidRPr="006D163F">
                        <w:rPr>
                          <w:b/>
                          <w:bCs/>
                        </w:rPr>
                        <w:tab/>
                        <w:t xml:space="preserve">     liquid</w:t>
                      </w:r>
                      <w:r w:rsidRPr="006D163F">
                        <w:rPr>
                          <w:b/>
                          <w:bCs/>
                        </w:rPr>
                        <w:tab/>
                        <w:t xml:space="preserve">    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6D163F">
                        <w:rPr>
                          <w:b/>
                          <w:bCs/>
                        </w:rPr>
                        <w:t xml:space="preserve"> boiling   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6D163F">
                        <w:rPr>
                          <w:b/>
                          <w:bCs/>
                        </w:rPr>
                        <w:t xml:space="preserve">   gas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>Fill in the blanks on the heating curve by using the words given in the word box.</w:t>
      </w:r>
    </w:p>
    <w:p w14:paraId="33299CA4" w14:textId="77777777" w:rsidR="00007506" w:rsidRDefault="00007506" w:rsidP="00007506">
      <w:pPr>
        <w:suppressLineNumbers/>
      </w:pPr>
      <w:r>
        <w:rPr>
          <w:noProof/>
        </w:rPr>
        <w:drawing>
          <wp:anchor distT="0" distB="0" distL="114300" distR="114300" simplePos="0" relativeHeight="252111872" behindDoc="1" locked="0" layoutInCell="1" allowOverlap="1" wp14:anchorId="71B8407C" wp14:editId="448EBE05">
            <wp:simplePos x="0" y="0"/>
            <wp:positionH relativeFrom="margin">
              <wp:posOffset>2806369</wp:posOffset>
            </wp:positionH>
            <wp:positionV relativeFrom="paragraph">
              <wp:posOffset>997640</wp:posOffset>
            </wp:positionV>
            <wp:extent cx="4078605" cy="2337435"/>
            <wp:effectExtent l="0" t="0" r="0" b="5715"/>
            <wp:wrapTight wrapText="bothSides">
              <wp:wrapPolygon edited="0">
                <wp:start x="0" y="0"/>
                <wp:lineTo x="0" y="21477"/>
                <wp:lineTo x="21489" y="21477"/>
                <wp:lineTo x="21489" y="0"/>
                <wp:lineTo x="0" y="0"/>
              </wp:wrapPolygon>
            </wp:wrapTight>
            <wp:docPr id="566287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F071707F-FD55-4CB5-81B3-C7ECF61BA5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F071707F-FD55-4CB5-81B3-C7ECF61BA5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44" t="12175" r="6596" b="53734"/>
                    <a:stretch/>
                  </pic:blipFill>
                  <pic:spPr bwMode="auto">
                    <a:xfrm>
                      <a:off x="0" y="0"/>
                      <a:ext cx="4078605" cy="2337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Hard</w:t>
      </w:r>
      <w:r>
        <w:t xml:space="preserve"> </w:t>
      </w:r>
    </w:p>
    <w:p w14:paraId="5E6B0017" w14:textId="77777777" w:rsidR="00007506" w:rsidRDefault="00007506" w:rsidP="00007506">
      <w:pPr>
        <w:suppressLineNumbers/>
        <w:rPr>
          <w:rFonts w:cstheme="minorHAnsi"/>
        </w:rPr>
      </w:pPr>
      <w:r>
        <w:t>A scientist measured the temperature of water as it was cooled from 150</w:t>
      </w:r>
      <w:r>
        <w:rPr>
          <w:rFonts w:cstheme="minorHAnsi"/>
        </w:rPr>
        <w:t xml:space="preserve">°C to -20°C. She used her results to make the graph. </w:t>
      </w:r>
    </w:p>
    <w:p w14:paraId="49EF5B41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t>What state is the water in at points A, C and E?</w:t>
      </w:r>
    </w:p>
    <w:p w14:paraId="7E8CB1D7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t xml:space="preserve">Name the processes that are happening at points B and D. </w:t>
      </w:r>
    </w:p>
    <w:p w14:paraId="768F6E27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t xml:space="preserve">Explain why the graph is flat at points B and D. Use the words forces, energy and particles in your answer. </w:t>
      </w:r>
    </w:p>
    <w:p w14:paraId="7781C17B" w14:textId="77777777" w:rsidR="00007506" w:rsidRPr="00785AC9" w:rsidRDefault="00007506" w:rsidP="00B50D54">
      <w:pPr>
        <w:pStyle w:val="ListParagraph"/>
        <w:numPr>
          <w:ilvl w:val="0"/>
          <w:numId w:val="19"/>
        </w:numPr>
        <w:suppressLineNumbers/>
      </w:pPr>
      <w:r>
        <w:t xml:space="preserve">Describe what happens to the arrangement of particles as it goes through state change D. </w:t>
      </w:r>
    </w:p>
    <w:p w14:paraId="683A85F9" w14:textId="2822271B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41430AE1" w14:textId="045C1F3C" w:rsidR="002B0301" w:rsidRDefault="002B030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D26E8CF" w14:textId="38BE26E4" w:rsidR="002B0301" w:rsidRDefault="002B030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1E6BC90" w14:textId="3BDCC1F2" w:rsidR="002B0301" w:rsidRDefault="002B030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1F092E78" w14:textId="0986A032" w:rsidR="002B0301" w:rsidRDefault="002B030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A575556" w14:textId="0D4F0CE1" w:rsidR="002B0301" w:rsidRDefault="002B030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9B9F289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</w:p>
    <w:p w14:paraId="3B1394C4" w14:textId="0794FCFC" w:rsidR="002B0301" w:rsidRDefault="002B0301" w:rsidP="002B0301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Solid, liquid and gas are three different states of matter.</w:t>
      </w:r>
    </w:p>
    <w:p w14:paraId="793EFB77" w14:textId="0CC832B4" w:rsidR="002B0301" w:rsidRP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(a)     Describe the difference between the solid and gas states, in terms of the arrangement and movement of their particles. </w:t>
      </w:r>
      <w:r>
        <w:rPr>
          <w:rFonts w:ascii="Arial" w:hAnsi="Arial" w:cs="Arial"/>
          <w:b/>
          <w:bCs/>
        </w:rPr>
        <w:t>(4)</w:t>
      </w:r>
    </w:p>
    <w:p w14:paraId="00420363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F88A9E1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8EA106E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6851F36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C0B0687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E062D75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E0A8EC3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6139D98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9918007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DE93BAD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7028423" w14:textId="547044B9" w:rsidR="002B0301" w:rsidRP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20A698E" w14:textId="569996AC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 (b)     The graph shows how temperature varies with time for a substance as it is heated.</w:t>
      </w:r>
    </w:p>
    <w:p w14:paraId="748042E7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The graph is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drawn to scale.</w:t>
      </w:r>
    </w:p>
    <w:p w14:paraId="77937B58" w14:textId="19D44DF9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 </w:t>
      </w:r>
      <w:r>
        <w:rPr>
          <w:rFonts w:ascii="Arial" w:hAnsi="Arial" w:cs="Arial"/>
          <w:noProof/>
        </w:rPr>
        <w:drawing>
          <wp:inline distT="0" distB="0" distL="0" distR="0" wp14:anchorId="2D874FF7" wp14:editId="3440178D">
            <wp:extent cx="4620260" cy="2021205"/>
            <wp:effectExtent l="0" t="0" r="8890" b="0"/>
            <wp:docPr id="566288" name="Picture 566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260" cy="202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FE0AB" w14:textId="385CAD25" w:rsidR="002B0301" w:rsidRP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Explain what is happening to the substance in sections </w:t>
      </w:r>
      <w:r>
        <w:rPr>
          <w:rFonts w:ascii="Arial" w:hAnsi="Arial" w:cs="Arial"/>
          <w:b/>
          <w:bCs/>
        </w:rPr>
        <w:t>AB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b/>
          <w:bCs/>
        </w:rPr>
        <w:t>BC</w:t>
      </w:r>
      <w:r>
        <w:rPr>
          <w:rFonts w:ascii="Arial" w:hAnsi="Arial" w:cs="Arial"/>
        </w:rPr>
        <w:t xml:space="preserve"> of the graph. </w:t>
      </w:r>
      <w:r>
        <w:rPr>
          <w:rFonts w:ascii="Arial" w:hAnsi="Arial" w:cs="Arial"/>
          <w:b/>
          <w:bCs/>
        </w:rPr>
        <w:t>(4)</w:t>
      </w:r>
    </w:p>
    <w:p w14:paraId="608AEA25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Section </w:t>
      </w:r>
      <w:r>
        <w:rPr>
          <w:rFonts w:ascii="Arial" w:hAnsi="Arial" w:cs="Arial"/>
          <w:b/>
          <w:bCs/>
        </w:rPr>
        <w:t>AB</w:t>
      </w:r>
      <w:r>
        <w:rPr>
          <w:rFonts w:ascii="Arial" w:hAnsi="Arial" w:cs="Arial"/>
        </w:rPr>
        <w:t xml:space="preserve"> _________________________________________________________</w:t>
      </w:r>
    </w:p>
    <w:p w14:paraId="4C45682E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DBA8547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4244271" w14:textId="23FACA74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E15B0E8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Section </w:t>
      </w:r>
      <w:r>
        <w:rPr>
          <w:rFonts w:ascii="Arial" w:hAnsi="Arial" w:cs="Arial"/>
          <w:b/>
          <w:bCs/>
        </w:rPr>
        <w:t>BC</w:t>
      </w:r>
      <w:r>
        <w:rPr>
          <w:rFonts w:ascii="Arial" w:hAnsi="Arial" w:cs="Arial"/>
        </w:rPr>
        <w:t xml:space="preserve"> _________________________________________________________</w:t>
      </w:r>
    </w:p>
    <w:p w14:paraId="5130958A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FE5A048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742B922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33DB678" w14:textId="57DC45D2" w:rsidR="00F44B50" w:rsidRPr="00F44B50" w:rsidRDefault="00F44B50" w:rsidP="00A676D0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b/>
          <w:bCs/>
          <w:sz w:val="32"/>
          <w:szCs w:val="32"/>
        </w:rPr>
      </w:pPr>
      <w:r w:rsidRPr="00F44B50">
        <w:rPr>
          <w:rFonts w:cstheme="minorHAnsi"/>
          <w:noProof/>
          <w:sz w:val="32"/>
          <w:szCs w:val="32"/>
        </w:rPr>
        <w:lastRenderedPageBreak/>
        <w:drawing>
          <wp:anchor distT="0" distB="0" distL="114300" distR="114300" simplePos="0" relativeHeight="252116992" behindDoc="1" locked="0" layoutInCell="1" allowOverlap="1" wp14:anchorId="27381ABD" wp14:editId="386F678D">
            <wp:simplePos x="0" y="0"/>
            <wp:positionH relativeFrom="margin">
              <wp:align>right</wp:align>
            </wp:positionH>
            <wp:positionV relativeFrom="paragraph">
              <wp:posOffset>759184</wp:posOffset>
            </wp:positionV>
            <wp:extent cx="2645750" cy="2337683"/>
            <wp:effectExtent l="0" t="0" r="2540" b="5715"/>
            <wp:wrapTight wrapText="bothSides">
              <wp:wrapPolygon edited="0">
                <wp:start x="0" y="0"/>
                <wp:lineTo x="0" y="21477"/>
                <wp:lineTo x="21465" y="21477"/>
                <wp:lineTo x="21465" y="0"/>
                <wp:lineTo x="0" y="0"/>
              </wp:wrapPolygon>
            </wp:wrapTight>
            <wp:docPr id="28" name="Picture 27">
              <a:extLst xmlns:a="http://schemas.openxmlformats.org/drawingml/2006/main">
                <a:ext uri="{FF2B5EF4-FFF2-40B4-BE49-F238E27FC236}">
                  <a16:creationId xmlns:a16="http://schemas.microsoft.com/office/drawing/2014/main" id="{0A235613-F32D-4B39-9621-58987B2EAE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7">
                      <a:extLst>
                        <a:ext uri="{FF2B5EF4-FFF2-40B4-BE49-F238E27FC236}">
                          <a16:creationId xmlns:a16="http://schemas.microsoft.com/office/drawing/2014/main" id="{0A235613-F32D-4B39-9621-58987B2EAE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5750" cy="23376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5AA4">
        <w:rPr>
          <w:rFonts w:cstheme="minorHAnsi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2115968" behindDoc="0" locked="0" layoutInCell="1" allowOverlap="1" wp14:anchorId="55E7A1E9" wp14:editId="78189E64">
                <wp:simplePos x="0" y="0"/>
                <wp:positionH relativeFrom="margin">
                  <wp:align>center</wp:align>
                </wp:positionH>
                <wp:positionV relativeFrom="paragraph">
                  <wp:posOffset>28</wp:posOffset>
                </wp:positionV>
                <wp:extent cx="6789420" cy="525145"/>
                <wp:effectExtent l="0" t="0" r="11430" b="27305"/>
                <wp:wrapSquare wrapText="bothSides"/>
                <wp:docPr id="566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ABC7BA" w14:textId="23937439" w:rsidR="00700EF7" w:rsidRPr="00431747" w:rsidRDefault="00700EF7" w:rsidP="00700EF7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State changes practical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7A1E9" id="_x0000_s1040" type="#_x0000_t202" style="position:absolute;margin-left:0;margin-top:0;width:534.6pt;height:41.35pt;z-index:25211596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">
                <v:textbox>
                  <w:txbxContent>
                    <w:p w14:paraId="34ABC7BA" w14:textId="23937439" w:rsidR="00700EF7" w:rsidRPr="00431747" w:rsidRDefault="00700EF7" w:rsidP="00700EF7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State changes practical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cstheme="minorHAnsi"/>
          <w:b/>
          <w:bCs/>
          <w:sz w:val="32"/>
          <w:szCs w:val="32"/>
        </w:rPr>
        <w:t>Aim</w:t>
      </w:r>
    </w:p>
    <w:p w14:paraId="318DF109" w14:textId="3CB824B8" w:rsidR="00F44B50" w:rsidRPr="00F44B50" w:rsidRDefault="00F44B50" w:rsidP="00A676D0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 w:rsidRPr="00F44B50">
        <w:rPr>
          <w:rFonts w:cstheme="minorHAnsi"/>
          <w:sz w:val="32"/>
          <w:szCs w:val="32"/>
        </w:rPr>
        <w:t xml:space="preserve">To heat and melt stearic acid, and then to obtain a cooling curve as it cools down. </w:t>
      </w:r>
    </w:p>
    <w:p w14:paraId="3F16F4C0" w14:textId="0D472968" w:rsidR="002B0301" w:rsidRDefault="002B0301" w:rsidP="00A676D0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E0C2736" w14:textId="2B290637" w:rsidR="00E75581" w:rsidRDefault="00E75581" w:rsidP="00A676D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Method</w:t>
      </w:r>
    </w:p>
    <w:p w14:paraId="5FE03B54" w14:textId="3850ED11" w:rsidR="00E75581" w:rsidRDefault="00E75581" w:rsidP="00A676D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45E6AAB" w14:textId="77777777" w:rsidR="00E75581" w:rsidRPr="00E75581" w:rsidRDefault="00E75581" w:rsidP="00A676D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E75581">
        <w:rPr>
          <w:rFonts w:cstheme="minorHAnsi"/>
          <w:sz w:val="32"/>
          <w:szCs w:val="32"/>
        </w:rPr>
        <w:t>Put a boiling tube with 3cm</w:t>
      </w:r>
      <w:r w:rsidRPr="00E75581">
        <w:rPr>
          <w:rFonts w:cstheme="minorHAnsi"/>
          <w:sz w:val="32"/>
          <w:szCs w:val="32"/>
          <w:vertAlign w:val="superscript"/>
        </w:rPr>
        <w:t xml:space="preserve">3 </w:t>
      </w:r>
      <w:r w:rsidRPr="00E75581">
        <w:rPr>
          <w:rFonts w:cstheme="minorHAnsi"/>
          <w:sz w:val="32"/>
          <w:szCs w:val="32"/>
        </w:rPr>
        <w:t xml:space="preserve"> of Stearic Acid into a beaker half full of water.</w:t>
      </w:r>
    </w:p>
    <w:p w14:paraId="61B5DDCF" w14:textId="77777777" w:rsidR="00E75581" w:rsidRPr="00E75581" w:rsidRDefault="00E75581" w:rsidP="00A676D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E75581">
        <w:rPr>
          <w:rFonts w:cstheme="minorHAnsi"/>
          <w:sz w:val="32"/>
          <w:szCs w:val="32"/>
        </w:rPr>
        <w:t>Heat this on a Bunsen burner until the stearic acid has melted.</w:t>
      </w:r>
    </w:p>
    <w:p w14:paraId="0DA48A90" w14:textId="77777777" w:rsidR="00E75581" w:rsidRPr="00E75581" w:rsidRDefault="00E75581" w:rsidP="00A676D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E75581">
        <w:rPr>
          <w:rFonts w:cstheme="minorHAnsi"/>
          <w:sz w:val="32"/>
          <w:szCs w:val="32"/>
        </w:rPr>
        <w:t xml:space="preserve">Turn the Bunsen burner off and put thermometer into stearic acid. </w:t>
      </w:r>
    </w:p>
    <w:p w14:paraId="1063DBB7" w14:textId="77777777" w:rsidR="00E75581" w:rsidRPr="00E75581" w:rsidRDefault="00E75581" w:rsidP="00A676D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E75581">
        <w:rPr>
          <w:rFonts w:cstheme="minorHAnsi"/>
          <w:sz w:val="32"/>
          <w:szCs w:val="32"/>
        </w:rPr>
        <w:t xml:space="preserve">Use the tongs to put boiling tube into rack. </w:t>
      </w:r>
    </w:p>
    <w:p w14:paraId="4FC6658E" w14:textId="3F39475D" w:rsidR="00E75581" w:rsidRDefault="00E75581" w:rsidP="00A676D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E75581">
        <w:rPr>
          <w:rFonts w:cstheme="minorHAnsi"/>
          <w:sz w:val="32"/>
          <w:szCs w:val="32"/>
        </w:rPr>
        <w:t>Record the temperature  immediately and then after every 1 minute until the stearic acid has been a solid again for 2 minutes.</w:t>
      </w:r>
    </w:p>
    <w:p w14:paraId="13739C7F" w14:textId="2D815C17" w:rsidR="00B50D54" w:rsidRDefault="00B50D54" w:rsidP="00A676D0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6B6AB75" w14:textId="6A32755E" w:rsidR="00B50D54" w:rsidRDefault="00A676D0" w:rsidP="00A676D0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Record your results in the table below:</w:t>
      </w:r>
    </w:p>
    <w:p w14:paraId="2CCD7C87" w14:textId="77777777" w:rsidR="00A676D0" w:rsidRPr="00B50D54" w:rsidRDefault="00A676D0" w:rsidP="00B50D54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551"/>
      </w:tblGrid>
      <w:tr w:rsidR="00AD2208" w14:paraId="501EC318" w14:textId="77777777" w:rsidTr="00B50D54">
        <w:tc>
          <w:tcPr>
            <w:tcW w:w="1980" w:type="dxa"/>
          </w:tcPr>
          <w:p w14:paraId="22A2ABB7" w14:textId="54EC28CF" w:rsidR="00AD2208" w:rsidRP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Time (mins)</w:t>
            </w:r>
          </w:p>
        </w:tc>
        <w:tc>
          <w:tcPr>
            <w:tcW w:w="2551" w:type="dxa"/>
          </w:tcPr>
          <w:p w14:paraId="55A25835" w14:textId="700AFCA8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Temperature (</w:t>
            </w:r>
            <w:r>
              <w:rPr>
                <w:rFonts w:ascii="Calibri" w:hAnsi="Calibri" w:cs="Calibri"/>
                <w:b/>
                <w:bCs/>
                <w:sz w:val="32"/>
                <w:szCs w:val="32"/>
              </w:rPr>
              <w:t>°</w:t>
            </w:r>
            <w:r>
              <w:rPr>
                <w:rFonts w:cstheme="minorHAnsi"/>
                <w:b/>
                <w:bCs/>
                <w:sz w:val="32"/>
                <w:szCs w:val="32"/>
              </w:rPr>
              <w:t>C)</w:t>
            </w:r>
          </w:p>
        </w:tc>
      </w:tr>
      <w:tr w:rsidR="00AD2208" w14:paraId="5BF9CB11" w14:textId="77777777" w:rsidTr="00B50D54">
        <w:tc>
          <w:tcPr>
            <w:tcW w:w="1980" w:type="dxa"/>
          </w:tcPr>
          <w:p w14:paraId="472F4164" w14:textId="38EC8BB9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2551" w:type="dxa"/>
          </w:tcPr>
          <w:p w14:paraId="7AEC72B7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78CF9596" w14:textId="77777777" w:rsidTr="00B50D54">
        <w:tc>
          <w:tcPr>
            <w:tcW w:w="1980" w:type="dxa"/>
          </w:tcPr>
          <w:p w14:paraId="18F03D4B" w14:textId="38EC9FF6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2551" w:type="dxa"/>
          </w:tcPr>
          <w:p w14:paraId="536C3239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1D01D766" w14:textId="77777777" w:rsidTr="00B50D54">
        <w:tc>
          <w:tcPr>
            <w:tcW w:w="1980" w:type="dxa"/>
          </w:tcPr>
          <w:p w14:paraId="4EAA9660" w14:textId="68C1781B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2551" w:type="dxa"/>
          </w:tcPr>
          <w:p w14:paraId="0157B686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6DFD7E8C" w14:textId="77777777" w:rsidTr="00B50D54">
        <w:tc>
          <w:tcPr>
            <w:tcW w:w="1980" w:type="dxa"/>
          </w:tcPr>
          <w:p w14:paraId="6AB117AE" w14:textId="6129988C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2551" w:type="dxa"/>
          </w:tcPr>
          <w:p w14:paraId="26E65953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7FA0FEA1" w14:textId="77777777" w:rsidTr="00B50D54">
        <w:tc>
          <w:tcPr>
            <w:tcW w:w="1980" w:type="dxa"/>
          </w:tcPr>
          <w:p w14:paraId="30EC9FF2" w14:textId="13CE0C8D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2551" w:type="dxa"/>
          </w:tcPr>
          <w:p w14:paraId="00C0CDBA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57014F7E" w14:textId="77777777" w:rsidTr="00B50D54">
        <w:tc>
          <w:tcPr>
            <w:tcW w:w="1980" w:type="dxa"/>
          </w:tcPr>
          <w:p w14:paraId="5E55712E" w14:textId="62C440F5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2551" w:type="dxa"/>
          </w:tcPr>
          <w:p w14:paraId="0EE3DF7C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4272FFF7" w14:textId="77777777" w:rsidTr="00B50D54">
        <w:tc>
          <w:tcPr>
            <w:tcW w:w="1980" w:type="dxa"/>
          </w:tcPr>
          <w:p w14:paraId="68537E7F" w14:textId="1DFCD8A3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2551" w:type="dxa"/>
          </w:tcPr>
          <w:p w14:paraId="6628B34A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4465E6FC" w14:textId="77777777" w:rsidTr="00B50D54">
        <w:tc>
          <w:tcPr>
            <w:tcW w:w="1980" w:type="dxa"/>
          </w:tcPr>
          <w:p w14:paraId="383A1085" w14:textId="080FB2B2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2551" w:type="dxa"/>
          </w:tcPr>
          <w:p w14:paraId="26988653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23D8FD68" w14:textId="77777777" w:rsidTr="00B50D54">
        <w:tc>
          <w:tcPr>
            <w:tcW w:w="1980" w:type="dxa"/>
          </w:tcPr>
          <w:p w14:paraId="4C19356B" w14:textId="12E6E704" w:rsidR="00AD2208" w:rsidRDefault="00B50D54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8</w:t>
            </w:r>
          </w:p>
        </w:tc>
        <w:tc>
          <w:tcPr>
            <w:tcW w:w="2551" w:type="dxa"/>
          </w:tcPr>
          <w:p w14:paraId="7E231B3D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</w:tbl>
    <w:p w14:paraId="13A38011" w14:textId="2F4B7664" w:rsidR="00E75581" w:rsidRDefault="00E7558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E636A55" w14:textId="15FF8366" w:rsidR="00B82323" w:rsidRDefault="00B82323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Mini-task</w:t>
      </w:r>
    </w:p>
    <w:p w14:paraId="0660A957" w14:textId="454D1472" w:rsidR="00B82323" w:rsidRDefault="00B82323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391628D7" w14:textId="61190F1E" w:rsidR="00B82323" w:rsidRDefault="00B82323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Q1 What is the independent variable?</w:t>
      </w:r>
    </w:p>
    <w:p w14:paraId="1965C9B8" w14:textId="55EFD156" w:rsidR="00B82323" w:rsidRPr="00B82323" w:rsidRDefault="00B82323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Q2 What is the dependent variable?</w:t>
      </w:r>
    </w:p>
    <w:p w14:paraId="1322A965" w14:textId="77777777" w:rsidR="00B82323" w:rsidRDefault="00B82323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D09A04F" w14:textId="22E5CD9C" w:rsidR="00B82323" w:rsidRDefault="00B31F0F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Using the graph paper on the next page, p</w:t>
      </w:r>
      <w:r w:rsidR="00B82323">
        <w:rPr>
          <w:rFonts w:cstheme="minorHAnsi"/>
          <w:sz w:val="32"/>
          <w:szCs w:val="32"/>
        </w:rPr>
        <w:t>lot a graph of temperature (on the y axis) against time (on the x axis)</w:t>
      </w:r>
      <w:r>
        <w:rPr>
          <w:rFonts w:cstheme="minorHAnsi"/>
          <w:sz w:val="32"/>
          <w:szCs w:val="32"/>
        </w:rPr>
        <w:t xml:space="preserve">. </w:t>
      </w:r>
    </w:p>
    <w:p w14:paraId="650DB1C9" w14:textId="0BBEA437" w:rsidR="00413C4D" w:rsidRDefault="00413C4D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413C4D">
        <w:rPr>
          <w:rFonts w:cstheme="minorHAnsi"/>
          <w:sz w:val="32"/>
          <w:szCs w:val="32"/>
        </w:rPr>
        <w:lastRenderedPageBreak/>
        <w:drawing>
          <wp:anchor distT="0" distB="0" distL="114300" distR="114300" simplePos="0" relativeHeight="252118016" behindDoc="1" locked="0" layoutInCell="1" allowOverlap="1" wp14:anchorId="5C8CCAEB" wp14:editId="756981FD">
            <wp:simplePos x="0" y="0"/>
            <wp:positionH relativeFrom="margin">
              <wp:align>center</wp:align>
            </wp:positionH>
            <wp:positionV relativeFrom="paragraph">
              <wp:posOffset>1598295</wp:posOffset>
            </wp:positionV>
            <wp:extent cx="7823200" cy="6280785"/>
            <wp:effectExtent l="9207" t="0" r="0" b="0"/>
            <wp:wrapTight wrapText="bothSides">
              <wp:wrapPolygon edited="0">
                <wp:start x="25" y="21632"/>
                <wp:lineTo x="21538" y="21632"/>
                <wp:lineTo x="21538" y="78"/>
                <wp:lineTo x="25" y="78"/>
                <wp:lineTo x="25" y="21632"/>
              </wp:wrapPolygon>
            </wp:wrapTight>
            <wp:docPr id="6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24C06ABB-EF5C-4373-AC60-DCA4DCB8D8D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24C06ABB-EF5C-4373-AC60-DCA4DCB8D8D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23200" cy="6280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</w:p>
    <w:p w14:paraId="2BAE780C" w14:textId="5F402253" w:rsidR="000824A1" w:rsidRDefault="000824A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3A71AC4F" w14:textId="35EC2A97" w:rsidR="000824A1" w:rsidRDefault="000824A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039678C2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Two students investigated the change of state of stearic acid from liquid to solid.</w:t>
      </w:r>
    </w:p>
    <w:p w14:paraId="3EA36B11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They measured how the temperature of stearic acid changed over 5 minutes as it changed from liquid to solid.</w:t>
      </w:r>
    </w:p>
    <w:p w14:paraId="1E4F34AF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bCs/>
          <w:lang w:val="en-US"/>
        </w:rPr>
        <w:t>The diagram below</w:t>
      </w:r>
      <w:r>
        <w:rPr>
          <w:rFonts w:ascii="Arial" w:hAnsi="Arial" w:cs="Arial"/>
          <w:lang w:val="en-US"/>
        </w:rPr>
        <w:t xml:space="preserve"> shows the different apparatus the two students used.</w:t>
      </w:r>
    </w:p>
    <w:p w14:paraId="5FA4D851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Student A’s apparatus</w:t>
      </w:r>
      <w:r>
        <w:rPr>
          <w:rFonts w:ascii="Arial" w:hAnsi="Arial" w:cs="Arial"/>
          <w:lang w:val="en-US"/>
        </w:rPr>
        <w:t>                  </w:t>
      </w:r>
      <w:r>
        <w:rPr>
          <w:rFonts w:ascii="Arial" w:hAnsi="Arial" w:cs="Arial"/>
          <w:b/>
          <w:bCs/>
          <w:lang w:val="en-US"/>
        </w:rPr>
        <w:t>Student B’s apparatus</w:t>
      </w:r>
    </w:p>
    <w:p w14:paraId="520B84D9" w14:textId="3728EE58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7EC2E8A9" wp14:editId="399C2AF6">
            <wp:extent cx="3360420" cy="1330325"/>
            <wp:effectExtent l="0" t="0" r="0" b="3175"/>
            <wp:docPr id="566295" name="Picture 566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420" cy="133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14:paraId="1EF4687A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(a)     Choose </w:t>
      </w:r>
      <w:r>
        <w:rPr>
          <w:rFonts w:ascii="Arial" w:hAnsi="Arial" w:cs="Arial"/>
          <w:b/>
          <w:bCs/>
          <w:lang w:val="en-US"/>
        </w:rPr>
        <w:t>two</w:t>
      </w:r>
      <w:r>
        <w:rPr>
          <w:rFonts w:ascii="Arial" w:hAnsi="Arial" w:cs="Arial"/>
          <w:lang w:val="en-US"/>
        </w:rPr>
        <w:t xml:space="preserve"> advantages of using student </w:t>
      </w:r>
      <w:r>
        <w:rPr>
          <w:rFonts w:ascii="Arial" w:hAnsi="Arial" w:cs="Arial"/>
          <w:b/>
          <w:bCs/>
          <w:lang w:val="en-US"/>
        </w:rPr>
        <w:t>A</w:t>
      </w:r>
      <w:r>
        <w:rPr>
          <w:rFonts w:ascii="Arial" w:hAnsi="Arial" w:cs="Arial"/>
          <w:lang w:val="en-US"/>
        </w:rPr>
        <w:t xml:space="preserve">’s apparatus. Tick </w:t>
      </w:r>
      <w:r>
        <w:rPr>
          <w:rFonts w:ascii="Arial" w:hAnsi="Arial" w:cs="Arial"/>
          <w:b/>
          <w:bCs/>
          <w:lang w:val="en-US"/>
        </w:rPr>
        <w:t>two</w:t>
      </w:r>
      <w:r>
        <w:rPr>
          <w:rFonts w:ascii="Arial" w:hAnsi="Arial" w:cs="Arial"/>
          <w:lang w:val="en-US"/>
        </w:rPr>
        <w:t xml:space="preserve"> boxes.</w:t>
      </w:r>
      <w:r>
        <w:rPr>
          <w:rFonts w:ascii="Arial" w:hAnsi="Arial" w:cs="Arial"/>
          <w:b/>
          <w:lang w:val="en-US"/>
        </w:rPr>
        <w:t xml:space="preserve"> (2)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814"/>
        <w:gridCol w:w="1224"/>
      </w:tblGrid>
      <w:tr w:rsidR="005C11FD" w14:paraId="450C63F7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8DC86" w14:textId="77777777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0D01A" w14:textId="77777777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20CD47FE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3D180" w14:textId="77777777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Student </w:t>
            </w:r>
            <w:r>
              <w:rPr>
                <w:rFonts w:ascii="Arial" w:hAnsi="Arial" w:cs="Arial"/>
                <w:b/>
                <w:bCs/>
                <w:lang w:val="en-US"/>
              </w:rPr>
              <w:t>A</w:t>
            </w:r>
            <w:r>
              <w:rPr>
                <w:rFonts w:ascii="Arial" w:hAnsi="Arial" w:cs="Arial"/>
                <w:lang w:val="en-US"/>
              </w:rPr>
              <w:t>’s apparatus made sure the test was fair.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8DC04" w14:textId="5F4F9E2A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664A710" wp14:editId="2ACB963E">
                  <wp:extent cx="379730" cy="379730"/>
                  <wp:effectExtent l="0" t="0" r="1270" b="1270"/>
                  <wp:docPr id="566294" name="Picture 566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79BE4127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F9A23" w14:textId="77777777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Student </w:t>
            </w:r>
            <w:r>
              <w:rPr>
                <w:rFonts w:ascii="Arial" w:hAnsi="Arial" w:cs="Arial"/>
                <w:b/>
                <w:bCs/>
                <w:lang w:val="en-US"/>
              </w:rPr>
              <w:t>B</w:t>
            </w:r>
            <w:r>
              <w:rPr>
                <w:rFonts w:ascii="Arial" w:hAnsi="Arial" w:cs="Arial"/>
                <w:lang w:val="en-US"/>
              </w:rPr>
              <w:t>’s apparatus only measured categoric variables.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19C4" w14:textId="4CDA0290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E69DA78" wp14:editId="6AD3726F">
                  <wp:extent cx="379730" cy="379730"/>
                  <wp:effectExtent l="0" t="0" r="1270" b="1270"/>
                  <wp:docPr id="566293" name="Picture 566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03AE36AF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663EA" w14:textId="77777777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Student </w:t>
            </w:r>
            <w:r>
              <w:rPr>
                <w:rFonts w:ascii="Arial" w:hAnsi="Arial" w:cs="Arial"/>
                <w:b/>
                <w:bCs/>
                <w:lang w:val="en-US"/>
              </w:rPr>
              <w:t>A</w:t>
            </w:r>
            <w:r>
              <w:rPr>
                <w:rFonts w:ascii="Arial" w:hAnsi="Arial" w:cs="Arial"/>
                <w:lang w:val="en-US"/>
              </w:rPr>
              <w:t>’s measurements had a higher resolution.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3CD77" w14:textId="2EF5FA6C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DEEF647" wp14:editId="1B3A8466">
                  <wp:extent cx="379730" cy="379730"/>
                  <wp:effectExtent l="0" t="0" r="1270" b="1270"/>
                  <wp:docPr id="566292" name="Picture 566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59D92B7D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492FE" w14:textId="77777777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Student </w:t>
            </w:r>
            <w:r>
              <w:rPr>
                <w:rFonts w:ascii="Arial" w:hAnsi="Arial" w:cs="Arial"/>
                <w:b/>
                <w:bCs/>
                <w:lang w:val="en-US"/>
              </w:rPr>
              <w:t>B</w:t>
            </w:r>
            <w:r>
              <w:rPr>
                <w:rFonts w:ascii="Arial" w:hAnsi="Arial" w:cs="Arial"/>
                <w:lang w:val="en-US"/>
              </w:rPr>
              <w:t xml:space="preserve"> was more likely to misread the temperature.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7F5B0" w14:textId="0B4426D8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36ABC9D" wp14:editId="68CC9384">
                  <wp:extent cx="379730" cy="379730"/>
                  <wp:effectExtent l="0" t="0" r="1270" b="1270"/>
                  <wp:docPr id="566291" name="Picture 566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</w:tbl>
    <w:p w14:paraId="7B665058" w14:textId="5A67B1C9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Cs/>
          <w:lang w:val="en-US"/>
        </w:rPr>
      </w:pPr>
      <w:r>
        <w:rPr>
          <w:noProof/>
        </w:rPr>
        <w:drawing>
          <wp:anchor distT="0" distB="0" distL="114300" distR="114300" simplePos="0" relativeHeight="252120064" behindDoc="1" locked="0" layoutInCell="1" allowOverlap="1" wp14:anchorId="0567EB84" wp14:editId="1D121977">
            <wp:simplePos x="0" y="0"/>
            <wp:positionH relativeFrom="column">
              <wp:posOffset>2164080</wp:posOffset>
            </wp:positionH>
            <wp:positionV relativeFrom="paragraph">
              <wp:posOffset>55245</wp:posOffset>
            </wp:positionV>
            <wp:extent cx="4446270" cy="4128135"/>
            <wp:effectExtent l="0" t="0" r="0" b="5715"/>
            <wp:wrapTight wrapText="bothSides">
              <wp:wrapPolygon edited="0">
                <wp:start x="0" y="0"/>
                <wp:lineTo x="0" y="21530"/>
                <wp:lineTo x="21470" y="21530"/>
                <wp:lineTo x="21470" y="0"/>
                <wp:lineTo x="0" y="0"/>
              </wp:wrapPolygon>
            </wp:wrapTight>
            <wp:docPr id="566296" name="Picture 566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270" cy="412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lang w:val="en-US"/>
        </w:rPr>
        <w:t xml:space="preserve">(b)     Student </w:t>
      </w:r>
      <w:r>
        <w:rPr>
          <w:rFonts w:ascii="Arial" w:hAnsi="Arial" w:cs="Arial"/>
          <w:b/>
          <w:bCs/>
          <w:lang w:val="en-US"/>
        </w:rPr>
        <w:t>A</w:t>
      </w:r>
      <w:r>
        <w:rPr>
          <w:rFonts w:ascii="Arial" w:hAnsi="Arial" w:cs="Arial"/>
          <w:lang w:val="en-US"/>
        </w:rPr>
        <w:t>’s results are shown in</w:t>
      </w:r>
      <w:r>
        <w:rPr>
          <w:rFonts w:ascii="Arial" w:hAnsi="Arial" w:cs="Arial"/>
          <w:b/>
          <w:bCs/>
          <w:lang w:val="en-US"/>
        </w:rPr>
        <w:t xml:space="preserve"> </w:t>
      </w:r>
      <w:r>
        <w:rPr>
          <w:rFonts w:ascii="Arial" w:hAnsi="Arial" w:cs="Arial"/>
          <w:bCs/>
          <w:lang w:val="en-US"/>
        </w:rPr>
        <w:t xml:space="preserve">the graph. </w:t>
      </w:r>
    </w:p>
    <w:p w14:paraId="1F253C6D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728BF032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7D8A9CC1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49AC9C36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7DF1A672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3A8B53A8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0E1531C5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5E230EF5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0201B648" w14:textId="77777777" w:rsidR="005C11FD" w:rsidRPr="00346A8A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16BAA381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p w14:paraId="2534551A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</w:p>
    <w:p w14:paraId="111F39F3" w14:textId="661DEDB0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What was the decrease in temperature between 0 and 160 seconds?</w:t>
      </w:r>
      <w:r w:rsidRPr="00346A8A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 </w:t>
      </w:r>
      <w:r>
        <w:rPr>
          <w:rFonts w:ascii="Arial" w:hAnsi="Arial" w:cs="Arial"/>
          <w:b/>
          <w:lang w:val="en-US"/>
        </w:rPr>
        <w:t>(1)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814"/>
        <w:gridCol w:w="1224"/>
      </w:tblGrid>
      <w:tr w:rsidR="005C11FD" w14:paraId="2EF4DE23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EDE97" w14:textId="77777777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E335A" w14:textId="77777777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2C5618E7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AA169" w14:textId="77777777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8.2 °C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EF190" w14:textId="6A6718ED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70D29D10" wp14:editId="06EDC339">
                  <wp:extent cx="379730" cy="379730"/>
                  <wp:effectExtent l="0" t="0" r="1270" b="1270"/>
                  <wp:docPr id="566290" name="Picture 566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10FFF85F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61C7F" w14:textId="77777777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8.4 °C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03863" w14:textId="2DC36839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AE05A55" wp14:editId="3BF1291F">
                  <wp:extent cx="379730" cy="379730"/>
                  <wp:effectExtent l="0" t="0" r="1270" b="127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20A7C8DB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81626" w14:textId="77777777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53.2 °C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68E24" w14:textId="1DDF88BB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BF661E4" wp14:editId="04612545">
                  <wp:extent cx="379730" cy="379730"/>
                  <wp:effectExtent l="0" t="0" r="1270" b="127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067E8B8C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141DD" w14:textId="77777777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55.6 °C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89FFC" w14:textId="4C42C980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616610F" wp14:editId="0624C914">
                  <wp:extent cx="379730" cy="379730"/>
                  <wp:effectExtent l="0" t="0" r="1270" b="127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</w:tbl>
    <w:p w14:paraId="3FBC3D38" w14:textId="77777777" w:rsidR="005C11FD" w:rsidRPr="00346A8A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(c)     Use </w:t>
      </w:r>
      <w:r>
        <w:rPr>
          <w:rFonts w:ascii="Arial" w:hAnsi="Arial" w:cs="Arial"/>
          <w:bCs/>
          <w:lang w:val="en-US"/>
        </w:rPr>
        <w:t>the graph</w:t>
      </w:r>
      <w:r>
        <w:rPr>
          <w:rFonts w:ascii="Arial" w:hAnsi="Arial" w:cs="Arial"/>
          <w:lang w:val="en-US"/>
        </w:rPr>
        <w:t xml:space="preserve"> to determine the time taken for the stearic acid to change from a liquid to a solid. </w:t>
      </w:r>
      <w:r>
        <w:rPr>
          <w:rFonts w:ascii="Arial" w:hAnsi="Arial" w:cs="Arial"/>
          <w:b/>
          <w:lang w:val="en-US"/>
        </w:rPr>
        <w:t>(1)</w:t>
      </w:r>
    </w:p>
    <w:p w14:paraId="3385727F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Time = ____________ seconds</w:t>
      </w:r>
    </w:p>
    <w:p w14:paraId="21865438" w14:textId="77777777" w:rsidR="005C11FD" w:rsidRPr="00346A8A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 (d)     Use the graph to obtain the melting point of stearic acid. </w:t>
      </w:r>
      <w:r>
        <w:rPr>
          <w:rFonts w:ascii="Arial" w:hAnsi="Arial" w:cs="Arial"/>
          <w:b/>
          <w:lang w:val="en-US"/>
        </w:rPr>
        <w:t>(1)</w:t>
      </w:r>
    </w:p>
    <w:p w14:paraId="3959B944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Melting point = ____________ ˚C</w:t>
      </w:r>
    </w:p>
    <w:p w14:paraId="42254623" w14:textId="77777777" w:rsidR="005C11FD" w:rsidRPr="00346A8A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(e) Why doesn’t the temperature change when the stearic acid is melting? </w:t>
      </w:r>
      <w:r>
        <w:rPr>
          <w:rFonts w:ascii="Arial" w:hAnsi="Arial" w:cs="Arial"/>
          <w:b/>
          <w:lang w:val="en-US"/>
        </w:rPr>
        <w:t>(1)</w:t>
      </w:r>
    </w:p>
    <w:p w14:paraId="2B007DCA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CE67663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058A329" w14:textId="77777777" w:rsidR="005C11FD" w:rsidRPr="00346A8A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</w:p>
    <w:p w14:paraId="237824A7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(f) After 1200 seconds the temperature of the stearic acid continued to decrease.</w:t>
      </w:r>
    </w:p>
    <w:p w14:paraId="5322DC74" w14:textId="77777777" w:rsidR="005C11FD" w:rsidRPr="00346A8A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Explain why. </w:t>
      </w:r>
      <w:r>
        <w:rPr>
          <w:rFonts w:ascii="Arial" w:hAnsi="Arial" w:cs="Arial"/>
          <w:b/>
          <w:lang w:val="en-US"/>
        </w:rPr>
        <w:t>(2)</w:t>
      </w:r>
    </w:p>
    <w:p w14:paraId="7B703A69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B7DBA0B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157010D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1D02D62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02ABF2B" w14:textId="68554BDC" w:rsidR="000824A1" w:rsidRDefault="000824A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2B4C1DE0" w14:textId="2222E3E2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2F8D0FD9" w14:textId="51A5BAE4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DFFAC78" w14:textId="34886A29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05D7651" w14:textId="4C90EFF2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6F51EDC1" w14:textId="351AF2F6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65E785EE" w14:textId="7E09EEFF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E22B049" w14:textId="73D1BFE7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0BBE386" w14:textId="53146704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0C0EE67" w14:textId="1486B91E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2AD81A6F" w14:textId="60D66A4D" w:rsidR="00ED6489" w:rsidRDefault="00ED6489" w:rsidP="00150C74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  <w:lang w:val="en-US"/>
        </w:rPr>
      </w:pPr>
      <w:r w:rsidRPr="00150C74">
        <w:rPr>
          <w:rFonts w:cstheme="minorHAnsi"/>
          <w:noProof/>
          <w:sz w:val="32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2122112" behindDoc="0" locked="0" layoutInCell="1" allowOverlap="1" wp14:anchorId="62AA0EC7" wp14:editId="15B449CF">
                <wp:simplePos x="0" y="0"/>
                <wp:positionH relativeFrom="margin">
                  <wp:posOffset>-118555</wp:posOffset>
                </wp:positionH>
                <wp:positionV relativeFrom="paragraph">
                  <wp:posOffset>347</wp:posOffset>
                </wp:positionV>
                <wp:extent cx="6789420" cy="525145"/>
                <wp:effectExtent l="0" t="0" r="11430" b="27305"/>
                <wp:wrapSquare wrapText="bothSides"/>
                <wp:docPr id="5662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8486AA" w14:textId="585B3FF3" w:rsidR="00B70395" w:rsidRPr="00431747" w:rsidRDefault="00B70395" w:rsidP="00B70395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Specific heat capacity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A0EC7" id="_x0000_s1041" type="#_x0000_t202" style="position:absolute;margin-left:-9.35pt;margin-top:.05pt;width:534.6pt;height:41.35pt;z-index:2521221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">
                <v:textbox>
                  <w:txbxContent>
                    <w:p w14:paraId="188486AA" w14:textId="585B3FF3" w:rsidR="00B70395" w:rsidRPr="00431747" w:rsidRDefault="00B70395" w:rsidP="00B70395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Specific heat capacity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50CF8D1" w14:textId="0BA459A7" w:rsidR="00ED6489" w:rsidRDefault="00ED6489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  <w:lang w:val="en-US"/>
        </w:rPr>
      </w:pPr>
      <w:r>
        <w:rPr>
          <w:rFonts w:cstheme="minorHAnsi"/>
          <w:sz w:val="32"/>
          <w:szCs w:val="32"/>
          <w:lang w:val="en-US"/>
        </w:rPr>
        <w:t xml:space="preserve">Putting the same amount of heat energy into some materials gives a bigger temperature rise than in other materials. </w:t>
      </w:r>
      <w:r w:rsidR="007F036C">
        <w:rPr>
          <w:rFonts w:cstheme="minorHAnsi"/>
          <w:sz w:val="32"/>
          <w:szCs w:val="32"/>
          <w:lang w:val="en-US"/>
        </w:rPr>
        <w:t xml:space="preserve">This is due to </w:t>
      </w:r>
      <w:r w:rsidR="007F036C">
        <w:rPr>
          <w:rFonts w:cstheme="minorHAnsi"/>
          <w:b/>
          <w:bCs/>
          <w:sz w:val="32"/>
          <w:szCs w:val="32"/>
          <w:lang w:val="en-US"/>
        </w:rPr>
        <w:t>specific heat capacity</w:t>
      </w:r>
      <w:r w:rsidR="007F036C">
        <w:rPr>
          <w:rFonts w:cstheme="minorHAnsi"/>
          <w:sz w:val="32"/>
          <w:szCs w:val="32"/>
          <w:lang w:val="en-US"/>
        </w:rPr>
        <w:t xml:space="preserve">. </w:t>
      </w:r>
    </w:p>
    <w:p w14:paraId="3B10021B" w14:textId="702DA69D" w:rsidR="007F036C" w:rsidRDefault="007F036C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  <w:lang w:val="en-US"/>
        </w:rPr>
      </w:pPr>
    </w:p>
    <w:p w14:paraId="225DC8F4" w14:textId="7B4ABC36" w:rsidR="007F036C" w:rsidRPr="007F036C" w:rsidRDefault="00E87D69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  <w:lang w:val="en-US"/>
        </w:rPr>
      </w:pPr>
      <w:r>
        <w:rPr>
          <w:noProof/>
        </w:rPr>
        <w:drawing>
          <wp:anchor distT="0" distB="0" distL="114300" distR="114300" simplePos="0" relativeHeight="252123136" behindDoc="1" locked="0" layoutInCell="1" allowOverlap="1" wp14:anchorId="59B34311" wp14:editId="246BF68D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3473450" cy="1927225"/>
            <wp:effectExtent l="0" t="0" r="0" b="0"/>
            <wp:wrapTight wrapText="bothSides">
              <wp:wrapPolygon edited="0">
                <wp:start x="0" y="0"/>
                <wp:lineTo x="0" y="21351"/>
                <wp:lineTo x="21442" y="21351"/>
                <wp:lineTo x="21442" y="0"/>
                <wp:lineTo x="0" y="0"/>
              </wp:wrapPolygon>
            </wp:wrapTight>
            <wp:docPr id="566298" name="Picture 566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3450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036C">
        <w:rPr>
          <w:rFonts w:cstheme="minorHAnsi"/>
          <w:sz w:val="32"/>
          <w:szCs w:val="32"/>
          <w:lang w:val="en-US"/>
        </w:rPr>
        <w:t>An example of this is on a sandy beach on a sunny day. The water in the sea will be relatively cool</w:t>
      </w:r>
      <w:r w:rsidR="00D9445D">
        <w:rPr>
          <w:rFonts w:cstheme="minorHAnsi"/>
          <w:sz w:val="32"/>
          <w:szCs w:val="32"/>
          <w:lang w:val="en-US"/>
        </w:rPr>
        <w:t xml:space="preserve">, but the sand will be much hotter. This is because water has a higher specific heat capacity than air, and therefore takes more energy to increase in temperature. </w:t>
      </w:r>
    </w:p>
    <w:p w14:paraId="4A9C6AD9" w14:textId="77777777" w:rsidR="00ED6489" w:rsidRDefault="00ED6489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  <w:lang w:val="en-US"/>
        </w:rPr>
      </w:pPr>
    </w:p>
    <w:p w14:paraId="24229A82" w14:textId="0E3386DF" w:rsidR="00150C74" w:rsidRDefault="00150C74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  <w:lang w:val="en-US"/>
        </w:rPr>
      </w:pPr>
      <w:r w:rsidRPr="00150C74">
        <w:rPr>
          <w:rFonts w:cstheme="minorHAnsi"/>
          <w:sz w:val="32"/>
          <w:szCs w:val="32"/>
          <w:lang w:val="en-US"/>
        </w:rPr>
        <w:t xml:space="preserve">The specific heat capacity (c) is the amount of energy needed to increase the temperature of 1 kg of a substance by 1 °C. </w:t>
      </w:r>
    </w:p>
    <w:p w14:paraId="7F45639C" w14:textId="6663E9E3" w:rsidR="00675A33" w:rsidRDefault="00675A33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  <w:lang w:val="en-US"/>
        </w:rPr>
      </w:pPr>
    </w:p>
    <w:p w14:paraId="221090B8" w14:textId="65789EC5" w:rsidR="00675A33" w:rsidRPr="00150C74" w:rsidRDefault="00675A33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  <w:lang w:val="en-US"/>
        </w:rPr>
        <w:t xml:space="preserve">A material with a higher specific heat capacity takes more energy to heat up 1 kg </w:t>
      </w:r>
      <w:r w:rsidRPr="00150C74">
        <w:rPr>
          <w:rFonts w:cstheme="minorHAnsi"/>
          <w:sz w:val="32"/>
          <w:szCs w:val="32"/>
          <w:lang w:val="en-US"/>
        </w:rPr>
        <w:t>by 1 °C</w:t>
      </w:r>
      <w:r>
        <w:rPr>
          <w:rFonts w:cstheme="minorHAnsi"/>
          <w:sz w:val="32"/>
          <w:szCs w:val="32"/>
          <w:lang w:val="en-US"/>
        </w:rPr>
        <w:t xml:space="preserve"> than a material with a lower specific heat capacity. </w:t>
      </w:r>
    </w:p>
    <w:p w14:paraId="0F786342" w14:textId="1EF023F9" w:rsidR="00B70395" w:rsidRDefault="00B70395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027849B7" w14:textId="77777777" w:rsidR="00A666CD" w:rsidRPr="00A666CD" w:rsidRDefault="00A666CD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A666CD">
        <w:rPr>
          <w:rFonts w:cstheme="minorHAnsi"/>
          <w:sz w:val="32"/>
          <w:szCs w:val="32"/>
          <w:lang w:val="en-US"/>
        </w:rPr>
        <w:t>Energy can be calculated using the following:</w:t>
      </w:r>
    </w:p>
    <w:p w14:paraId="5BB0B165" w14:textId="77777777" w:rsidR="00A666CD" w:rsidRPr="00A666CD" w:rsidRDefault="00A666CD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A666CD">
        <w:rPr>
          <w:rFonts w:cstheme="minorHAnsi"/>
          <w:sz w:val="32"/>
          <w:szCs w:val="32"/>
        </w:rPr>
        <w:t xml:space="preserve">               </w:t>
      </w:r>
      <w:r w:rsidRPr="00A666CD">
        <w:rPr>
          <w:rFonts w:cstheme="minorHAnsi"/>
          <w:sz w:val="32"/>
          <w:szCs w:val="32"/>
        </w:rPr>
        <w:tab/>
      </w:r>
      <w:r w:rsidRPr="00A666CD">
        <w:rPr>
          <w:rFonts w:cstheme="minorHAnsi"/>
          <w:sz w:val="32"/>
          <w:szCs w:val="32"/>
        </w:rPr>
        <w:tab/>
      </w:r>
      <w:r w:rsidRPr="00A666CD">
        <w:rPr>
          <w:rFonts w:cstheme="minorHAnsi"/>
          <w:b/>
          <w:bCs/>
          <w:sz w:val="32"/>
          <w:szCs w:val="32"/>
        </w:rPr>
        <w:t xml:space="preserve">ΔE = m x c x </w:t>
      </w:r>
      <w:proofErr w:type="spellStart"/>
      <w:r w:rsidRPr="00A666CD">
        <w:rPr>
          <w:rFonts w:cstheme="minorHAnsi"/>
          <w:b/>
          <w:bCs/>
          <w:sz w:val="32"/>
          <w:szCs w:val="32"/>
        </w:rPr>
        <w:t>Δθ</w:t>
      </w:r>
      <w:proofErr w:type="spellEnd"/>
    </w:p>
    <w:p w14:paraId="24924736" w14:textId="77777777" w:rsidR="00A666CD" w:rsidRPr="00A666CD" w:rsidRDefault="00A666CD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A666CD">
        <w:rPr>
          <w:rFonts w:cstheme="minorHAnsi"/>
          <w:sz w:val="32"/>
          <w:szCs w:val="32"/>
        </w:rPr>
        <w:t>Where:</w:t>
      </w:r>
    </w:p>
    <w:p w14:paraId="1AC2B318" w14:textId="77777777" w:rsidR="00A666CD" w:rsidRPr="00A666CD" w:rsidRDefault="00A666CD" w:rsidP="006134D4">
      <w:pPr>
        <w:numPr>
          <w:ilvl w:val="0"/>
          <w:numId w:val="22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A666CD">
        <w:rPr>
          <w:rFonts w:cstheme="minorHAnsi"/>
          <w:b/>
          <w:bCs/>
          <w:sz w:val="32"/>
          <w:szCs w:val="32"/>
          <w:lang w:val="en-US"/>
        </w:rPr>
        <w:t>Δ</w:t>
      </w:r>
      <w:r w:rsidRPr="00A666CD">
        <w:rPr>
          <w:rFonts w:cstheme="minorHAnsi"/>
          <w:sz w:val="32"/>
          <w:szCs w:val="32"/>
          <w:lang w:val="en-US"/>
        </w:rPr>
        <w:t>E</w:t>
      </w:r>
      <w:r w:rsidRPr="00A666CD">
        <w:rPr>
          <w:rFonts w:cstheme="minorHAnsi"/>
          <w:sz w:val="32"/>
          <w:szCs w:val="32"/>
        </w:rPr>
        <w:t xml:space="preserve"> = change in thermal energy (J)</w:t>
      </w:r>
    </w:p>
    <w:p w14:paraId="3A5D5658" w14:textId="77777777" w:rsidR="00A666CD" w:rsidRPr="00A666CD" w:rsidRDefault="00A666CD" w:rsidP="006134D4">
      <w:pPr>
        <w:numPr>
          <w:ilvl w:val="0"/>
          <w:numId w:val="22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A666CD">
        <w:rPr>
          <w:rFonts w:cstheme="minorHAnsi"/>
          <w:b/>
          <w:bCs/>
          <w:sz w:val="32"/>
          <w:szCs w:val="32"/>
        </w:rPr>
        <w:t>m</w:t>
      </w:r>
      <w:r w:rsidRPr="00A666CD">
        <w:rPr>
          <w:rFonts w:cstheme="minorHAnsi"/>
          <w:sz w:val="32"/>
          <w:szCs w:val="32"/>
        </w:rPr>
        <w:t xml:space="preserve"> = mass (kg)</w:t>
      </w:r>
    </w:p>
    <w:p w14:paraId="29C63168" w14:textId="77777777" w:rsidR="00A666CD" w:rsidRPr="00A666CD" w:rsidRDefault="00A666CD" w:rsidP="006134D4">
      <w:pPr>
        <w:numPr>
          <w:ilvl w:val="0"/>
          <w:numId w:val="22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A666CD">
        <w:rPr>
          <w:rFonts w:cstheme="minorHAnsi"/>
          <w:b/>
          <w:bCs/>
          <w:sz w:val="32"/>
          <w:szCs w:val="32"/>
        </w:rPr>
        <w:t>c</w:t>
      </w:r>
      <w:r w:rsidRPr="00A666CD">
        <w:rPr>
          <w:rFonts w:cstheme="minorHAnsi"/>
          <w:sz w:val="32"/>
          <w:szCs w:val="32"/>
        </w:rPr>
        <w:t xml:space="preserve"> = specific heat capacity (J/kg</w:t>
      </w:r>
      <w:r w:rsidRPr="00A666CD">
        <w:rPr>
          <w:rFonts w:cstheme="minorHAnsi"/>
          <w:sz w:val="32"/>
          <w:szCs w:val="32"/>
          <w:lang w:val="en-US"/>
        </w:rPr>
        <w:t>°C)</w:t>
      </w:r>
    </w:p>
    <w:p w14:paraId="3362288A" w14:textId="77777777" w:rsidR="00A666CD" w:rsidRPr="00A666CD" w:rsidRDefault="00A666CD" w:rsidP="006134D4">
      <w:pPr>
        <w:numPr>
          <w:ilvl w:val="0"/>
          <w:numId w:val="22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proofErr w:type="spellStart"/>
      <w:r w:rsidRPr="00A666CD">
        <w:rPr>
          <w:rFonts w:cstheme="minorHAnsi"/>
          <w:b/>
          <w:bCs/>
          <w:sz w:val="32"/>
          <w:szCs w:val="32"/>
        </w:rPr>
        <w:t>Δθ</w:t>
      </w:r>
      <w:proofErr w:type="spellEnd"/>
      <w:r w:rsidRPr="00A666CD">
        <w:rPr>
          <w:rFonts w:cstheme="minorHAnsi"/>
          <w:b/>
          <w:bCs/>
          <w:sz w:val="32"/>
          <w:szCs w:val="32"/>
        </w:rPr>
        <w:t xml:space="preserve"> </w:t>
      </w:r>
      <w:r w:rsidRPr="00A666CD">
        <w:rPr>
          <w:rFonts w:cstheme="minorHAnsi"/>
          <w:sz w:val="32"/>
          <w:szCs w:val="32"/>
        </w:rPr>
        <w:t>= change in temperature (</w:t>
      </w:r>
      <w:r w:rsidRPr="00A666CD">
        <w:rPr>
          <w:rFonts w:cstheme="minorHAnsi"/>
          <w:sz w:val="32"/>
          <w:szCs w:val="32"/>
          <w:lang w:val="en-US"/>
        </w:rPr>
        <w:t>°C)</w:t>
      </w:r>
    </w:p>
    <w:p w14:paraId="7DA0C5A5" w14:textId="5DCF4136" w:rsidR="00A666CD" w:rsidRDefault="00A666CD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73058ADB" w14:textId="34BA21E5" w:rsidR="00163FC6" w:rsidRDefault="00163FC6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63B32149" w14:textId="2343A8FF" w:rsidR="00163FC6" w:rsidRDefault="00163FC6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75B71181" w14:textId="73AF7746" w:rsidR="00163FC6" w:rsidRDefault="00163FC6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42A4613E" w14:textId="77777777" w:rsidR="00A426A6" w:rsidRDefault="00A426A6" w:rsidP="00BF1CDB">
      <w:pPr>
        <w:suppressLineNumbers/>
        <w:spacing w:line="0" w:lineRule="atLeast"/>
        <w:rPr>
          <w:rFonts w:ascii="Times New Roman" w:eastAsia="Times New Roman" w:hAnsi="Times New Roman"/>
          <w:b/>
          <w:sz w:val="24"/>
        </w:rPr>
      </w:pPr>
    </w:p>
    <w:p w14:paraId="59524E61" w14:textId="706C1B8F" w:rsidR="00A426A6" w:rsidRDefault="008F49A3" w:rsidP="00A426A6">
      <w:pPr>
        <w:suppressLineNumbers/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noProof/>
          <w:sz w:val="24"/>
        </w:rPr>
        <w:lastRenderedPageBreak/>
        <w:drawing>
          <wp:anchor distT="0" distB="0" distL="114300" distR="114300" simplePos="0" relativeHeight="252127232" behindDoc="1" locked="0" layoutInCell="1" allowOverlap="1" wp14:anchorId="7AA30E8C" wp14:editId="6A7EB451">
            <wp:simplePos x="0" y="0"/>
            <wp:positionH relativeFrom="column">
              <wp:posOffset>4209794</wp:posOffset>
            </wp:positionH>
            <wp:positionV relativeFrom="paragraph">
              <wp:posOffset>5715</wp:posOffset>
            </wp:positionV>
            <wp:extent cx="2684046" cy="2511725"/>
            <wp:effectExtent l="0" t="0" r="2540" b="3175"/>
            <wp:wrapNone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4046" cy="251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26A6">
        <w:rPr>
          <w:rFonts w:ascii="Times New Roman" w:eastAsia="Times New Roman" w:hAnsi="Times New Roman"/>
          <w:b/>
          <w:sz w:val="24"/>
        </w:rPr>
        <w:t>BASIC</w:t>
      </w:r>
    </w:p>
    <w:p w14:paraId="4595D10E" w14:textId="6F0CAA4C" w:rsidR="00A426A6" w:rsidRDefault="00A426A6" w:rsidP="00A426A6">
      <w:pPr>
        <w:suppressLineNumbers/>
        <w:spacing w:line="42" w:lineRule="exact"/>
        <w:rPr>
          <w:rFonts w:ascii="Times New Roman" w:eastAsia="Times New Roman" w:hAnsi="Times New Roman"/>
          <w:sz w:val="24"/>
        </w:rPr>
      </w:pPr>
    </w:p>
    <w:p w14:paraId="1F81DC8E" w14:textId="11A9BFAF" w:rsidR="00A426A6" w:rsidRDefault="00A426A6" w:rsidP="00A426A6">
      <w:pPr>
        <w:suppressLineNumbers/>
        <w:tabs>
          <w:tab w:val="left" w:pos="340"/>
          <w:tab w:val="left" w:pos="2560"/>
        </w:tabs>
        <w:spacing w:line="0" w:lineRule="atLeas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4"/>
        </w:rPr>
        <w:t>1.</w:t>
      </w:r>
      <w:r>
        <w:rPr>
          <w:rFonts w:ascii="Times New Roman" w:eastAsia="Times New Roman" w:hAnsi="Times New Roman"/>
          <w:sz w:val="24"/>
        </w:rPr>
        <w:tab/>
        <w:t xml:space="preserve">Calculate the </w:t>
      </w:r>
      <w:r>
        <w:rPr>
          <w:rFonts w:ascii="Times New Roman" w:eastAsia="Times New Roman" w:hAnsi="Times New Roman"/>
          <w:b/>
          <w:sz w:val="24"/>
        </w:rPr>
        <w:t>energy</w:t>
      </w:r>
      <w:r w:rsidRPr="0021753E">
        <w:rPr>
          <w:rFonts w:ascii="Times New Roman" w:eastAsia="Times New Roman" w:hAnsi="Times New Roman"/>
          <w:b/>
        </w:rPr>
        <w:t xml:space="preserve"> </w:t>
      </w:r>
      <w:r w:rsidRPr="0021753E">
        <w:rPr>
          <w:rFonts w:ascii="Times New Roman" w:eastAsia="Times New Roman" w:hAnsi="Times New Roman"/>
          <w:b/>
          <w:sz w:val="24"/>
        </w:rPr>
        <w:t>Δ</w:t>
      </w:r>
      <w:r w:rsidRPr="0021753E">
        <w:rPr>
          <w:rFonts w:ascii="Times New Roman" w:eastAsia="Times New Roman" w:hAnsi="Times New Roman"/>
          <w:b/>
          <w:sz w:val="23"/>
        </w:rPr>
        <w:t>E</w:t>
      </w:r>
      <w:r>
        <w:rPr>
          <w:rFonts w:ascii="Times New Roman" w:eastAsia="Times New Roman" w:hAnsi="Times New Roman"/>
          <w:b/>
          <w:sz w:val="23"/>
        </w:rPr>
        <w:t xml:space="preserve"> </w:t>
      </w:r>
      <w:r>
        <w:rPr>
          <w:rFonts w:ascii="Times New Roman" w:eastAsia="Times New Roman" w:hAnsi="Times New Roman"/>
          <w:sz w:val="23"/>
        </w:rPr>
        <w:t>(in</w:t>
      </w:r>
      <w:r>
        <w:rPr>
          <w:rFonts w:ascii="Times New Roman" w:eastAsia="Times New Roman" w:hAnsi="Times New Roman"/>
          <w:b/>
          <w:sz w:val="23"/>
        </w:rPr>
        <w:t xml:space="preserve"> J</w:t>
      </w:r>
      <w:r>
        <w:rPr>
          <w:rFonts w:ascii="Times New Roman" w:eastAsia="Times New Roman" w:hAnsi="Times New Roman"/>
          <w:sz w:val="23"/>
        </w:rPr>
        <w:t>) for each of the following:</w:t>
      </w:r>
    </w:p>
    <w:p w14:paraId="53F6FE97" w14:textId="77777777" w:rsidR="00A426A6" w:rsidRDefault="00A426A6" w:rsidP="00A426A6">
      <w:pPr>
        <w:suppressLineNumbers/>
        <w:spacing w:line="24" w:lineRule="exact"/>
        <w:rPr>
          <w:rFonts w:ascii="Times New Roman" w:eastAsia="Times New Roman" w:hAnsi="Times New Roman"/>
          <w:sz w:val="24"/>
        </w:rPr>
      </w:pPr>
    </w:p>
    <w:p w14:paraId="4591B9E0" w14:textId="6477E659" w:rsidR="00A426A6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0" w:lineRule="atLeas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 = 10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4 °C (for </w:t>
      </w:r>
      <w:r>
        <w:rPr>
          <w:rFonts w:ascii="Times New Roman" w:eastAsia="Times New Roman" w:hAnsi="Times New Roman"/>
          <w:b/>
          <w:sz w:val="24"/>
        </w:rPr>
        <w:t>water</w:t>
      </w:r>
      <w:r>
        <w:rPr>
          <w:rFonts w:ascii="Times New Roman" w:eastAsia="Times New Roman" w:hAnsi="Times New Roman"/>
          <w:sz w:val="24"/>
        </w:rPr>
        <w:t>)</w:t>
      </w:r>
    </w:p>
    <w:p w14:paraId="0294AA1C" w14:textId="77777777" w:rsidR="00A426A6" w:rsidRDefault="00A426A6" w:rsidP="009F5D5A">
      <w:pPr>
        <w:suppressLineNumbers/>
        <w:spacing w:after="0" w:line="24" w:lineRule="exact"/>
        <w:contextualSpacing/>
        <w:rPr>
          <w:rFonts w:ascii="Times New Roman" w:eastAsia="Times New Roman" w:hAnsi="Times New Roman"/>
          <w:sz w:val="24"/>
        </w:rPr>
      </w:pPr>
    </w:p>
    <w:p w14:paraId="1C4E9E95" w14:textId="4157A9C1" w:rsidR="00A426A6" w:rsidRPr="0073721F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368" w:lineRule="exac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 = 15.5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0.5 °C (for </w:t>
      </w:r>
      <w:r>
        <w:rPr>
          <w:rFonts w:ascii="Times New Roman" w:eastAsia="Times New Roman" w:hAnsi="Times New Roman"/>
          <w:b/>
          <w:sz w:val="24"/>
        </w:rPr>
        <w:t>aluminium</w:t>
      </w:r>
      <w:r>
        <w:rPr>
          <w:rFonts w:ascii="Times New Roman" w:eastAsia="Times New Roman" w:hAnsi="Times New Roman"/>
          <w:sz w:val="24"/>
        </w:rPr>
        <w:t>)</w:t>
      </w:r>
    </w:p>
    <w:p w14:paraId="0F268CA1" w14:textId="2E673D45" w:rsidR="00A426A6" w:rsidRPr="0073721F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368" w:lineRule="exac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 = 0.5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20 °C (for </w:t>
      </w:r>
      <w:r>
        <w:rPr>
          <w:rFonts w:ascii="Times New Roman" w:eastAsia="Times New Roman" w:hAnsi="Times New Roman"/>
          <w:b/>
          <w:sz w:val="24"/>
        </w:rPr>
        <w:t>copper</w:t>
      </w:r>
      <w:r>
        <w:rPr>
          <w:rFonts w:ascii="Times New Roman" w:eastAsia="Times New Roman" w:hAnsi="Times New Roman"/>
          <w:sz w:val="24"/>
        </w:rPr>
        <w:t>)</w:t>
      </w:r>
    </w:p>
    <w:p w14:paraId="54EDC671" w14:textId="0F191A67" w:rsidR="00A426A6" w:rsidRPr="0073721F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368" w:lineRule="exac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 = 2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60 °C (for </w:t>
      </w:r>
      <w:r>
        <w:rPr>
          <w:rFonts w:ascii="Times New Roman" w:eastAsia="Times New Roman" w:hAnsi="Times New Roman"/>
          <w:b/>
          <w:sz w:val="24"/>
        </w:rPr>
        <w:t>oil</w:t>
      </w:r>
      <w:r>
        <w:rPr>
          <w:rFonts w:ascii="Times New Roman" w:eastAsia="Times New Roman" w:hAnsi="Times New Roman"/>
          <w:sz w:val="24"/>
        </w:rPr>
        <w:t>)</w:t>
      </w:r>
    </w:p>
    <w:p w14:paraId="40E2C19B" w14:textId="0C0DEBD8" w:rsidR="00A426A6" w:rsidRPr="0073721F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368" w:lineRule="exac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 = 800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7.5 °C (for </w:t>
      </w:r>
      <w:r>
        <w:rPr>
          <w:rFonts w:ascii="Times New Roman" w:eastAsia="Times New Roman" w:hAnsi="Times New Roman"/>
          <w:b/>
          <w:sz w:val="24"/>
        </w:rPr>
        <w:t>concrete</w:t>
      </w:r>
      <w:r>
        <w:rPr>
          <w:rFonts w:ascii="Times New Roman" w:eastAsia="Times New Roman" w:hAnsi="Times New Roman"/>
          <w:sz w:val="24"/>
        </w:rPr>
        <w:t>)</w:t>
      </w:r>
    </w:p>
    <w:p w14:paraId="562A2801" w14:textId="1036CA87" w:rsidR="00A426A6" w:rsidRPr="0073721F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368" w:lineRule="exac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</w:t>
      </w:r>
      <w:r>
        <w:rPr>
          <w:rFonts w:ascii="Times New Roman" w:eastAsia="Times New Roman" w:hAnsi="Times New Roman"/>
          <w:sz w:val="24"/>
        </w:rPr>
        <w:t xml:space="preserve">m = 1.2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0.5 °C (for </w:t>
      </w:r>
      <w:r>
        <w:rPr>
          <w:rFonts w:ascii="Times New Roman" w:eastAsia="Times New Roman" w:hAnsi="Times New Roman"/>
          <w:b/>
          <w:sz w:val="24"/>
        </w:rPr>
        <w:t>air</w:t>
      </w:r>
      <w:r>
        <w:rPr>
          <w:rFonts w:ascii="Times New Roman" w:eastAsia="Times New Roman" w:hAnsi="Times New Roman"/>
          <w:sz w:val="24"/>
        </w:rPr>
        <w:t>)</w:t>
      </w:r>
    </w:p>
    <w:p w14:paraId="2A4DA042" w14:textId="651E6167" w:rsidR="00A426A6" w:rsidRPr="0073721F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368" w:lineRule="exac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 = 2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8 °C (for </w:t>
      </w:r>
      <w:r>
        <w:rPr>
          <w:rFonts w:ascii="Times New Roman" w:eastAsia="Times New Roman" w:hAnsi="Times New Roman"/>
          <w:b/>
          <w:sz w:val="24"/>
        </w:rPr>
        <w:t>lead</w:t>
      </w:r>
      <w:r>
        <w:rPr>
          <w:rFonts w:ascii="Times New Roman" w:eastAsia="Times New Roman" w:hAnsi="Times New Roman"/>
          <w:sz w:val="24"/>
        </w:rPr>
        <w:t>)</w:t>
      </w:r>
    </w:p>
    <w:p w14:paraId="7F09BB0C" w14:textId="375CD421" w:rsidR="00A426A6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368" w:lineRule="exac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 = 1500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0.2 °C (for </w:t>
      </w:r>
      <w:r>
        <w:rPr>
          <w:rFonts w:ascii="Times New Roman" w:eastAsia="Times New Roman" w:hAnsi="Times New Roman"/>
          <w:b/>
          <w:sz w:val="24"/>
        </w:rPr>
        <w:t>iron</w:t>
      </w:r>
      <w:r>
        <w:rPr>
          <w:rFonts w:ascii="Times New Roman" w:eastAsia="Times New Roman" w:hAnsi="Times New Roman"/>
          <w:sz w:val="24"/>
        </w:rPr>
        <w:t>)</w:t>
      </w:r>
    </w:p>
    <w:p w14:paraId="7F42C9D4" w14:textId="77777777" w:rsidR="008F49A3" w:rsidRPr="0073721F" w:rsidRDefault="008F49A3" w:rsidP="008F49A3">
      <w:pPr>
        <w:suppressLineNumbers/>
        <w:tabs>
          <w:tab w:val="left" w:pos="720"/>
        </w:tabs>
        <w:spacing w:after="0" w:line="368" w:lineRule="exact"/>
        <w:contextualSpacing/>
        <w:rPr>
          <w:rFonts w:ascii="Times New Roman" w:eastAsia="Times New Roman" w:hAnsi="Times New Roman"/>
          <w:sz w:val="24"/>
        </w:rPr>
      </w:pPr>
    </w:p>
    <w:p w14:paraId="5C453639" w14:textId="6DD66821" w:rsidR="00DA261C" w:rsidRDefault="00486E59" w:rsidP="00340A59">
      <w:pPr>
        <w:suppressLineNumbers/>
        <w:tabs>
          <w:tab w:val="left" w:pos="720"/>
        </w:tabs>
        <w:spacing w:after="0" w:line="368" w:lineRule="exact"/>
        <w:contextualSpacing/>
        <w:rPr>
          <w:rFonts w:ascii="Times New Roman" w:eastAsia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2128256" behindDoc="1" locked="0" layoutInCell="1" allowOverlap="1" wp14:anchorId="77C57B8C" wp14:editId="68DE6E9A">
            <wp:simplePos x="0" y="0"/>
            <wp:positionH relativeFrom="column">
              <wp:posOffset>5005094</wp:posOffset>
            </wp:positionH>
            <wp:positionV relativeFrom="paragraph">
              <wp:posOffset>210886</wp:posOffset>
            </wp:positionV>
            <wp:extent cx="1795780" cy="1913890"/>
            <wp:effectExtent l="0" t="0" r="0" b="0"/>
            <wp:wrapTight wrapText="bothSides">
              <wp:wrapPolygon edited="0">
                <wp:start x="0" y="0"/>
                <wp:lineTo x="0" y="21285"/>
                <wp:lineTo x="21310" y="21285"/>
                <wp:lineTo x="21310" y="0"/>
                <wp:lineTo x="0" y="0"/>
              </wp:wrapPolygon>
            </wp:wrapTight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5780" cy="1913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261C">
        <w:rPr>
          <w:rFonts w:ascii="Times New Roman" w:eastAsia="Times New Roman" w:hAnsi="Times New Roman"/>
          <w:b/>
          <w:sz w:val="24"/>
        </w:rPr>
        <w:t xml:space="preserve">MEDIUM </w:t>
      </w:r>
      <w:r w:rsidR="00DA261C">
        <w:rPr>
          <w:rFonts w:ascii="Times New Roman" w:eastAsia="Times New Roman" w:hAnsi="Times New Roman"/>
          <w:sz w:val="24"/>
        </w:rPr>
        <w:t>(have to use rearranged equations)</w:t>
      </w:r>
    </w:p>
    <w:p w14:paraId="55659BC5" w14:textId="77777777" w:rsidR="0099385A" w:rsidRDefault="0099385A" w:rsidP="00340A59">
      <w:pPr>
        <w:suppressLineNumbers/>
        <w:tabs>
          <w:tab w:val="left" w:pos="720"/>
        </w:tabs>
        <w:spacing w:after="0" w:line="368" w:lineRule="exact"/>
        <w:contextualSpacing/>
        <w:rPr>
          <w:rFonts w:ascii="Times New Roman" w:eastAsia="Times New Roman" w:hAnsi="Times New Roman"/>
          <w:sz w:val="24"/>
        </w:rPr>
      </w:pPr>
    </w:p>
    <w:p w14:paraId="663E1461" w14:textId="375DA099" w:rsidR="00DA261C" w:rsidRDefault="00DA261C" w:rsidP="00340A59">
      <w:pPr>
        <w:numPr>
          <w:ilvl w:val="0"/>
          <w:numId w:val="24"/>
        </w:numPr>
        <w:suppressLineNumbers/>
        <w:tabs>
          <w:tab w:val="left" w:pos="360"/>
        </w:tabs>
        <w:spacing w:after="0" w:line="0" w:lineRule="atLeast"/>
        <w:contextualSpacing/>
        <w:rPr>
          <w:rFonts w:ascii="Times New Roman" w:eastAsia="Times New Roman" w:hAnsi="Times New Roman"/>
          <w:sz w:val="24"/>
        </w:rPr>
      </w:pPr>
      <w:r w:rsidRPr="00482429"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 wp14:anchorId="65592B87" wp14:editId="593A9471">
                <wp:simplePos x="0" y="0"/>
                <wp:positionH relativeFrom="column">
                  <wp:posOffset>3985260</wp:posOffset>
                </wp:positionH>
                <wp:positionV relativeFrom="paragraph">
                  <wp:posOffset>190500</wp:posOffset>
                </wp:positionV>
                <wp:extent cx="1545590" cy="792480"/>
                <wp:effectExtent l="0" t="0" r="0" b="0"/>
                <wp:wrapNone/>
                <wp:docPr id="193" name="Text Box 193">
                  <a:extLst xmlns:a="http://schemas.openxmlformats.org/drawingml/2006/main">
                    <a:ext uri="{FF2B5EF4-FFF2-40B4-BE49-F238E27FC236}">
                      <a16:creationId xmlns:a16="http://schemas.microsoft.com/office/drawing/2014/main" id="{36DD88C4-F59D-435E-BFF1-327F9E8F136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45590" cy="7924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E8D3522" w14:textId="37657B64" w:rsidR="00DA261C" w:rsidRPr="00DA261C" w:rsidRDefault="00DA261C" w:rsidP="00DA261C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wrap="none" lIns="0" tIns="0" rIns="0" bIns="0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592B87" id="Text Box 193" o:spid="_x0000_s1042" type="#_x0000_t202" style="position:absolute;left:0;text-align:left;margin-left:313.8pt;margin-top:15pt;width:121.7pt;height:62.4pt;z-index:2521251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" filled="f" stroked="f">
                <v:textbox style="mso-fit-shape-to-text:t" inset="0,0,0,0">
                  <w:txbxContent>
                    <w:p w14:paraId="6E8D3522" w14:textId="37657B64" w:rsidR="00DA261C" w:rsidRPr="00DA261C" w:rsidRDefault="00DA261C" w:rsidP="00DA261C">
                      <w:pPr>
                        <w:pStyle w:val="NormalWeb"/>
                        <w:spacing w:before="0" w:beforeAutospacing="0" w:after="0" w:afterAutospacing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/>
          <w:sz w:val="24"/>
        </w:rPr>
        <w:t xml:space="preserve">Calculate the </w:t>
      </w:r>
      <w:r>
        <w:rPr>
          <w:rFonts w:ascii="Times New Roman" w:eastAsia="Times New Roman" w:hAnsi="Times New Roman"/>
          <w:b/>
          <w:sz w:val="24"/>
        </w:rPr>
        <w:t>mass m</w:t>
      </w:r>
      <w:r>
        <w:rPr>
          <w:rFonts w:ascii="Times New Roman" w:eastAsia="Times New Roman" w:hAnsi="Times New Roman"/>
          <w:sz w:val="24"/>
        </w:rPr>
        <w:t xml:space="preserve"> (in </w:t>
      </w:r>
      <w:r>
        <w:rPr>
          <w:rFonts w:ascii="Times New Roman" w:eastAsia="Times New Roman" w:hAnsi="Times New Roman"/>
          <w:b/>
          <w:sz w:val="24"/>
        </w:rPr>
        <w:t>kg</w:t>
      </w:r>
      <w:r>
        <w:rPr>
          <w:rFonts w:ascii="Times New Roman" w:eastAsia="Times New Roman" w:hAnsi="Times New Roman"/>
          <w:sz w:val="24"/>
        </w:rPr>
        <w:t xml:space="preserve">) for each of the following. </w:t>
      </w:r>
    </w:p>
    <w:p w14:paraId="76A0A7C0" w14:textId="44E49467" w:rsidR="00DA261C" w:rsidRDefault="00DA261C" w:rsidP="00340A59">
      <w:pPr>
        <w:suppressLineNumbers/>
        <w:spacing w:after="0" w:line="41" w:lineRule="exact"/>
        <w:contextualSpacing/>
        <w:rPr>
          <w:rFonts w:ascii="Times New Roman" w:eastAsia="Times New Roman" w:hAnsi="Times New Roman"/>
          <w:sz w:val="24"/>
        </w:rPr>
      </w:pPr>
    </w:p>
    <w:p w14:paraId="0C505AC7" w14:textId="1016C37D" w:rsidR="00DA261C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1 000 J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2.5 °C (for </w:t>
      </w:r>
      <w:r>
        <w:rPr>
          <w:rFonts w:ascii="Times New Roman" w:eastAsia="Times New Roman" w:hAnsi="Times New Roman"/>
          <w:b/>
          <w:sz w:val="24"/>
        </w:rPr>
        <w:t>oil</w:t>
      </w:r>
      <w:r>
        <w:rPr>
          <w:rFonts w:ascii="Times New Roman" w:eastAsia="Times New Roman" w:hAnsi="Times New Roman"/>
          <w:sz w:val="24"/>
        </w:rPr>
        <w:t>)</w:t>
      </w:r>
    </w:p>
    <w:p w14:paraId="01B738AC" w14:textId="102E2077" w:rsidR="00DA261C" w:rsidRDefault="00DA261C" w:rsidP="00340A59">
      <w:pPr>
        <w:suppressLineNumbers/>
        <w:spacing w:after="0" w:line="24" w:lineRule="exact"/>
        <w:contextualSpacing/>
        <w:rPr>
          <w:rFonts w:ascii="Times New Roman" w:eastAsia="Times New Roman" w:hAnsi="Times New Roman"/>
          <w:sz w:val="24"/>
        </w:rPr>
      </w:pPr>
    </w:p>
    <w:p w14:paraId="6D05D0AF" w14:textId="0AB3CBA6" w:rsidR="00DA261C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2 500 J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0.2 °C (for </w:t>
      </w:r>
      <w:r>
        <w:rPr>
          <w:rFonts w:ascii="Times New Roman" w:eastAsia="Times New Roman" w:hAnsi="Times New Roman"/>
          <w:b/>
          <w:sz w:val="24"/>
        </w:rPr>
        <w:t>lead</w:t>
      </w:r>
      <w:r>
        <w:rPr>
          <w:rFonts w:ascii="Times New Roman" w:eastAsia="Times New Roman" w:hAnsi="Times New Roman"/>
          <w:sz w:val="24"/>
        </w:rPr>
        <w:t>)</w:t>
      </w:r>
    </w:p>
    <w:p w14:paraId="1323BE3E" w14:textId="5BA5D8D0" w:rsidR="00DA261C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200 J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1 °C (for </w:t>
      </w:r>
      <w:r>
        <w:rPr>
          <w:rFonts w:ascii="Times New Roman" w:eastAsia="Times New Roman" w:hAnsi="Times New Roman"/>
          <w:b/>
          <w:sz w:val="24"/>
        </w:rPr>
        <w:t>concrete</w:t>
      </w:r>
      <w:r>
        <w:rPr>
          <w:rFonts w:ascii="Times New Roman" w:eastAsia="Times New Roman" w:hAnsi="Times New Roman"/>
          <w:sz w:val="24"/>
        </w:rPr>
        <w:t>)</w:t>
      </w:r>
    </w:p>
    <w:p w14:paraId="5D4613E2" w14:textId="5E5716B4" w:rsidR="00DA261C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5,000,000 J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15 °C (for </w:t>
      </w:r>
      <w:r>
        <w:rPr>
          <w:rFonts w:ascii="Times New Roman" w:eastAsia="Times New Roman" w:hAnsi="Times New Roman"/>
          <w:b/>
          <w:sz w:val="24"/>
        </w:rPr>
        <w:t>water</w:t>
      </w:r>
      <w:r>
        <w:rPr>
          <w:rFonts w:ascii="Times New Roman" w:eastAsia="Times New Roman" w:hAnsi="Times New Roman"/>
          <w:sz w:val="24"/>
        </w:rPr>
        <w:t>)</w:t>
      </w:r>
    </w:p>
    <w:p w14:paraId="111161B3" w14:textId="2B958340" w:rsidR="00DA261C" w:rsidRDefault="00DA261C" w:rsidP="00340A59">
      <w:pPr>
        <w:numPr>
          <w:ilvl w:val="0"/>
          <w:numId w:val="24"/>
        </w:numPr>
        <w:suppressLineNumbers/>
        <w:tabs>
          <w:tab w:val="left" w:pos="360"/>
        </w:tabs>
        <w:spacing w:after="0" w:line="268" w:lineRule="auto"/>
        <w:ind w:left="360" w:right="160" w:hanging="36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Calculate the </w:t>
      </w:r>
      <w:r>
        <w:rPr>
          <w:rFonts w:ascii="Times New Roman" w:eastAsia="Times New Roman" w:hAnsi="Times New Roman"/>
          <w:b/>
          <w:sz w:val="24"/>
        </w:rPr>
        <w:t>temperature change</w:t>
      </w: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r w:rsidR="00340A59"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(in </w:t>
      </w:r>
      <w:r>
        <w:rPr>
          <w:rFonts w:ascii="Times New Roman" w:eastAsia="Times New Roman" w:hAnsi="Times New Roman"/>
          <w:b/>
          <w:sz w:val="24"/>
        </w:rPr>
        <w:t>°C</w:t>
      </w:r>
      <w:r>
        <w:rPr>
          <w:rFonts w:ascii="Times New Roman" w:eastAsia="Times New Roman" w:hAnsi="Times New Roman"/>
          <w:sz w:val="24"/>
        </w:rPr>
        <w:t xml:space="preserve">) for each of </w:t>
      </w:r>
      <w:r w:rsidRPr="00482429"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 wp14:anchorId="5E091E75" wp14:editId="318AADF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215" cy="175260"/>
                <wp:effectExtent l="0" t="0" r="0" b="0"/>
                <wp:wrapNone/>
                <wp:docPr id="192" name="Text Box 19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7970F31-60B7-4059-952F-EDD88383F751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215" cy="1752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A3C4194" w14:textId="77777777" w:rsidR="00DA261C" w:rsidRDefault="00DA261C" w:rsidP="00DA261C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wrap="none" lIns="0" tIns="0" rIns="0" bIns="0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091E75" id="Text Box 192" o:spid="_x0000_s1043" type="#_x0000_t202" style="position:absolute;left:0;text-align:left;margin-left:0;margin-top:0;width:5.45pt;height:13.8pt;z-index:2521262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" filled="f" stroked="f">
                <v:textbox style="mso-fit-shape-to-text:t" inset="0,0,0,0">
                  <w:txbxContent>
                    <w:p w14:paraId="3A3C4194" w14:textId="77777777" w:rsidR="00DA261C" w:rsidRDefault="00DA261C" w:rsidP="00DA261C">
                      <w:pPr>
                        <w:pStyle w:val="NormalWeb"/>
                        <w:spacing w:before="0" w:beforeAutospacing="0" w:after="0" w:afterAutospacing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/>
          <w:sz w:val="24"/>
        </w:rPr>
        <w:t>the following:</w:t>
      </w:r>
      <w:r w:rsidRPr="00482429">
        <w:t xml:space="preserve"> </w:t>
      </w:r>
    </w:p>
    <w:p w14:paraId="62DDBA96" w14:textId="77777777" w:rsidR="00DA261C" w:rsidRDefault="00DA261C" w:rsidP="00340A59">
      <w:pPr>
        <w:suppressLineNumbers/>
        <w:spacing w:after="0" w:line="1" w:lineRule="exact"/>
        <w:contextualSpacing/>
        <w:rPr>
          <w:rFonts w:ascii="Times New Roman" w:eastAsia="Times New Roman" w:hAnsi="Times New Roman"/>
          <w:sz w:val="24"/>
        </w:rPr>
      </w:pPr>
    </w:p>
    <w:p w14:paraId="6F4BECEC" w14:textId="631A377C" w:rsidR="00DA261C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3 000 J and m = 20 kg (for </w:t>
      </w:r>
      <w:r>
        <w:rPr>
          <w:rFonts w:ascii="Times New Roman" w:eastAsia="Times New Roman" w:hAnsi="Times New Roman"/>
          <w:b/>
          <w:sz w:val="24"/>
        </w:rPr>
        <w:t>air</w:t>
      </w:r>
      <w:r>
        <w:rPr>
          <w:rFonts w:ascii="Times New Roman" w:eastAsia="Times New Roman" w:hAnsi="Times New Roman"/>
          <w:sz w:val="24"/>
        </w:rPr>
        <w:t>)</w:t>
      </w:r>
      <w:r w:rsidR="00486E59" w:rsidRPr="00486E59">
        <w:rPr>
          <w:noProof/>
        </w:rPr>
        <w:t xml:space="preserve"> </w:t>
      </w:r>
    </w:p>
    <w:p w14:paraId="4ECD112B" w14:textId="77777777" w:rsidR="00DA261C" w:rsidRDefault="00DA261C" w:rsidP="00340A59">
      <w:pPr>
        <w:suppressLineNumbers/>
        <w:spacing w:after="0" w:line="24" w:lineRule="exact"/>
        <w:contextualSpacing/>
        <w:rPr>
          <w:rFonts w:ascii="Times New Roman" w:eastAsia="Times New Roman" w:hAnsi="Times New Roman"/>
          <w:sz w:val="24"/>
        </w:rPr>
      </w:pPr>
    </w:p>
    <w:p w14:paraId="2C188D24" w14:textId="4B3B8F48" w:rsidR="00DA261C" w:rsidRPr="00482429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6 600 J and m = 0.3 kg (for </w:t>
      </w:r>
      <w:r>
        <w:rPr>
          <w:rFonts w:ascii="Times New Roman" w:eastAsia="Times New Roman" w:hAnsi="Times New Roman"/>
          <w:b/>
          <w:sz w:val="24"/>
        </w:rPr>
        <w:t>iron</w:t>
      </w:r>
      <w:r>
        <w:rPr>
          <w:rFonts w:ascii="Times New Roman" w:eastAsia="Times New Roman" w:hAnsi="Times New Roman"/>
          <w:sz w:val="24"/>
        </w:rPr>
        <w:t>)</w:t>
      </w:r>
    </w:p>
    <w:p w14:paraId="44EB74D8" w14:textId="77777777" w:rsidR="00DA261C" w:rsidRPr="00482429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700 J and m = 0.1 kg (for </w:t>
      </w:r>
      <w:r>
        <w:rPr>
          <w:rFonts w:ascii="Times New Roman" w:eastAsia="Times New Roman" w:hAnsi="Times New Roman"/>
          <w:b/>
          <w:sz w:val="24"/>
        </w:rPr>
        <w:t>aluminium</w:t>
      </w:r>
      <w:r>
        <w:rPr>
          <w:rFonts w:ascii="Times New Roman" w:eastAsia="Times New Roman" w:hAnsi="Times New Roman"/>
          <w:sz w:val="24"/>
        </w:rPr>
        <w:t>)</w:t>
      </w:r>
    </w:p>
    <w:p w14:paraId="17EE6959" w14:textId="7E06760C" w:rsidR="00DA261C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20 J and m = 0.02 kg (for </w:t>
      </w:r>
      <w:r>
        <w:rPr>
          <w:rFonts w:ascii="Times New Roman" w:eastAsia="Times New Roman" w:hAnsi="Times New Roman"/>
          <w:b/>
          <w:sz w:val="24"/>
        </w:rPr>
        <w:t>copper</w:t>
      </w:r>
      <w:r>
        <w:rPr>
          <w:rFonts w:ascii="Times New Roman" w:eastAsia="Times New Roman" w:hAnsi="Times New Roman"/>
          <w:sz w:val="24"/>
        </w:rPr>
        <w:t>)</w:t>
      </w:r>
    </w:p>
    <w:p w14:paraId="58EB9548" w14:textId="77777777" w:rsidR="0099385A" w:rsidRPr="00482429" w:rsidRDefault="0099385A" w:rsidP="0099385A">
      <w:pPr>
        <w:suppressLineNumbers/>
        <w:tabs>
          <w:tab w:val="left" w:pos="880"/>
        </w:tabs>
        <w:spacing w:after="0" w:line="0" w:lineRule="atLeast"/>
        <w:ind w:left="360"/>
        <w:contextualSpacing/>
        <w:rPr>
          <w:rFonts w:ascii="Times New Roman" w:eastAsia="Times New Roman" w:hAnsi="Times New Roman"/>
          <w:sz w:val="24"/>
        </w:rPr>
      </w:pPr>
    </w:p>
    <w:p w14:paraId="19F7D0B3" w14:textId="3615B00E" w:rsidR="0099385A" w:rsidRDefault="0099385A" w:rsidP="0099385A">
      <w:pPr>
        <w:suppressLineNumbers/>
        <w:spacing w:after="0" w:line="0" w:lineRule="atLeast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HARD </w:t>
      </w:r>
      <w:r>
        <w:rPr>
          <w:rFonts w:ascii="Times New Roman" w:eastAsia="Times New Roman" w:hAnsi="Times New Roman"/>
          <w:sz w:val="24"/>
        </w:rPr>
        <w:t>(have to convert units)</w:t>
      </w:r>
    </w:p>
    <w:p w14:paraId="790FDA9B" w14:textId="77777777" w:rsidR="0099385A" w:rsidRPr="00482429" w:rsidRDefault="0099385A" w:rsidP="0099385A">
      <w:pPr>
        <w:suppressLineNumbers/>
        <w:spacing w:after="0" w:line="0" w:lineRule="atLeast"/>
        <w:contextualSpacing/>
        <w:rPr>
          <w:rFonts w:ascii="Times New Roman" w:eastAsia="Times New Roman" w:hAnsi="Times New Roman"/>
          <w:sz w:val="24"/>
        </w:rPr>
      </w:pPr>
    </w:p>
    <w:p w14:paraId="530E2723" w14:textId="77777777" w:rsidR="0099385A" w:rsidRDefault="0099385A" w:rsidP="0099385A">
      <w:pPr>
        <w:suppressLineNumbers/>
        <w:spacing w:after="0" w:line="42" w:lineRule="exact"/>
        <w:contextualSpacing/>
        <w:rPr>
          <w:rFonts w:ascii="Times New Roman" w:eastAsia="Times New Roman" w:hAnsi="Times New Roman"/>
          <w:sz w:val="24"/>
        </w:rPr>
      </w:pPr>
    </w:p>
    <w:p w14:paraId="610047D3" w14:textId="77777777" w:rsidR="0099385A" w:rsidRDefault="0099385A" w:rsidP="0099385A">
      <w:pPr>
        <w:suppressLineNumbers/>
        <w:tabs>
          <w:tab w:val="left" w:pos="440"/>
          <w:tab w:val="left" w:pos="2660"/>
        </w:tabs>
        <w:spacing w:after="0" w:line="0" w:lineRule="atLeast"/>
        <w:contextualSpacing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4"/>
        </w:rPr>
        <w:t>4.</w:t>
      </w:r>
      <w:r>
        <w:rPr>
          <w:rFonts w:ascii="Times New Roman" w:eastAsia="Times New Roman" w:hAnsi="Times New Roman"/>
          <w:sz w:val="24"/>
        </w:rPr>
        <w:tab/>
        <w:t xml:space="preserve">Calculate the </w:t>
      </w:r>
      <w:r>
        <w:rPr>
          <w:rFonts w:ascii="Times New Roman" w:eastAsia="Times New Roman" w:hAnsi="Times New Roman"/>
          <w:b/>
          <w:sz w:val="24"/>
        </w:rPr>
        <w:t>energy</w:t>
      </w:r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  <w:b/>
          <w:sz w:val="23"/>
        </w:rPr>
        <w:t xml:space="preserve">E </w:t>
      </w:r>
      <w:r>
        <w:rPr>
          <w:rFonts w:ascii="Times New Roman" w:eastAsia="Times New Roman" w:hAnsi="Times New Roman"/>
          <w:sz w:val="23"/>
        </w:rPr>
        <w:t>(in</w:t>
      </w:r>
      <w:r>
        <w:rPr>
          <w:rFonts w:ascii="Times New Roman" w:eastAsia="Times New Roman" w:hAnsi="Times New Roman"/>
          <w:b/>
          <w:sz w:val="23"/>
        </w:rPr>
        <w:t xml:space="preserve"> J</w:t>
      </w:r>
      <w:r>
        <w:rPr>
          <w:rFonts w:ascii="Times New Roman" w:eastAsia="Times New Roman" w:hAnsi="Times New Roman"/>
          <w:sz w:val="23"/>
        </w:rPr>
        <w:t>) for each of the following:</w:t>
      </w:r>
    </w:p>
    <w:p w14:paraId="6B890122" w14:textId="481D0970" w:rsidR="0099385A" w:rsidRPr="002759A4" w:rsidRDefault="0099385A" w:rsidP="002759A4">
      <w:pPr>
        <w:pStyle w:val="ListParagraph"/>
        <w:numPr>
          <w:ilvl w:val="0"/>
          <w:numId w:val="28"/>
        </w:numPr>
        <w:suppressLineNumbers/>
        <w:tabs>
          <w:tab w:val="left" w:pos="720"/>
        </w:tabs>
        <w:spacing w:after="0" w:line="314" w:lineRule="exact"/>
        <w:ind w:right="1600"/>
        <w:rPr>
          <w:rFonts w:ascii="Times New Roman" w:eastAsia="Times New Roman" w:hAnsi="Times New Roman"/>
          <w:sz w:val="24"/>
        </w:rPr>
      </w:pPr>
      <w:r w:rsidRPr="002759A4">
        <w:rPr>
          <w:rFonts w:ascii="Times New Roman" w:eastAsia="Times New Roman" w:hAnsi="Times New Roman"/>
          <w:sz w:val="24"/>
        </w:rPr>
        <w:t xml:space="preserve">m = 10 g and </w:t>
      </w:r>
      <w:proofErr w:type="spellStart"/>
      <w:r w:rsidRPr="002759A4">
        <w:rPr>
          <w:rFonts w:ascii="Times New Roman" w:eastAsia="Times New Roman" w:hAnsi="Times New Roman"/>
          <w:sz w:val="24"/>
        </w:rPr>
        <w:t>Δθ</w:t>
      </w:r>
      <w:proofErr w:type="spellEnd"/>
      <w:r w:rsidRPr="002759A4">
        <w:rPr>
          <w:rFonts w:ascii="Times New Roman" w:eastAsia="Times New Roman" w:hAnsi="Times New Roman"/>
          <w:sz w:val="24"/>
        </w:rPr>
        <w:t xml:space="preserve"> = 5 °C (for </w:t>
      </w:r>
      <w:r w:rsidRPr="002759A4">
        <w:rPr>
          <w:rFonts w:ascii="Times New Roman" w:eastAsia="Times New Roman" w:hAnsi="Times New Roman"/>
          <w:b/>
          <w:sz w:val="24"/>
        </w:rPr>
        <w:t>water</w:t>
      </w:r>
      <w:r w:rsidRPr="002759A4">
        <w:rPr>
          <w:rFonts w:ascii="Times New Roman" w:eastAsia="Times New Roman" w:hAnsi="Times New Roman"/>
          <w:sz w:val="24"/>
        </w:rPr>
        <w:t xml:space="preserve">) </w:t>
      </w:r>
      <w:r w:rsidRPr="002759A4">
        <w:rPr>
          <w:rFonts w:ascii="MS PGothic" w:eastAsia="MS PGothic" w:hAnsi="MS PGothic"/>
          <w:sz w:val="24"/>
        </w:rPr>
        <w:t> </w:t>
      </w:r>
      <w:r w:rsidRPr="002759A4">
        <w:rPr>
          <w:rFonts w:ascii="Times New Roman" w:eastAsia="Times New Roman" w:hAnsi="Times New Roman"/>
          <w:sz w:val="24"/>
        </w:rPr>
        <w:t xml:space="preserve"> </w:t>
      </w:r>
      <w:r w:rsidRPr="002759A4">
        <w:rPr>
          <w:rFonts w:ascii="Times New Roman" w:eastAsia="Times New Roman" w:hAnsi="Times New Roman"/>
          <w:i/>
          <w:sz w:val="24"/>
        </w:rPr>
        <w:t xml:space="preserve">You need to change </w:t>
      </w:r>
      <w:r w:rsidRPr="002759A4">
        <w:rPr>
          <w:rFonts w:ascii="Times New Roman" w:eastAsia="Times New Roman" w:hAnsi="Times New Roman"/>
          <w:b/>
          <w:i/>
          <w:sz w:val="24"/>
        </w:rPr>
        <w:t>g</w:t>
      </w:r>
      <w:r w:rsidRPr="002759A4">
        <w:rPr>
          <w:rFonts w:ascii="Times New Roman" w:eastAsia="Times New Roman" w:hAnsi="Times New Roman"/>
          <w:i/>
          <w:sz w:val="24"/>
        </w:rPr>
        <w:t xml:space="preserve"> into </w:t>
      </w:r>
      <w:r w:rsidRPr="002759A4">
        <w:rPr>
          <w:rFonts w:ascii="Times New Roman" w:eastAsia="Times New Roman" w:hAnsi="Times New Roman"/>
          <w:b/>
          <w:i/>
          <w:sz w:val="24"/>
        </w:rPr>
        <w:t>kg</w:t>
      </w:r>
      <w:r w:rsidRPr="002759A4">
        <w:rPr>
          <w:rFonts w:ascii="Times New Roman" w:eastAsia="Times New Roman" w:hAnsi="Times New Roman"/>
          <w:i/>
          <w:sz w:val="24"/>
        </w:rPr>
        <w:t xml:space="preserve"> </w:t>
      </w:r>
      <w:r w:rsidRPr="002759A4">
        <w:rPr>
          <w:rFonts w:ascii="MS PGothic" w:eastAsia="MS PGothic" w:hAnsi="MS PGothic"/>
          <w:b/>
          <w:sz w:val="24"/>
        </w:rPr>
        <w:t> </w:t>
      </w:r>
    </w:p>
    <w:p w14:paraId="01FD58EF" w14:textId="38193F29" w:rsidR="0099385A" w:rsidRDefault="0099385A" w:rsidP="0099385A">
      <w:pPr>
        <w:suppressLineNumbers/>
        <w:spacing w:after="0" w:line="276" w:lineRule="exact"/>
        <w:ind w:left="720"/>
        <w:contextualSpacing/>
        <w:rPr>
          <w:rFonts w:ascii="MS PGothic" w:eastAsia="MS PGothic" w:hAnsi="MS PGothic"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m = 10 g = ______ kg </w:t>
      </w:r>
      <w:r>
        <w:rPr>
          <w:rFonts w:ascii="MS PGothic" w:eastAsia="MS PGothic" w:hAnsi="MS PGothic"/>
          <w:sz w:val="24"/>
        </w:rPr>
        <w:t> </w:t>
      </w:r>
    </w:p>
    <w:p w14:paraId="6F498BBC" w14:textId="740E71FD" w:rsidR="0099385A" w:rsidRDefault="0099385A" w:rsidP="0099385A">
      <w:pPr>
        <w:suppressLineNumbers/>
        <w:spacing w:after="0" w:line="24" w:lineRule="exact"/>
        <w:contextualSpacing/>
        <w:rPr>
          <w:rFonts w:ascii="Times New Roman" w:eastAsia="Times New Roman" w:hAnsi="Times New Roman"/>
          <w:sz w:val="24"/>
        </w:rPr>
      </w:pPr>
    </w:p>
    <w:p w14:paraId="1177DC6D" w14:textId="77777777" w:rsidR="002759A4" w:rsidRDefault="0099385A" w:rsidP="0099385A">
      <w:pPr>
        <w:suppressLineNumbers/>
        <w:spacing w:after="0" w:line="288" w:lineRule="exact"/>
        <w:ind w:left="860" w:right="1440" w:hanging="141"/>
        <w:contextualSpacing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Now you can calculate the energy in </w:t>
      </w:r>
      <w:r>
        <w:rPr>
          <w:rFonts w:ascii="Times New Roman" w:eastAsia="Times New Roman" w:hAnsi="Times New Roman"/>
          <w:b/>
          <w:i/>
          <w:sz w:val="24"/>
        </w:rPr>
        <w:t>J</w:t>
      </w:r>
      <w:r w:rsidR="002759A4">
        <w:rPr>
          <w:rFonts w:ascii="Times New Roman" w:eastAsia="Times New Roman" w:hAnsi="Times New Roman"/>
          <w:b/>
          <w:i/>
          <w:sz w:val="24"/>
        </w:rPr>
        <w:t>.</w:t>
      </w:r>
    </w:p>
    <w:p w14:paraId="73828D01" w14:textId="7C20CD7B" w:rsidR="0099385A" w:rsidRDefault="0099385A" w:rsidP="0099385A">
      <w:pPr>
        <w:suppressLineNumbers/>
        <w:spacing w:after="0" w:line="288" w:lineRule="exact"/>
        <w:ind w:left="860" w:right="1440" w:hanging="141"/>
        <w:contextualSpacing/>
        <w:rPr>
          <w:rFonts w:ascii="Times New Roman" w:eastAsia="Times New Roman" w:hAnsi="Times New Roman"/>
          <w:i/>
          <w:sz w:val="24"/>
        </w:rPr>
      </w:pPr>
      <w:r>
        <w:rPr>
          <w:rFonts w:ascii="MS PGothic" w:eastAsia="MS PGothic" w:hAnsi="MS PGothic"/>
          <w:sz w:val="24"/>
        </w:rPr>
        <w:t> </w:t>
      </w:r>
      <w:r>
        <w:rPr>
          <w:rFonts w:ascii="Times New Roman" w:eastAsia="Times New Roman" w:hAnsi="Times New Roman"/>
          <w:i/>
          <w:sz w:val="24"/>
        </w:rPr>
        <w:t xml:space="preserve"> E = ______ J</w:t>
      </w:r>
    </w:p>
    <w:p w14:paraId="72684AE2" w14:textId="55CE44EC" w:rsidR="0099385A" w:rsidRPr="002759A4" w:rsidRDefault="0099385A" w:rsidP="002759A4">
      <w:pPr>
        <w:pStyle w:val="ListParagraph"/>
        <w:numPr>
          <w:ilvl w:val="0"/>
          <w:numId w:val="28"/>
        </w:numPr>
        <w:suppressLineNumbers/>
        <w:tabs>
          <w:tab w:val="left" w:pos="720"/>
        </w:tabs>
        <w:spacing w:after="0" w:line="0" w:lineRule="atLeast"/>
        <w:rPr>
          <w:rFonts w:ascii="Times New Roman" w:eastAsia="Times New Roman" w:hAnsi="Times New Roman"/>
          <w:sz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2130304" behindDoc="0" locked="0" layoutInCell="1" allowOverlap="1" wp14:anchorId="42C608A0" wp14:editId="031C701E">
                <wp:simplePos x="0" y="0"/>
                <wp:positionH relativeFrom="margin">
                  <wp:align>right</wp:align>
                </wp:positionH>
                <wp:positionV relativeFrom="paragraph">
                  <wp:posOffset>29350</wp:posOffset>
                </wp:positionV>
                <wp:extent cx="2425700" cy="429895"/>
                <wp:effectExtent l="19050" t="19050" r="12700" b="27305"/>
                <wp:wrapSquare wrapText="bothSides"/>
                <wp:docPr id="199" name="Text Box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5700" cy="429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C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B8B3DA" w14:textId="77777777" w:rsidR="0099385A" w:rsidRDefault="0099385A" w:rsidP="0099385A">
                            <w:pPr>
                              <w:spacing w:line="0" w:lineRule="atLeast"/>
                              <w:rPr>
                                <w:rFonts w:ascii="Arial" w:eastAsia="Arial" w:hAnsi="Arial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6"/>
                              </w:rPr>
                              <w:t xml:space="preserve">to go 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z w:val="26"/>
                              </w:rPr>
                              <w:t>from g to kg → ÷ 1 000</w:t>
                            </w:r>
                          </w:p>
                          <w:p w14:paraId="0DD86ED1" w14:textId="77777777" w:rsidR="0099385A" w:rsidRDefault="0099385A" w:rsidP="009938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608A0" id="Text Box 199" o:spid="_x0000_s1044" type="#_x0000_t202" style="position:absolute;left:0;text-align:left;margin-left:139.8pt;margin-top:2.3pt;width:191pt;height:33.85pt;z-index:25213030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" strokecolor="#c00000" strokeweight="3pt">
                <v:stroke dashstyle="dash"/>
                <v:textbox>
                  <w:txbxContent>
                    <w:p w14:paraId="09B8B3DA" w14:textId="77777777" w:rsidR="0099385A" w:rsidRDefault="0099385A" w:rsidP="0099385A">
                      <w:pPr>
                        <w:spacing w:line="0" w:lineRule="atLeast"/>
                        <w:rPr>
                          <w:rFonts w:ascii="Arial" w:eastAsia="Arial" w:hAnsi="Arial"/>
                          <w:b/>
                          <w:sz w:val="26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6"/>
                        </w:rPr>
                        <w:t xml:space="preserve">to go </w:t>
                      </w:r>
                      <w:r>
                        <w:rPr>
                          <w:rFonts w:ascii="Arial" w:eastAsia="Arial" w:hAnsi="Arial"/>
                          <w:b/>
                          <w:sz w:val="26"/>
                        </w:rPr>
                        <w:t>from g to kg → ÷ 1 000</w:t>
                      </w:r>
                    </w:p>
                    <w:p w14:paraId="0DD86ED1" w14:textId="77777777" w:rsidR="0099385A" w:rsidRDefault="0099385A" w:rsidP="0099385A"/>
                  </w:txbxContent>
                </v:textbox>
                <w10:wrap type="square" anchorx="margin"/>
              </v:shape>
            </w:pict>
          </mc:Fallback>
        </mc:AlternateContent>
      </w:r>
      <w:r w:rsidRPr="002759A4">
        <w:rPr>
          <w:rFonts w:ascii="Times New Roman" w:eastAsia="Times New Roman" w:hAnsi="Times New Roman"/>
          <w:sz w:val="24"/>
        </w:rPr>
        <w:t xml:space="preserve">m = 12.2 g and </w:t>
      </w:r>
      <w:proofErr w:type="spellStart"/>
      <w:r w:rsidRPr="002759A4">
        <w:rPr>
          <w:rFonts w:ascii="Times New Roman" w:eastAsia="Times New Roman" w:hAnsi="Times New Roman"/>
          <w:sz w:val="24"/>
        </w:rPr>
        <w:t>Δθ</w:t>
      </w:r>
      <w:proofErr w:type="spellEnd"/>
      <w:r w:rsidRPr="002759A4">
        <w:rPr>
          <w:rFonts w:ascii="Times New Roman" w:eastAsia="Times New Roman" w:hAnsi="Times New Roman"/>
          <w:sz w:val="24"/>
        </w:rPr>
        <w:t xml:space="preserve"> = 10.1 °C (for </w:t>
      </w:r>
      <w:r w:rsidRPr="002759A4">
        <w:rPr>
          <w:rFonts w:ascii="Times New Roman" w:eastAsia="Times New Roman" w:hAnsi="Times New Roman"/>
          <w:b/>
          <w:sz w:val="24"/>
        </w:rPr>
        <w:t>concrete</w:t>
      </w:r>
      <w:r w:rsidRPr="002759A4">
        <w:rPr>
          <w:rFonts w:ascii="Times New Roman" w:eastAsia="Times New Roman" w:hAnsi="Times New Roman"/>
          <w:sz w:val="24"/>
        </w:rPr>
        <w:t>)</w:t>
      </w:r>
    </w:p>
    <w:p w14:paraId="260DB31E" w14:textId="77777777" w:rsidR="0099385A" w:rsidRDefault="0099385A" w:rsidP="0099385A">
      <w:pPr>
        <w:suppressLineNumbers/>
        <w:spacing w:after="0" w:line="24" w:lineRule="exact"/>
        <w:contextualSpacing/>
        <w:rPr>
          <w:rFonts w:ascii="Times New Roman" w:eastAsia="Times New Roman" w:hAnsi="Times New Roman"/>
          <w:sz w:val="24"/>
        </w:rPr>
      </w:pPr>
    </w:p>
    <w:p w14:paraId="769D58D7" w14:textId="7ACE466D" w:rsidR="0099385A" w:rsidRPr="002759A4" w:rsidRDefault="0099385A" w:rsidP="002759A4">
      <w:pPr>
        <w:pStyle w:val="ListParagraph"/>
        <w:numPr>
          <w:ilvl w:val="0"/>
          <w:numId w:val="28"/>
        </w:numPr>
        <w:suppressLineNumbers/>
        <w:tabs>
          <w:tab w:val="left" w:pos="720"/>
        </w:tabs>
        <w:spacing w:after="0" w:line="368" w:lineRule="exact"/>
        <w:rPr>
          <w:rFonts w:ascii="Times New Roman" w:eastAsia="Times New Roman" w:hAnsi="Times New Roman"/>
          <w:sz w:val="24"/>
        </w:rPr>
      </w:pPr>
      <w:r w:rsidRPr="002759A4">
        <w:rPr>
          <w:rFonts w:ascii="Times New Roman" w:eastAsia="Times New Roman" w:hAnsi="Times New Roman"/>
          <w:sz w:val="24"/>
        </w:rPr>
        <w:t xml:space="preserve">m = 300.3 g and </w:t>
      </w:r>
      <w:proofErr w:type="spellStart"/>
      <w:r w:rsidRPr="002759A4">
        <w:rPr>
          <w:rFonts w:ascii="Times New Roman" w:eastAsia="Times New Roman" w:hAnsi="Times New Roman"/>
          <w:sz w:val="24"/>
        </w:rPr>
        <w:t>Δθ</w:t>
      </w:r>
      <w:proofErr w:type="spellEnd"/>
      <w:r w:rsidRPr="002759A4">
        <w:rPr>
          <w:rFonts w:ascii="Times New Roman" w:eastAsia="Times New Roman" w:hAnsi="Times New Roman"/>
          <w:sz w:val="24"/>
        </w:rPr>
        <w:t xml:space="preserve"> = 0.8 °C (for </w:t>
      </w:r>
      <w:r w:rsidRPr="002759A4">
        <w:rPr>
          <w:rFonts w:ascii="Times New Roman" w:eastAsia="Times New Roman" w:hAnsi="Times New Roman"/>
          <w:b/>
          <w:sz w:val="24"/>
        </w:rPr>
        <w:t>copper</w:t>
      </w:r>
      <w:r w:rsidRPr="002759A4">
        <w:rPr>
          <w:rFonts w:ascii="Times New Roman" w:eastAsia="Times New Roman" w:hAnsi="Times New Roman"/>
          <w:sz w:val="24"/>
        </w:rPr>
        <w:t xml:space="preserve">) </w:t>
      </w:r>
      <w:r w:rsidRPr="002759A4">
        <w:rPr>
          <w:rFonts w:ascii="MS PGothic" w:eastAsia="MS PGothic" w:hAnsi="MS PGothic"/>
          <w:sz w:val="32"/>
          <w:vertAlign w:val="superscript"/>
        </w:rPr>
        <w:t> </w:t>
      </w:r>
    </w:p>
    <w:p w14:paraId="0D66333C" w14:textId="77777777" w:rsidR="0099385A" w:rsidRDefault="0099385A" w:rsidP="0099385A">
      <w:pPr>
        <w:suppressLineNumbers/>
        <w:spacing w:after="0" w:line="214" w:lineRule="exact"/>
        <w:contextualSpacing/>
        <w:rPr>
          <w:rFonts w:ascii="Times New Roman" w:eastAsia="Times New Roman" w:hAnsi="Times New Roman"/>
          <w:sz w:val="24"/>
        </w:rPr>
      </w:pPr>
    </w:p>
    <w:p w14:paraId="24C8337B" w14:textId="77777777" w:rsidR="0099385A" w:rsidRDefault="0099385A" w:rsidP="0099385A">
      <w:pPr>
        <w:numPr>
          <w:ilvl w:val="0"/>
          <w:numId w:val="26"/>
        </w:numPr>
        <w:suppressLineNumbers/>
        <w:tabs>
          <w:tab w:val="left" w:pos="400"/>
        </w:tabs>
        <w:spacing w:after="0" w:line="0" w:lineRule="atLeast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Calculate the </w:t>
      </w:r>
      <w:r>
        <w:rPr>
          <w:rFonts w:ascii="Times New Roman" w:eastAsia="Times New Roman" w:hAnsi="Times New Roman"/>
          <w:b/>
          <w:sz w:val="24"/>
        </w:rPr>
        <w:t>mass m</w:t>
      </w:r>
      <w:r>
        <w:rPr>
          <w:rFonts w:ascii="Times New Roman" w:eastAsia="Times New Roman" w:hAnsi="Times New Roman"/>
          <w:sz w:val="24"/>
        </w:rPr>
        <w:t xml:space="preserve"> (in </w:t>
      </w:r>
      <w:r>
        <w:rPr>
          <w:rFonts w:ascii="Times New Roman" w:eastAsia="Times New Roman" w:hAnsi="Times New Roman"/>
          <w:b/>
          <w:sz w:val="24"/>
        </w:rPr>
        <w:t>kg</w:t>
      </w:r>
      <w:r>
        <w:rPr>
          <w:rFonts w:ascii="Times New Roman" w:eastAsia="Times New Roman" w:hAnsi="Times New Roman"/>
          <w:sz w:val="24"/>
        </w:rPr>
        <w:t>) for each of the following:</w:t>
      </w:r>
    </w:p>
    <w:p w14:paraId="2F6BAF61" w14:textId="77777777" w:rsidR="0099385A" w:rsidRDefault="0099385A" w:rsidP="0099385A">
      <w:pPr>
        <w:suppressLineNumbers/>
        <w:spacing w:after="0" w:line="41" w:lineRule="exact"/>
        <w:contextualSpacing/>
        <w:rPr>
          <w:rFonts w:ascii="Times New Roman" w:eastAsia="Times New Roman" w:hAnsi="Times New Roman"/>
          <w:sz w:val="24"/>
        </w:rPr>
      </w:pPr>
    </w:p>
    <w:p w14:paraId="5133F0D5" w14:textId="52C3CE1D" w:rsidR="0099385A" w:rsidRDefault="0099385A" w:rsidP="0099385A">
      <w:pPr>
        <w:numPr>
          <w:ilvl w:val="1"/>
          <w:numId w:val="25"/>
        </w:numPr>
        <w:suppressLineNumbers/>
        <w:tabs>
          <w:tab w:val="left" w:pos="874"/>
        </w:tabs>
        <w:spacing w:after="0" w:line="312" w:lineRule="exact"/>
        <w:ind w:left="720" w:right="740" w:hanging="36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E = 10 kJ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20 °C (for </w:t>
      </w:r>
      <w:r>
        <w:rPr>
          <w:rFonts w:ascii="Times New Roman" w:eastAsia="Times New Roman" w:hAnsi="Times New Roman"/>
          <w:b/>
          <w:sz w:val="24"/>
        </w:rPr>
        <w:t>aluminium</w:t>
      </w:r>
      <w:r>
        <w:rPr>
          <w:rFonts w:ascii="Times New Roman" w:eastAsia="Times New Roman" w:hAnsi="Times New Roman"/>
          <w:sz w:val="24"/>
        </w:rPr>
        <w:t xml:space="preserve">) </w:t>
      </w:r>
      <w:r>
        <w:rPr>
          <w:rFonts w:ascii="MS PGothic" w:eastAsia="MS PGothic" w:hAnsi="MS PGothic"/>
          <w:sz w:val="24"/>
        </w:rPr>
        <w:t> 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 xml:space="preserve">You need to change </w:t>
      </w:r>
      <w:r>
        <w:rPr>
          <w:rFonts w:ascii="Times New Roman" w:eastAsia="Times New Roman" w:hAnsi="Times New Roman"/>
          <w:b/>
          <w:i/>
          <w:sz w:val="24"/>
        </w:rPr>
        <w:t>kJ</w:t>
      </w:r>
      <w:r>
        <w:rPr>
          <w:rFonts w:ascii="Times New Roman" w:eastAsia="Times New Roman" w:hAnsi="Times New Roman"/>
          <w:i/>
          <w:sz w:val="24"/>
        </w:rPr>
        <w:t xml:space="preserve"> into </w:t>
      </w:r>
      <w:r>
        <w:rPr>
          <w:rFonts w:ascii="Times New Roman" w:eastAsia="Times New Roman" w:hAnsi="Times New Roman"/>
          <w:b/>
          <w:i/>
          <w:sz w:val="24"/>
        </w:rPr>
        <w:t>J</w:t>
      </w:r>
      <w:r>
        <w:rPr>
          <w:rFonts w:ascii="MS PGothic" w:eastAsia="MS PGothic" w:hAnsi="MS PGothic"/>
          <w:sz w:val="24"/>
        </w:rPr>
        <w:t> </w:t>
      </w:r>
    </w:p>
    <w:p w14:paraId="50AAF7FD" w14:textId="3CC7145D" w:rsidR="0099385A" w:rsidRDefault="0099385A" w:rsidP="0099385A">
      <w:pPr>
        <w:suppressLineNumbers/>
        <w:spacing w:after="0" w:line="299" w:lineRule="exact"/>
        <w:ind w:left="860"/>
        <w:contextualSpacing/>
        <w:rPr>
          <w:rFonts w:ascii="MS PGothic" w:eastAsia="MS PGothic" w:hAnsi="MS PGothic"/>
          <w:sz w:val="32"/>
          <w:vertAlign w:val="superscript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2131328" behindDoc="0" locked="0" layoutInCell="1" allowOverlap="1" wp14:anchorId="4245C58E" wp14:editId="4530B6E7">
                <wp:simplePos x="0" y="0"/>
                <wp:positionH relativeFrom="margin">
                  <wp:align>right</wp:align>
                </wp:positionH>
                <wp:positionV relativeFrom="paragraph">
                  <wp:posOffset>184949</wp:posOffset>
                </wp:positionV>
                <wp:extent cx="2354580" cy="341630"/>
                <wp:effectExtent l="19050" t="19050" r="26670" b="20320"/>
                <wp:wrapSquare wrapText="bothSides"/>
                <wp:docPr id="198" name="Text Box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4580" cy="341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C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1FF961" w14:textId="77777777" w:rsidR="0099385A" w:rsidRDefault="0099385A" w:rsidP="0099385A">
                            <w:pPr>
                              <w:spacing w:line="0" w:lineRule="atLeast"/>
                              <w:rPr>
                                <w:rFonts w:ascii="Arial" w:eastAsia="Arial" w:hAnsi="Arial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6"/>
                              </w:rPr>
                              <w:t xml:space="preserve">to go 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z w:val="26"/>
                              </w:rPr>
                              <w:t>from kJ to J → × 1 000</w:t>
                            </w:r>
                          </w:p>
                          <w:p w14:paraId="3CAED395" w14:textId="77777777" w:rsidR="0099385A" w:rsidRDefault="0099385A" w:rsidP="009938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5C58E" id="Text Box 198" o:spid="_x0000_s1045" type="#_x0000_t202" style="position:absolute;left:0;text-align:left;margin-left:134.2pt;margin-top:14.55pt;width:185.4pt;height:26.9pt;z-index:2521313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" strokecolor="#c00000" strokeweight="3pt">
                <v:stroke dashstyle="dash"/>
                <v:textbox>
                  <w:txbxContent>
                    <w:p w14:paraId="431FF961" w14:textId="77777777" w:rsidR="0099385A" w:rsidRDefault="0099385A" w:rsidP="0099385A">
                      <w:pPr>
                        <w:spacing w:line="0" w:lineRule="atLeast"/>
                        <w:rPr>
                          <w:rFonts w:ascii="Arial" w:eastAsia="Arial" w:hAnsi="Arial"/>
                          <w:b/>
                          <w:sz w:val="26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6"/>
                        </w:rPr>
                        <w:t xml:space="preserve">to go </w:t>
                      </w:r>
                      <w:r>
                        <w:rPr>
                          <w:rFonts w:ascii="Arial" w:eastAsia="Arial" w:hAnsi="Arial"/>
                          <w:b/>
                          <w:sz w:val="26"/>
                        </w:rPr>
                        <w:t>from kJ to J → × 1 000</w:t>
                      </w:r>
                    </w:p>
                    <w:p w14:paraId="3CAED395" w14:textId="77777777" w:rsidR="0099385A" w:rsidRDefault="0099385A" w:rsidP="0099385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eastAsia="Times New Roman" w:hAnsi="Times New Roman"/>
          <w:i/>
          <w:sz w:val="24"/>
        </w:rPr>
        <w:t>E = 10 kJ = ______ J</w:t>
      </w:r>
      <w:r>
        <w:rPr>
          <w:rFonts w:ascii="MS PGothic" w:eastAsia="MS PGothic" w:hAnsi="MS PGothic"/>
          <w:sz w:val="32"/>
          <w:vertAlign w:val="superscript"/>
        </w:rPr>
        <w:t> </w:t>
      </w:r>
    </w:p>
    <w:p w14:paraId="49F8923B" w14:textId="77777777" w:rsidR="0099385A" w:rsidRDefault="0099385A" w:rsidP="0099385A">
      <w:pPr>
        <w:suppressLineNumbers/>
        <w:spacing w:after="0" w:line="1" w:lineRule="exact"/>
        <w:contextualSpacing/>
        <w:rPr>
          <w:rFonts w:ascii="Times New Roman" w:eastAsia="Times New Roman" w:hAnsi="Times New Roman"/>
          <w:sz w:val="24"/>
        </w:rPr>
      </w:pPr>
    </w:p>
    <w:p w14:paraId="1C79AB94" w14:textId="02B7FFCC" w:rsidR="002759A4" w:rsidRDefault="0099385A" w:rsidP="0099385A">
      <w:pPr>
        <w:suppressLineNumbers/>
        <w:spacing w:after="0" w:line="288" w:lineRule="exact"/>
        <w:ind w:left="720" w:right="1480"/>
        <w:contextualSpacing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Now you can calculate the mass in </w:t>
      </w:r>
      <w:r>
        <w:rPr>
          <w:rFonts w:ascii="Times New Roman" w:eastAsia="Times New Roman" w:hAnsi="Times New Roman"/>
          <w:b/>
          <w:i/>
          <w:sz w:val="24"/>
        </w:rPr>
        <w:t>kg</w:t>
      </w:r>
      <w:r>
        <w:rPr>
          <w:rFonts w:ascii="MS PGothic" w:eastAsia="MS PGothic" w:hAnsi="MS PGothic"/>
          <w:b/>
          <w:sz w:val="24"/>
        </w:rPr>
        <w:t> </w:t>
      </w:r>
      <w:r w:rsidR="002759A4">
        <w:rPr>
          <w:rFonts w:ascii="MS PGothic" w:eastAsia="MS PGothic" w:hAnsi="MS PGothic"/>
          <w:b/>
          <w:sz w:val="24"/>
        </w:rPr>
        <w:t>.</w:t>
      </w:r>
      <w:r>
        <w:rPr>
          <w:rFonts w:ascii="Times New Roman" w:eastAsia="Times New Roman" w:hAnsi="Times New Roman"/>
          <w:i/>
          <w:sz w:val="24"/>
        </w:rPr>
        <w:t xml:space="preserve"> </w:t>
      </w:r>
    </w:p>
    <w:p w14:paraId="600EBBCC" w14:textId="3E4FF513" w:rsidR="0099385A" w:rsidRDefault="0099385A" w:rsidP="0099385A">
      <w:pPr>
        <w:suppressLineNumbers/>
        <w:spacing w:after="0" w:line="288" w:lineRule="exact"/>
        <w:ind w:left="720" w:right="1480"/>
        <w:contextualSpacing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>m = ______ kg</w:t>
      </w:r>
    </w:p>
    <w:p w14:paraId="30475D33" w14:textId="77777777" w:rsidR="0099385A" w:rsidRDefault="0099385A" w:rsidP="0099385A">
      <w:pPr>
        <w:numPr>
          <w:ilvl w:val="1"/>
          <w:numId w:val="25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E = 0.6 kJ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2.2 °C (for </w:t>
      </w:r>
      <w:r>
        <w:rPr>
          <w:rFonts w:ascii="Times New Roman" w:eastAsia="Times New Roman" w:hAnsi="Times New Roman"/>
          <w:b/>
          <w:sz w:val="24"/>
        </w:rPr>
        <w:t>lead</w:t>
      </w:r>
      <w:r>
        <w:rPr>
          <w:rFonts w:ascii="Times New Roman" w:eastAsia="Times New Roman" w:hAnsi="Times New Roman"/>
          <w:sz w:val="24"/>
        </w:rPr>
        <w:t>)</w:t>
      </w:r>
    </w:p>
    <w:p w14:paraId="3CCF2A12" w14:textId="77777777" w:rsidR="0099385A" w:rsidRDefault="0099385A" w:rsidP="0099385A">
      <w:pPr>
        <w:suppressLineNumbers/>
        <w:spacing w:after="0" w:line="24" w:lineRule="exact"/>
        <w:contextualSpacing/>
        <w:rPr>
          <w:rFonts w:ascii="Times New Roman" w:eastAsia="Times New Roman" w:hAnsi="Times New Roman"/>
          <w:sz w:val="24"/>
        </w:rPr>
      </w:pPr>
    </w:p>
    <w:p w14:paraId="728DC562" w14:textId="77777777" w:rsidR="0099385A" w:rsidRDefault="0099385A" w:rsidP="0099385A">
      <w:pPr>
        <w:numPr>
          <w:ilvl w:val="1"/>
          <w:numId w:val="25"/>
        </w:numPr>
        <w:suppressLineNumbers/>
        <w:tabs>
          <w:tab w:val="left" w:pos="880"/>
        </w:tabs>
        <w:spacing w:after="0" w:line="368" w:lineRule="exac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E = 0.05 kJ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50 °C (for </w:t>
      </w:r>
      <w:r>
        <w:rPr>
          <w:rFonts w:ascii="Times New Roman" w:eastAsia="Times New Roman" w:hAnsi="Times New Roman"/>
          <w:b/>
          <w:sz w:val="24"/>
        </w:rPr>
        <w:t>oil</w:t>
      </w:r>
      <w:r>
        <w:rPr>
          <w:rFonts w:ascii="Times New Roman" w:eastAsia="Times New Roman" w:hAnsi="Times New Roman"/>
          <w:sz w:val="24"/>
        </w:rPr>
        <w:t>)</w:t>
      </w:r>
      <w:r>
        <w:rPr>
          <w:rFonts w:ascii="MS PGothic" w:eastAsia="MS PGothic" w:hAnsi="MS PGothic"/>
          <w:sz w:val="32"/>
          <w:vertAlign w:val="superscript"/>
        </w:rPr>
        <w:t> </w:t>
      </w:r>
    </w:p>
    <w:p w14:paraId="051A5EE9" w14:textId="5694C366" w:rsidR="00163FC6" w:rsidRDefault="00163FC6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4190044" w14:textId="6E2BECDE" w:rsidR="005C4D08" w:rsidRDefault="005C4D08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62AFB62" w14:textId="59FAA675" w:rsidR="005C4D08" w:rsidRDefault="005C4D08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4D2F08B7" w14:textId="3A6ABDF1" w:rsidR="005C4D08" w:rsidRDefault="005C4D08" w:rsidP="005C4D08">
      <w:pPr>
        <w:widowControl w:val="0"/>
        <w:suppressLineNumbers/>
        <w:autoSpaceDE w:val="0"/>
        <w:autoSpaceDN w:val="0"/>
        <w:adjustRightInd w:val="0"/>
        <w:spacing w:after="0" w:line="240" w:lineRule="auto"/>
        <w:ind w:right="567"/>
        <w:rPr>
          <w:rFonts w:ascii="Arial" w:hAnsi="Arial" w:cs="Arial"/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2133376" behindDoc="1" locked="0" layoutInCell="1" allowOverlap="1" wp14:anchorId="41198487" wp14:editId="7052FAC1">
            <wp:simplePos x="0" y="0"/>
            <wp:positionH relativeFrom="column">
              <wp:posOffset>5205730</wp:posOffset>
            </wp:positionH>
            <wp:positionV relativeFrom="paragraph">
              <wp:posOffset>-6350</wp:posOffset>
            </wp:positionV>
            <wp:extent cx="1150620" cy="1263650"/>
            <wp:effectExtent l="0" t="0" r="0" b="0"/>
            <wp:wrapTight wrapText="bothSides">
              <wp:wrapPolygon edited="0">
                <wp:start x="0" y="0"/>
                <wp:lineTo x="0" y="21166"/>
                <wp:lineTo x="21099" y="21166"/>
                <wp:lineTo x="21099" y="0"/>
                <wp:lineTo x="0" y="0"/>
              </wp:wrapPolygon>
            </wp:wrapTight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126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 xml:space="preserve">Q1. </w:t>
      </w:r>
      <w:r>
        <w:rPr>
          <w:rFonts w:ascii="Arial" w:hAnsi="Arial" w:cs="Arial"/>
          <w:lang w:val="en-US"/>
        </w:rPr>
        <w:t>The electric kettle shown is used to boil water. </w:t>
      </w:r>
    </w:p>
    <w:p w14:paraId="206E30A5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(a)     After the water has boiled, the temperature of the water decreases by 22 °C.</w:t>
      </w:r>
    </w:p>
    <w:p w14:paraId="3E4CED74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mass of water in the kettle is 0.50 kg.</w:t>
      </w:r>
    </w:p>
    <w:p w14:paraId="283E47DE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specific heat capacity of water is 4200 J/kg °C.</w:t>
      </w:r>
    </w:p>
    <w:p w14:paraId="7857E97C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energy transferred to the surroundings from the water.</w:t>
      </w:r>
    </w:p>
    <w:p w14:paraId="5FA53215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5F7F292B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2C5B32C9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1B80C88" w14:textId="77777777" w:rsidR="005C4D08" w:rsidRPr="00DB6D27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Energy = ____________ joules</w:t>
      </w:r>
    </w:p>
    <w:tbl>
      <w:tblPr>
        <w:tblpPr w:leftFromText="180" w:rightFromText="180" w:vertAnchor="text" w:horzAnchor="page" w:tblpX="5246" w:tblpY="304"/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284"/>
        <w:gridCol w:w="1224"/>
      </w:tblGrid>
      <w:tr w:rsidR="005C4D08" w14:paraId="2E806D79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58A22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511431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Tick </w:t>
            </w:r>
            <w:r>
              <w:rPr>
                <w:rFonts w:ascii="Arial" w:hAnsi="Arial" w:cs="Arial"/>
                <w:lang w:val="en-US"/>
              </w:rPr>
              <w:t>(</w:t>
            </w:r>
            <w:r>
              <w:rPr>
                <w:rFonts w:ascii="Segoe UI Symbol" w:hAnsi="Segoe UI Symbol" w:cs="Segoe UI Symbol"/>
                <w:lang w:val="en-US"/>
              </w:rPr>
              <w:t>✔</w:t>
            </w:r>
            <w:r>
              <w:rPr>
                <w:rFonts w:ascii="Arial" w:hAnsi="Arial" w:cs="Arial"/>
                <w:lang w:val="en-US"/>
              </w:rPr>
              <w:t>)</w:t>
            </w:r>
          </w:p>
        </w:tc>
      </w:tr>
      <w:tr w:rsidR="005C4D08" w14:paraId="594581B3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4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F4945A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Energy is absorbed from the surroundings.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EBE88F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4D08" w14:paraId="7C51F46C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4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8DA25E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Energy is used to heat the kettle.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9AD109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4D08" w14:paraId="3129F5E2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4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1ACF3D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The kettle is more than 100% efficient.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8D48AC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4D08" w14:paraId="346CE265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4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CA9B45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B37A70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</w:p>
        </w:tc>
      </w:tr>
    </w:tbl>
    <w:p w14:paraId="50361003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(b)     Why is the total energy input to the kettle higher than the energy used to heat the water?</w:t>
      </w:r>
    </w:p>
    <w:p w14:paraId="45111C54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Tick (</w:t>
      </w:r>
      <w:r>
        <w:rPr>
          <w:rFonts w:ascii="Segoe UI Symbol" w:hAnsi="Segoe UI Symbol" w:cs="Segoe UI Symbol"/>
          <w:lang w:val="en-US"/>
        </w:rPr>
        <w:t>✔</w:t>
      </w:r>
      <w:r>
        <w:rPr>
          <w:rFonts w:ascii="Arial" w:hAnsi="Arial" w:cs="Arial"/>
          <w:lang w:val="en-US"/>
        </w:rPr>
        <w:t xml:space="preserve">)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14:paraId="3C78A92B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p w14:paraId="7BFEAA9D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3E43AA0" w14:textId="025533A1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450" w:after="45" w:line="240" w:lineRule="auto"/>
        <w:ind w:left="567" w:right="45"/>
        <w:rPr>
          <w:rFonts w:ascii="Arial" w:hAnsi="Arial" w:cs="Arial"/>
          <w:lang w:val="en-US"/>
        </w:rPr>
      </w:pPr>
      <w:r>
        <w:rPr>
          <w:noProof/>
        </w:rPr>
        <w:drawing>
          <wp:anchor distT="0" distB="0" distL="114300" distR="114300" simplePos="0" relativeHeight="252134400" behindDoc="1" locked="0" layoutInCell="1" allowOverlap="1" wp14:anchorId="0AFDFF12" wp14:editId="720D4677">
            <wp:simplePos x="0" y="0"/>
            <wp:positionH relativeFrom="column">
              <wp:posOffset>3679825</wp:posOffset>
            </wp:positionH>
            <wp:positionV relativeFrom="paragraph">
              <wp:posOffset>424180</wp:posOffset>
            </wp:positionV>
            <wp:extent cx="2501900" cy="1511300"/>
            <wp:effectExtent l="0" t="0" r="0" b="0"/>
            <wp:wrapTight wrapText="bothSides">
              <wp:wrapPolygon edited="0">
                <wp:start x="0" y="0"/>
                <wp:lineTo x="0" y="21237"/>
                <wp:lineTo x="21381" y="21237"/>
                <wp:lineTo x="21381" y="0"/>
                <wp:lineTo x="0" y="0"/>
              </wp:wrapPolygon>
            </wp:wrapTight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15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 xml:space="preserve">Q2.  </w:t>
      </w:r>
      <w:r>
        <w:rPr>
          <w:rFonts w:ascii="Arial" w:hAnsi="Arial" w:cs="Arial"/>
          <w:lang w:val="en-US"/>
        </w:rPr>
        <w:t>A new design for a kettle is made from two layers of plastic separated by a vacuum. After the water in the kettle has boiled, the water stays hot for at least 2 hours. </w:t>
      </w:r>
    </w:p>
    <w:p w14:paraId="15A9F40E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(a)     The energy transferred from the water in the kettle to the surroundings in 2 hours is </w:t>
      </w:r>
      <w:r>
        <w:rPr>
          <w:rFonts w:ascii="Arial" w:hAnsi="Arial" w:cs="Arial"/>
          <w:lang w:val="en-US"/>
        </w:rPr>
        <w:br/>
        <w:t>46 200 J.</w:t>
      </w:r>
    </w:p>
    <w:p w14:paraId="34046E2A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mass of water in the kettle is 0.50 kg.</w:t>
      </w:r>
    </w:p>
    <w:p w14:paraId="29031A20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specific heat capacity of water is 4200 J/kg °C.</w:t>
      </w:r>
    </w:p>
    <w:p w14:paraId="770E016F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initial temperature of the water is 100 °C.</w:t>
      </w:r>
    </w:p>
    <w:p w14:paraId="6F59E7EC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temperature of the water in the kettle after 2 hours.</w:t>
      </w:r>
    </w:p>
    <w:p w14:paraId="67233873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D398D63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33F1E13D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615AA591" w14:textId="77777777" w:rsidR="005C4D08" w:rsidRPr="00DB6D27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Temperature after 2 hours = ___________ °C</w:t>
      </w:r>
    </w:p>
    <w:p w14:paraId="6D8EA5A8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 Calculate the average power output from the water in the kettle to the surroundings in 2 hours.</w:t>
      </w:r>
    </w:p>
    <w:p w14:paraId="14761326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0C948B0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4F63E0A" w14:textId="73831695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Average power output = ______________ W</w:t>
      </w:r>
    </w:p>
    <w:p w14:paraId="07065794" w14:textId="195A8F93" w:rsidR="007507B3" w:rsidRDefault="007507B3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</w:p>
    <w:p w14:paraId="4242C6D4" w14:textId="43FA1F58" w:rsidR="007507B3" w:rsidRDefault="007507B3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 w:rsidRPr="00150C74">
        <w:rPr>
          <w:rFonts w:cstheme="minorHAnsi"/>
          <w:noProof/>
          <w:sz w:val="32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2136448" behindDoc="0" locked="0" layoutInCell="1" allowOverlap="1" wp14:anchorId="7091F043" wp14:editId="7B02C12E">
                <wp:simplePos x="0" y="0"/>
                <wp:positionH relativeFrom="margin">
                  <wp:align>left</wp:align>
                </wp:positionH>
                <wp:positionV relativeFrom="paragraph">
                  <wp:posOffset>594</wp:posOffset>
                </wp:positionV>
                <wp:extent cx="6789420" cy="525145"/>
                <wp:effectExtent l="0" t="0" r="11430" b="27305"/>
                <wp:wrapSquare wrapText="bothSides"/>
                <wp:docPr id="2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D29759" w14:textId="40C484FA" w:rsidR="007507B3" w:rsidRPr="00431747" w:rsidRDefault="007507B3" w:rsidP="007507B3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 xml:space="preserve">Latent heat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91F043" id="_x0000_s1046" type="#_x0000_t202" style="position:absolute;left:0;text-align:left;margin-left:0;margin-top:.05pt;width:534.6pt;height:41.35pt;z-index:2521364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">
                <v:textbox>
                  <w:txbxContent>
                    <w:p w14:paraId="16D29759" w14:textId="40C484FA" w:rsidR="007507B3" w:rsidRPr="00431747" w:rsidRDefault="007507B3" w:rsidP="007507B3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 xml:space="preserve">Latent heat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CBE4C6B" w14:textId="1F1817DE" w:rsidR="00FD1959" w:rsidRPr="00FD1959" w:rsidRDefault="00FD1959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FD1959">
        <w:rPr>
          <w:rFonts w:cstheme="minorHAnsi"/>
          <w:b/>
          <w:bCs/>
          <w:sz w:val="32"/>
          <w:szCs w:val="32"/>
        </w:rPr>
        <w:t>Heating</w:t>
      </w:r>
      <w:r w:rsidRPr="00FD1959">
        <w:rPr>
          <w:rFonts w:cstheme="minorHAnsi"/>
          <w:sz w:val="32"/>
          <w:szCs w:val="32"/>
        </w:rPr>
        <w:t xml:space="preserve"> a substance changes the internal energy (KE and GPE of the particles) of the substance by </w:t>
      </w:r>
      <w:r w:rsidRPr="00FD1959">
        <w:rPr>
          <w:rFonts w:cstheme="minorHAnsi"/>
          <w:b/>
          <w:bCs/>
          <w:sz w:val="32"/>
          <w:szCs w:val="32"/>
        </w:rPr>
        <w:t>increasing the energy of its particles</w:t>
      </w:r>
      <w:r w:rsidRPr="00FD1959">
        <w:rPr>
          <w:rFonts w:cstheme="minorHAnsi"/>
          <w:sz w:val="32"/>
          <w:szCs w:val="32"/>
        </w:rPr>
        <w:t>. As a result:</w:t>
      </w:r>
    </w:p>
    <w:p w14:paraId="0B8696FE" w14:textId="6D439C06" w:rsidR="00FD1959" w:rsidRPr="00FD1959" w:rsidRDefault="00FD1959" w:rsidP="005B41BA">
      <w:pPr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FD1959">
        <w:rPr>
          <w:rFonts w:cstheme="minorHAnsi"/>
          <w:sz w:val="32"/>
          <w:szCs w:val="32"/>
        </w:rPr>
        <w:t xml:space="preserve">The </w:t>
      </w:r>
      <w:r w:rsidRPr="00FD1959">
        <w:rPr>
          <w:rFonts w:cstheme="minorHAnsi"/>
          <w:b/>
          <w:bCs/>
          <w:sz w:val="32"/>
          <w:szCs w:val="32"/>
        </w:rPr>
        <w:t xml:space="preserve">temperature </w:t>
      </w:r>
      <w:r w:rsidRPr="00FD1959">
        <w:rPr>
          <w:rFonts w:cstheme="minorHAnsi"/>
          <w:sz w:val="32"/>
          <w:szCs w:val="32"/>
        </w:rPr>
        <w:t xml:space="preserve">of the substance </w:t>
      </w:r>
      <w:r w:rsidRPr="00FD1959">
        <w:rPr>
          <w:rFonts w:cstheme="minorHAnsi"/>
          <w:b/>
          <w:bCs/>
          <w:sz w:val="32"/>
          <w:szCs w:val="32"/>
        </w:rPr>
        <w:t>increases</w:t>
      </w:r>
      <w:r w:rsidRPr="00FD1959">
        <w:rPr>
          <w:rFonts w:cstheme="minorHAnsi"/>
          <w:sz w:val="32"/>
          <w:szCs w:val="32"/>
        </w:rPr>
        <w:br/>
      </w:r>
      <w:r w:rsidRPr="00FD1959">
        <w:rPr>
          <w:rFonts w:cstheme="minorHAnsi"/>
          <w:sz w:val="32"/>
          <w:szCs w:val="32"/>
          <w:u w:val="single"/>
        </w:rPr>
        <w:t>OR</w:t>
      </w:r>
    </w:p>
    <w:p w14:paraId="5832FE7F" w14:textId="53A953BF" w:rsidR="00FD1959" w:rsidRDefault="00FD1959" w:rsidP="005B41BA">
      <w:pPr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FD1959">
        <w:rPr>
          <w:rFonts w:cstheme="minorHAnsi"/>
          <w:sz w:val="32"/>
          <w:szCs w:val="32"/>
        </w:rPr>
        <w:t xml:space="preserve">The substance changes its state (i.e. it </w:t>
      </w:r>
      <w:proofErr w:type="gramStart"/>
      <w:r w:rsidRPr="00FD1959">
        <w:rPr>
          <w:rFonts w:cstheme="minorHAnsi"/>
          <w:b/>
          <w:bCs/>
          <w:sz w:val="32"/>
          <w:szCs w:val="32"/>
        </w:rPr>
        <w:t>melts</w:t>
      </w:r>
      <w:proofErr w:type="gramEnd"/>
      <w:r w:rsidRPr="00FD1959">
        <w:rPr>
          <w:rFonts w:cstheme="minorHAnsi"/>
          <w:sz w:val="32"/>
          <w:szCs w:val="32"/>
        </w:rPr>
        <w:t xml:space="preserve"> or it </w:t>
      </w:r>
      <w:r w:rsidRPr="00FD1959">
        <w:rPr>
          <w:rFonts w:cstheme="minorHAnsi"/>
          <w:b/>
          <w:bCs/>
          <w:sz w:val="32"/>
          <w:szCs w:val="32"/>
        </w:rPr>
        <w:t>boils</w:t>
      </w:r>
      <w:r w:rsidRPr="00FD1959">
        <w:rPr>
          <w:rFonts w:cstheme="minorHAnsi"/>
          <w:sz w:val="32"/>
          <w:szCs w:val="32"/>
        </w:rPr>
        <w:t>)</w:t>
      </w:r>
    </w:p>
    <w:p w14:paraId="21FEB150" w14:textId="77777777" w:rsidR="007D6A1B" w:rsidRPr="001A0C91" w:rsidRDefault="007D6A1B" w:rsidP="007D6A1B">
      <w:pPr>
        <w:autoSpaceDE w:val="0"/>
        <w:autoSpaceDN w:val="0"/>
        <w:adjustRightInd w:val="0"/>
        <w:spacing w:before="120" w:after="120" w:line="240" w:lineRule="auto"/>
        <w:ind w:left="360"/>
        <w:rPr>
          <w:rFonts w:cstheme="minorHAnsi"/>
          <w:sz w:val="32"/>
          <w:szCs w:val="32"/>
        </w:rPr>
      </w:pPr>
    </w:p>
    <w:p w14:paraId="61ED0B28" w14:textId="6D913EB8" w:rsidR="00FD1959" w:rsidRPr="001A0C91" w:rsidRDefault="00FD1959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97216">
        <w:rPr>
          <w:rFonts w:cstheme="minorHAnsi"/>
          <w:sz w:val="32"/>
          <w:szCs w:val="32"/>
        </w:rPr>
        <w:drawing>
          <wp:anchor distT="0" distB="0" distL="114300" distR="114300" simplePos="0" relativeHeight="252137472" behindDoc="1" locked="0" layoutInCell="1" allowOverlap="1" wp14:anchorId="6C098D9D" wp14:editId="12A696A6">
            <wp:simplePos x="0" y="0"/>
            <wp:positionH relativeFrom="column">
              <wp:posOffset>4184411</wp:posOffset>
            </wp:positionH>
            <wp:positionV relativeFrom="paragraph">
              <wp:posOffset>6985</wp:posOffset>
            </wp:positionV>
            <wp:extent cx="2529205" cy="1496060"/>
            <wp:effectExtent l="0" t="0" r="4445" b="8890"/>
            <wp:wrapTight wrapText="bothSides">
              <wp:wrapPolygon edited="0">
                <wp:start x="0" y="0"/>
                <wp:lineTo x="0" y="21453"/>
                <wp:lineTo x="21475" y="21453"/>
                <wp:lineTo x="21475" y="0"/>
                <wp:lineTo x="0" y="0"/>
              </wp:wrapPolygon>
            </wp:wrapTight>
            <wp:docPr id="203" name="pasted-image.tiff" descr="pasted-image.tiff">
              <a:extLst xmlns:a="http://schemas.openxmlformats.org/drawingml/2006/main">
                <a:ext uri="{FF2B5EF4-FFF2-40B4-BE49-F238E27FC236}">
                  <a16:creationId xmlns:a16="http://schemas.microsoft.com/office/drawing/2014/main" id="{96E437C1-2075-45DD-88D4-C5D6AE179C74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asted-image.tiff" descr="pasted-image.tiff">
                      <a:extLst>
                        <a:ext uri="{FF2B5EF4-FFF2-40B4-BE49-F238E27FC236}">
                          <a16:creationId xmlns:a16="http://schemas.microsoft.com/office/drawing/2014/main" id="{96E437C1-2075-45DD-88D4-C5D6AE179C74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43" cstate="print">
                      <a:alphaModFix amt="67292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1496060"/>
                    </a:xfrm>
                    <a:prstGeom prst="rect">
                      <a:avLst/>
                    </a:prstGeom>
                    <a:ln w="12700">
                      <a:miter lim="400000"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0C91">
        <w:rPr>
          <w:rFonts w:cstheme="minorHAnsi"/>
          <w:sz w:val="32"/>
          <w:szCs w:val="32"/>
        </w:rPr>
        <w:t xml:space="preserve">Before  1 kg of ice melts into 1 kg of water, it must be given 340 000 J of energy. </w:t>
      </w:r>
    </w:p>
    <w:p w14:paraId="5DD1D5A5" w14:textId="2EC10F01" w:rsidR="00FD1959" w:rsidRDefault="00FD1959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1A0C91">
        <w:rPr>
          <w:rFonts w:cstheme="minorHAnsi"/>
          <w:sz w:val="32"/>
          <w:szCs w:val="32"/>
        </w:rPr>
        <w:t xml:space="preserve">This is called latent heat (‘hidden heat’) because it does not increase the temperature - it is still at 0°C. </w:t>
      </w:r>
    </w:p>
    <w:p w14:paraId="3F697344" w14:textId="77777777" w:rsidR="00ED1774" w:rsidRDefault="00ED1774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18B5BDD9" w14:textId="38F8CE00" w:rsidR="00ED1774" w:rsidRDefault="00ED1774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D1774">
        <w:rPr>
          <w:rFonts w:cstheme="minorHAnsi"/>
          <w:sz w:val="32"/>
          <w:szCs w:val="32"/>
        </w:rPr>
        <w:t xml:space="preserve">The </w:t>
      </w:r>
      <w:r w:rsidRPr="00ED1774">
        <w:rPr>
          <w:rFonts w:cstheme="minorHAnsi"/>
          <w:b/>
          <w:bCs/>
          <w:sz w:val="32"/>
          <w:szCs w:val="32"/>
        </w:rPr>
        <w:t xml:space="preserve">specific latent heat L </w:t>
      </w:r>
      <w:r w:rsidRPr="00ED1774">
        <w:rPr>
          <w:rFonts w:cstheme="minorHAnsi"/>
          <w:sz w:val="32"/>
          <w:szCs w:val="32"/>
        </w:rPr>
        <w:t xml:space="preserve">of a substance is the </w:t>
      </w:r>
      <w:r w:rsidRPr="00ED1774">
        <w:rPr>
          <w:rFonts w:cstheme="minorHAnsi"/>
          <w:b/>
          <w:bCs/>
          <w:sz w:val="32"/>
          <w:szCs w:val="32"/>
        </w:rPr>
        <w:t>amount of energy required to change the state of 1 kg of the substance with no change in temperature</w:t>
      </w:r>
      <w:r w:rsidRPr="00ED1774">
        <w:rPr>
          <w:rFonts w:cstheme="minorHAnsi"/>
          <w:sz w:val="32"/>
          <w:szCs w:val="32"/>
        </w:rPr>
        <w:t xml:space="preserve">. </w:t>
      </w:r>
    </w:p>
    <w:p w14:paraId="3C039A7C" w14:textId="714A61A2" w:rsidR="005B41BA" w:rsidRDefault="005B41BA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633EC771" w14:textId="55761B27" w:rsidR="005B41BA" w:rsidRDefault="005B41BA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We can calculate this energy by using the equation:</w:t>
      </w:r>
    </w:p>
    <w:p w14:paraId="1A8ABE77" w14:textId="77777777" w:rsidR="005B41BA" w:rsidRPr="00ED1774" w:rsidRDefault="005B41BA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0F40F385" w14:textId="6E8D6844" w:rsidR="00ED1774" w:rsidRDefault="00ED1774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b/>
          <w:bCs/>
          <w:sz w:val="32"/>
          <w:szCs w:val="32"/>
        </w:rPr>
      </w:pPr>
      <w:r w:rsidRPr="00ED1774">
        <w:rPr>
          <w:rFonts w:cstheme="minorHAnsi"/>
          <w:b/>
          <w:bCs/>
          <w:sz w:val="32"/>
          <w:szCs w:val="32"/>
        </w:rPr>
        <w:t>E = m x L</w:t>
      </w:r>
    </w:p>
    <w:p w14:paraId="41E5FB01" w14:textId="77777777" w:rsidR="005B41BA" w:rsidRPr="00ED1774" w:rsidRDefault="005B41BA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49CAE5F2" w14:textId="77777777" w:rsidR="00ED1774" w:rsidRPr="00ED1774" w:rsidRDefault="00ED1774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D1774">
        <w:rPr>
          <w:rFonts w:cstheme="minorHAnsi"/>
          <w:sz w:val="32"/>
          <w:szCs w:val="32"/>
        </w:rPr>
        <w:t>Where:</w:t>
      </w:r>
    </w:p>
    <w:p w14:paraId="07E44A56" w14:textId="77777777" w:rsidR="00ED1774" w:rsidRPr="00ED1774" w:rsidRDefault="00ED1774" w:rsidP="005B41BA">
      <w:pPr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D1774">
        <w:rPr>
          <w:rFonts w:cstheme="minorHAnsi"/>
          <w:b/>
          <w:bCs/>
          <w:sz w:val="32"/>
          <w:szCs w:val="32"/>
        </w:rPr>
        <w:t xml:space="preserve">E </w:t>
      </w:r>
      <w:r w:rsidRPr="00ED1774">
        <w:rPr>
          <w:rFonts w:cstheme="minorHAnsi"/>
          <w:sz w:val="32"/>
          <w:szCs w:val="32"/>
        </w:rPr>
        <w:t xml:space="preserve">is energy in </w:t>
      </w:r>
      <w:r w:rsidRPr="00ED1774">
        <w:rPr>
          <w:rFonts w:cstheme="minorHAnsi"/>
          <w:b/>
          <w:bCs/>
          <w:sz w:val="32"/>
          <w:szCs w:val="32"/>
        </w:rPr>
        <w:t>J</w:t>
      </w:r>
    </w:p>
    <w:p w14:paraId="5C047B6A" w14:textId="77777777" w:rsidR="00ED1774" w:rsidRPr="00ED1774" w:rsidRDefault="00ED1774" w:rsidP="005B41BA">
      <w:pPr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D1774">
        <w:rPr>
          <w:rFonts w:cstheme="minorHAnsi"/>
          <w:b/>
          <w:bCs/>
          <w:sz w:val="32"/>
          <w:szCs w:val="32"/>
        </w:rPr>
        <w:t xml:space="preserve">m </w:t>
      </w:r>
      <w:r w:rsidRPr="00ED1774">
        <w:rPr>
          <w:rFonts w:cstheme="minorHAnsi"/>
          <w:sz w:val="32"/>
          <w:szCs w:val="32"/>
        </w:rPr>
        <w:t xml:space="preserve">is mass in </w:t>
      </w:r>
      <w:r w:rsidRPr="00ED1774">
        <w:rPr>
          <w:rFonts w:cstheme="minorHAnsi"/>
          <w:b/>
          <w:bCs/>
          <w:sz w:val="32"/>
          <w:szCs w:val="32"/>
        </w:rPr>
        <w:t xml:space="preserve">kg </w:t>
      </w:r>
    </w:p>
    <w:p w14:paraId="32FF77DC" w14:textId="017AC359" w:rsidR="00ED1774" w:rsidRPr="005B41BA" w:rsidRDefault="00ED1774" w:rsidP="005B41BA">
      <w:pPr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D1774">
        <w:rPr>
          <w:rFonts w:cstheme="minorHAnsi"/>
          <w:b/>
          <w:bCs/>
          <w:sz w:val="32"/>
          <w:szCs w:val="32"/>
        </w:rPr>
        <w:t xml:space="preserve">L </w:t>
      </w:r>
      <w:r w:rsidRPr="00ED1774">
        <w:rPr>
          <w:rFonts w:cstheme="minorHAnsi"/>
          <w:sz w:val="32"/>
          <w:szCs w:val="32"/>
        </w:rPr>
        <w:t xml:space="preserve">is specific latent heat in </w:t>
      </w:r>
      <w:r w:rsidRPr="00ED1774">
        <w:rPr>
          <w:rFonts w:cstheme="minorHAnsi"/>
          <w:b/>
          <w:bCs/>
          <w:sz w:val="32"/>
          <w:szCs w:val="32"/>
        </w:rPr>
        <w:t>J/kg</w:t>
      </w:r>
    </w:p>
    <w:p w14:paraId="5DA4D771" w14:textId="77777777" w:rsidR="005B41BA" w:rsidRPr="00E447CD" w:rsidRDefault="005B41BA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65F49BF" w14:textId="6A9AAAA9" w:rsidR="00E447CD" w:rsidRPr="00E447CD" w:rsidRDefault="00E447CD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447CD">
        <w:rPr>
          <w:rFonts w:cstheme="minorHAnsi"/>
          <w:sz w:val="32"/>
          <w:szCs w:val="32"/>
        </w:rPr>
        <w:t xml:space="preserve">When a substance goes </w:t>
      </w:r>
      <w:r w:rsidRPr="00E447CD">
        <w:rPr>
          <w:rFonts w:cstheme="minorHAnsi"/>
          <w:b/>
          <w:bCs/>
          <w:sz w:val="32"/>
          <w:szCs w:val="32"/>
        </w:rPr>
        <w:t xml:space="preserve">from solid to liquid </w:t>
      </w:r>
      <w:r>
        <w:rPr>
          <w:rFonts w:cstheme="minorHAnsi"/>
          <w:sz w:val="32"/>
          <w:szCs w:val="32"/>
        </w:rPr>
        <w:t xml:space="preserve">(or vice versa) </w:t>
      </w:r>
      <w:r w:rsidRPr="00E447CD">
        <w:rPr>
          <w:rFonts w:cstheme="minorHAnsi"/>
          <w:sz w:val="32"/>
          <w:szCs w:val="32"/>
        </w:rPr>
        <w:t xml:space="preserve">we talk about </w:t>
      </w:r>
      <w:r w:rsidRPr="00E447CD">
        <w:rPr>
          <w:rFonts w:cstheme="minorHAnsi"/>
          <w:b/>
          <w:bCs/>
          <w:sz w:val="32"/>
          <w:szCs w:val="32"/>
        </w:rPr>
        <w:t>specific latent heat of fusion</w:t>
      </w:r>
      <w:r w:rsidRPr="00E447CD">
        <w:rPr>
          <w:rFonts w:cstheme="minorHAnsi"/>
          <w:sz w:val="32"/>
          <w:szCs w:val="32"/>
        </w:rPr>
        <w:t xml:space="preserve"> </w:t>
      </w:r>
      <w:r w:rsidRPr="00E447CD">
        <w:rPr>
          <w:rFonts w:cstheme="minorHAnsi"/>
          <w:b/>
          <w:bCs/>
          <w:sz w:val="32"/>
          <w:szCs w:val="32"/>
        </w:rPr>
        <w:t>L</w:t>
      </w:r>
      <w:r w:rsidRPr="00E447CD">
        <w:rPr>
          <w:rFonts w:cstheme="minorHAnsi"/>
          <w:b/>
          <w:bCs/>
          <w:sz w:val="32"/>
          <w:szCs w:val="32"/>
          <w:vertAlign w:val="subscript"/>
        </w:rPr>
        <w:t>F</w:t>
      </w:r>
      <w:r w:rsidRPr="00E447CD">
        <w:rPr>
          <w:rFonts w:cstheme="minorHAnsi"/>
          <w:sz w:val="32"/>
          <w:szCs w:val="32"/>
        </w:rPr>
        <w:t xml:space="preserve">. </w:t>
      </w:r>
    </w:p>
    <w:p w14:paraId="209CF875" w14:textId="2A5542B3" w:rsidR="00E447CD" w:rsidRPr="00E447CD" w:rsidRDefault="00E447CD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447CD">
        <w:rPr>
          <w:rFonts w:cstheme="minorHAnsi"/>
          <w:sz w:val="32"/>
          <w:szCs w:val="32"/>
        </w:rPr>
        <w:t xml:space="preserve">When a substance goes </w:t>
      </w:r>
      <w:r w:rsidRPr="00E447CD">
        <w:rPr>
          <w:rFonts w:cstheme="minorHAnsi"/>
          <w:b/>
          <w:bCs/>
          <w:sz w:val="32"/>
          <w:szCs w:val="32"/>
        </w:rPr>
        <w:t xml:space="preserve">from liquid to gas </w:t>
      </w:r>
      <w:r>
        <w:rPr>
          <w:rFonts w:cstheme="minorHAnsi"/>
          <w:sz w:val="32"/>
          <w:szCs w:val="32"/>
        </w:rPr>
        <w:t xml:space="preserve">(or vice versa) </w:t>
      </w:r>
      <w:r w:rsidRPr="00E447CD">
        <w:rPr>
          <w:rFonts w:cstheme="minorHAnsi"/>
          <w:sz w:val="32"/>
          <w:szCs w:val="32"/>
        </w:rPr>
        <w:t xml:space="preserve">we talk about </w:t>
      </w:r>
      <w:r w:rsidRPr="00E447CD">
        <w:rPr>
          <w:rFonts w:cstheme="minorHAnsi"/>
          <w:b/>
          <w:bCs/>
          <w:sz w:val="32"/>
          <w:szCs w:val="32"/>
        </w:rPr>
        <w:t>specific latent heat of vaporisation</w:t>
      </w:r>
      <w:r w:rsidRPr="00E447CD">
        <w:rPr>
          <w:rFonts w:cstheme="minorHAnsi"/>
          <w:sz w:val="32"/>
          <w:szCs w:val="32"/>
        </w:rPr>
        <w:t xml:space="preserve"> </w:t>
      </w:r>
      <w:r w:rsidRPr="00E447CD">
        <w:rPr>
          <w:rFonts w:cstheme="minorHAnsi"/>
          <w:b/>
          <w:bCs/>
          <w:sz w:val="32"/>
          <w:szCs w:val="32"/>
        </w:rPr>
        <w:t>L</w:t>
      </w:r>
      <w:r w:rsidRPr="00E447CD">
        <w:rPr>
          <w:rFonts w:cstheme="minorHAnsi"/>
          <w:b/>
          <w:bCs/>
          <w:sz w:val="32"/>
          <w:szCs w:val="32"/>
          <w:vertAlign w:val="subscript"/>
        </w:rPr>
        <w:t>V</w:t>
      </w:r>
      <w:r w:rsidRPr="00E447CD">
        <w:rPr>
          <w:rFonts w:cstheme="minorHAnsi"/>
          <w:sz w:val="32"/>
          <w:szCs w:val="32"/>
        </w:rPr>
        <w:t xml:space="preserve">. </w:t>
      </w:r>
    </w:p>
    <w:p w14:paraId="23F1D866" w14:textId="77777777" w:rsidR="00ED1774" w:rsidRPr="00ED1774" w:rsidRDefault="00ED1774" w:rsidP="00E447CD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7FD0B7C2" w14:textId="77C42668" w:rsidR="005C4D08" w:rsidRDefault="00D54BF7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2D9A6CCE" wp14:editId="3B0269C1">
                <wp:simplePos x="0" y="0"/>
                <wp:positionH relativeFrom="column">
                  <wp:posOffset>3765673</wp:posOffset>
                </wp:positionH>
                <wp:positionV relativeFrom="paragraph">
                  <wp:posOffset>-59055</wp:posOffset>
                </wp:positionV>
                <wp:extent cx="3116036" cy="2046704"/>
                <wp:effectExtent l="19050" t="19050" r="46355" b="10795"/>
                <wp:wrapNone/>
                <wp:docPr id="205" name="Isosceles Triangle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6036" cy="2046704"/>
                        </a:xfrm>
                        <a:prstGeom prst="triangl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AE146B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205" o:spid="_x0000_s1026" type="#_x0000_t5" style="position:absolute;margin-left:296.5pt;margin-top:-4.65pt;width:245.35pt;height:161.15pt;z-index:25213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" fillcolor="white [3212]" strokecolor="white [3212]" strokeweight="1pt"/>
            </w:pict>
          </mc:Fallback>
        </mc:AlternateContent>
      </w:r>
      <w:r w:rsidR="00B52509">
        <w:rPr>
          <w:noProof/>
        </w:rPr>
        <w:drawing>
          <wp:inline distT="0" distB="0" distL="0" distR="0" wp14:anchorId="1387ABEE" wp14:editId="26C7F248">
            <wp:extent cx="6745184" cy="8108687"/>
            <wp:effectExtent l="0" t="0" r="0" b="6985"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746404" cy="8110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25010" w14:textId="54366E85" w:rsidR="00CE409F" w:rsidRDefault="00CE409F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473AD622" w14:textId="3735ACD2" w:rsidR="00CE409F" w:rsidRDefault="00CE409F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133BF4B" w14:textId="7D642673" w:rsidR="00CE409F" w:rsidRDefault="00CE409F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0624062A" w14:textId="2F0D1A74" w:rsidR="00CE409F" w:rsidRDefault="00CE409F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4BC9987" w14:textId="725A8B29" w:rsidR="00CE409F" w:rsidRDefault="00CE409F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283EAE3" w14:textId="77777777" w:rsidR="00EC2144" w:rsidRPr="00344E06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lastRenderedPageBreak/>
        <w:t>(a)     (</w:t>
      </w:r>
      <w:proofErr w:type="spellStart"/>
      <w:r>
        <w:rPr>
          <w:rFonts w:ascii="Arial" w:hAnsi="Arial" w:cs="Arial"/>
          <w:lang w:val="en-US"/>
        </w:rPr>
        <w:t>i</w:t>
      </w:r>
      <w:proofErr w:type="spellEnd"/>
      <w:r>
        <w:rPr>
          <w:rFonts w:ascii="Arial" w:hAnsi="Arial" w:cs="Arial"/>
          <w:lang w:val="en-US"/>
        </w:rPr>
        <w:t xml:space="preserve">)      What is meant by specific latent heat of fusion? </w:t>
      </w:r>
      <w:r>
        <w:rPr>
          <w:rFonts w:ascii="Arial" w:hAnsi="Arial" w:cs="Arial"/>
          <w:b/>
          <w:lang w:val="en-US"/>
        </w:rPr>
        <w:t>(2)</w:t>
      </w:r>
    </w:p>
    <w:p w14:paraId="29D6FA4E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374D5522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2CC7C82D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0757437D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(ii)     Calculate the amount of energy required to melt 15 kg of ice at 0 °C.</w:t>
      </w:r>
    </w:p>
    <w:p w14:paraId="39C4BD6B" w14:textId="77777777" w:rsidR="00EC2144" w:rsidRPr="00344E06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Specific latent heat of fusion of ice = 340,000 J/kg. </w:t>
      </w:r>
      <w:r>
        <w:rPr>
          <w:rFonts w:ascii="Arial" w:hAnsi="Arial" w:cs="Arial"/>
          <w:b/>
          <w:lang w:val="en-US"/>
        </w:rPr>
        <w:t>(2)</w:t>
      </w:r>
    </w:p>
    <w:p w14:paraId="4BA395C0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5DB4C575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7B080A1E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Energy = ___________________ J</w:t>
      </w:r>
    </w:p>
    <w:p w14:paraId="7E792152" w14:textId="1C8C4090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noProof/>
        </w:rPr>
        <w:drawing>
          <wp:anchor distT="0" distB="0" distL="114300" distR="114300" simplePos="0" relativeHeight="252140544" behindDoc="1" locked="0" layoutInCell="1" allowOverlap="1" wp14:anchorId="60EBD62A" wp14:editId="49318335">
            <wp:simplePos x="0" y="0"/>
            <wp:positionH relativeFrom="column">
              <wp:posOffset>3611245</wp:posOffset>
            </wp:positionH>
            <wp:positionV relativeFrom="paragraph">
              <wp:posOffset>163830</wp:posOffset>
            </wp:positionV>
            <wp:extent cx="2514600" cy="2407920"/>
            <wp:effectExtent l="0" t="0" r="0" b="0"/>
            <wp:wrapTight wrapText="bothSides">
              <wp:wrapPolygon edited="0">
                <wp:start x="0" y="0"/>
                <wp:lineTo x="0" y="21361"/>
                <wp:lineTo x="21436" y="21361"/>
                <wp:lineTo x="21436" y="0"/>
                <wp:lineTo x="0" y="0"/>
              </wp:wrapPolygon>
            </wp:wrapTight>
            <wp:docPr id="206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lang w:val="en-US"/>
        </w:rPr>
        <w:t xml:space="preserve"> (b)     A way to keep roads clear of ice </w:t>
      </w:r>
      <w:r>
        <w:rPr>
          <w:rFonts w:ascii="Arial" w:hAnsi="Arial" w:cs="Arial"/>
          <w:lang w:val="en-US"/>
        </w:rPr>
        <w:t xml:space="preserve">in the winter </w:t>
      </w:r>
      <w:r>
        <w:rPr>
          <w:rFonts w:ascii="Arial" w:hAnsi="Arial" w:cs="Arial"/>
          <w:lang w:val="en-US"/>
        </w:rPr>
        <w:t xml:space="preserve">is to spread salt on them. </w:t>
      </w:r>
      <w:r>
        <w:rPr>
          <w:rFonts w:ascii="Arial" w:hAnsi="Arial" w:cs="Arial"/>
          <w:lang w:val="en-US"/>
        </w:rPr>
        <w:br/>
        <w:t>When salt is added to ice, the melting point of the ice changes.</w:t>
      </w:r>
    </w:p>
    <w:p w14:paraId="080053E2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student investigated how the melting point of ice varies with the mass of salt added.</w:t>
      </w:r>
    </w:p>
    <w:p w14:paraId="0F9EB9C8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figure below shows the equipment that she used.</w:t>
      </w:r>
    </w:p>
    <w:p w14:paraId="5749D55E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p w14:paraId="468B5B54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student added salt to crushed ice and measured the temperature at which the ice melted.</w:t>
      </w:r>
    </w:p>
    <w:p w14:paraId="6B3B79BC" w14:textId="77777777" w:rsidR="00EC2144" w:rsidRPr="00344E06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>(</w:t>
      </w:r>
      <w:proofErr w:type="spellStart"/>
      <w:r>
        <w:rPr>
          <w:rFonts w:ascii="Arial" w:hAnsi="Arial" w:cs="Arial"/>
          <w:lang w:val="en-US"/>
        </w:rPr>
        <w:t>i</w:t>
      </w:r>
      <w:proofErr w:type="spellEnd"/>
      <w:r>
        <w:rPr>
          <w:rFonts w:ascii="Arial" w:hAnsi="Arial" w:cs="Arial"/>
          <w:lang w:val="en-US"/>
        </w:rPr>
        <w:t xml:space="preserve">)      State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variable that the student should have controlled. </w:t>
      </w:r>
      <w:r>
        <w:rPr>
          <w:rFonts w:ascii="Arial" w:hAnsi="Arial" w:cs="Arial"/>
          <w:b/>
          <w:lang w:val="en-US"/>
        </w:rPr>
        <w:t>(1)</w:t>
      </w:r>
    </w:p>
    <w:p w14:paraId="63BA016E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71D5B498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2E7E310B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(ii)    The table below shows the data that the student obtained.</w:t>
      </w:r>
    </w:p>
    <w:p w14:paraId="3A2C365B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868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00"/>
        <w:gridCol w:w="800"/>
        <w:gridCol w:w="800"/>
        <w:gridCol w:w="800"/>
      </w:tblGrid>
      <w:tr w:rsidR="00EC2144" w14:paraId="7869D730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D2E2636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Mass of salt added in grams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E7CC7B2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405EEF4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2ACC0B6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20</w:t>
            </w:r>
          </w:p>
        </w:tc>
      </w:tr>
      <w:tr w:rsidR="00EC2144" w14:paraId="71EDF30B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F713ACF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Melting point of ice in °C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5E9E01C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8473B87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-6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FC3B46F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-16</w:t>
            </w:r>
          </w:p>
        </w:tc>
      </w:tr>
    </w:tbl>
    <w:p w14:paraId="5091DC57" w14:textId="77777777" w:rsidR="00EC2144" w:rsidRPr="00344E06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Describe the pattern shown in the table. </w:t>
      </w:r>
      <w:r>
        <w:rPr>
          <w:rFonts w:ascii="Arial" w:hAnsi="Arial" w:cs="Arial"/>
          <w:b/>
          <w:lang w:val="en-US"/>
        </w:rPr>
        <w:t>(1)</w:t>
      </w:r>
    </w:p>
    <w:p w14:paraId="06BECC74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60B61F42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45DA0BC1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</w:p>
    <w:p w14:paraId="169989CD" w14:textId="11C55514" w:rsidR="00CE409F" w:rsidRDefault="00CE409F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A5DA3A0" w14:textId="555B1647" w:rsidR="0091223A" w:rsidRDefault="0091223A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27283E0" w14:textId="1E39F94D" w:rsidR="0091223A" w:rsidRDefault="0091223A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0A916001" w14:textId="21CD0A60" w:rsidR="00010F0D" w:rsidRDefault="000662EF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0662EF">
        <w:rPr>
          <w:rFonts w:cstheme="minorHAnsi"/>
          <w:b/>
          <w:bCs/>
          <w:sz w:val="32"/>
          <w:szCs w:val="32"/>
        </w:rPr>
        <w:lastRenderedPageBreak/>
        <w:drawing>
          <wp:anchor distT="0" distB="0" distL="114300" distR="114300" simplePos="0" relativeHeight="252143616" behindDoc="1" locked="0" layoutInCell="1" allowOverlap="1" wp14:anchorId="1328B073" wp14:editId="6DDABD20">
            <wp:simplePos x="0" y="0"/>
            <wp:positionH relativeFrom="column">
              <wp:posOffset>3425825</wp:posOffset>
            </wp:positionH>
            <wp:positionV relativeFrom="paragraph">
              <wp:posOffset>605155</wp:posOffset>
            </wp:positionV>
            <wp:extent cx="3409315" cy="1917700"/>
            <wp:effectExtent l="0" t="0" r="0" b="6350"/>
            <wp:wrapTight wrapText="bothSides">
              <wp:wrapPolygon edited="0">
                <wp:start x="0" y="0"/>
                <wp:lineTo x="0" y="21457"/>
                <wp:lineTo x="21363" y="21457"/>
                <wp:lineTo x="21363" y="0"/>
                <wp:lineTo x="0" y="0"/>
              </wp:wrapPolygon>
            </wp:wrapTight>
            <wp:docPr id="2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-2145"/>
                    <a:stretch/>
                  </pic:blipFill>
                  <pic:spPr>
                    <a:xfrm>
                      <a:off x="0" y="0"/>
                      <a:ext cx="3409315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0F0D" w:rsidRPr="00150C74">
        <w:rPr>
          <w:rFonts w:cstheme="minorHAnsi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2142592" behindDoc="0" locked="0" layoutInCell="1" allowOverlap="1" wp14:anchorId="43894C0E" wp14:editId="5E589737">
                <wp:simplePos x="0" y="0"/>
                <wp:positionH relativeFrom="margin">
                  <wp:align>left</wp:align>
                </wp:positionH>
                <wp:positionV relativeFrom="paragraph">
                  <wp:posOffset>207</wp:posOffset>
                </wp:positionV>
                <wp:extent cx="6789420" cy="525145"/>
                <wp:effectExtent l="0" t="0" r="11430" b="27305"/>
                <wp:wrapSquare wrapText="bothSides"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0AC11" w14:textId="6F0D80E5" w:rsidR="0091223A" w:rsidRPr="00431747" w:rsidRDefault="00010F0D" w:rsidP="0091223A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Specific and latent</w:t>
                            </w:r>
                            <w:r w:rsidR="0091223A">
                              <w:rPr>
                                <w:sz w:val="52"/>
                                <w:szCs w:val="52"/>
                              </w:rPr>
                              <w:t xml:space="preserve"> heat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94C0E" id="_x0000_s1047" type="#_x0000_t202" style="position:absolute;margin-left:0;margin-top:0;width:534.6pt;height:41.35pt;z-index:2521425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">
                <v:textbox>
                  <w:txbxContent>
                    <w:p w14:paraId="5C50AC11" w14:textId="6F0D80E5" w:rsidR="0091223A" w:rsidRPr="00431747" w:rsidRDefault="00010F0D" w:rsidP="0091223A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Specific and latent</w:t>
                      </w:r>
                      <w:r w:rsidR="0091223A">
                        <w:rPr>
                          <w:sz w:val="52"/>
                          <w:szCs w:val="52"/>
                        </w:rPr>
                        <w:t xml:space="preserve"> heat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10F0D" w:rsidRPr="00010F0D">
        <w:rPr>
          <w:rFonts w:cstheme="minorHAnsi"/>
          <w:b/>
          <w:bCs/>
          <w:sz w:val="32"/>
          <w:szCs w:val="32"/>
        </w:rPr>
        <w:t>Specific heat</w:t>
      </w:r>
      <w:r w:rsidR="00010F0D" w:rsidRPr="00010F0D">
        <w:rPr>
          <w:rFonts w:cstheme="minorHAnsi"/>
          <w:sz w:val="32"/>
          <w:szCs w:val="32"/>
        </w:rPr>
        <w:t xml:space="preserve">: applies when the temperature of an object is increasing. </w:t>
      </w:r>
    </w:p>
    <w:p w14:paraId="3D56530A" w14:textId="5A03A89B" w:rsidR="00010F0D" w:rsidRPr="00010F0D" w:rsidRDefault="00010F0D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010F0D">
        <w:rPr>
          <w:rFonts w:cstheme="minorHAnsi"/>
          <w:b/>
          <w:bCs/>
          <w:sz w:val="32"/>
          <w:szCs w:val="32"/>
          <w:lang w:val="el-GR"/>
        </w:rPr>
        <w:t>Δ</w:t>
      </w:r>
      <w:r w:rsidRPr="00010F0D">
        <w:rPr>
          <w:rFonts w:cstheme="minorHAnsi"/>
          <w:b/>
          <w:bCs/>
          <w:sz w:val="32"/>
          <w:szCs w:val="32"/>
        </w:rPr>
        <w:t xml:space="preserve">E = m × c × </w:t>
      </w:r>
      <w:r w:rsidRPr="00010F0D">
        <w:rPr>
          <w:rFonts w:cstheme="minorHAnsi"/>
          <w:b/>
          <w:bCs/>
          <w:sz w:val="32"/>
          <w:szCs w:val="32"/>
          <w:lang w:val="el-GR"/>
        </w:rPr>
        <w:t>Δθ</w:t>
      </w:r>
      <w:r w:rsidRPr="00010F0D">
        <w:rPr>
          <w:rFonts w:cstheme="minorHAnsi"/>
          <w:b/>
          <w:bCs/>
          <w:sz w:val="32"/>
          <w:szCs w:val="32"/>
        </w:rPr>
        <w:t xml:space="preserve"> </w:t>
      </w:r>
    </w:p>
    <w:p w14:paraId="1593EFFB" w14:textId="1C000EAE" w:rsidR="00010F0D" w:rsidRDefault="00010F0D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010F0D">
        <w:rPr>
          <w:rFonts w:cstheme="minorHAnsi"/>
          <w:b/>
          <w:bCs/>
          <w:sz w:val="32"/>
          <w:szCs w:val="32"/>
        </w:rPr>
        <w:t>Latent heat</w:t>
      </w:r>
      <w:r w:rsidRPr="00010F0D">
        <w:rPr>
          <w:rFonts w:cstheme="minorHAnsi"/>
          <w:sz w:val="32"/>
          <w:szCs w:val="32"/>
        </w:rPr>
        <w:t>: applies when the state is changing.  Temperature is constant as energy goes into breaking bonds.</w:t>
      </w:r>
    </w:p>
    <w:p w14:paraId="33BC72C3" w14:textId="6EFE032F" w:rsidR="00010F0D" w:rsidRPr="00010F0D" w:rsidRDefault="00010F0D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010F0D">
        <w:rPr>
          <w:rFonts w:cstheme="minorHAnsi"/>
          <w:sz w:val="32"/>
          <w:szCs w:val="32"/>
        </w:rPr>
        <w:t xml:space="preserve"> </w:t>
      </w:r>
      <w:r w:rsidRPr="00010F0D">
        <w:rPr>
          <w:rFonts w:cstheme="minorHAnsi"/>
          <w:b/>
          <w:bCs/>
          <w:sz w:val="32"/>
          <w:szCs w:val="32"/>
        </w:rPr>
        <w:t>E = m × L</w:t>
      </w:r>
    </w:p>
    <w:p w14:paraId="311DB90B" w14:textId="2A421AC8" w:rsidR="0091223A" w:rsidRDefault="0091223A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450A25A0" w14:textId="163C51F4" w:rsidR="00B26B8F" w:rsidRDefault="00B26B8F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Example question:</w:t>
      </w:r>
    </w:p>
    <w:p w14:paraId="13D7C46D" w14:textId="77777777" w:rsidR="00B435E3" w:rsidRPr="00B435E3" w:rsidRDefault="00B435E3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B435E3">
        <w:rPr>
          <w:rFonts w:cstheme="minorHAnsi"/>
          <w:sz w:val="32"/>
          <w:szCs w:val="32"/>
        </w:rPr>
        <w:t>0.5kg of water is at a temperature of 20°C. Calculate how much energy is needed to evaporate all of the water.</w:t>
      </w:r>
    </w:p>
    <w:p w14:paraId="5797465D" w14:textId="77777777" w:rsidR="00B435E3" w:rsidRPr="00B435E3" w:rsidRDefault="00B435E3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B435E3">
        <w:rPr>
          <w:rFonts w:cstheme="minorHAnsi"/>
          <w:b/>
          <w:bCs/>
          <w:sz w:val="32"/>
          <w:szCs w:val="32"/>
        </w:rPr>
        <w:t>Specific heat capacity of water = 4200 J/</w:t>
      </w:r>
      <w:proofErr w:type="spellStart"/>
      <w:r w:rsidRPr="00B435E3">
        <w:rPr>
          <w:rFonts w:cstheme="minorHAnsi"/>
          <w:b/>
          <w:bCs/>
          <w:sz w:val="32"/>
          <w:szCs w:val="32"/>
        </w:rPr>
        <w:t>kg°C</w:t>
      </w:r>
      <w:proofErr w:type="spellEnd"/>
    </w:p>
    <w:p w14:paraId="61734389" w14:textId="77777777" w:rsidR="00B435E3" w:rsidRPr="00B435E3" w:rsidRDefault="00B435E3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B435E3">
        <w:rPr>
          <w:rFonts w:cstheme="minorHAnsi"/>
          <w:b/>
          <w:bCs/>
          <w:sz w:val="32"/>
          <w:szCs w:val="32"/>
        </w:rPr>
        <w:t>Latent heat of vaporisation = 2.26 × 10</w:t>
      </w:r>
      <w:r w:rsidRPr="00B435E3">
        <w:rPr>
          <w:rFonts w:cstheme="minorHAnsi"/>
          <w:b/>
          <w:bCs/>
          <w:sz w:val="32"/>
          <w:szCs w:val="32"/>
          <w:vertAlign w:val="superscript"/>
        </w:rPr>
        <w:t>6</w:t>
      </w:r>
      <w:r w:rsidRPr="00B435E3">
        <w:rPr>
          <w:rFonts w:cstheme="minorHAnsi"/>
          <w:b/>
          <w:bCs/>
          <w:sz w:val="32"/>
          <w:szCs w:val="32"/>
        </w:rPr>
        <w:t xml:space="preserve"> J/kg</w:t>
      </w:r>
    </w:p>
    <w:p w14:paraId="2320CC3E" w14:textId="2548CF82" w:rsidR="00B435E3" w:rsidRDefault="00B435E3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754D642C" w14:textId="3C3E2B1F" w:rsidR="00B435E3" w:rsidRDefault="00B435E3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Copy the model answer in the space below:</w:t>
      </w:r>
    </w:p>
    <w:p w14:paraId="38091975" w14:textId="77777777" w:rsidR="00CF712E" w:rsidRDefault="00CF712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1FF1BE0" w14:textId="42DD34BF" w:rsidR="00B435E3" w:rsidRDefault="00B435E3" w:rsidP="00675A33">
      <w:pPr>
        <w:suppressLineNumbers/>
        <w:pBdr>
          <w:bottom w:val="single" w:sz="12" w:space="1" w:color="auto"/>
        </w:pBd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6C629C57" w14:textId="5DA6FAB2" w:rsidR="00B435E3" w:rsidRDefault="00B435E3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574E6D6" w14:textId="57A3168C" w:rsidR="00B435E3" w:rsidRDefault="00B435E3" w:rsidP="00675A33">
      <w:pPr>
        <w:suppressLineNumbers/>
        <w:pBdr>
          <w:bottom w:val="single" w:sz="12" w:space="1" w:color="auto"/>
        </w:pBd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E04698B" w14:textId="50226522" w:rsidR="00B435E3" w:rsidRDefault="00B435E3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028411CC" w14:textId="395477D9" w:rsidR="00CF712E" w:rsidRDefault="00CF712E" w:rsidP="00675A33">
      <w:pPr>
        <w:suppressLineNumbers/>
        <w:pBdr>
          <w:bottom w:val="single" w:sz="12" w:space="1" w:color="auto"/>
        </w:pBd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9EB3287" w14:textId="7B15F848" w:rsidR="00CF712E" w:rsidRDefault="00CF712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14E2D194" w14:textId="5C8ED223" w:rsidR="00CF712E" w:rsidRDefault="00CF712E" w:rsidP="00675A33">
      <w:pPr>
        <w:suppressLineNumbers/>
        <w:pBdr>
          <w:bottom w:val="single" w:sz="12" w:space="1" w:color="auto"/>
        </w:pBd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3D574E6D" w14:textId="7918E8E8" w:rsidR="00CF712E" w:rsidRDefault="00CF712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4BABFEC5" w14:textId="2059BA63" w:rsidR="002D553E" w:rsidRDefault="002D553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D50343E" w14:textId="78F104EA" w:rsidR="002D553E" w:rsidRDefault="002D553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1566F68" w14:textId="7BFCBFEB" w:rsidR="002D553E" w:rsidRDefault="002D553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A5BA417" w14:textId="18B2DACD" w:rsidR="002D553E" w:rsidRDefault="002D553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080B926" w14:textId="054BB602" w:rsidR="002D553E" w:rsidRDefault="002D553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3494E2F4" w14:textId="77777777" w:rsidR="002D553E" w:rsidRDefault="002D553E" w:rsidP="002D553E">
      <w:pPr>
        <w:suppressLineNumbers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Medium</w:t>
      </w:r>
    </w:p>
    <w:p w14:paraId="4ED36A08" w14:textId="77777777" w:rsidR="002D553E" w:rsidRPr="00055D8F" w:rsidRDefault="002D553E" w:rsidP="002D553E">
      <w:pPr>
        <w:pStyle w:val="ListParagraph"/>
        <w:numPr>
          <w:ilvl w:val="0"/>
          <w:numId w:val="33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 xml:space="preserve">Calculate the energy for each of the following. </w:t>
      </w:r>
      <w:r w:rsidRPr="00055D8F">
        <w:rPr>
          <w:b/>
          <w:bCs/>
          <w:sz w:val="28"/>
          <w:szCs w:val="28"/>
          <w:lang w:val="el-GR"/>
        </w:rPr>
        <w:t>Δ</w:t>
      </w:r>
      <w:r w:rsidRPr="00055D8F">
        <w:rPr>
          <w:b/>
          <w:bCs/>
          <w:sz w:val="28"/>
          <w:szCs w:val="28"/>
        </w:rPr>
        <w:t xml:space="preserve">E = m × c × </w:t>
      </w:r>
      <w:r w:rsidRPr="00055D8F">
        <w:rPr>
          <w:b/>
          <w:bCs/>
          <w:sz w:val="28"/>
          <w:szCs w:val="28"/>
          <w:lang w:val="el-GR"/>
        </w:rPr>
        <w:t>Δθ</w:t>
      </w:r>
    </w:p>
    <w:p w14:paraId="1F978203" w14:textId="77777777" w:rsidR="002D553E" w:rsidRDefault="002D553E" w:rsidP="002D553E">
      <w:pPr>
        <w:pStyle w:val="ListParagraph"/>
        <w:numPr>
          <w:ilvl w:val="0"/>
          <w:numId w:val="34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0.5 kg of oil is heated by 5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C. Specific Heat capacity of oil = 540 J/</w:t>
      </w:r>
      <w:proofErr w:type="spellStart"/>
      <w:r>
        <w:rPr>
          <w:sz w:val="28"/>
          <w:szCs w:val="28"/>
        </w:rPr>
        <w:t>kg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</w:t>
      </w:r>
      <w:proofErr w:type="spellEnd"/>
      <w:r>
        <w:rPr>
          <w:sz w:val="28"/>
          <w:szCs w:val="28"/>
        </w:rPr>
        <w:t>.</w:t>
      </w:r>
    </w:p>
    <w:p w14:paraId="12635D0C" w14:textId="77777777" w:rsidR="002D553E" w:rsidRDefault="002D553E" w:rsidP="002D553E">
      <w:pPr>
        <w:pStyle w:val="ListParagraph"/>
        <w:numPr>
          <w:ilvl w:val="0"/>
          <w:numId w:val="34"/>
        </w:numPr>
        <w:suppressLineNumbers/>
        <w:rPr>
          <w:sz w:val="28"/>
          <w:szCs w:val="28"/>
        </w:rPr>
      </w:pPr>
      <w:r w:rsidRPr="00055D8F">
        <w:rPr>
          <w:sz w:val="28"/>
          <w:szCs w:val="28"/>
        </w:rPr>
        <w:t>4 kg of lead is heated by 20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C. Specific Heat capacity of lead = 130 J/</w:t>
      </w:r>
      <w:proofErr w:type="spellStart"/>
      <w:r>
        <w:rPr>
          <w:sz w:val="28"/>
          <w:szCs w:val="28"/>
        </w:rPr>
        <w:t>kg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</w:t>
      </w:r>
      <w:proofErr w:type="spellEnd"/>
      <w:r>
        <w:rPr>
          <w:sz w:val="28"/>
          <w:szCs w:val="28"/>
        </w:rPr>
        <w:t>.</w:t>
      </w:r>
    </w:p>
    <w:p w14:paraId="08F5526E" w14:textId="77777777" w:rsidR="002D553E" w:rsidRDefault="002D553E" w:rsidP="002D553E">
      <w:pPr>
        <w:pStyle w:val="ListParagraph"/>
        <w:numPr>
          <w:ilvl w:val="0"/>
          <w:numId w:val="34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0.3 kg of water is heated by 50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C. Specific Heat capacity of water = 4200 J/</w:t>
      </w:r>
      <w:proofErr w:type="spellStart"/>
      <w:r>
        <w:rPr>
          <w:sz w:val="28"/>
          <w:szCs w:val="28"/>
        </w:rPr>
        <w:t>kg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</w:t>
      </w:r>
      <w:proofErr w:type="spellEnd"/>
      <w:r>
        <w:rPr>
          <w:sz w:val="28"/>
          <w:szCs w:val="28"/>
        </w:rPr>
        <w:t>.</w:t>
      </w:r>
    </w:p>
    <w:p w14:paraId="4667FADC" w14:textId="77777777" w:rsidR="002D553E" w:rsidRPr="00055D8F" w:rsidRDefault="002D553E" w:rsidP="002D553E">
      <w:pPr>
        <w:pStyle w:val="ListParagraph"/>
        <w:numPr>
          <w:ilvl w:val="0"/>
          <w:numId w:val="33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 xml:space="preserve">Calculate the energy for each of the following. </w:t>
      </w:r>
      <w:r>
        <w:rPr>
          <w:b/>
          <w:sz w:val="28"/>
          <w:szCs w:val="28"/>
        </w:rPr>
        <w:t xml:space="preserve">E = m </w:t>
      </w:r>
      <w:r w:rsidRPr="00055D8F">
        <w:rPr>
          <w:b/>
          <w:bCs/>
          <w:sz w:val="28"/>
          <w:szCs w:val="28"/>
        </w:rPr>
        <w:t>×</w:t>
      </w:r>
      <w:r>
        <w:rPr>
          <w:b/>
          <w:bCs/>
          <w:sz w:val="28"/>
          <w:szCs w:val="28"/>
        </w:rPr>
        <w:t xml:space="preserve"> L</w:t>
      </w:r>
    </w:p>
    <w:p w14:paraId="1E0FACE8" w14:textId="77777777" w:rsidR="002D553E" w:rsidRDefault="002D553E" w:rsidP="002D553E">
      <w:pPr>
        <w:pStyle w:val="ListParagraph"/>
        <w:numPr>
          <w:ilvl w:val="0"/>
          <w:numId w:val="35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5 kg of water is evaporated at 100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 xml:space="preserve">C. Latent heat of vaporisation of water = 2,260,000 J/kg. </w:t>
      </w:r>
    </w:p>
    <w:p w14:paraId="5A68F1BC" w14:textId="77777777" w:rsidR="002D553E" w:rsidRDefault="002D553E" w:rsidP="002D553E">
      <w:pPr>
        <w:pStyle w:val="ListParagraph"/>
        <w:numPr>
          <w:ilvl w:val="0"/>
          <w:numId w:val="35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1 kg of ice is melting at 0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 xml:space="preserve">C. Latent heat of fusion of water = 334,000 J/kg. </w:t>
      </w:r>
    </w:p>
    <w:p w14:paraId="070E8EA5" w14:textId="77777777" w:rsidR="002D553E" w:rsidRDefault="002D553E" w:rsidP="002D553E">
      <w:pPr>
        <w:pStyle w:val="ListParagraph"/>
        <w:numPr>
          <w:ilvl w:val="0"/>
          <w:numId w:val="35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The boiling point of oxygen is at -183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C. Calculate the energy needed for 50g of Oxygen to evaporate at its boiling point. Latent heat of vaporisation of oxygen = 213,000 J/kg.</w:t>
      </w:r>
    </w:p>
    <w:p w14:paraId="5482FF25" w14:textId="77777777" w:rsidR="002D553E" w:rsidRPr="004A5C89" w:rsidRDefault="002D553E" w:rsidP="002D553E">
      <w:pPr>
        <w:pStyle w:val="ListParagraph"/>
        <w:numPr>
          <w:ilvl w:val="0"/>
          <w:numId w:val="33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 xml:space="preserve">Explain why the temperature of an object does not change while its state is changing. </w:t>
      </w:r>
    </w:p>
    <w:p w14:paraId="408318EA" w14:textId="77777777" w:rsidR="002D553E" w:rsidRDefault="002D553E" w:rsidP="002D553E">
      <w:pPr>
        <w:suppressLineNumbers/>
        <w:rPr>
          <w:sz w:val="28"/>
          <w:szCs w:val="28"/>
        </w:rPr>
      </w:pPr>
      <w:r>
        <w:rPr>
          <w:b/>
          <w:sz w:val="28"/>
          <w:szCs w:val="28"/>
        </w:rPr>
        <w:t>Very hard</w:t>
      </w:r>
    </w:p>
    <w:p w14:paraId="005FA71F" w14:textId="77777777" w:rsidR="002D553E" w:rsidRPr="00F645D7" w:rsidRDefault="002D553E" w:rsidP="002D553E">
      <w:pPr>
        <w:pStyle w:val="ListParagraph"/>
        <w:numPr>
          <w:ilvl w:val="0"/>
          <w:numId w:val="36"/>
        </w:numPr>
        <w:suppressLineNumbers/>
        <w:rPr>
          <w:sz w:val="28"/>
          <w:szCs w:val="28"/>
        </w:rPr>
      </w:pPr>
      <w:r w:rsidRPr="00F645D7">
        <w:rPr>
          <w:sz w:val="28"/>
          <w:szCs w:val="28"/>
        </w:rPr>
        <w:t>0.</w:t>
      </w:r>
      <w:r>
        <w:rPr>
          <w:sz w:val="28"/>
          <w:szCs w:val="28"/>
        </w:rPr>
        <w:t>2</w:t>
      </w:r>
      <w:r w:rsidRPr="00F645D7">
        <w:rPr>
          <w:sz w:val="28"/>
          <w:szCs w:val="28"/>
        </w:rPr>
        <w:t xml:space="preserve"> kg of water is at a temperature of 20°C. Calculate how much energy is needed to evaporate all of the water.</w:t>
      </w:r>
    </w:p>
    <w:p w14:paraId="709B0921" w14:textId="77777777" w:rsidR="002D553E" w:rsidRPr="00F645D7" w:rsidRDefault="002D553E" w:rsidP="002D553E">
      <w:pPr>
        <w:pStyle w:val="ListParagraph"/>
        <w:suppressLineNumbers/>
        <w:rPr>
          <w:sz w:val="28"/>
          <w:szCs w:val="28"/>
        </w:rPr>
      </w:pPr>
      <w:r w:rsidRPr="00F645D7">
        <w:rPr>
          <w:b/>
          <w:bCs/>
          <w:sz w:val="28"/>
          <w:szCs w:val="28"/>
        </w:rPr>
        <w:t>Specific heat capacity of water = 4200 J/</w:t>
      </w:r>
      <w:proofErr w:type="spellStart"/>
      <w:r w:rsidRPr="00F645D7">
        <w:rPr>
          <w:b/>
          <w:bCs/>
          <w:sz w:val="28"/>
          <w:szCs w:val="28"/>
        </w:rPr>
        <w:t>kg°C</w:t>
      </w:r>
      <w:proofErr w:type="spellEnd"/>
    </w:p>
    <w:p w14:paraId="06BA3207" w14:textId="77777777" w:rsidR="002D553E" w:rsidRPr="00F645D7" w:rsidRDefault="002D553E" w:rsidP="002D553E">
      <w:pPr>
        <w:pStyle w:val="ListParagraph"/>
        <w:suppressLineNumbers/>
        <w:rPr>
          <w:sz w:val="28"/>
          <w:szCs w:val="28"/>
        </w:rPr>
      </w:pPr>
      <w:r w:rsidRPr="00F645D7">
        <w:rPr>
          <w:b/>
          <w:bCs/>
          <w:sz w:val="28"/>
          <w:szCs w:val="28"/>
        </w:rPr>
        <w:t>Latent heat of vaporisation = 2.26 × 10</w:t>
      </w:r>
      <w:r w:rsidRPr="00F645D7">
        <w:rPr>
          <w:b/>
          <w:bCs/>
          <w:sz w:val="28"/>
          <w:szCs w:val="28"/>
          <w:vertAlign w:val="superscript"/>
        </w:rPr>
        <w:t>6</w:t>
      </w:r>
      <w:r w:rsidRPr="00F645D7">
        <w:rPr>
          <w:b/>
          <w:bCs/>
          <w:sz w:val="28"/>
          <w:szCs w:val="28"/>
        </w:rPr>
        <w:t xml:space="preserve"> J/kg</w:t>
      </w:r>
    </w:p>
    <w:p w14:paraId="301DDBC9" w14:textId="77777777" w:rsidR="002D553E" w:rsidRDefault="002D553E" w:rsidP="002D553E">
      <w:pPr>
        <w:pStyle w:val="ListParagraph"/>
        <w:numPr>
          <w:ilvl w:val="0"/>
          <w:numId w:val="36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2 kg of ethanol is at a temperature of 28</w:t>
      </w:r>
      <w:r w:rsidRPr="00F645D7">
        <w:rPr>
          <w:sz w:val="28"/>
          <w:szCs w:val="28"/>
        </w:rPr>
        <w:t xml:space="preserve">°C. Calculate how much energy is needed to evaporate all of the </w:t>
      </w:r>
      <w:r>
        <w:rPr>
          <w:sz w:val="28"/>
          <w:szCs w:val="28"/>
        </w:rPr>
        <w:t>ethanol</w:t>
      </w:r>
      <w:r w:rsidRPr="00F645D7">
        <w:rPr>
          <w:sz w:val="28"/>
          <w:szCs w:val="28"/>
        </w:rPr>
        <w:t>.</w:t>
      </w:r>
    </w:p>
    <w:p w14:paraId="04856C10" w14:textId="77777777" w:rsidR="002D553E" w:rsidRDefault="002D553E" w:rsidP="002D553E">
      <w:pPr>
        <w:pStyle w:val="ListParagraph"/>
        <w:suppressLineNumbers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Boiling point of ethanol = 78 </w:t>
      </w:r>
      <w:r w:rsidRPr="00F645D7">
        <w:rPr>
          <w:b/>
          <w:sz w:val="28"/>
          <w:szCs w:val="28"/>
        </w:rPr>
        <w:t>°C</w:t>
      </w:r>
    </w:p>
    <w:p w14:paraId="0D8F6494" w14:textId="77777777" w:rsidR="002D553E" w:rsidRPr="00F645D7" w:rsidRDefault="002D553E" w:rsidP="002D553E">
      <w:pPr>
        <w:pStyle w:val="ListParagraph"/>
        <w:suppressLineNumbers/>
        <w:rPr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Specific heat capacity of </w:t>
      </w:r>
      <w:r>
        <w:rPr>
          <w:b/>
          <w:bCs/>
          <w:sz w:val="28"/>
          <w:szCs w:val="28"/>
        </w:rPr>
        <w:t>ethanol</w:t>
      </w:r>
      <w:r w:rsidRPr="00F645D7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2570</w:t>
      </w:r>
      <w:r w:rsidRPr="00F645D7">
        <w:rPr>
          <w:b/>
          <w:bCs/>
          <w:sz w:val="28"/>
          <w:szCs w:val="28"/>
        </w:rPr>
        <w:t xml:space="preserve"> J/</w:t>
      </w:r>
      <w:proofErr w:type="spellStart"/>
      <w:r w:rsidRPr="00F645D7">
        <w:rPr>
          <w:b/>
          <w:bCs/>
          <w:sz w:val="28"/>
          <w:szCs w:val="28"/>
        </w:rPr>
        <w:t>kg°C</w:t>
      </w:r>
      <w:proofErr w:type="spellEnd"/>
    </w:p>
    <w:p w14:paraId="51122F2C" w14:textId="77777777" w:rsidR="002D553E" w:rsidRDefault="002D553E" w:rsidP="002D553E">
      <w:pPr>
        <w:pStyle w:val="ListParagraph"/>
        <w:suppressLineNumbers/>
        <w:rPr>
          <w:b/>
          <w:bCs/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Latent heat of vaporisation = </w:t>
      </w:r>
      <w:r>
        <w:rPr>
          <w:b/>
          <w:bCs/>
          <w:sz w:val="28"/>
          <w:szCs w:val="28"/>
        </w:rPr>
        <w:t>8</w:t>
      </w:r>
      <w:r w:rsidRPr="00F645D7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38</w:t>
      </w:r>
      <w:r w:rsidRPr="00F645D7">
        <w:rPr>
          <w:b/>
          <w:bCs/>
          <w:sz w:val="28"/>
          <w:szCs w:val="28"/>
        </w:rPr>
        <w:t xml:space="preserve"> × 10</w:t>
      </w:r>
      <w:r>
        <w:rPr>
          <w:b/>
          <w:bCs/>
          <w:sz w:val="28"/>
          <w:szCs w:val="28"/>
          <w:vertAlign w:val="superscript"/>
        </w:rPr>
        <w:t>5</w:t>
      </w:r>
      <w:r w:rsidRPr="00F645D7">
        <w:rPr>
          <w:b/>
          <w:bCs/>
          <w:sz w:val="28"/>
          <w:szCs w:val="28"/>
        </w:rPr>
        <w:t xml:space="preserve"> J/kg</w:t>
      </w:r>
    </w:p>
    <w:p w14:paraId="41A887AC" w14:textId="77777777" w:rsidR="002D553E" w:rsidRDefault="002D553E" w:rsidP="002D553E">
      <w:pPr>
        <w:pStyle w:val="ListParagraph"/>
        <w:numPr>
          <w:ilvl w:val="0"/>
          <w:numId w:val="36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Dr. Edmunds’ hard work for HAB is finally being recognised. The school decides to melt 300 kg of bronze to make a statue of him. If the bronze is originally at a temperature of 20</w:t>
      </w:r>
      <w:r w:rsidRPr="004A5C89">
        <w:rPr>
          <w:sz w:val="28"/>
          <w:szCs w:val="28"/>
        </w:rPr>
        <w:t>°C</w:t>
      </w:r>
      <w:r>
        <w:rPr>
          <w:sz w:val="28"/>
          <w:szCs w:val="28"/>
        </w:rPr>
        <w:t xml:space="preserve">, calculate the energy needed to melt all of the bronze. </w:t>
      </w:r>
    </w:p>
    <w:p w14:paraId="79699F68" w14:textId="77777777" w:rsidR="002D553E" w:rsidRDefault="002D553E" w:rsidP="002D553E">
      <w:pPr>
        <w:pStyle w:val="ListParagraph"/>
        <w:suppressLineNumbers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Melting point of bronze = 950 </w:t>
      </w:r>
      <w:r w:rsidRPr="00F645D7">
        <w:rPr>
          <w:b/>
          <w:sz w:val="28"/>
          <w:szCs w:val="28"/>
        </w:rPr>
        <w:t>°C</w:t>
      </w:r>
    </w:p>
    <w:p w14:paraId="64155563" w14:textId="77777777" w:rsidR="002D553E" w:rsidRPr="00F645D7" w:rsidRDefault="002D553E" w:rsidP="002D553E">
      <w:pPr>
        <w:pStyle w:val="ListParagraph"/>
        <w:suppressLineNumbers/>
        <w:rPr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Specific heat capacity of </w:t>
      </w:r>
      <w:r>
        <w:rPr>
          <w:b/>
          <w:bCs/>
          <w:sz w:val="28"/>
          <w:szCs w:val="28"/>
        </w:rPr>
        <w:t>bronze</w:t>
      </w:r>
      <w:r w:rsidRPr="00F645D7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435</w:t>
      </w:r>
      <w:r w:rsidRPr="00F645D7">
        <w:rPr>
          <w:b/>
          <w:bCs/>
          <w:sz w:val="28"/>
          <w:szCs w:val="28"/>
        </w:rPr>
        <w:t xml:space="preserve"> J/</w:t>
      </w:r>
      <w:proofErr w:type="spellStart"/>
      <w:r w:rsidRPr="00F645D7">
        <w:rPr>
          <w:b/>
          <w:bCs/>
          <w:sz w:val="28"/>
          <w:szCs w:val="28"/>
        </w:rPr>
        <w:t>kg°C</w:t>
      </w:r>
      <w:proofErr w:type="spellEnd"/>
    </w:p>
    <w:p w14:paraId="21799381" w14:textId="77777777" w:rsidR="002D553E" w:rsidRDefault="002D553E" w:rsidP="002D553E">
      <w:pPr>
        <w:pStyle w:val="ListParagraph"/>
        <w:suppressLineNumbers/>
        <w:rPr>
          <w:b/>
          <w:bCs/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Latent heat of </w:t>
      </w:r>
      <w:r>
        <w:rPr>
          <w:b/>
          <w:bCs/>
          <w:sz w:val="28"/>
          <w:szCs w:val="28"/>
        </w:rPr>
        <w:t>fusion</w:t>
      </w:r>
      <w:r w:rsidRPr="00F645D7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2</w:t>
      </w:r>
      <w:r w:rsidRPr="00F645D7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30</w:t>
      </w:r>
      <w:r w:rsidRPr="00F645D7">
        <w:rPr>
          <w:b/>
          <w:bCs/>
          <w:sz w:val="28"/>
          <w:szCs w:val="28"/>
        </w:rPr>
        <w:t xml:space="preserve"> × 10</w:t>
      </w:r>
      <w:r>
        <w:rPr>
          <w:b/>
          <w:bCs/>
          <w:sz w:val="28"/>
          <w:szCs w:val="28"/>
          <w:vertAlign w:val="superscript"/>
        </w:rPr>
        <w:t>5</w:t>
      </w:r>
      <w:r w:rsidRPr="00F645D7">
        <w:rPr>
          <w:b/>
          <w:bCs/>
          <w:sz w:val="28"/>
          <w:szCs w:val="28"/>
        </w:rPr>
        <w:t xml:space="preserve"> J/kg</w:t>
      </w:r>
    </w:p>
    <w:p w14:paraId="501C7BDA" w14:textId="77777777" w:rsidR="002D553E" w:rsidRDefault="002D553E" w:rsidP="002D553E">
      <w:pPr>
        <w:pStyle w:val="ListParagraph"/>
        <w:numPr>
          <w:ilvl w:val="0"/>
          <w:numId w:val="36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Since spending too much money on the bronze statue, HAB has decided to sell ice-creams at break time to recoup the money. However, the ice creams are melting. Calculate the energy needed to melt a 200g ice cream at an initial temperature of        -10</w:t>
      </w:r>
      <w:r w:rsidRPr="004A5C89">
        <w:rPr>
          <w:sz w:val="28"/>
          <w:szCs w:val="28"/>
        </w:rPr>
        <w:t>°C</w:t>
      </w:r>
      <w:r>
        <w:rPr>
          <w:sz w:val="28"/>
          <w:szCs w:val="28"/>
        </w:rPr>
        <w:t xml:space="preserve">. </w:t>
      </w:r>
    </w:p>
    <w:p w14:paraId="6FC838AD" w14:textId="77777777" w:rsidR="002D553E" w:rsidRPr="00AD6A6B" w:rsidRDefault="002D553E" w:rsidP="002D553E">
      <w:pPr>
        <w:pStyle w:val="ListParagraph"/>
        <w:suppressLineNumbers/>
        <w:rPr>
          <w:b/>
          <w:sz w:val="28"/>
          <w:szCs w:val="28"/>
        </w:rPr>
      </w:pPr>
      <w:r>
        <w:rPr>
          <w:b/>
          <w:sz w:val="28"/>
          <w:szCs w:val="28"/>
        </w:rPr>
        <w:t>Melting point of ice cream = -1</w:t>
      </w:r>
      <w:r w:rsidRPr="00F645D7">
        <w:rPr>
          <w:b/>
          <w:sz w:val="28"/>
          <w:szCs w:val="28"/>
        </w:rPr>
        <w:t>°C</w:t>
      </w:r>
    </w:p>
    <w:p w14:paraId="6F3346EC" w14:textId="77777777" w:rsidR="002D553E" w:rsidRPr="00F645D7" w:rsidRDefault="002D553E" w:rsidP="002D553E">
      <w:pPr>
        <w:pStyle w:val="ListParagraph"/>
        <w:suppressLineNumbers/>
        <w:rPr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Specific heat capacity of </w:t>
      </w:r>
      <w:r>
        <w:rPr>
          <w:b/>
          <w:bCs/>
          <w:sz w:val="28"/>
          <w:szCs w:val="28"/>
        </w:rPr>
        <w:t>ice cream</w:t>
      </w:r>
      <w:r w:rsidRPr="00F645D7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3,100</w:t>
      </w:r>
      <w:r w:rsidRPr="00F645D7">
        <w:rPr>
          <w:b/>
          <w:bCs/>
          <w:sz w:val="28"/>
          <w:szCs w:val="28"/>
        </w:rPr>
        <w:t xml:space="preserve"> J/</w:t>
      </w:r>
      <w:proofErr w:type="spellStart"/>
      <w:r w:rsidRPr="00F645D7">
        <w:rPr>
          <w:b/>
          <w:bCs/>
          <w:sz w:val="28"/>
          <w:szCs w:val="28"/>
        </w:rPr>
        <w:t>kg°C</w:t>
      </w:r>
      <w:proofErr w:type="spellEnd"/>
    </w:p>
    <w:p w14:paraId="1D34B22A" w14:textId="3F9327F3" w:rsidR="002D553E" w:rsidRDefault="002D553E" w:rsidP="002D553E">
      <w:pPr>
        <w:pStyle w:val="ListParagraph"/>
        <w:suppressLineNumbers/>
        <w:rPr>
          <w:b/>
          <w:bCs/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Latent heat of </w:t>
      </w:r>
      <w:r>
        <w:rPr>
          <w:b/>
          <w:bCs/>
          <w:sz w:val="28"/>
          <w:szCs w:val="28"/>
        </w:rPr>
        <w:t>fusion</w:t>
      </w:r>
      <w:r w:rsidRPr="00F645D7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1.5</w:t>
      </w:r>
      <w:r w:rsidRPr="00F645D7">
        <w:rPr>
          <w:b/>
          <w:bCs/>
          <w:sz w:val="28"/>
          <w:szCs w:val="28"/>
        </w:rPr>
        <w:t xml:space="preserve"> × 10</w:t>
      </w:r>
      <w:r>
        <w:rPr>
          <w:b/>
          <w:bCs/>
          <w:sz w:val="28"/>
          <w:szCs w:val="28"/>
          <w:vertAlign w:val="superscript"/>
        </w:rPr>
        <w:t>5</w:t>
      </w:r>
      <w:r w:rsidRPr="00F645D7">
        <w:rPr>
          <w:b/>
          <w:bCs/>
          <w:sz w:val="28"/>
          <w:szCs w:val="28"/>
        </w:rPr>
        <w:t xml:space="preserve"> J/kg</w:t>
      </w:r>
    </w:p>
    <w:p w14:paraId="0B705977" w14:textId="7024E8F1" w:rsidR="002856F9" w:rsidRDefault="002856F9" w:rsidP="002D553E">
      <w:pPr>
        <w:pStyle w:val="ListParagraph"/>
        <w:suppressLineNumbers/>
        <w:rPr>
          <w:b/>
          <w:bCs/>
          <w:sz w:val="28"/>
          <w:szCs w:val="28"/>
        </w:rPr>
      </w:pPr>
    </w:p>
    <w:p w14:paraId="53096707" w14:textId="2AC24C97" w:rsidR="002856F9" w:rsidRDefault="002856F9" w:rsidP="002D553E">
      <w:pPr>
        <w:pStyle w:val="ListParagraph"/>
        <w:suppressLineNumbers/>
        <w:rPr>
          <w:b/>
          <w:bCs/>
          <w:sz w:val="28"/>
          <w:szCs w:val="28"/>
        </w:rPr>
      </w:pPr>
    </w:p>
    <w:p w14:paraId="7B00F68C" w14:textId="6EFF53D0" w:rsidR="002856F9" w:rsidRDefault="002856F9" w:rsidP="002D553E">
      <w:pPr>
        <w:pStyle w:val="ListParagraph"/>
        <w:suppressLineNumbers/>
        <w:rPr>
          <w:b/>
          <w:bCs/>
          <w:sz w:val="28"/>
          <w:szCs w:val="28"/>
        </w:rPr>
      </w:pPr>
    </w:p>
    <w:p w14:paraId="543F559C" w14:textId="1CC4360A" w:rsidR="002856F9" w:rsidRDefault="002856F9" w:rsidP="002D553E">
      <w:pPr>
        <w:pStyle w:val="ListParagraph"/>
        <w:suppressLineNumbers/>
        <w:rPr>
          <w:b/>
          <w:bCs/>
          <w:sz w:val="28"/>
          <w:szCs w:val="28"/>
        </w:rPr>
      </w:pPr>
    </w:p>
    <w:p w14:paraId="7633104A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(a)     Which statement explains why energy is needed to melt ice at 0°C to water at 0°C?</w:t>
      </w:r>
    </w:p>
    <w:p w14:paraId="2004E823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Place a tick (</w:t>
      </w:r>
      <w:r>
        <w:rPr>
          <w:rFonts w:ascii="Segoe UI Emoji" w:hAnsi="Segoe UI Emoji" w:cs="Segoe UI Emoji"/>
          <w:lang w:val="en-US"/>
        </w:rPr>
        <w:t>✔</w:t>
      </w:r>
      <w:r>
        <w:rPr>
          <w:rFonts w:ascii="Arial" w:hAnsi="Arial" w:cs="Arial"/>
          <w:lang w:val="en-US"/>
        </w:rPr>
        <w:t>) in the right-hand column to show the correct answer.</w:t>
      </w:r>
    </w:p>
    <w:p w14:paraId="774A46ED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508"/>
        <w:gridCol w:w="1530"/>
      </w:tblGrid>
      <w:tr w:rsidR="002856F9" w14:paraId="1B26E91B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5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8FE57C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63BBC2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Segoe UI Emoji" w:hAnsi="Segoe UI Emoji" w:cs="Segoe UI Emoji"/>
                <w:lang w:val="en-US"/>
              </w:rPr>
              <w:t>✔</w:t>
            </w:r>
            <w:r>
              <w:rPr>
                <w:rFonts w:ascii="Arial" w:hAnsi="Arial" w:cs="Arial"/>
                <w:lang w:val="en-US"/>
              </w:rPr>
              <w:t xml:space="preserve"> if correct</w:t>
            </w:r>
          </w:p>
        </w:tc>
      </w:tr>
      <w:tr w:rsidR="002856F9" w14:paraId="27E3717E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5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96C4D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It provides the water with energy for its molecules to move faster.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4CA85A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2856F9" w14:paraId="58CF5F93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5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85BEB8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It breaks all the intermolecular bonds.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F291C7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2856F9" w14:paraId="3A857AB4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5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9273E7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It allows the molecules to vibrate with more kinetic energy.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75352A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2856F9" w14:paraId="1020E9DA" w14:textId="77777777" w:rsidTr="007F4353">
        <w:tblPrEx>
          <w:tblCellMar>
            <w:top w:w="0" w:type="dxa"/>
            <w:bottom w:w="0" w:type="dxa"/>
          </w:tblCellMar>
        </w:tblPrEx>
        <w:tc>
          <w:tcPr>
            <w:tcW w:w="5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C11B31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It breaks some intermolecular bonds.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3CEB6F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</w:tbl>
    <w:p w14:paraId="59B81295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14:paraId="05ADB56D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The diagram shows an experiment to measure the specific heat capacity of ice.</w:t>
      </w:r>
    </w:p>
    <w:p w14:paraId="7415BB29" w14:textId="59AA733A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15AF03D7" wp14:editId="67238B78">
            <wp:extent cx="3069590" cy="2416810"/>
            <wp:effectExtent l="0" t="0" r="0" b="2540"/>
            <wp:docPr id="210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590" cy="241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14:paraId="00BA0650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student adds ice at a temperature of –25°C to water. The water is stirred continuously. The mass of ice added during the experiment is 0.047 kg.</w:t>
      </w:r>
    </w:p>
    <w:p w14:paraId="7B90EC9F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</w:t>
      </w:r>
      <w:proofErr w:type="spellStart"/>
      <w:r>
        <w:rPr>
          <w:rFonts w:ascii="Arial" w:hAnsi="Arial" w:cs="Arial"/>
          <w:lang w:val="en-US"/>
        </w:rPr>
        <w:t>i</w:t>
      </w:r>
      <w:proofErr w:type="spellEnd"/>
      <w:r>
        <w:rPr>
          <w:rFonts w:ascii="Arial" w:hAnsi="Arial" w:cs="Arial"/>
          <w:lang w:val="en-US"/>
        </w:rPr>
        <w:t xml:space="preserve">)      Calculate the total energy required to melt the ice. </w:t>
      </w:r>
    </w:p>
    <w:p w14:paraId="01D28D7F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specific latent heat of fusion of water is 3.3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5</w:t>
      </w:r>
      <w:r>
        <w:rPr>
          <w:rFonts w:ascii="Arial" w:hAnsi="Arial" w:cs="Arial"/>
          <w:lang w:val="en-US"/>
        </w:rPr>
        <w:t xml:space="preserve"> J </w:t>
      </w:r>
      <w:proofErr w:type="gramStart"/>
      <w:r>
        <w:rPr>
          <w:rFonts w:ascii="Arial" w:hAnsi="Arial" w:cs="Arial"/>
          <w:lang w:val="en-US"/>
        </w:rPr>
        <w:t>kg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–1</w:t>
      </w:r>
      <w:proofErr w:type="gramEnd"/>
      <w:r>
        <w:rPr>
          <w:rFonts w:ascii="Arial" w:hAnsi="Arial" w:cs="Arial"/>
          <w:lang w:val="en-US"/>
        </w:rPr>
        <w:t>.</w:t>
      </w:r>
    </w:p>
    <w:p w14:paraId="058AF837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specific heat capacity of ice is 2100 J/</w:t>
      </w:r>
      <w:proofErr w:type="spellStart"/>
      <w:r>
        <w:rPr>
          <w:rFonts w:ascii="Arial" w:hAnsi="Arial" w:cs="Arial"/>
          <w:lang w:val="en-US"/>
        </w:rPr>
        <w:t>kg°C</w:t>
      </w:r>
      <w:proofErr w:type="spellEnd"/>
    </w:p>
    <w:p w14:paraId="3F60F681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05DD76E5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1C26D0B0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1820AAD5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38467E61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036B1048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3D5C40BF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172CA7C5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272CF5E0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02E16CE4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1D1B2A7E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720" w:after="0" w:line="240" w:lineRule="auto"/>
        <w:ind w:left="5040" w:right="567" w:firstLine="72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energy = ____________________ J</w:t>
      </w:r>
    </w:p>
    <w:p w14:paraId="3639D814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14:paraId="2E59D47B" w14:textId="77777777" w:rsidR="002856F9" w:rsidRDefault="002856F9" w:rsidP="002D553E">
      <w:pPr>
        <w:pStyle w:val="ListParagraph"/>
        <w:suppressLineNumbers/>
        <w:rPr>
          <w:b/>
          <w:bCs/>
          <w:sz w:val="28"/>
          <w:szCs w:val="28"/>
        </w:rPr>
      </w:pPr>
    </w:p>
    <w:p w14:paraId="44921DFA" w14:textId="112F65A5" w:rsidR="002D553E" w:rsidRDefault="002D553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43CAF8B2" w14:textId="1DA47CA3" w:rsidR="00F324A3" w:rsidRPr="00F324A3" w:rsidRDefault="00F324A3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150C74">
        <w:rPr>
          <w:rFonts w:cstheme="minorHAnsi"/>
          <w:noProof/>
          <w:sz w:val="32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2145664" behindDoc="0" locked="0" layoutInCell="1" allowOverlap="1" wp14:anchorId="3A76F7BA" wp14:editId="0C1BDBEC">
                <wp:simplePos x="0" y="0"/>
                <wp:positionH relativeFrom="margin">
                  <wp:align>left</wp:align>
                </wp:positionH>
                <wp:positionV relativeFrom="paragraph">
                  <wp:posOffset>2120</wp:posOffset>
                </wp:positionV>
                <wp:extent cx="6789420" cy="525145"/>
                <wp:effectExtent l="0" t="0" r="11430" b="27305"/>
                <wp:wrapSquare wrapText="bothSides"/>
                <wp:docPr id="2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68CF07" w14:textId="591EB286" w:rsidR="003A53F2" w:rsidRPr="00431747" w:rsidRDefault="003A53F2" w:rsidP="003A53F2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Particle motion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6F7BA" id="_x0000_s1048" type="#_x0000_t202" style="position:absolute;margin-left:0;margin-top:.15pt;width:534.6pt;height:41.35pt;z-index:2521456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">
                <v:textbox>
                  <w:txbxContent>
                    <w:p w14:paraId="5B68CF07" w14:textId="591EB286" w:rsidR="003A53F2" w:rsidRPr="00431747" w:rsidRDefault="003A53F2" w:rsidP="003A53F2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Particle motion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F324A3">
        <w:rPr>
          <w:rFonts w:cstheme="minorHAnsi"/>
          <w:sz w:val="32"/>
          <w:szCs w:val="32"/>
        </w:rPr>
        <w:t xml:space="preserve">As a gas heats, it gains energy and the speed of the particles increases. Particles move randomly in all directions.  </w:t>
      </w:r>
    </w:p>
    <w:p w14:paraId="625B1606" w14:textId="4AA88252" w:rsidR="003A53F2" w:rsidRPr="008F4A12" w:rsidRDefault="00016989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rFonts w:cstheme="minorHAnsi"/>
          <w:noProof/>
          <w:sz w:val="32"/>
          <w:szCs w:val="32"/>
          <w:lang w:val="en-US"/>
        </w:rPr>
        <w:drawing>
          <wp:anchor distT="0" distB="0" distL="114300" distR="114300" simplePos="0" relativeHeight="252150784" behindDoc="1" locked="0" layoutInCell="1" allowOverlap="1" wp14:anchorId="516D9B47" wp14:editId="1506B4EC">
            <wp:simplePos x="0" y="0"/>
            <wp:positionH relativeFrom="margin">
              <wp:posOffset>4363943</wp:posOffset>
            </wp:positionH>
            <wp:positionV relativeFrom="paragraph">
              <wp:posOffset>133886</wp:posOffset>
            </wp:positionV>
            <wp:extent cx="2350135" cy="1721485"/>
            <wp:effectExtent l="0" t="0" r="0" b="0"/>
            <wp:wrapSquare wrapText="bothSides"/>
            <wp:docPr id="566307" name="Picture 566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135" cy="172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4A12" w:rsidRPr="008F4A12">
        <w:rPr>
          <w:rFonts w:cstheme="minorHAnsi"/>
          <w:sz w:val="32"/>
          <w:szCs w:val="32"/>
        </w:rPr>
        <w:t xml:space="preserve">The pressure in a gas is caused by the </w:t>
      </w:r>
      <w:r w:rsidR="008F4A12" w:rsidRPr="008F4A12">
        <w:rPr>
          <w:rFonts w:cstheme="minorHAnsi"/>
          <w:b/>
          <w:bCs/>
          <w:sz w:val="32"/>
          <w:szCs w:val="32"/>
        </w:rPr>
        <w:t>random movement of particles hitting the walls of the container</w:t>
      </w:r>
      <w:r w:rsidR="008F4A12" w:rsidRPr="008F4A12">
        <w:rPr>
          <w:rFonts w:cstheme="minorHAnsi"/>
          <w:sz w:val="32"/>
          <w:szCs w:val="32"/>
        </w:rPr>
        <w:t>.</w:t>
      </w:r>
    </w:p>
    <w:p w14:paraId="202865FB" w14:textId="725CCFF1" w:rsidR="003A79D6" w:rsidRDefault="00B004E7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  <w:lang w:val="en-US"/>
        </w:rPr>
      </w:pPr>
      <w:r w:rsidRPr="00B004E7">
        <w:rPr>
          <w:rFonts w:cstheme="minorHAnsi"/>
          <w:sz w:val="32"/>
          <w:szCs w:val="32"/>
          <w:lang w:val="en-US"/>
        </w:rPr>
        <w:t xml:space="preserve">The reason balloons get bigger when you blow them us is because more air means more </w:t>
      </w:r>
      <w:r>
        <w:rPr>
          <w:rFonts w:cstheme="minorHAnsi"/>
          <w:sz w:val="32"/>
          <w:szCs w:val="32"/>
          <w:lang w:val="en-US"/>
        </w:rPr>
        <w:t>particles.</w:t>
      </w:r>
      <w:r w:rsidRPr="00B004E7">
        <w:rPr>
          <w:rFonts w:cstheme="minorHAnsi"/>
          <w:sz w:val="32"/>
          <w:szCs w:val="32"/>
          <w:lang w:val="en-US"/>
        </w:rPr>
        <w:t xml:space="preserve"> More particles </w:t>
      </w:r>
      <w:proofErr w:type="gramStart"/>
      <w:r w:rsidRPr="00B004E7">
        <w:rPr>
          <w:rFonts w:cstheme="minorHAnsi"/>
          <w:sz w:val="32"/>
          <w:szCs w:val="32"/>
          <w:lang w:val="en-US"/>
        </w:rPr>
        <w:t>means</w:t>
      </w:r>
      <w:proofErr w:type="gramEnd"/>
      <w:r w:rsidRPr="00B004E7">
        <w:rPr>
          <w:rFonts w:cstheme="minorHAnsi"/>
          <w:sz w:val="32"/>
          <w:szCs w:val="32"/>
          <w:lang w:val="en-US"/>
        </w:rPr>
        <w:t xml:space="preserve"> more </w:t>
      </w:r>
      <w:r>
        <w:rPr>
          <w:rFonts w:cstheme="minorHAnsi"/>
          <w:sz w:val="32"/>
          <w:szCs w:val="32"/>
          <w:lang w:val="en-US"/>
        </w:rPr>
        <w:t xml:space="preserve">collisions with the walls of the balloon. </w:t>
      </w:r>
      <w:r w:rsidRPr="00B004E7">
        <w:rPr>
          <w:rFonts w:cstheme="minorHAnsi"/>
          <w:sz w:val="32"/>
          <w:szCs w:val="32"/>
          <w:lang w:val="en-US"/>
        </w:rPr>
        <w:t xml:space="preserve">More collisions </w:t>
      </w:r>
      <w:proofErr w:type="gramStart"/>
      <w:r w:rsidRPr="00B004E7">
        <w:rPr>
          <w:rFonts w:cstheme="minorHAnsi"/>
          <w:sz w:val="32"/>
          <w:szCs w:val="32"/>
          <w:lang w:val="en-US"/>
        </w:rPr>
        <w:t>means</w:t>
      </w:r>
      <w:proofErr w:type="gramEnd"/>
      <w:r>
        <w:rPr>
          <w:rFonts w:cstheme="minorHAnsi"/>
          <w:sz w:val="32"/>
          <w:szCs w:val="32"/>
          <w:lang w:val="en-US"/>
        </w:rPr>
        <w:t xml:space="preserve"> a</w:t>
      </w:r>
      <w:r w:rsidRPr="00B004E7">
        <w:rPr>
          <w:rFonts w:cstheme="minorHAnsi"/>
          <w:sz w:val="32"/>
          <w:szCs w:val="32"/>
          <w:lang w:val="en-US"/>
        </w:rPr>
        <w:t xml:space="preserve"> higher </w:t>
      </w:r>
      <w:r w:rsidR="00EC3822">
        <w:rPr>
          <w:rFonts w:cstheme="minorHAnsi"/>
          <w:sz w:val="32"/>
          <w:szCs w:val="32"/>
          <w:lang w:val="en-US"/>
        </w:rPr>
        <w:t xml:space="preserve">force on the walls of the balloon, which means a higher pressure. </w:t>
      </w:r>
    </w:p>
    <w:p w14:paraId="034DB190" w14:textId="3DEFFACB" w:rsidR="003A79D6" w:rsidRPr="00B004E7" w:rsidRDefault="00084365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084365">
        <w:rPr>
          <w:rFonts w:cstheme="minorHAnsi"/>
          <w:sz w:val="32"/>
          <w:szCs w:val="32"/>
        </w:rPr>
        <w:drawing>
          <wp:anchor distT="0" distB="0" distL="114300" distR="114300" simplePos="0" relativeHeight="252151808" behindDoc="1" locked="0" layoutInCell="1" allowOverlap="1" wp14:anchorId="68A054B3" wp14:editId="22D7A9BB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4033520" cy="1882140"/>
            <wp:effectExtent l="0" t="0" r="5080" b="3810"/>
            <wp:wrapTight wrapText="bothSides">
              <wp:wrapPolygon edited="0">
                <wp:start x="0" y="0"/>
                <wp:lineTo x="0" y="21425"/>
                <wp:lineTo x="21525" y="21425"/>
                <wp:lineTo x="21525" y="0"/>
                <wp:lineTo x="0" y="0"/>
              </wp:wrapPolygon>
            </wp:wrapTight>
            <wp:docPr id="304" name="pasted-image.tiff" descr="pasted-image.tif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pasted-image.tiff" descr="pasted-image.tiff"/>
                    <pic:cNvPicPr>
                      <a:picLocks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3520" cy="1882140"/>
                    </a:xfrm>
                    <a:prstGeom prst="rect">
                      <a:avLst/>
                    </a:prstGeom>
                    <a:ln w="12700">
                      <a:miter lim="400000"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79D6" w:rsidRPr="003A79D6">
        <w:rPr>
          <w:rFonts w:cstheme="minorHAnsi"/>
          <w:b/>
          <w:bCs/>
          <w:sz w:val="32"/>
          <w:szCs w:val="32"/>
        </w:rPr>
        <w:t>Increasing</w:t>
      </w:r>
      <w:r w:rsidR="003A79D6" w:rsidRPr="003A79D6">
        <w:rPr>
          <w:rFonts w:cstheme="minorHAnsi"/>
          <w:sz w:val="32"/>
          <w:szCs w:val="32"/>
        </w:rPr>
        <w:t xml:space="preserve"> the </w:t>
      </w:r>
      <w:r w:rsidR="003A79D6" w:rsidRPr="003A79D6">
        <w:rPr>
          <w:rFonts w:cstheme="minorHAnsi"/>
          <w:b/>
          <w:bCs/>
          <w:sz w:val="32"/>
          <w:szCs w:val="32"/>
        </w:rPr>
        <w:t>temperature</w:t>
      </w:r>
      <w:r w:rsidR="003A79D6" w:rsidRPr="003A79D6">
        <w:rPr>
          <w:rFonts w:cstheme="minorHAnsi"/>
          <w:sz w:val="32"/>
          <w:szCs w:val="32"/>
        </w:rPr>
        <w:t xml:space="preserve"> of a gas which is kept in a sealed container (i.e. </w:t>
      </w:r>
      <w:r w:rsidR="003A79D6" w:rsidRPr="003A79D6">
        <w:rPr>
          <w:rFonts w:cstheme="minorHAnsi"/>
          <w:b/>
          <w:bCs/>
          <w:sz w:val="32"/>
          <w:szCs w:val="32"/>
        </w:rPr>
        <w:t>constant volume</w:t>
      </w:r>
      <w:r w:rsidR="003A79D6" w:rsidRPr="003A79D6">
        <w:rPr>
          <w:rFonts w:cstheme="minorHAnsi"/>
          <w:sz w:val="32"/>
          <w:szCs w:val="32"/>
        </w:rPr>
        <w:t xml:space="preserve">) </w:t>
      </w:r>
      <w:r w:rsidR="003A79D6" w:rsidRPr="003A79D6">
        <w:rPr>
          <w:rFonts w:cstheme="minorHAnsi"/>
          <w:b/>
          <w:bCs/>
          <w:sz w:val="32"/>
          <w:szCs w:val="32"/>
        </w:rPr>
        <w:t>increases</w:t>
      </w:r>
      <w:r w:rsidR="003A79D6" w:rsidRPr="003A79D6">
        <w:rPr>
          <w:rFonts w:cstheme="minorHAnsi"/>
          <w:sz w:val="32"/>
          <w:szCs w:val="32"/>
        </w:rPr>
        <w:t xml:space="preserve"> the </w:t>
      </w:r>
      <w:r w:rsidR="003A79D6" w:rsidRPr="003A79D6">
        <w:rPr>
          <w:rFonts w:cstheme="minorHAnsi"/>
          <w:b/>
          <w:bCs/>
          <w:sz w:val="32"/>
          <w:szCs w:val="32"/>
        </w:rPr>
        <w:t>kinetic energy</w:t>
      </w:r>
      <w:r w:rsidR="003A79D6" w:rsidRPr="003A79D6">
        <w:rPr>
          <w:rFonts w:cstheme="minorHAnsi"/>
          <w:sz w:val="32"/>
          <w:szCs w:val="32"/>
        </w:rPr>
        <w:t xml:space="preserve"> of the particles, therefore the </w:t>
      </w:r>
      <w:r w:rsidR="003A79D6" w:rsidRPr="003A79D6">
        <w:rPr>
          <w:rFonts w:cstheme="minorHAnsi"/>
          <w:b/>
          <w:bCs/>
          <w:sz w:val="32"/>
          <w:szCs w:val="32"/>
        </w:rPr>
        <w:t>pressure increases</w:t>
      </w:r>
      <w:r w:rsidR="003A79D6" w:rsidRPr="003A79D6">
        <w:rPr>
          <w:rFonts w:cstheme="minorHAnsi"/>
          <w:sz w:val="32"/>
          <w:szCs w:val="32"/>
        </w:rPr>
        <w:t xml:space="preserve">. </w:t>
      </w:r>
    </w:p>
    <w:p w14:paraId="1A8901F6" w14:textId="6F3B7770" w:rsidR="00B004E7" w:rsidRDefault="00B004E7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6B4B15D1" w14:textId="58C17118" w:rsidR="006008A3" w:rsidRDefault="001E2B50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2146688" behindDoc="1" locked="0" layoutInCell="1" allowOverlap="1" wp14:anchorId="12C641F9" wp14:editId="0EB2E130">
            <wp:simplePos x="0" y="0"/>
            <wp:positionH relativeFrom="column">
              <wp:posOffset>4892493</wp:posOffset>
            </wp:positionH>
            <wp:positionV relativeFrom="paragraph">
              <wp:posOffset>19611</wp:posOffset>
            </wp:positionV>
            <wp:extent cx="1741170" cy="1590675"/>
            <wp:effectExtent l="0" t="0" r="0" b="9525"/>
            <wp:wrapTight wrapText="bothSides">
              <wp:wrapPolygon edited="0">
                <wp:start x="7326" y="0"/>
                <wp:lineTo x="1891" y="517"/>
                <wp:lineTo x="0" y="1552"/>
                <wp:lineTo x="0" y="18366"/>
                <wp:lineTo x="236" y="21212"/>
                <wp:lineTo x="709" y="21471"/>
                <wp:lineTo x="20796" y="21471"/>
                <wp:lineTo x="21033" y="21212"/>
                <wp:lineTo x="21269" y="19660"/>
                <wp:lineTo x="21269" y="517"/>
                <wp:lineTo x="14652" y="0"/>
                <wp:lineTo x="7326" y="0"/>
              </wp:wrapPolygon>
            </wp:wrapTight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 rotWithShape="1"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91"/>
                    <a:stretch/>
                  </pic:blipFill>
                  <pic:spPr bwMode="auto">
                    <a:xfrm>
                      <a:off x="0" y="0"/>
                      <a:ext cx="174117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08A3">
        <w:rPr>
          <w:rFonts w:cstheme="minorHAnsi"/>
          <w:b/>
          <w:bCs/>
          <w:sz w:val="32"/>
          <w:szCs w:val="32"/>
        </w:rPr>
        <w:t>Task:</w:t>
      </w:r>
      <w:r w:rsidR="006008A3">
        <w:rPr>
          <w:rFonts w:cstheme="minorHAnsi"/>
          <w:sz w:val="32"/>
          <w:szCs w:val="32"/>
        </w:rPr>
        <w:t xml:space="preserve"> Watch the </w:t>
      </w:r>
      <w:r w:rsidR="00840274">
        <w:rPr>
          <w:rFonts w:cstheme="minorHAnsi"/>
          <w:sz w:val="32"/>
          <w:szCs w:val="32"/>
        </w:rPr>
        <w:t xml:space="preserve">YouTube video where balloons are put into liquid nitrogen. </w:t>
      </w:r>
      <w:r w:rsidR="00FB5339">
        <w:rPr>
          <w:rFonts w:cstheme="minorHAnsi"/>
          <w:sz w:val="32"/>
          <w:szCs w:val="32"/>
        </w:rPr>
        <w:t xml:space="preserve">Then use the words in the word bank to fill in the blanks below. </w:t>
      </w:r>
    </w:p>
    <w:p w14:paraId="06464081" w14:textId="101C893A" w:rsidR="00D4436A" w:rsidRDefault="00D4436A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FB5339">
        <w:rPr>
          <w:rFonts w:cstheme="minorHAnsi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 wp14:anchorId="37257444" wp14:editId="3CF6F563">
                <wp:simplePos x="0" y="0"/>
                <wp:positionH relativeFrom="column">
                  <wp:posOffset>-10160</wp:posOffset>
                </wp:positionH>
                <wp:positionV relativeFrom="paragraph">
                  <wp:posOffset>210069</wp:posOffset>
                </wp:positionV>
                <wp:extent cx="4499511" cy="663781"/>
                <wp:effectExtent l="19050" t="19050" r="15875" b="22225"/>
                <wp:wrapNone/>
                <wp:docPr id="214" name="Shape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9511" cy="663781"/>
                        </a:xfrm>
                        <a:prstGeom prst="rect">
                          <a:avLst/>
                        </a:prstGeom>
                        <a:solidFill>
                          <a:srgbClr val="EFDAD3"/>
                        </a:solidFill>
                        <a:ln w="38100">
                          <a:solidFill>
                            <a:srgbClr val="753E2A"/>
                          </a:solidFill>
                          <a:prstDash val="dash"/>
                        </a:ln>
                        <a:extLst>
                          <a:ext uri="{C572A759-6A51-4108-AA02-DFA0A04FC94B}">
                            <ma14:wrappingTextBoxFlag xmlns:p="http://schemas.openxmlformats.org/presentationml/2006/main" xmlns:ma14="http://schemas.microsoft.com/office/mac/drawingml/2011/main" xmlns="" xmlns:lc="http://schemas.openxmlformats.org/drawingml/2006/lockedCanvas" val="1"/>
                          </a:ext>
                        </a:extLst>
                      </wps:spPr>
                      <wps:txbx>
                        <w:txbxContent>
                          <w:p w14:paraId="2389F33D" w14:textId="77777777" w:rsidR="00FB5339" w:rsidRPr="00FB5339" w:rsidRDefault="00FB5339" w:rsidP="00FB5339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PRESSURE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  <w:t>—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DECREASES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  <w:t>—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INCREASES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  <w:t>—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QUICKLY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  <w:t>—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SLOWLY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  <w:t>—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PARTICLES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  <w:t>—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EXPAND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  <w:t>—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OFTEN</w:t>
                            </w:r>
                          </w:p>
                        </w:txbxContent>
                      </wps:txbx>
                      <wps:bodyPr wrap="square" lIns="45718" tIns="45718" rIns="45718" bIns="45718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257444" id="Shape 236" o:spid="_x0000_s1049" style="position:absolute;margin-left:-.8pt;margin-top:16.55pt;width:354.3pt;height:52.25pt;z-index:25214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" fillcolor="#efdad3" strokecolor="#753e2a" strokeweight="3pt">
                <v:stroke dashstyle="dash"/>
                <v:textbox inset="1.2699mm,1.2699mm,1.2699mm,1.2699mm">
                  <w:txbxContent>
                    <w:p w14:paraId="2389F33D" w14:textId="77777777" w:rsidR="00FB5339" w:rsidRPr="00FB5339" w:rsidRDefault="00FB5339" w:rsidP="00FB5339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PRESSURE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  <w:lang w:val="en-US"/>
                        </w:rPr>
                        <w:t>—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DECREASES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  <w:lang w:val="en-US"/>
                        </w:rPr>
                        <w:t>—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INCREASES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  <w:lang w:val="en-US"/>
                        </w:rPr>
                        <w:t>—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QUICKLY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  <w:lang w:val="en-US"/>
                        </w:rPr>
                        <w:t>—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SLOWLY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  <w:lang w:val="en-US"/>
                        </w:rPr>
                        <w:t>—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PARTICLES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  <w:lang w:val="en-US"/>
                        </w:rPr>
                        <w:t>—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EXPAND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  <w:lang w:val="en-US"/>
                        </w:rPr>
                        <w:t>—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OFTEN</w:t>
                      </w:r>
                    </w:p>
                  </w:txbxContent>
                </v:textbox>
              </v:rect>
            </w:pict>
          </mc:Fallback>
        </mc:AlternateContent>
      </w:r>
    </w:p>
    <w:p w14:paraId="36F5BA81" w14:textId="0C00C520" w:rsidR="001E2B50" w:rsidRDefault="001E2B50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1497236F" w14:textId="053725C1" w:rsidR="001E2B50" w:rsidRDefault="001E2B50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FB01B15" w14:textId="120BB06D" w:rsidR="001E2B50" w:rsidRDefault="001E2B50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63E0E8F6" w14:textId="7E31B4FC" w:rsidR="001E2B50" w:rsidRPr="001E2B50" w:rsidRDefault="001E2B50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1E2B50">
        <w:rPr>
          <w:rFonts w:cstheme="minorHAnsi"/>
          <w:sz w:val="32"/>
          <w:szCs w:val="32"/>
          <w:lang w:val="en-US"/>
        </w:rPr>
        <w:t xml:space="preserve">When a balloon is heated, its size __________. This is because the air ___________ inside the balloon are moving more ___________. The particles now hit the sides of the balloon more ________ and therefore exert more _________ on the side of the balloon. This causes the balloon to ________.  Conversely if the balloon is cooled, its size _________ because the particles are moving more __________. </w:t>
      </w:r>
    </w:p>
    <w:p w14:paraId="637A376B" w14:textId="62ACEE0B" w:rsidR="009403EE" w:rsidRDefault="009403E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62236F26" w14:textId="10CD1259" w:rsidR="009403EE" w:rsidRPr="009403EE" w:rsidRDefault="006B21B7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b/>
          <w:bCs/>
          <w:sz w:val="32"/>
          <w:szCs w:val="32"/>
        </w:rPr>
      </w:pPr>
      <w:r w:rsidRPr="006B21B7">
        <w:rPr>
          <w:rFonts w:cstheme="minorHAnsi"/>
          <w:sz w:val="24"/>
          <w:szCs w:val="24"/>
        </w:rPr>
        <w:lastRenderedPageBreak/>
        <w:drawing>
          <wp:anchor distT="0" distB="0" distL="114300" distR="114300" simplePos="0" relativeHeight="252152832" behindDoc="1" locked="0" layoutInCell="1" allowOverlap="1" wp14:anchorId="67E84368" wp14:editId="12FFBDF9">
            <wp:simplePos x="0" y="0"/>
            <wp:positionH relativeFrom="margin">
              <wp:align>right</wp:align>
            </wp:positionH>
            <wp:positionV relativeFrom="paragraph">
              <wp:posOffset>7070725</wp:posOffset>
            </wp:positionV>
            <wp:extent cx="1637665" cy="1644650"/>
            <wp:effectExtent l="0" t="0" r="635" b="0"/>
            <wp:wrapTight wrapText="bothSides">
              <wp:wrapPolygon edited="0">
                <wp:start x="0" y="0"/>
                <wp:lineTo x="0" y="21266"/>
                <wp:lineTo x="21357" y="21266"/>
                <wp:lineTo x="21357" y="0"/>
                <wp:lineTo x="0" y="0"/>
              </wp:wrapPolygon>
            </wp:wrapTight>
            <wp:docPr id="334" name="Content Placeholder 3" descr="Content Placeholder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Content Placeholder 3" descr="Content Placeholder 3"/>
                    <pic:cNvPicPr>
                      <a:picLocks noChangeAspect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7665" cy="1644650"/>
                    </a:xfrm>
                    <a:prstGeom prst="rect">
                      <a:avLst/>
                    </a:prstGeom>
                    <a:ln w="12700">
                      <a:miter lim="400000"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6BF7">
        <w:rPr>
          <w:noProof/>
        </w:rPr>
        <w:drawing>
          <wp:anchor distT="0" distB="0" distL="114300" distR="114300" simplePos="0" relativeHeight="252149760" behindDoc="1" locked="0" layoutInCell="1" allowOverlap="1" wp14:anchorId="5CFC787D" wp14:editId="1A7E1DFA">
            <wp:simplePos x="0" y="0"/>
            <wp:positionH relativeFrom="margin">
              <wp:align>left</wp:align>
            </wp:positionH>
            <wp:positionV relativeFrom="paragraph">
              <wp:posOffset>451056</wp:posOffset>
            </wp:positionV>
            <wp:extent cx="6645910" cy="6831965"/>
            <wp:effectExtent l="0" t="0" r="2540" b="6985"/>
            <wp:wrapTight wrapText="bothSides">
              <wp:wrapPolygon edited="0">
                <wp:start x="0" y="0"/>
                <wp:lineTo x="0" y="21562"/>
                <wp:lineTo x="21546" y="21562"/>
                <wp:lineTo x="21546" y="0"/>
                <wp:lineTo x="0" y="0"/>
              </wp:wrapPolygon>
            </wp:wrapTight>
            <wp:docPr id="566306" name="Picture 566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831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03EE">
        <w:rPr>
          <w:rFonts w:cstheme="minorHAnsi"/>
          <w:b/>
          <w:bCs/>
          <w:sz w:val="32"/>
          <w:szCs w:val="32"/>
        </w:rPr>
        <w:t>Task: Complete in exercise book</w:t>
      </w:r>
    </w:p>
    <w:p w14:paraId="5B9AD99E" w14:textId="78D4A50E" w:rsidR="00606BF7" w:rsidRPr="00606BF7" w:rsidRDefault="00606BF7" w:rsidP="00606BF7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24"/>
          <w:szCs w:val="24"/>
        </w:rPr>
      </w:pPr>
      <w:r w:rsidRPr="00606BF7">
        <w:rPr>
          <w:rFonts w:cstheme="minorHAnsi"/>
          <w:b/>
          <w:bCs/>
          <w:sz w:val="28"/>
          <w:szCs w:val="28"/>
        </w:rPr>
        <w:t>Stretch:</w:t>
      </w:r>
      <w:r>
        <w:rPr>
          <w:rFonts w:cstheme="minorHAnsi"/>
          <w:b/>
          <w:bCs/>
          <w:sz w:val="32"/>
          <w:szCs w:val="32"/>
        </w:rPr>
        <w:t xml:space="preserve"> </w:t>
      </w:r>
      <w:r w:rsidRPr="00606BF7">
        <w:rPr>
          <w:rFonts w:cstheme="minorHAnsi"/>
          <w:sz w:val="24"/>
          <w:szCs w:val="24"/>
        </w:rPr>
        <w:t xml:space="preserve">John and Lisa are taking part in an air balloon </w:t>
      </w:r>
      <w:r w:rsidRPr="00606BF7">
        <w:rPr>
          <w:rFonts w:cstheme="minorHAnsi"/>
          <w:sz w:val="24"/>
          <w:szCs w:val="24"/>
        </w:rPr>
        <w:br/>
        <w:t>competition. They need to do the following:</w:t>
      </w:r>
    </w:p>
    <w:p w14:paraId="5E9B6528" w14:textId="0789B440" w:rsidR="00606BF7" w:rsidRPr="00606BF7" w:rsidRDefault="00606BF7" w:rsidP="00606BF7">
      <w:pPr>
        <w:numPr>
          <w:ilvl w:val="0"/>
          <w:numId w:val="38"/>
        </w:num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24"/>
          <w:szCs w:val="24"/>
        </w:rPr>
      </w:pPr>
      <w:r w:rsidRPr="00606BF7">
        <w:rPr>
          <w:rFonts w:cstheme="minorHAnsi"/>
          <w:sz w:val="24"/>
          <w:szCs w:val="24"/>
        </w:rPr>
        <w:t>Rise to 500 m, move at that altitude for a</w:t>
      </w:r>
      <w:r w:rsidR="006B21B7">
        <w:rPr>
          <w:rFonts w:cstheme="minorHAnsi"/>
          <w:sz w:val="24"/>
          <w:szCs w:val="24"/>
        </w:rPr>
        <w:t xml:space="preserve"> </w:t>
      </w:r>
      <w:r w:rsidRPr="00606BF7">
        <w:rPr>
          <w:rFonts w:cstheme="minorHAnsi"/>
          <w:sz w:val="24"/>
          <w:szCs w:val="24"/>
        </w:rPr>
        <w:t>while before moving up to 1000 m.</w:t>
      </w:r>
      <w:r w:rsidR="006B21B7" w:rsidRPr="006B21B7">
        <w:rPr>
          <w:noProof/>
        </w:rPr>
        <w:t xml:space="preserve"> </w:t>
      </w:r>
    </w:p>
    <w:p w14:paraId="0A848973" w14:textId="70114987" w:rsidR="00606BF7" w:rsidRPr="00606BF7" w:rsidRDefault="00606BF7" w:rsidP="00606BF7">
      <w:pPr>
        <w:numPr>
          <w:ilvl w:val="0"/>
          <w:numId w:val="38"/>
        </w:num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24"/>
          <w:szCs w:val="24"/>
        </w:rPr>
      </w:pPr>
      <w:r w:rsidRPr="00606BF7">
        <w:rPr>
          <w:rFonts w:cstheme="minorHAnsi"/>
          <w:sz w:val="24"/>
          <w:szCs w:val="24"/>
        </w:rPr>
        <w:t>After which they need to drift slowly down to the ground at the finishing line.</w:t>
      </w:r>
    </w:p>
    <w:p w14:paraId="3CD86A2A" w14:textId="77777777" w:rsidR="00606BF7" w:rsidRDefault="00606BF7" w:rsidP="00606BF7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24"/>
          <w:szCs w:val="24"/>
        </w:rPr>
      </w:pPr>
      <w:r w:rsidRPr="00606BF7">
        <w:rPr>
          <w:rFonts w:cstheme="minorHAnsi"/>
          <w:sz w:val="24"/>
          <w:szCs w:val="24"/>
        </w:rPr>
        <w:t xml:space="preserve">To accomplish </w:t>
      </w:r>
      <w:proofErr w:type="gramStart"/>
      <w:r w:rsidRPr="00606BF7">
        <w:rPr>
          <w:rFonts w:cstheme="minorHAnsi"/>
          <w:sz w:val="24"/>
          <w:szCs w:val="24"/>
        </w:rPr>
        <w:t>this</w:t>
      </w:r>
      <w:proofErr w:type="gramEnd"/>
      <w:r w:rsidRPr="00606BF7">
        <w:rPr>
          <w:rFonts w:cstheme="minorHAnsi"/>
          <w:sz w:val="24"/>
          <w:szCs w:val="24"/>
        </w:rPr>
        <w:t xml:space="preserve"> they have a flap at the top of the balloon, a heater in the basket of the </w:t>
      </w:r>
      <w:r w:rsidRPr="00606BF7">
        <w:rPr>
          <w:rFonts w:cstheme="minorHAnsi"/>
          <w:sz w:val="24"/>
          <w:szCs w:val="24"/>
        </w:rPr>
        <w:br/>
        <w:t xml:space="preserve">balloon, and weights on the side of the balloon. </w:t>
      </w:r>
    </w:p>
    <w:p w14:paraId="3876F55B" w14:textId="34FF2FC5" w:rsidR="00606BF7" w:rsidRPr="00606BF7" w:rsidRDefault="00606BF7" w:rsidP="00606BF7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24"/>
          <w:szCs w:val="24"/>
        </w:rPr>
      </w:pPr>
      <w:r w:rsidRPr="00606BF7">
        <w:rPr>
          <w:rFonts w:cstheme="minorHAnsi"/>
          <w:sz w:val="24"/>
          <w:szCs w:val="24"/>
        </w:rPr>
        <w:t xml:space="preserve">Write a full account of what they have to do, and how it works according to the rules of density, pressure and temperature and kinetic theory of particles.  </w:t>
      </w:r>
    </w:p>
    <w:p w14:paraId="11F5E482" w14:textId="07A1F4B0" w:rsidR="003E2926" w:rsidRPr="00606BF7" w:rsidRDefault="00AE1B6A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b/>
          <w:bCs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2155904" behindDoc="1" locked="0" layoutInCell="1" allowOverlap="1" wp14:anchorId="07E83E7C" wp14:editId="08071242">
            <wp:simplePos x="0" y="0"/>
            <wp:positionH relativeFrom="column">
              <wp:posOffset>3592285</wp:posOffset>
            </wp:positionH>
            <wp:positionV relativeFrom="paragraph">
              <wp:posOffset>700380</wp:posOffset>
            </wp:positionV>
            <wp:extent cx="3188323" cy="2636322"/>
            <wp:effectExtent l="0" t="0" r="0" b="0"/>
            <wp:wrapTight wrapText="bothSides">
              <wp:wrapPolygon edited="0">
                <wp:start x="0" y="0"/>
                <wp:lineTo x="0" y="21387"/>
                <wp:lineTo x="21428" y="21387"/>
                <wp:lineTo x="21428" y="0"/>
                <wp:lineTo x="0" y="0"/>
              </wp:wrapPolygon>
            </wp:wrapTight>
            <wp:docPr id="566309" name="Picture 566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8323" cy="26363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0DD5" w:rsidRPr="00150C74">
        <w:rPr>
          <w:rFonts w:cstheme="minorHAnsi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2154880" behindDoc="0" locked="0" layoutInCell="1" allowOverlap="1" wp14:anchorId="3DBE630D" wp14:editId="6F5AD82F">
                <wp:simplePos x="0" y="0"/>
                <wp:positionH relativeFrom="margin">
                  <wp:align>left</wp:align>
                </wp:positionH>
                <wp:positionV relativeFrom="paragraph">
                  <wp:posOffset>24</wp:posOffset>
                </wp:positionV>
                <wp:extent cx="6789420" cy="525145"/>
                <wp:effectExtent l="0" t="0" r="11430" b="27305"/>
                <wp:wrapSquare wrapText="bothSides"/>
                <wp:docPr id="5663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67BF64" w14:textId="12A72684" w:rsidR="00640DD5" w:rsidRPr="00431747" w:rsidRDefault="008B6949" w:rsidP="00640DD5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Boyle’s law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BE630D" id="_x0000_s1050" type="#_x0000_t202" style="position:absolute;margin-left:0;margin-top:0;width:534.6pt;height:41.35pt;z-index:2521548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">
                <v:textbox>
                  <w:txbxContent>
                    <w:p w14:paraId="2767BF64" w14:textId="12A72684" w:rsidR="00640DD5" w:rsidRPr="00431747" w:rsidRDefault="008B6949" w:rsidP="00640DD5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Boyle’s law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C1C048B" w14:textId="432EE85C" w:rsidR="003E2926" w:rsidRDefault="00C123CA" w:rsidP="008E3EB9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Boyle’s law gives the relationship between pressure of a gas and its volume. </w:t>
      </w:r>
    </w:p>
    <w:p w14:paraId="7994E663" w14:textId="1115A215" w:rsidR="00C123CA" w:rsidRDefault="00651F81" w:rsidP="008E3EB9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2156928" behindDoc="1" locked="0" layoutInCell="1" allowOverlap="1" wp14:anchorId="6A970F0D" wp14:editId="0D46C5F3">
            <wp:simplePos x="0" y="0"/>
            <wp:positionH relativeFrom="margin">
              <wp:posOffset>4864100</wp:posOffset>
            </wp:positionH>
            <wp:positionV relativeFrom="paragraph">
              <wp:posOffset>1795145</wp:posOffset>
            </wp:positionV>
            <wp:extent cx="1769745" cy="1858010"/>
            <wp:effectExtent l="0" t="0" r="1905" b="8890"/>
            <wp:wrapTight wrapText="bothSides">
              <wp:wrapPolygon edited="0">
                <wp:start x="0" y="0"/>
                <wp:lineTo x="0" y="21482"/>
                <wp:lineTo x="21391" y="21482"/>
                <wp:lineTo x="21391" y="0"/>
                <wp:lineTo x="0" y="0"/>
              </wp:wrapPolygon>
            </wp:wrapTight>
            <wp:docPr id="566310" name="Picture 566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745" cy="1858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23CA">
        <w:rPr>
          <w:rFonts w:cstheme="minorHAnsi"/>
          <w:sz w:val="32"/>
          <w:szCs w:val="32"/>
        </w:rPr>
        <w:t xml:space="preserve">The diagram shows the apparatus used to prove this law. The apparatus consists of a sealed tube, with air above a layer of oil. A pump increases the pressure on the oil, which exerts pressure on the air. The pressure and volume of the gas can be measured. </w:t>
      </w:r>
    </w:p>
    <w:p w14:paraId="516CEE06" w14:textId="3755ADB1" w:rsidR="00EE7D53" w:rsidRDefault="00EE7D53" w:rsidP="008E3EB9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The apparatus is pumped up to a high pressure then slowly vented. As the pressure decreases, the volume of the gas is recorded.</w:t>
      </w:r>
    </w:p>
    <w:p w14:paraId="16532A01" w14:textId="3E86DA37" w:rsidR="003E2926" w:rsidRDefault="00166589" w:rsidP="008E3EB9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The apparatus is </w:t>
      </w:r>
      <w:proofErr w:type="gramStart"/>
      <w:r>
        <w:rPr>
          <w:rFonts w:cstheme="minorHAnsi"/>
          <w:sz w:val="32"/>
          <w:szCs w:val="32"/>
        </w:rPr>
        <w:t>reset</w:t>
      </w:r>
      <w:proofErr w:type="gramEnd"/>
      <w:r>
        <w:rPr>
          <w:rFonts w:cstheme="minorHAnsi"/>
          <w:sz w:val="32"/>
          <w:szCs w:val="32"/>
        </w:rPr>
        <w:t xml:space="preserve"> and the experiment is repeated at different temperatures. Boyle’s law states that for a fixed mass of as at constant temperature (T), the pressure (p) and volume (V) are inversely proportional. </w:t>
      </w:r>
    </w:p>
    <w:p w14:paraId="566E40CA" w14:textId="6A2CD3C1" w:rsidR="00651F81" w:rsidRDefault="00651F81" w:rsidP="008E3EB9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36DE3DF9" w14:textId="77777777" w:rsidR="00651F81" w:rsidRPr="00651F81" w:rsidRDefault="00651F81" w:rsidP="008E3EB9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651F81">
        <w:rPr>
          <w:rFonts w:cstheme="minorHAnsi"/>
          <w:sz w:val="32"/>
          <w:szCs w:val="32"/>
        </w:rPr>
        <w:t>Provided that the number of particles and the temperature of a gas are kept constant, then:</w:t>
      </w:r>
    </w:p>
    <w:p w14:paraId="06FC491C" w14:textId="77777777" w:rsidR="00651F81" w:rsidRPr="00651F81" w:rsidRDefault="00651F81" w:rsidP="008E3EB9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651F81">
        <w:rPr>
          <w:rFonts w:cstheme="minorHAnsi"/>
          <w:b/>
          <w:bCs/>
          <w:sz w:val="32"/>
          <w:szCs w:val="32"/>
        </w:rPr>
        <w:t>P x V = constant</w:t>
      </w:r>
      <w:r w:rsidRPr="00651F81">
        <w:rPr>
          <w:rFonts w:cstheme="minorHAnsi"/>
          <w:sz w:val="32"/>
          <w:szCs w:val="32"/>
        </w:rPr>
        <w:t xml:space="preserve"> </w:t>
      </w:r>
    </w:p>
    <w:p w14:paraId="178D6DDF" w14:textId="77777777" w:rsidR="00651F81" w:rsidRPr="00651F81" w:rsidRDefault="00651F81" w:rsidP="008E3EB9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651F81">
        <w:rPr>
          <w:rFonts w:cstheme="minorHAnsi"/>
          <w:sz w:val="32"/>
          <w:szCs w:val="32"/>
        </w:rPr>
        <w:t>Where:</w:t>
      </w:r>
    </w:p>
    <w:p w14:paraId="27BCCE6B" w14:textId="77777777" w:rsidR="00651F81" w:rsidRPr="00651F81" w:rsidRDefault="00651F81" w:rsidP="008E3EB9">
      <w:pPr>
        <w:numPr>
          <w:ilvl w:val="0"/>
          <w:numId w:val="39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651F81">
        <w:rPr>
          <w:rFonts w:cstheme="minorHAnsi"/>
          <w:b/>
          <w:bCs/>
          <w:sz w:val="32"/>
          <w:szCs w:val="32"/>
        </w:rPr>
        <w:t>P</w:t>
      </w:r>
      <w:r w:rsidRPr="00651F81">
        <w:rPr>
          <w:rFonts w:cstheme="minorHAnsi"/>
          <w:sz w:val="32"/>
          <w:szCs w:val="32"/>
        </w:rPr>
        <w:t xml:space="preserve"> is </w:t>
      </w:r>
      <w:r w:rsidRPr="00651F81">
        <w:rPr>
          <w:rFonts w:cstheme="minorHAnsi"/>
          <w:b/>
          <w:bCs/>
          <w:sz w:val="32"/>
          <w:szCs w:val="32"/>
        </w:rPr>
        <w:t>pressure</w:t>
      </w:r>
      <w:r w:rsidRPr="00651F81">
        <w:rPr>
          <w:rFonts w:cstheme="minorHAnsi"/>
          <w:sz w:val="32"/>
          <w:szCs w:val="32"/>
        </w:rPr>
        <w:t xml:space="preserve"> in pascals (</w:t>
      </w:r>
      <w:r w:rsidRPr="00651F81">
        <w:rPr>
          <w:rFonts w:cstheme="minorHAnsi"/>
          <w:b/>
          <w:bCs/>
          <w:sz w:val="32"/>
          <w:szCs w:val="32"/>
        </w:rPr>
        <w:t>Pa</w:t>
      </w:r>
      <w:r w:rsidRPr="00651F81">
        <w:rPr>
          <w:rFonts w:cstheme="minorHAnsi"/>
          <w:sz w:val="32"/>
          <w:szCs w:val="32"/>
        </w:rPr>
        <w:t>)</w:t>
      </w:r>
    </w:p>
    <w:p w14:paraId="1147A083" w14:textId="21A7D928" w:rsidR="00651F81" w:rsidRPr="00651F81" w:rsidRDefault="00651F81" w:rsidP="008E3EB9">
      <w:pPr>
        <w:numPr>
          <w:ilvl w:val="0"/>
          <w:numId w:val="39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651F81">
        <w:rPr>
          <w:rFonts w:cstheme="minorHAnsi"/>
          <w:b/>
          <w:bCs/>
          <w:sz w:val="32"/>
          <w:szCs w:val="32"/>
        </w:rPr>
        <w:t xml:space="preserve">V </w:t>
      </w:r>
      <w:r w:rsidRPr="00651F81">
        <w:rPr>
          <w:rFonts w:cstheme="minorHAnsi"/>
          <w:sz w:val="32"/>
          <w:szCs w:val="32"/>
        </w:rPr>
        <w:t xml:space="preserve">is </w:t>
      </w:r>
      <w:r w:rsidRPr="00651F81">
        <w:rPr>
          <w:rFonts w:cstheme="minorHAnsi"/>
          <w:b/>
          <w:bCs/>
          <w:sz w:val="32"/>
          <w:szCs w:val="32"/>
        </w:rPr>
        <w:t>volume</w:t>
      </w:r>
      <w:r w:rsidRPr="00651F81">
        <w:rPr>
          <w:rFonts w:cstheme="minorHAnsi"/>
          <w:sz w:val="32"/>
          <w:szCs w:val="32"/>
        </w:rPr>
        <w:t xml:space="preserve"> in metres cubed (</w:t>
      </w:r>
      <w:r w:rsidRPr="00651F81">
        <w:rPr>
          <w:rFonts w:cstheme="minorHAnsi"/>
          <w:b/>
          <w:bCs/>
          <w:sz w:val="32"/>
          <w:szCs w:val="32"/>
        </w:rPr>
        <w:t>m</w:t>
      </w:r>
      <w:r w:rsidRPr="00651F81">
        <w:rPr>
          <w:rFonts w:cstheme="minorHAnsi"/>
          <w:b/>
          <w:bCs/>
          <w:sz w:val="32"/>
          <w:szCs w:val="32"/>
          <w:vertAlign w:val="superscript"/>
        </w:rPr>
        <w:t>3</w:t>
      </w:r>
      <w:r w:rsidRPr="00651F81">
        <w:rPr>
          <w:rFonts w:cstheme="minorHAnsi"/>
          <w:sz w:val="32"/>
          <w:szCs w:val="32"/>
        </w:rPr>
        <w:t>)</w:t>
      </w:r>
    </w:p>
    <w:p w14:paraId="03E57991" w14:textId="07B2AFB5" w:rsidR="00651F81" w:rsidRPr="00651F81" w:rsidRDefault="00651F81" w:rsidP="008E3EB9">
      <w:pPr>
        <w:numPr>
          <w:ilvl w:val="0"/>
          <w:numId w:val="39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651F81">
        <w:rPr>
          <w:rFonts w:cstheme="minorHAnsi"/>
          <w:sz w:val="32"/>
          <w:szCs w:val="32"/>
        </w:rPr>
        <w:t xml:space="preserve">constant is a number in </w:t>
      </w:r>
      <w:r w:rsidRPr="00651F81">
        <w:rPr>
          <w:rFonts w:cstheme="minorHAnsi"/>
          <w:b/>
          <w:bCs/>
          <w:sz w:val="32"/>
          <w:szCs w:val="32"/>
        </w:rPr>
        <w:t>Pa m</w:t>
      </w:r>
      <w:r w:rsidRPr="00651F81">
        <w:rPr>
          <w:rFonts w:cstheme="minorHAnsi"/>
          <w:b/>
          <w:bCs/>
          <w:sz w:val="32"/>
          <w:szCs w:val="32"/>
          <w:vertAlign w:val="superscript"/>
        </w:rPr>
        <w:t>3</w:t>
      </w:r>
    </w:p>
    <w:p w14:paraId="1CEE1B2A" w14:textId="0ACA4744" w:rsidR="003E2926" w:rsidRDefault="008E3EB9" w:rsidP="008E3EB9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8E3EB9">
        <w:rPr>
          <w:rFonts w:cstheme="minorHAnsi"/>
          <w:sz w:val="32"/>
          <w:szCs w:val="32"/>
        </w:rPr>
        <w:drawing>
          <wp:anchor distT="0" distB="0" distL="114300" distR="114300" simplePos="0" relativeHeight="252157952" behindDoc="1" locked="0" layoutInCell="1" allowOverlap="1" wp14:anchorId="15B88B4E" wp14:editId="0D1CC0CA">
            <wp:simplePos x="0" y="0"/>
            <wp:positionH relativeFrom="margin">
              <wp:align>right</wp:align>
            </wp:positionH>
            <wp:positionV relativeFrom="paragraph">
              <wp:posOffset>263813</wp:posOffset>
            </wp:positionV>
            <wp:extent cx="1398270" cy="1549400"/>
            <wp:effectExtent l="0" t="0" r="0" b="0"/>
            <wp:wrapTight wrapText="bothSides">
              <wp:wrapPolygon edited="0">
                <wp:start x="0" y="0"/>
                <wp:lineTo x="0" y="21246"/>
                <wp:lineTo x="21188" y="21246"/>
                <wp:lineTo x="21188" y="0"/>
                <wp:lineTo x="0" y="0"/>
              </wp:wrapPolygon>
            </wp:wrapTight>
            <wp:docPr id="566311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9C9CE538-C603-4C6A-B2DB-29ABC032070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9C9CE538-C603-4C6A-B2DB-29ABC032070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827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75393D" w14:textId="6807B57C" w:rsidR="008E3EB9" w:rsidRPr="008E3EB9" w:rsidRDefault="008E3EB9" w:rsidP="008E3EB9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8E3EB9">
        <w:rPr>
          <w:rFonts w:cstheme="minorHAnsi"/>
          <w:b/>
          <w:bCs/>
          <w:sz w:val="32"/>
          <w:szCs w:val="32"/>
        </w:rPr>
        <w:t>Work</w:t>
      </w:r>
      <w:r w:rsidRPr="008E3EB9">
        <w:rPr>
          <w:rFonts w:cstheme="minorHAnsi"/>
          <w:sz w:val="32"/>
          <w:szCs w:val="32"/>
        </w:rPr>
        <w:t xml:space="preserve"> is the transfer of energy by a force.</w:t>
      </w:r>
    </w:p>
    <w:p w14:paraId="0921988E" w14:textId="7EEC7145" w:rsidR="008E3EB9" w:rsidRPr="008E3EB9" w:rsidRDefault="008E3EB9" w:rsidP="008E3EB9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8E3EB9">
        <w:rPr>
          <w:rFonts w:cstheme="minorHAnsi"/>
          <w:sz w:val="32"/>
          <w:szCs w:val="32"/>
        </w:rPr>
        <w:t xml:space="preserve">Doing work on a gas increases the </w:t>
      </w:r>
      <w:r w:rsidRPr="008E3EB9">
        <w:rPr>
          <w:rFonts w:cstheme="minorHAnsi"/>
          <w:b/>
          <w:bCs/>
          <w:sz w:val="32"/>
          <w:szCs w:val="32"/>
        </w:rPr>
        <w:t xml:space="preserve">internal energy </w:t>
      </w:r>
      <w:r w:rsidRPr="008E3EB9">
        <w:rPr>
          <w:rFonts w:cstheme="minorHAnsi"/>
          <w:sz w:val="32"/>
          <w:szCs w:val="32"/>
        </w:rPr>
        <w:t>of the gas and can cause an increase in the temperature of the gas</w:t>
      </w:r>
      <w:r>
        <w:rPr>
          <w:rFonts w:cstheme="minorHAnsi"/>
          <w:sz w:val="32"/>
          <w:szCs w:val="32"/>
        </w:rPr>
        <w:t xml:space="preserve">. This can be demonstrated by measuring the temperature of air inside a bicycle tyre as it is pumped up. </w:t>
      </w:r>
    </w:p>
    <w:p w14:paraId="6AE17D3B" w14:textId="7A283D70" w:rsidR="003E2926" w:rsidRDefault="00A50AEF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160000" behindDoc="0" locked="0" layoutInCell="1" allowOverlap="1" wp14:anchorId="74C9F9AE" wp14:editId="60C5D960">
                <wp:simplePos x="0" y="0"/>
                <wp:positionH relativeFrom="column">
                  <wp:posOffset>3598224</wp:posOffset>
                </wp:positionH>
                <wp:positionV relativeFrom="paragraph">
                  <wp:posOffset>-1237</wp:posOffset>
                </wp:positionV>
                <wp:extent cx="3116036" cy="2046704"/>
                <wp:effectExtent l="19050" t="19050" r="46355" b="10795"/>
                <wp:wrapNone/>
                <wp:docPr id="306" name="Isosceles Triangle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6036" cy="2046704"/>
                        </a:xfrm>
                        <a:prstGeom prst="triangl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35BF03" id="Isosceles Triangle 306" o:spid="_x0000_s1026" type="#_x0000_t5" style="position:absolute;margin-left:283.3pt;margin-top:-.1pt;width:245.35pt;height:161.15pt;z-index:25216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" fillcolor="white [3212]" strokecolor="white [3212]" strokeweight="1pt"/>
            </w:pict>
          </mc:Fallback>
        </mc:AlternateContent>
      </w:r>
      <w:r w:rsidR="00B60DBA">
        <w:rPr>
          <w:noProof/>
        </w:rPr>
        <w:drawing>
          <wp:inline distT="0" distB="0" distL="0" distR="0" wp14:anchorId="01FE5FE1" wp14:editId="1F6F07A1">
            <wp:extent cx="6645910" cy="8707755"/>
            <wp:effectExtent l="0" t="0" r="2540" b="0"/>
            <wp:docPr id="305" name="Picture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70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71CD3" w14:textId="77777777" w:rsidR="009403EE" w:rsidRDefault="009403EE" w:rsidP="009403EE">
      <w:pPr>
        <w:suppressLineNumbers/>
        <w:spacing w:line="20" w:lineRule="exact"/>
        <w:rPr>
          <w:rFonts w:cstheme="minorHAnsi"/>
          <w:sz w:val="32"/>
          <w:szCs w:val="32"/>
        </w:rPr>
      </w:pPr>
      <w:bookmarkStart w:id="0" w:name="page1"/>
      <w:bookmarkEnd w:id="0"/>
    </w:p>
    <w:p w14:paraId="4A0D3887" w14:textId="7BCD50C7" w:rsidR="003E2926" w:rsidRDefault="003E2926" w:rsidP="009403EE">
      <w:pPr>
        <w:suppressLineNumbers/>
        <w:spacing w:line="20" w:lineRule="exact"/>
        <w:rPr>
          <w:rFonts w:ascii="Times New Roman" w:eastAsia="Times New Roman" w:hAnsi="Times New Roman"/>
          <w:sz w:val="24"/>
        </w:rPr>
      </w:pPr>
    </w:p>
    <w:p w14:paraId="0EA0EF76" w14:textId="2D841329" w:rsidR="00EE4BA4" w:rsidRDefault="00EE4BA4" w:rsidP="009403EE">
      <w:pPr>
        <w:suppressLineNumbers/>
        <w:spacing w:line="20" w:lineRule="exact"/>
        <w:rPr>
          <w:rFonts w:ascii="Times New Roman" w:eastAsia="Times New Roman" w:hAnsi="Times New Roman"/>
          <w:sz w:val="24"/>
        </w:rPr>
      </w:pPr>
    </w:p>
    <w:p w14:paraId="3EDFDC38" w14:textId="2D101F65" w:rsidR="00EE4BA4" w:rsidRDefault="00EE4BA4" w:rsidP="009403EE">
      <w:pPr>
        <w:suppressLineNumbers/>
        <w:spacing w:line="20" w:lineRule="exact"/>
        <w:rPr>
          <w:rFonts w:ascii="Times New Roman" w:eastAsia="Times New Roman" w:hAnsi="Times New Roman"/>
          <w:sz w:val="24"/>
        </w:rPr>
      </w:pPr>
    </w:p>
    <w:p w14:paraId="5E91315E" w14:textId="031FCE86" w:rsidR="00EE4BA4" w:rsidRDefault="00EE4BA4" w:rsidP="009403EE">
      <w:pPr>
        <w:suppressLineNumbers/>
        <w:spacing w:line="20" w:lineRule="exact"/>
        <w:rPr>
          <w:rFonts w:ascii="Times New Roman" w:eastAsia="Times New Roman" w:hAnsi="Times New Roman"/>
          <w:sz w:val="24"/>
        </w:rPr>
      </w:pPr>
    </w:p>
    <w:p w14:paraId="7642A951" w14:textId="766682EF" w:rsidR="00EE4BA4" w:rsidRDefault="00EE4BA4" w:rsidP="009403EE">
      <w:pPr>
        <w:suppressLineNumbers/>
        <w:spacing w:line="20" w:lineRule="exact"/>
        <w:rPr>
          <w:rFonts w:ascii="Times New Roman" w:eastAsia="Times New Roman" w:hAnsi="Times New Roman"/>
          <w:sz w:val="24"/>
        </w:rPr>
      </w:pPr>
    </w:p>
    <w:p w14:paraId="55B9FAFE" w14:textId="5ADEB8F7" w:rsidR="00EE4BA4" w:rsidRDefault="00EE4BA4" w:rsidP="009403EE">
      <w:pPr>
        <w:suppressLineNumbers/>
        <w:spacing w:line="20" w:lineRule="exact"/>
        <w:rPr>
          <w:rFonts w:ascii="Times New Roman" w:eastAsia="Times New Roman" w:hAnsi="Times New Roman"/>
          <w:sz w:val="24"/>
        </w:rPr>
      </w:pPr>
    </w:p>
    <w:p w14:paraId="2D6ABBA4" w14:textId="72AD493C" w:rsidR="00EE4BA4" w:rsidRDefault="00EE4BA4" w:rsidP="009403EE">
      <w:pPr>
        <w:suppressLineNumbers/>
        <w:spacing w:line="20" w:lineRule="exact"/>
        <w:rPr>
          <w:rFonts w:ascii="Times New Roman" w:eastAsia="Times New Roman" w:hAnsi="Times New Roman"/>
          <w:sz w:val="24"/>
        </w:rPr>
      </w:pPr>
    </w:p>
    <w:p w14:paraId="7CDF67A6" w14:textId="21983807" w:rsidR="00EE4BA4" w:rsidRDefault="00EE4BA4" w:rsidP="009403EE">
      <w:pPr>
        <w:suppressLineNumbers/>
        <w:spacing w:line="20" w:lineRule="exact"/>
        <w:rPr>
          <w:rFonts w:ascii="Times New Roman" w:eastAsia="Times New Roman" w:hAnsi="Times New Roman"/>
          <w:sz w:val="24"/>
        </w:rPr>
      </w:pPr>
    </w:p>
    <w:p w14:paraId="07E00B0A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  <w:lang w:val="en-US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lastRenderedPageBreak/>
        <w:t>Q1.</w:t>
      </w:r>
    </w:p>
    <w:p w14:paraId="391435B5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student investigated how the pressure of a gas varied with the volume of the gas.</w:t>
      </w:r>
      <w:bookmarkStart w:id="1" w:name="_GoBack"/>
      <w:bookmarkEnd w:id="1"/>
    </w:p>
    <w:p w14:paraId="575D27A3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mass and temperature of the gas were constant.</w:t>
      </w:r>
    </w:p>
    <w:p w14:paraId="2BC66B9D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Figure 1</w:t>
      </w:r>
      <w:r>
        <w:rPr>
          <w:rFonts w:ascii="Arial" w:hAnsi="Arial" w:cs="Arial"/>
          <w:lang w:val="en-US"/>
        </w:rPr>
        <w:t xml:space="preserve"> shows the equipment the student used.</w:t>
      </w:r>
    </w:p>
    <w:p w14:paraId="761B1FE0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Figure 1</w:t>
      </w:r>
    </w:p>
    <w:p w14:paraId="09A2DD46" w14:textId="440446EC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45D79A23" wp14:editId="6A4068E0">
            <wp:extent cx="5029200" cy="2351405"/>
            <wp:effectExtent l="0" t="0" r="0" b="0"/>
            <wp:docPr id="308" name="Picture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35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F7483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(a)     What is the resolution of the syringe?</w:t>
      </w:r>
    </w:p>
    <w:p w14:paraId="13F59444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____________________ 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3</w:t>
      </w:r>
    </w:p>
    <w:p w14:paraId="4F45C3E7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14:paraId="42794E88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student compressed the gas in the syringe and read the pressure from the pressure gauge.</w:t>
      </w:r>
    </w:p>
    <w:p w14:paraId="42C69A89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t>Figure 2</w:t>
      </w:r>
      <w:r>
        <w:rPr>
          <w:rFonts w:ascii="Arial" w:hAnsi="Arial" w:cs="Arial"/>
          <w:lang w:val="en-US"/>
        </w:rPr>
        <w:t xml:space="preserve"> shows the student's results.</w:t>
      </w:r>
    </w:p>
    <w:p w14:paraId="58235F85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Figure 2</w:t>
      </w:r>
    </w:p>
    <w:p w14:paraId="601464C7" w14:textId="74B30304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7B410169" wp14:editId="16D49709">
            <wp:extent cx="3836035" cy="2553335"/>
            <wp:effectExtent l="0" t="0" r="0" b="0"/>
            <wp:docPr id="307" name="Picture 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6035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2D058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1AEA72C0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2BD93102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5F79BB26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096B22FA" w14:textId="6842A325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 xml:space="preserve">(b)     What conclusion can the student make from the data in </w:t>
      </w:r>
      <w:r>
        <w:rPr>
          <w:rFonts w:ascii="Arial" w:hAnsi="Arial" w:cs="Arial"/>
          <w:b/>
          <w:bCs/>
          <w:lang w:val="en-US"/>
        </w:rPr>
        <w:t>Figure 2</w:t>
      </w:r>
      <w:r>
        <w:rPr>
          <w:rFonts w:ascii="Arial" w:hAnsi="Arial" w:cs="Arial"/>
          <w:lang w:val="en-US"/>
        </w:rPr>
        <w:t>?</w:t>
      </w:r>
    </w:p>
    <w:p w14:paraId="6E298DE2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Use data from </w:t>
      </w:r>
      <w:r>
        <w:rPr>
          <w:rFonts w:ascii="Arial" w:hAnsi="Arial" w:cs="Arial"/>
          <w:b/>
          <w:bCs/>
          <w:lang w:val="en-US"/>
        </w:rPr>
        <w:t>Figure 2</w:t>
      </w:r>
      <w:r>
        <w:rPr>
          <w:rFonts w:ascii="Arial" w:hAnsi="Arial" w:cs="Arial"/>
          <w:lang w:val="en-US"/>
        </w:rPr>
        <w:t xml:space="preserve"> in your answer.</w:t>
      </w:r>
    </w:p>
    <w:p w14:paraId="4B3518BA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Give the reason for your answer.</w:t>
      </w:r>
    </w:p>
    <w:p w14:paraId="4F027AB3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2D2A0AC8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0EC67C2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85553CB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C7C762E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DCE779D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4CF7EA8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14:paraId="773AA47B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(c)     Explain why the pressure in the gas increases as the gas is compressed.</w:t>
      </w:r>
    </w:p>
    <w:p w14:paraId="1FC4FE64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636017F8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8847688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CC43FC3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5FCED529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CD45E03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A2763F2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431FFFF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3D36C59C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947C1C4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50E18313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(4)</w:t>
      </w:r>
    </w:p>
    <w:p w14:paraId="766E47F1" w14:textId="77777777" w:rsidR="00EE4BA4" w:rsidRDefault="00EE4BA4" w:rsidP="00EE4BA4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(Total 8 marks)</w:t>
      </w:r>
    </w:p>
    <w:p w14:paraId="67AA2D99" w14:textId="77777777" w:rsidR="00EE4BA4" w:rsidRPr="009403EE" w:rsidRDefault="00EE4BA4" w:rsidP="009403EE">
      <w:pPr>
        <w:suppressLineNumbers/>
        <w:spacing w:line="20" w:lineRule="exact"/>
        <w:rPr>
          <w:rFonts w:ascii="Times New Roman" w:eastAsia="Times New Roman" w:hAnsi="Times New Roman"/>
          <w:sz w:val="24"/>
        </w:rPr>
      </w:pPr>
    </w:p>
    <w:sectPr w:rsidR="00EE4BA4" w:rsidRPr="009403EE" w:rsidSect="007B3197">
      <w:pgSz w:w="11906" w:h="16838" w:code="9"/>
      <w:pgMar w:top="720" w:right="720" w:bottom="720" w:left="720" w:header="709" w:footer="709" w:gutter="0"/>
      <w:lnNumType w:countBy="1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1CAD71" w14:textId="77777777" w:rsidR="0083576B" w:rsidRDefault="0083576B" w:rsidP="00A24EF6">
      <w:pPr>
        <w:spacing w:after="0" w:line="240" w:lineRule="auto"/>
      </w:pPr>
      <w:r>
        <w:separator/>
      </w:r>
    </w:p>
  </w:endnote>
  <w:endnote w:type="continuationSeparator" w:id="0">
    <w:p w14:paraId="53D3F1AF" w14:textId="77777777" w:rsidR="0083576B" w:rsidRDefault="0083576B" w:rsidP="00A24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9F1C2A" w14:textId="77777777" w:rsidR="0083576B" w:rsidRDefault="0083576B" w:rsidP="00A24EF6">
      <w:pPr>
        <w:spacing w:after="0" w:line="240" w:lineRule="auto"/>
      </w:pPr>
      <w:r>
        <w:separator/>
      </w:r>
    </w:p>
  </w:footnote>
  <w:footnote w:type="continuationSeparator" w:id="0">
    <w:p w14:paraId="703B70D2" w14:textId="77777777" w:rsidR="0083576B" w:rsidRDefault="0083576B" w:rsidP="00A24E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74B0DC50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19495CFE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</w:lvl>
    <w:lvl w:ilvl="2" w:tplc="FFFFFFFF">
      <w:start w:val="1"/>
      <w:numFmt w:val="bullet"/>
      <w:lvlText w:val="ρ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AE8944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2191D41"/>
    <w:multiLevelType w:val="hybridMultilevel"/>
    <w:tmpl w:val="B3D2F8F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2BB6452"/>
    <w:multiLevelType w:val="hybridMultilevel"/>
    <w:tmpl w:val="ADAAC39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5D1EBB"/>
    <w:multiLevelType w:val="hybridMultilevel"/>
    <w:tmpl w:val="7E0E6E6C"/>
    <w:lvl w:ilvl="0" w:tplc="1394550E">
      <w:start w:val="5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E806DC"/>
    <w:multiLevelType w:val="hybridMultilevel"/>
    <w:tmpl w:val="A9E2AC46"/>
    <w:lvl w:ilvl="0" w:tplc="A6802D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F5420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2AC29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B04FF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863C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5851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5624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D4A7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C5031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3637399"/>
    <w:multiLevelType w:val="hybridMultilevel"/>
    <w:tmpl w:val="6BBEDAD4"/>
    <w:lvl w:ilvl="0" w:tplc="A642CF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71D67CA"/>
    <w:multiLevelType w:val="hybridMultilevel"/>
    <w:tmpl w:val="FF04E766"/>
    <w:lvl w:ilvl="0" w:tplc="C95699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DEBA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8C0C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24B9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DA0A4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C29B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2D454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8469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B1487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CFF1EAC"/>
    <w:multiLevelType w:val="hybridMultilevel"/>
    <w:tmpl w:val="608E98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720862"/>
    <w:multiLevelType w:val="hybridMultilevel"/>
    <w:tmpl w:val="8802547A"/>
    <w:lvl w:ilvl="0" w:tplc="4072AED8">
      <w:start w:val="2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9C6937"/>
    <w:multiLevelType w:val="hybridMultilevel"/>
    <w:tmpl w:val="443629DA"/>
    <w:lvl w:ilvl="0" w:tplc="0CD259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3E1649"/>
    <w:multiLevelType w:val="hybridMultilevel"/>
    <w:tmpl w:val="2E3E74F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BA06347"/>
    <w:multiLevelType w:val="hybridMultilevel"/>
    <w:tmpl w:val="B560B27A"/>
    <w:lvl w:ilvl="0" w:tplc="FFFFFFFF">
      <w:start w:val="1"/>
      <w:numFmt w:val="lowerLetter"/>
      <w:lvlText w:val="%1."/>
      <w:lvlJc w:val="left"/>
    </w:lvl>
    <w:lvl w:ilvl="1" w:tplc="08090019" w:tentative="1">
      <w:start w:val="1"/>
      <w:numFmt w:val="lowerLetter"/>
      <w:lvlText w:val="%2."/>
      <w:lvlJc w:val="left"/>
      <w:pPr>
        <w:ind w:left="6115" w:hanging="360"/>
      </w:pPr>
    </w:lvl>
    <w:lvl w:ilvl="2" w:tplc="0809001B" w:tentative="1">
      <w:start w:val="1"/>
      <w:numFmt w:val="lowerRoman"/>
      <w:lvlText w:val="%3."/>
      <w:lvlJc w:val="right"/>
      <w:pPr>
        <w:ind w:left="6835" w:hanging="180"/>
      </w:pPr>
    </w:lvl>
    <w:lvl w:ilvl="3" w:tplc="0809000F" w:tentative="1">
      <w:start w:val="1"/>
      <w:numFmt w:val="decimal"/>
      <w:lvlText w:val="%4."/>
      <w:lvlJc w:val="left"/>
      <w:pPr>
        <w:ind w:left="7555" w:hanging="360"/>
      </w:pPr>
    </w:lvl>
    <w:lvl w:ilvl="4" w:tplc="08090019" w:tentative="1">
      <w:start w:val="1"/>
      <w:numFmt w:val="lowerLetter"/>
      <w:lvlText w:val="%5."/>
      <w:lvlJc w:val="left"/>
      <w:pPr>
        <w:ind w:left="8275" w:hanging="360"/>
      </w:pPr>
    </w:lvl>
    <w:lvl w:ilvl="5" w:tplc="0809001B" w:tentative="1">
      <w:start w:val="1"/>
      <w:numFmt w:val="lowerRoman"/>
      <w:lvlText w:val="%6."/>
      <w:lvlJc w:val="right"/>
      <w:pPr>
        <w:ind w:left="8995" w:hanging="180"/>
      </w:pPr>
    </w:lvl>
    <w:lvl w:ilvl="6" w:tplc="0809000F" w:tentative="1">
      <w:start w:val="1"/>
      <w:numFmt w:val="decimal"/>
      <w:lvlText w:val="%7."/>
      <w:lvlJc w:val="left"/>
      <w:pPr>
        <w:ind w:left="9715" w:hanging="360"/>
      </w:pPr>
    </w:lvl>
    <w:lvl w:ilvl="7" w:tplc="08090019" w:tentative="1">
      <w:start w:val="1"/>
      <w:numFmt w:val="lowerLetter"/>
      <w:lvlText w:val="%8."/>
      <w:lvlJc w:val="left"/>
      <w:pPr>
        <w:ind w:left="10435" w:hanging="360"/>
      </w:pPr>
    </w:lvl>
    <w:lvl w:ilvl="8" w:tplc="0809001B" w:tentative="1">
      <w:start w:val="1"/>
      <w:numFmt w:val="lowerRoman"/>
      <w:lvlText w:val="%9."/>
      <w:lvlJc w:val="right"/>
      <w:pPr>
        <w:ind w:left="11155" w:hanging="180"/>
      </w:pPr>
    </w:lvl>
  </w:abstractNum>
  <w:abstractNum w:abstractNumId="14" w15:restartNumberingAfterBreak="0">
    <w:nsid w:val="2D315EE8"/>
    <w:multiLevelType w:val="hybridMultilevel"/>
    <w:tmpl w:val="484CFB6C"/>
    <w:lvl w:ilvl="0" w:tplc="208617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D4E3D4F"/>
    <w:multiLevelType w:val="hybridMultilevel"/>
    <w:tmpl w:val="8334E5D4"/>
    <w:lvl w:ilvl="0" w:tplc="B1662D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A65E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1A0C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484F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1454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8C48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80FA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C625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2C41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3A2D0D35"/>
    <w:multiLevelType w:val="hybridMultilevel"/>
    <w:tmpl w:val="1A18686C"/>
    <w:lvl w:ilvl="0" w:tplc="95789B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CC44EF"/>
    <w:multiLevelType w:val="hybridMultilevel"/>
    <w:tmpl w:val="5A68DB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CA444D"/>
    <w:multiLevelType w:val="hybridMultilevel"/>
    <w:tmpl w:val="1DCEE78A"/>
    <w:lvl w:ilvl="0" w:tplc="599AED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63AA6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886C6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DA69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94AD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B895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9F4E9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0620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2F650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525F52F1"/>
    <w:multiLevelType w:val="hybridMultilevel"/>
    <w:tmpl w:val="2E6C665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6B364E2"/>
    <w:multiLevelType w:val="hybridMultilevel"/>
    <w:tmpl w:val="FC8C4970"/>
    <w:lvl w:ilvl="0" w:tplc="AB6A98B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CF918D8"/>
    <w:multiLevelType w:val="hybridMultilevel"/>
    <w:tmpl w:val="75C4684E"/>
    <w:lvl w:ilvl="0" w:tplc="D932E7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6027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A4A8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5DC40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44A7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6048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9F6F3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F2D0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C675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5F03500C"/>
    <w:multiLevelType w:val="singleLevel"/>
    <w:tmpl w:val="C6229668"/>
    <w:lvl w:ilvl="0">
      <w:start w:val="1"/>
      <w:numFmt w:val="lowerLetter"/>
      <w:pStyle w:val="sublettered"/>
      <w:lvlText w:val="%1)"/>
      <w:lvlJc w:val="left"/>
      <w:pPr>
        <w:tabs>
          <w:tab w:val="num" w:pos="851"/>
        </w:tabs>
        <w:ind w:left="851" w:hanging="426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23" w15:restartNumberingAfterBreak="0">
    <w:nsid w:val="62F514A0"/>
    <w:multiLevelType w:val="hybridMultilevel"/>
    <w:tmpl w:val="55F402EA"/>
    <w:lvl w:ilvl="0" w:tplc="2208E8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66B5E6C"/>
    <w:multiLevelType w:val="hybridMultilevel"/>
    <w:tmpl w:val="A6048CE4"/>
    <w:lvl w:ilvl="0" w:tplc="D474EE6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9BF0986"/>
    <w:multiLevelType w:val="hybridMultilevel"/>
    <w:tmpl w:val="DEBC5E5E"/>
    <w:lvl w:ilvl="0" w:tplc="40B6DEF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F95699B"/>
    <w:multiLevelType w:val="hybridMultilevel"/>
    <w:tmpl w:val="71D447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FE04620"/>
    <w:multiLevelType w:val="hybridMultilevel"/>
    <w:tmpl w:val="A45251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930CBE"/>
    <w:multiLevelType w:val="hybridMultilevel"/>
    <w:tmpl w:val="3BCC5F96"/>
    <w:lvl w:ilvl="0" w:tplc="95789B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020CF1"/>
    <w:multiLevelType w:val="singleLevel"/>
    <w:tmpl w:val="A0626934"/>
    <w:lvl w:ilvl="0">
      <w:start w:val="1"/>
      <w:numFmt w:val="lowerRoman"/>
      <w:pStyle w:val="Romannumberedlist"/>
      <w:lvlText w:val="%1)"/>
      <w:lvlJc w:val="left"/>
      <w:pPr>
        <w:tabs>
          <w:tab w:val="num" w:pos="1571"/>
        </w:tabs>
        <w:ind w:left="1276" w:hanging="425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30" w15:restartNumberingAfterBreak="0">
    <w:nsid w:val="74C21211"/>
    <w:multiLevelType w:val="singleLevel"/>
    <w:tmpl w:val="9B26767C"/>
    <w:lvl w:ilvl="0">
      <w:start w:val="1"/>
      <w:numFmt w:val="decimal"/>
      <w:pStyle w:val="Numberlist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31" w15:restartNumberingAfterBreak="0">
    <w:nsid w:val="77B53171"/>
    <w:multiLevelType w:val="hybridMultilevel"/>
    <w:tmpl w:val="8A00C488"/>
    <w:lvl w:ilvl="0" w:tplc="0BAE7686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8F80F48"/>
    <w:multiLevelType w:val="hybridMultilevel"/>
    <w:tmpl w:val="00287B2A"/>
    <w:lvl w:ilvl="0" w:tplc="59F0BD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561D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18FC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F2AF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1486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B845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A820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CA54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AEB0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7AFB3B41"/>
    <w:multiLevelType w:val="hybridMultilevel"/>
    <w:tmpl w:val="CC9AC398"/>
    <w:lvl w:ilvl="0" w:tplc="497A2C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2624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99028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D69C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0E79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D046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0C8E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121F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44AB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7B9A05F6"/>
    <w:multiLevelType w:val="hybridMultilevel"/>
    <w:tmpl w:val="2AE8944A"/>
    <w:lvl w:ilvl="0" w:tplc="CFB858D2">
      <w:start w:val="2"/>
      <w:numFmt w:val="decimal"/>
      <w:lvlText w:val="%1."/>
      <w:lvlJc w:val="left"/>
    </w:lvl>
    <w:lvl w:ilvl="1" w:tplc="0D585BA2">
      <w:start w:val="1"/>
      <w:numFmt w:val="lowerLetter"/>
      <w:lvlText w:val="%2."/>
      <w:lvlJc w:val="left"/>
    </w:lvl>
    <w:lvl w:ilvl="2" w:tplc="F24CE51E">
      <w:start w:val="1"/>
      <w:numFmt w:val="bullet"/>
      <w:lvlText w:val=""/>
      <w:lvlJc w:val="left"/>
    </w:lvl>
    <w:lvl w:ilvl="3" w:tplc="76728BAA">
      <w:start w:val="1"/>
      <w:numFmt w:val="bullet"/>
      <w:lvlText w:val=""/>
      <w:lvlJc w:val="left"/>
    </w:lvl>
    <w:lvl w:ilvl="4" w:tplc="79DECF5A">
      <w:start w:val="1"/>
      <w:numFmt w:val="bullet"/>
      <w:lvlText w:val=""/>
      <w:lvlJc w:val="left"/>
    </w:lvl>
    <w:lvl w:ilvl="5" w:tplc="705AC204">
      <w:start w:val="1"/>
      <w:numFmt w:val="bullet"/>
      <w:lvlText w:val=""/>
      <w:lvlJc w:val="left"/>
    </w:lvl>
    <w:lvl w:ilvl="6" w:tplc="AEBAB786">
      <w:start w:val="1"/>
      <w:numFmt w:val="bullet"/>
      <w:lvlText w:val=""/>
      <w:lvlJc w:val="left"/>
    </w:lvl>
    <w:lvl w:ilvl="7" w:tplc="4612858E">
      <w:start w:val="1"/>
      <w:numFmt w:val="bullet"/>
      <w:lvlText w:val=""/>
      <w:lvlJc w:val="left"/>
    </w:lvl>
    <w:lvl w:ilvl="8" w:tplc="10EC8BCC">
      <w:start w:val="1"/>
      <w:numFmt w:val="bullet"/>
      <w:lvlText w:val=""/>
      <w:lvlJc w:val="left"/>
    </w:lvl>
  </w:abstractNum>
  <w:abstractNum w:abstractNumId="35" w15:restartNumberingAfterBreak="0">
    <w:nsid w:val="7DBF64B9"/>
    <w:multiLevelType w:val="hybridMultilevel"/>
    <w:tmpl w:val="BF8E5804"/>
    <w:lvl w:ilvl="0" w:tplc="094E4A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6F630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E410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59201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D4ED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F4CC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8807B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18C71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AA35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 w15:restartNumberingAfterBreak="0">
    <w:nsid w:val="7ED3379C"/>
    <w:multiLevelType w:val="hybridMultilevel"/>
    <w:tmpl w:val="1E006EA2"/>
    <w:lvl w:ilvl="0" w:tplc="0BCAB994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7" w15:restartNumberingAfterBreak="0">
    <w:nsid w:val="7FEE1336"/>
    <w:multiLevelType w:val="hybridMultilevel"/>
    <w:tmpl w:val="63F40D7A"/>
    <w:lvl w:ilvl="0" w:tplc="95789B1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0"/>
  </w:num>
  <w:num w:numId="2">
    <w:abstractNumId w:val="22"/>
  </w:num>
  <w:num w:numId="3">
    <w:abstractNumId w:val="29"/>
  </w:num>
  <w:num w:numId="4">
    <w:abstractNumId w:val="24"/>
  </w:num>
  <w:num w:numId="5">
    <w:abstractNumId w:val="31"/>
  </w:num>
  <w:num w:numId="6">
    <w:abstractNumId w:val="21"/>
  </w:num>
  <w:num w:numId="7">
    <w:abstractNumId w:val="0"/>
  </w:num>
  <w:num w:numId="8">
    <w:abstractNumId w:val="1"/>
  </w:num>
  <w:num w:numId="9">
    <w:abstractNumId w:val="2"/>
  </w:num>
  <w:num w:numId="10">
    <w:abstractNumId w:val="3"/>
  </w:num>
  <w:num w:numId="11">
    <w:abstractNumId w:val="26"/>
  </w:num>
  <w:num w:numId="12">
    <w:abstractNumId w:val="12"/>
  </w:num>
  <w:num w:numId="13">
    <w:abstractNumId w:val="19"/>
  </w:num>
  <w:num w:numId="14">
    <w:abstractNumId w:val="7"/>
  </w:num>
  <w:num w:numId="15">
    <w:abstractNumId w:val="4"/>
  </w:num>
  <w:num w:numId="16">
    <w:abstractNumId w:val="36"/>
  </w:num>
  <w:num w:numId="17">
    <w:abstractNumId w:val="37"/>
  </w:num>
  <w:num w:numId="18">
    <w:abstractNumId w:val="16"/>
  </w:num>
  <w:num w:numId="19">
    <w:abstractNumId w:val="28"/>
  </w:num>
  <w:num w:numId="20">
    <w:abstractNumId w:val="20"/>
  </w:num>
  <w:num w:numId="21">
    <w:abstractNumId w:val="11"/>
  </w:num>
  <w:num w:numId="22">
    <w:abstractNumId w:val="33"/>
  </w:num>
  <w:num w:numId="23">
    <w:abstractNumId w:val="13"/>
  </w:num>
  <w:num w:numId="24">
    <w:abstractNumId w:val="10"/>
  </w:num>
  <w:num w:numId="25">
    <w:abstractNumId w:val="34"/>
  </w:num>
  <w:num w:numId="26">
    <w:abstractNumId w:val="5"/>
  </w:num>
  <w:num w:numId="27">
    <w:abstractNumId w:val="14"/>
  </w:num>
  <w:num w:numId="28">
    <w:abstractNumId w:val="9"/>
  </w:num>
  <w:num w:numId="29">
    <w:abstractNumId w:val="8"/>
  </w:num>
  <w:num w:numId="30">
    <w:abstractNumId w:val="35"/>
  </w:num>
  <w:num w:numId="31">
    <w:abstractNumId w:val="18"/>
  </w:num>
  <w:num w:numId="32">
    <w:abstractNumId w:val="15"/>
  </w:num>
  <w:num w:numId="33">
    <w:abstractNumId w:val="27"/>
  </w:num>
  <w:num w:numId="34">
    <w:abstractNumId w:val="23"/>
  </w:num>
  <w:num w:numId="35">
    <w:abstractNumId w:val="25"/>
  </w:num>
  <w:num w:numId="36">
    <w:abstractNumId w:val="17"/>
  </w:num>
  <w:num w:numId="37">
    <w:abstractNumId w:val="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>
    <w:abstractNumId w:val="6"/>
  </w:num>
  <w:num w:numId="39">
    <w:abstractNumId w:val="32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747"/>
    <w:rsid w:val="00004538"/>
    <w:rsid w:val="00007506"/>
    <w:rsid w:val="00007801"/>
    <w:rsid w:val="00010F0D"/>
    <w:rsid w:val="00012F0D"/>
    <w:rsid w:val="00014130"/>
    <w:rsid w:val="00016815"/>
    <w:rsid w:val="00016989"/>
    <w:rsid w:val="00016EF0"/>
    <w:rsid w:val="000213B4"/>
    <w:rsid w:val="0002235B"/>
    <w:rsid w:val="00022E6C"/>
    <w:rsid w:val="00026F91"/>
    <w:rsid w:val="00031CF6"/>
    <w:rsid w:val="00036F13"/>
    <w:rsid w:val="00041FD3"/>
    <w:rsid w:val="00046669"/>
    <w:rsid w:val="00047BF3"/>
    <w:rsid w:val="000524D7"/>
    <w:rsid w:val="00054490"/>
    <w:rsid w:val="000648AF"/>
    <w:rsid w:val="000662EF"/>
    <w:rsid w:val="00066F05"/>
    <w:rsid w:val="0007429A"/>
    <w:rsid w:val="000824A1"/>
    <w:rsid w:val="00084365"/>
    <w:rsid w:val="00085598"/>
    <w:rsid w:val="000909F2"/>
    <w:rsid w:val="000A0896"/>
    <w:rsid w:val="000A77EC"/>
    <w:rsid w:val="000A79A8"/>
    <w:rsid w:val="000B2DED"/>
    <w:rsid w:val="000C08FC"/>
    <w:rsid w:val="000C3AD5"/>
    <w:rsid w:val="000C47FC"/>
    <w:rsid w:val="000C4871"/>
    <w:rsid w:val="000C4AFC"/>
    <w:rsid w:val="000C6EDF"/>
    <w:rsid w:val="000D3E87"/>
    <w:rsid w:val="000D4E17"/>
    <w:rsid w:val="000D54B5"/>
    <w:rsid w:val="000D5E46"/>
    <w:rsid w:val="000E74C3"/>
    <w:rsid w:val="000F4741"/>
    <w:rsid w:val="00102A93"/>
    <w:rsid w:val="00103377"/>
    <w:rsid w:val="00104ECB"/>
    <w:rsid w:val="001067B6"/>
    <w:rsid w:val="00110A6D"/>
    <w:rsid w:val="00113392"/>
    <w:rsid w:val="0011684F"/>
    <w:rsid w:val="00122E07"/>
    <w:rsid w:val="001246F8"/>
    <w:rsid w:val="00125ABA"/>
    <w:rsid w:val="00127D32"/>
    <w:rsid w:val="00146E88"/>
    <w:rsid w:val="00150C74"/>
    <w:rsid w:val="00156204"/>
    <w:rsid w:val="00160D25"/>
    <w:rsid w:val="00160D8A"/>
    <w:rsid w:val="001612B4"/>
    <w:rsid w:val="00161846"/>
    <w:rsid w:val="00161D1F"/>
    <w:rsid w:val="0016368A"/>
    <w:rsid w:val="00163FC6"/>
    <w:rsid w:val="00166589"/>
    <w:rsid w:val="0017409E"/>
    <w:rsid w:val="00185033"/>
    <w:rsid w:val="001852C3"/>
    <w:rsid w:val="001904A0"/>
    <w:rsid w:val="00193CD1"/>
    <w:rsid w:val="00195614"/>
    <w:rsid w:val="00197A4A"/>
    <w:rsid w:val="001A0BB1"/>
    <w:rsid w:val="001A0C91"/>
    <w:rsid w:val="001A29B3"/>
    <w:rsid w:val="001A5116"/>
    <w:rsid w:val="001A78D5"/>
    <w:rsid w:val="001B125F"/>
    <w:rsid w:val="001B3558"/>
    <w:rsid w:val="001C2C19"/>
    <w:rsid w:val="001C578C"/>
    <w:rsid w:val="001C5C17"/>
    <w:rsid w:val="001D6EB7"/>
    <w:rsid w:val="001E0804"/>
    <w:rsid w:val="001E2B50"/>
    <w:rsid w:val="001E5BC3"/>
    <w:rsid w:val="001E670F"/>
    <w:rsid w:val="001E752A"/>
    <w:rsid w:val="001F292A"/>
    <w:rsid w:val="001F4AAD"/>
    <w:rsid w:val="001F6783"/>
    <w:rsid w:val="00204CCC"/>
    <w:rsid w:val="00206F1E"/>
    <w:rsid w:val="00216DFE"/>
    <w:rsid w:val="002173F8"/>
    <w:rsid w:val="00225AA4"/>
    <w:rsid w:val="00233500"/>
    <w:rsid w:val="00235441"/>
    <w:rsid w:val="00235988"/>
    <w:rsid w:val="00236E8A"/>
    <w:rsid w:val="00257EA9"/>
    <w:rsid w:val="00264891"/>
    <w:rsid w:val="00266986"/>
    <w:rsid w:val="00271D62"/>
    <w:rsid w:val="002759A4"/>
    <w:rsid w:val="002777AE"/>
    <w:rsid w:val="00280A9C"/>
    <w:rsid w:val="00285241"/>
    <w:rsid w:val="002856F9"/>
    <w:rsid w:val="002857EB"/>
    <w:rsid w:val="00292257"/>
    <w:rsid w:val="00292D55"/>
    <w:rsid w:val="00294E0A"/>
    <w:rsid w:val="002A46AE"/>
    <w:rsid w:val="002B0301"/>
    <w:rsid w:val="002B11D0"/>
    <w:rsid w:val="002B27FB"/>
    <w:rsid w:val="002B5F41"/>
    <w:rsid w:val="002C039A"/>
    <w:rsid w:val="002C225B"/>
    <w:rsid w:val="002C6EC6"/>
    <w:rsid w:val="002D553E"/>
    <w:rsid w:val="002E432A"/>
    <w:rsid w:val="002E7F48"/>
    <w:rsid w:val="002E7FCD"/>
    <w:rsid w:val="002F5874"/>
    <w:rsid w:val="002F60C5"/>
    <w:rsid w:val="002F64DC"/>
    <w:rsid w:val="003022A6"/>
    <w:rsid w:val="00312B2A"/>
    <w:rsid w:val="00313C95"/>
    <w:rsid w:val="0032461B"/>
    <w:rsid w:val="00326D21"/>
    <w:rsid w:val="0033145E"/>
    <w:rsid w:val="00332E9E"/>
    <w:rsid w:val="00337C87"/>
    <w:rsid w:val="00340A59"/>
    <w:rsid w:val="0034262B"/>
    <w:rsid w:val="00342C57"/>
    <w:rsid w:val="003451B9"/>
    <w:rsid w:val="00347054"/>
    <w:rsid w:val="00347366"/>
    <w:rsid w:val="00352600"/>
    <w:rsid w:val="003542A1"/>
    <w:rsid w:val="00354D34"/>
    <w:rsid w:val="0035579A"/>
    <w:rsid w:val="0036059C"/>
    <w:rsid w:val="00371703"/>
    <w:rsid w:val="00376448"/>
    <w:rsid w:val="003803BF"/>
    <w:rsid w:val="00395B4B"/>
    <w:rsid w:val="00397A53"/>
    <w:rsid w:val="00397FD9"/>
    <w:rsid w:val="003A1859"/>
    <w:rsid w:val="003A53F2"/>
    <w:rsid w:val="003A61D4"/>
    <w:rsid w:val="003A635B"/>
    <w:rsid w:val="003A79D6"/>
    <w:rsid w:val="003A7BAC"/>
    <w:rsid w:val="003B25A4"/>
    <w:rsid w:val="003B2BA4"/>
    <w:rsid w:val="003C4B2F"/>
    <w:rsid w:val="003C7C9A"/>
    <w:rsid w:val="003D398D"/>
    <w:rsid w:val="003D4183"/>
    <w:rsid w:val="003D64F1"/>
    <w:rsid w:val="003E2926"/>
    <w:rsid w:val="003F1109"/>
    <w:rsid w:val="003F28C0"/>
    <w:rsid w:val="003F28D9"/>
    <w:rsid w:val="003F28FC"/>
    <w:rsid w:val="00405695"/>
    <w:rsid w:val="004071E6"/>
    <w:rsid w:val="00407429"/>
    <w:rsid w:val="00412E0E"/>
    <w:rsid w:val="00413C4D"/>
    <w:rsid w:val="00421C84"/>
    <w:rsid w:val="004224ED"/>
    <w:rsid w:val="0042294E"/>
    <w:rsid w:val="00426499"/>
    <w:rsid w:val="00431747"/>
    <w:rsid w:val="004328C9"/>
    <w:rsid w:val="00433A40"/>
    <w:rsid w:val="00436D75"/>
    <w:rsid w:val="00440146"/>
    <w:rsid w:val="00441D5C"/>
    <w:rsid w:val="00450032"/>
    <w:rsid w:val="00456B3A"/>
    <w:rsid w:val="00460029"/>
    <w:rsid w:val="00460D69"/>
    <w:rsid w:val="00461BE9"/>
    <w:rsid w:val="004634A8"/>
    <w:rsid w:val="004727CD"/>
    <w:rsid w:val="004749B1"/>
    <w:rsid w:val="00482B26"/>
    <w:rsid w:val="00486E59"/>
    <w:rsid w:val="00487130"/>
    <w:rsid w:val="004918CE"/>
    <w:rsid w:val="0049686B"/>
    <w:rsid w:val="004A1000"/>
    <w:rsid w:val="004A3CCE"/>
    <w:rsid w:val="004A5BE3"/>
    <w:rsid w:val="004B2597"/>
    <w:rsid w:val="004C03C0"/>
    <w:rsid w:val="004C2599"/>
    <w:rsid w:val="004C2EA9"/>
    <w:rsid w:val="004D2B60"/>
    <w:rsid w:val="004D6F34"/>
    <w:rsid w:val="004E0CBA"/>
    <w:rsid w:val="004E244D"/>
    <w:rsid w:val="004F03DF"/>
    <w:rsid w:val="004F15E7"/>
    <w:rsid w:val="005068F2"/>
    <w:rsid w:val="00506ED4"/>
    <w:rsid w:val="00507341"/>
    <w:rsid w:val="00511632"/>
    <w:rsid w:val="0051607A"/>
    <w:rsid w:val="0052147C"/>
    <w:rsid w:val="00523512"/>
    <w:rsid w:val="00524B07"/>
    <w:rsid w:val="00532471"/>
    <w:rsid w:val="00540A3D"/>
    <w:rsid w:val="00540F45"/>
    <w:rsid w:val="00543B58"/>
    <w:rsid w:val="0054530A"/>
    <w:rsid w:val="00546D6F"/>
    <w:rsid w:val="00555AD8"/>
    <w:rsid w:val="0056105C"/>
    <w:rsid w:val="00566312"/>
    <w:rsid w:val="00567E2A"/>
    <w:rsid w:val="00576E0F"/>
    <w:rsid w:val="00584ECC"/>
    <w:rsid w:val="005939A6"/>
    <w:rsid w:val="0059796D"/>
    <w:rsid w:val="005A019C"/>
    <w:rsid w:val="005A6727"/>
    <w:rsid w:val="005B36A2"/>
    <w:rsid w:val="005B41BA"/>
    <w:rsid w:val="005C11FD"/>
    <w:rsid w:val="005C1E47"/>
    <w:rsid w:val="005C4D08"/>
    <w:rsid w:val="005D32BA"/>
    <w:rsid w:val="005D7189"/>
    <w:rsid w:val="005D7409"/>
    <w:rsid w:val="005E2CC3"/>
    <w:rsid w:val="005E2F1C"/>
    <w:rsid w:val="005E7595"/>
    <w:rsid w:val="005E775D"/>
    <w:rsid w:val="005F2396"/>
    <w:rsid w:val="005F6840"/>
    <w:rsid w:val="006008A3"/>
    <w:rsid w:val="00601329"/>
    <w:rsid w:val="00606AFB"/>
    <w:rsid w:val="00606BF7"/>
    <w:rsid w:val="006111EB"/>
    <w:rsid w:val="00612D37"/>
    <w:rsid w:val="006134D4"/>
    <w:rsid w:val="00614523"/>
    <w:rsid w:val="0061492F"/>
    <w:rsid w:val="006156E7"/>
    <w:rsid w:val="00632EBD"/>
    <w:rsid w:val="00636203"/>
    <w:rsid w:val="00640DD5"/>
    <w:rsid w:val="0064322A"/>
    <w:rsid w:val="00645891"/>
    <w:rsid w:val="006512D9"/>
    <w:rsid w:val="00651F81"/>
    <w:rsid w:val="00654B66"/>
    <w:rsid w:val="00664473"/>
    <w:rsid w:val="006645A7"/>
    <w:rsid w:val="00675A33"/>
    <w:rsid w:val="00680818"/>
    <w:rsid w:val="0068111D"/>
    <w:rsid w:val="00692481"/>
    <w:rsid w:val="006A4636"/>
    <w:rsid w:val="006A56B5"/>
    <w:rsid w:val="006A634A"/>
    <w:rsid w:val="006A71DB"/>
    <w:rsid w:val="006B061B"/>
    <w:rsid w:val="006B21B7"/>
    <w:rsid w:val="006B2C7E"/>
    <w:rsid w:val="006B5CE3"/>
    <w:rsid w:val="006C11FE"/>
    <w:rsid w:val="006C5F14"/>
    <w:rsid w:val="006D12D6"/>
    <w:rsid w:val="006D5BE5"/>
    <w:rsid w:val="00700EF7"/>
    <w:rsid w:val="007061A1"/>
    <w:rsid w:val="00715EA3"/>
    <w:rsid w:val="007179E1"/>
    <w:rsid w:val="00720AC7"/>
    <w:rsid w:val="00720FBB"/>
    <w:rsid w:val="00725A4D"/>
    <w:rsid w:val="0072766E"/>
    <w:rsid w:val="0072767E"/>
    <w:rsid w:val="00727832"/>
    <w:rsid w:val="00737D68"/>
    <w:rsid w:val="0074301E"/>
    <w:rsid w:val="007474C3"/>
    <w:rsid w:val="00750422"/>
    <w:rsid w:val="007507B3"/>
    <w:rsid w:val="00750F63"/>
    <w:rsid w:val="00753E3B"/>
    <w:rsid w:val="00755123"/>
    <w:rsid w:val="00760BBC"/>
    <w:rsid w:val="00763150"/>
    <w:rsid w:val="00764BBD"/>
    <w:rsid w:val="00774484"/>
    <w:rsid w:val="00784A45"/>
    <w:rsid w:val="00792DC4"/>
    <w:rsid w:val="00796D1D"/>
    <w:rsid w:val="007B3197"/>
    <w:rsid w:val="007C370B"/>
    <w:rsid w:val="007D14E9"/>
    <w:rsid w:val="007D2DF9"/>
    <w:rsid w:val="007D67D1"/>
    <w:rsid w:val="007D6A1B"/>
    <w:rsid w:val="007E2907"/>
    <w:rsid w:val="007E6AB4"/>
    <w:rsid w:val="007E77B6"/>
    <w:rsid w:val="007F036C"/>
    <w:rsid w:val="007F4321"/>
    <w:rsid w:val="00807532"/>
    <w:rsid w:val="00807718"/>
    <w:rsid w:val="00807C69"/>
    <w:rsid w:val="00814AFD"/>
    <w:rsid w:val="00821A42"/>
    <w:rsid w:val="0082500E"/>
    <w:rsid w:val="008259D5"/>
    <w:rsid w:val="008326DD"/>
    <w:rsid w:val="0083576B"/>
    <w:rsid w:val="00840274"/>
    <w:rsid w:val="00840318"/>
    <w:rsid w:val="0084058F"/>
    <w:rsid w:val="008416B1"/>
    <w:rsid w:val="008448C2"/>
    <w:rsid w:val="00851948"/>
    <w:rsid w:val="008637BD"/>
    <w:rsid w:val="00866A45"/>
    <w:rsid w:val="008709C0"/>
    <w:rsid w:val="008731FD"/>
    <w:rsid w:val="008778E5"/>
    <w:rsid w:val="00883C59"/>
    <w:rsid w:val="00897D43"/>
    <w:rsid w:val="008B504D"/>
    <w:rsid w:val="008B6949"/>
    <w:rsid w:val="008C3439"/>
    <w:rsid w:val="008C5E51"/>
    <w:rsid w:val="008C6B7F"/>
    <w:rsid w:val="008D01C6"/>
    <w:rsid w:val="008D2110"/>
    <w:rsid w:val="008D3E5D"/>
    <w:rsid w:val="008D5531"/>
    <w:rsid w:val="008E3EB9"/>
    <w:rsid w:val="008E6501"/>
    <w:rsid w:val="008E79C8"/>
    <w:rsid w:val="008F011C"/>
    <w:rsid w:val="008F49A3"/>
    <w:rsid w:val="008F4A12"/>
    <w:rsid w:val="008F7BF6"/>
    <w:rsid w:val="00904D01"/>
    <w:rsid w:val="00906968"/>
    <w:rsid w:val="009105CE"/>
    <w:rsid w:val="00910D71"/>
    <w:rsid w:val="009118E9"/>
    <w:rsid w:val="0091223A"/>
    <w:rsid w:val="009144A1"/>
    <w:rsid w:val="00914AC4"/>
    <w:rsid w:val="00916697"/>
    <w:rsid w:val="009179AD"/>
    <w:rsid w:val="0092721C"/>
    <w:rsid w:val="009346EA"/>
    <w:rsid w:val="0093680D"/>
    <w:rsid w:val="009403EE"/>
    <w:rsid w:val="00944205"/>
    <w:rsid w:val="0095362F"/>
    <w:rsid w:val="00955AA8"/>
    <w:rsid w:val="00955F32"/>
    <w:rsid w:val="00957A38"/>
    <w:rsid w:val="009610B9"/>
    <w:rsid w:val="00962990"/>
    <w:rsid w:val="00964585"/>
    <w:rsid w:val="009708E9"/>
    <w:rsid w:val="00977586"/>
    <w:rsid w:val="00984696"/>
    <w:rsid w:val="00985D1C"/>
    <w:rsid w:val="0099385A"/>
    <w:rsid w:val="00996A72"/>
    <w:rsid w:val="009A0DCC"/>
    <w:rsid w:val="009A3F41"/>
    <w:rsid w:val="009B1F6C"/>
    <w:rsid w:val="009B3F01"/>
    <w:rsid w:val="009B3F73"/>
    <w:rsid w:val="009B62E9"/>
    <w:rsid w:val="009C0B2C"/>
    <w:rsid w:val="009C1FE2"/>
    <w:rsid w:val="009D718B"/>
    <w:rsid w:val="009E4CD4"/>
    <w:rsid w:val="009E6D4C"/>
    <w:rsid w:val="009F5D5A"/>
    <w:rsid w:val="009F7187"/>
    <w:rsid w:val="00A00D90"/>
    <w:rsid w:val="00A045F1"/>
    <w:rsid w:val="00A05FA9"/>
    <w:rsid w:val="00A1367E"/>
    <w:rsid w:val="00A1561C"/>
    <w:rsid w:val="00A2223D"/>
    <w:rsid w:val="00A24EF6"/>
    <w:rsid w:val="00A25354"/>
    <w:rsid w:val="00A25C62"/>
    <w:rsid w:val="00A27286"/>
    <w:rsid w:val="00A426A6"/>
    <w:rsid w:val="00A4688D"/>
    <w:rsid w:val="00A469F3"/>
    <w:rsid w:val="00A50AEF"/>
    <w:rsid w:val="00A617E9"/>
    <w:rsid w:val="00A623D8"/>
    <w:rsid w:val="00A653B4"/>
    <w:rsid w:val="00A65A3A"/>
    <w:rsid w:val="00A666CD"/>
    <w:rsid w:val="00A676D0"/>
    <w:rsid w:val="00A70858"/>
    <w:rsid w:val="00A74244"/>
    <w:rsid w:val="00A744B1"/>
    <w:rsid w:val="00A759F1"/>
    <w:rsid w:val="00A75F08"/>
    <w:rsid w:val="00A76C63"/>
    <w:rsid w:val="00A80804"/>
    <w:rsid w:val="00A8701E"/>
    <w:rsid w:val="00A90C12"/>
    <w:rsid w:val="00A90CB4"/>
    <w:rsid w:val="00A91A80"/>
    <w:rsid w:val="00A925D4"/>
    <w:rsid w:val="00AA1110"/>
    <w:rsid w:val="00AA66B0"/>
    <w:rsid w:val="00AA7ACC"/>
    <w:rsid w:val="00AB5D34"/>
    <w:rsid w:val="00AC00CB"/>
    <w:rsid w:val="00AC0C4F"/>
    <w:rsid w:val="00AC5C97"/>
    <w:rsid w:val="00AC7FBA"/>
    <w:rsid w:val="00AD2208"/>
    <w:rsid w:val="00AD2F44"/>
    <w:rsid w:val="00AD33B7"/>
    <w:rsid w:val="00AE00FA"/>
    <w:rsid w:val="00AE0908"/>
    <w:rsid w:val="00AE1A47"/>
    <w:rsid w:val="00AE1B6A"/>
    <w:rsid w:val="00AF2B4D"/>
    <w:rsid w:val="00AF41F0"/>
    <w:rsid w:val="00AF5CC7"/>
    <w:rsid w:val="00B004E7"/>
    <w:rsid w:val="00B03387"/>
    <w:rsid w:val="00B05871"/>
    <w:rsid w:val="00B06B54"/>
    <w:rsid w:val="00B07CD2"/>
    <w:rsid w:val="00B158AE"/>
    <w:rsid w:val="00B20E10"/>
    <w:rsid w:val="00B20EED"/>
    <w:rsid w:val="00B2640B"/>
    <w:rsid w:val="00B26B8F"/>
    <w:rsid w:val="00B31844"/>
    <w:rsid w:val="00B31F0F"/>
    <w:rsid w:val="00B3262F"/>
    <w:rsid w:val="00B33134"/>
    <w:rsid w:val="00B3598D"/>
    <w:rsid w:val="00B373C9"/>
    <w:rsid w:val="00B40681"/>
    <w:rsid w:val="00B42919"/>
    <w:rsid w:val="00B435E3"/>
    <w:rsid w:val="00B50D54"/>
    <w:rsid w:val="00B52509"/>
    <w:rsid w:val="00B56495"/>
    <w:rsid w:val="00B57193"/>
    <w:rsid w:val="00B60DBA"/>
    <w:rsid w:val="00B612F1"/>
    <w:rsid w:val="00B70395"/>
    <w:rsid w:val="00B81386"/>
    <w:rsid w:val="00B82323"/>
    <w:rsid w:val="00B82C19"/>
    <w:rsid w:val="00B84182"/>
    <w:rsid w:val="00B87E5D"/>
    <w:rsid w:val="00B9055B"/>
    <w:rsid w:val="00B90B19"/>
    <w:rsid w:val="00B91F3A"/>
    <w:rsid w:val="00B9258F"/>
    <w:rsid w:val="00B94453"/>
    <w:rsid w:val="00B96202"/>
    <w:rsid w:val="00B96F07"/>
    <w:rsid w:val="00BA52BD"/>
    <w:rsid w:val="00BA5B50"/>
    <w:rsid w:val="00BA64E6"/>
    <w:rsid w:val="00BB0DDD"/>
    <w:rsid w:val="00BB42EB"/>
    <w:rsid w:val="00BC0EB2"/>
    <w:rsid w:val="00BC2702"/>
    <w:rsid w:val="00BD0249"/>
    <w:rsid w:val="00BD50DA"/>
    <w:rsid w:val="00BE2A8A"/>
    <w:rsid w:val="00BE46D8"/>
    <w:rsid w:val="00BE6C86"/>
    <w:rsid w:val="00BE7AAE"/>
    <w:rsid w:val="00BF0953"/>
    <w:rsid w:val="00BF1CDB"/>
    <w:rsid w:val="00BF463B"/>
    <w:rsid w:val="00BF752B"/>
    <w:rsid w:val="00C00753"/>
    <w:rsid w:val="00C024C8"/>
    <w:rsid w:val="00C04483"/>
    <w:rsid w:val="00C076D6"/>
    <w:rsid w:val="00C10310"/>
    <w:rsid w:val="00C123CA"/>
    <w:rsid w:val="00C1568E"/>
    <w:rsid w:val="00C17F2F"/>
    <w:rsid w:val="00C17F4C"/>
    <w:rsid w:val="00C21750"/>
    <w:rsid w:val="00C217DC"/>
    <w:rsid w:val="00C329C8"/>
    <w:rsid w:val="00C34DF1"/>
    <w:rsid w:val="00C3787B"/>
    <w:rsid w:val="00C42EAE"/>
    <w:rsid w:val="00C435B5"/>
    <w:rsid w:val="00C443F0"/>
    <w:rsid w:val="00C45732"/>
    <w:rsid w:val="00C45C2D"/>
    <w:rsid w:val="00C47D1B"/>
    <w:rsid w:val="00C57D86"/>
    <w:rsid w:val="00C60502"/>
    <w:rsid w:val="00C60549"/>
    <w:rsid w:val="00C72318"/>
    <w:rsid w:val="00C72622"/>
    <w:rsid w:val="00C75602"/>
    <w:rsid w:val="00C75848"/>
    <w:rsid w:val="00C7746A"/>
    <w:rsid w:val="00C860A6"/>
    <w:rsid w:val="00C91631"/>
    <w:rsid w:val="00C93407"/>
    <w:rsid w:val="00C97FB4"/>
    <w:rsid w:val="00CA4653"/>
    <w:rsid w:val="00CA66E4"/>
    <w:rsid w:val="00CB0F71"/>
    <w:rsid w:val="00CB4BBD"/>
    <w:rsid w:val="00CB6B42"/>
    <w:rsid w:val="00CC048E"/>
    <w:rsid w:val="00CC148E"/>
    <w:rsid w:val="00CC1FC3"/>
    <w:rsid w:val="00CC4DE3"/>
    <w:rsid w:val="00CD2769"/>
    <w:rsid w:val="00CD6D2D"/>
    <w:rsid w:val="00CE1BFA"/>
    <w:rsid w:val="00CE409F"/>
    <w:rsid w:val="00CE6041"/>
    <w:rsid w:val="00CF712E"/>
    <w:rsid w:val="00D06F18"/>
    <w:rsid w:val="00D10EB2"/>
    <w:rsid w:val="00D26754"/>
    <w:rsid w:val="00D323AA"/>
    <w:rsid w:val="00D35221"/>
    <w:rsid w:val="00D400DA"/>
    <w:rsid w:val="00D4280C"/>
    <w:rsid w:val="00D43B2C"/>
    <w:rsid w:val="00D4436A"/>
    <w:rsid w:val="00D44DDF"/>
    <w:rsid w:val="00D45C28"/>
    <w:rsid w:val="00D45D5A"/>
    <w:rsid w:val="00D50291"/>
    <w:rsid w:val="00D5078B"/>
    <w:rsid w:val="00D51861"/>
    <w:rsid w:val="00D54A2D"/>
    <w:rsid w:val="00D54BF7"/>
    <w:rsid w:val="00D561E1"/>
    <w:rsid w:val="00D5641D"/>
    <w:rsid w:val="00D620FA"/>
    <w:rsid w:val="00D63353"/>
    <w:rsid w:val="00D64102"/>
    <w:rsid w:val="00D65E8D"/>
    <w:rsid w:val="00D67392"/>
    <w:rsid w:val="00D7082E"/>
    <w:rsid w:val="00D761F4"/>
    <w:rsid w:val="00D763DA"/>
    <w:rsid w:val="00D7643A"/>
    <w:rsid w:val="00D77852"/>
    <w:rsid w:val="00D92C20"/>
    <w:rsid w:val="00D9445D"/>
    <w:rsid w:val="00D944D7"/>
    <w:rsid w:val="00D97EF3"/>
    <w:rsid w:val="00DA1460"/>
    <w:rsid w:val="00DA261C"/>
    <w:rsid w:val="00DA4978"/>
    <w:rsid w:val="00DA51DE"/>
    <w:rsid w:val="00DA75EF"/>
    <w:rsid w:val="00DB1158"/>
    <w:rsid w:val="00DC05AD"/>
    <w:rsid w:val="00DC48F8"/>
    <w:rsid w:val="00DC6394"/>
    <w:rsid w:val="00DC6750"/>
    <w:rsid w:val="00DE4A31"/>
    <w:rsid w:val="00DF091C"/>
    <w:rsid w:val="00DF1724"/>
    <w:rsid w:val="00DF397D"/>
    <w:rsid w:val="00DF505D"/>
    <w:rsid w:val="00E004D1"/>
    <w:rsid w:val="00E072F5"/>
    <w:rsid w:val="00E15B16"/>
    <w:rsid w:val="00E21801"/>
    <w:rsid w:val="00E30C23"/>
    <w:rsid w:val="00E31B7F"/>
    <w:rsid w:val="00E3575F"/>
    <w:rsid w:val="00E36D7B"/>
    <w:rsid w:val="00E373A0"/>
    <w:rsid w:val="00E37B08"/>
    <w:rsid w:val="00E402C5"/>
    <w:rsid w:val="00E42532"/>
    <w:rsid w:val="00E447CD"/>
    <w:rsid w:val="00E4491E"/>
    <w:rsid w:val="00E53D44"/>
    <w:rsid w:val="00E56F4A"/>
    <w:rsid w:val="00E73922"/>
    <w:rsid w:val="00E74E4A"/>
    <w:rsid w:val="00E75581"/>
    <w:rsid w:val="00E76403"/>
    <w:rsid w:val="00E76589"/>
    <w:rsid w:val="00E804E7"/>
    <w:rsid w:val="00E805CC"/>
    <w:rsid w:val="00E83BA6"/>
    <w:rsid w:val="00E85319"/>
    <w:rsid w:val="00E86B09"/>
    <w:rsid w:val="00E87D69"/>
    <w:rsid w:val="00E93525"/>
    <w:rsid w:val="00E95615"/>
    <w:rsid w:val="00E97216"/>
    <w:rsid w:val="00E973BF"/>
    <w:rsid w:val="00EA0FC9"/>
    <w:rsid w:val="00EC2144"/>
    <w:rsid w:val="00EC3822"/>
    <w:rsid w:val="00ED1774"/>
    <w:rsid w:val="00ED37D6"/>
    <w:rsid w:val="00ED3C05"/>
    <w:rsid w:val="00ED59E1"/>
    <w:rsid w:val="00ED6489"/>
    <w:rsid w:val="00ED66FF"/>
    <w:rsid w:val="00EE2E9F"/>
    <w:rsid w:val="00EE4978"/>
    <w:rsid w:val="00EE4BA4"/>
    <w:rsid w:val="00EE5A9E"/>
    <w:rsid w:val="00EE5B0D"/>
    <w:rsid w:val="00EE63D1"/>
    <w:rsid w:val="00EE7D53"/>
    <w:rsid w:val="00EF54D1"/>
    <w:rsid w:val="00EF58FC"/>
    <w:rsid w:val="00F005FB"/>
    <w:rsid w:val="00F059B8"/>
    <w:rsid w:val="00F10402"/>
    <w:rsid w:val="00F13E0C"/>
    <w:rsid w:val="00F17267"/>
    <w:rsid w:val="00F2341A"/>
    <w:rsid w:val="00F236B8"/>
    <w:rsid w:val="00F26A65"/>
    <w:rsid w:val="00F31AF9"/>
    <w:rsid w:val="00F324A3"/>
    <w:rsid w:val="00F34E0F"/>
    <w:rsid w:val="00F354A4"/>
    <w:rsid w:val="00F40D44"/>
    <w:rsid w:val="00F43737"/>
    <w:rsid w:val="00F43AA6"/>
    <w:rsid w:val="00F44B50"/>
    <w:rsid w:val="00F45154"/>
    <w:rsid w:val="00F51D43"/>
    <w:rsid w:val="00F551E8"/>
    <w:rsid w:val="00F5767A"/>
    <w:rsid w:val="00F77E72"/>
    <w:rsid w:val="00F851DF"/>
    <w:rsid w:val="00F86F0B"/>
    <w:rsid w:val="00F90C95"/>
    <w:rsid w:val="00F9374A"/>
    <w:rsid w:val="00FA586C"/>
    <w:rsid w:val="00FB1045"/>
    <w:rsid w:val="00FB1759"/>
    <w:rsid w:val="00FB2BD3"/>
    <w:rsid w:val="00FB3EAB"/>
    <w:rsid w:val="00FB5339"/>
    <w:rsid w:val="00FB5D5E"/>
    <w:rsid w:val="00FB732D"/>
    <w:rsid w:val="00FB795A"/>
    <w:rsid w:val="00FC086F"/>
    <w:rsid w:val="00FD1959"/>
    <w:rsid w:val="00FD2E49"/>
    <w:rsid w:val="00FD3A4C"/>
    <w:rsid w:val="00FF04EE"/>
    <w:rsid w:val="00FF13FE"/>
    <w:rsid w:val="00FF30F8"/>
    <w:rsid w:val="00FF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170C0"/>
  <w15:chartTrackingRefBased/>
  <w15:docId w15:val="{D809A79A-2D23-4D19-865B-D8E82C464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31747"/>
  </w:style>
  <w:style w:type="paragraph" w:styleId="Heading1">
    <w:name w:val="heading 1"/>
    <w:aliases w:val="Chapter head"/>
    <w:basedOn w:val="Normal"/>
    <w:next w:val="Normal"/>
    <w:link w:val="Heading1Char"/>
    <w:qFormat/>
    <w:rsid w:val="00C45C2D"/>
    <w:pPr>
      <w:keepNext/>
      <w:keepLines/>
      <w:spacing w:after="0" w:line="360" w:lineRule="auto"/>
      <w:outlineLvl w:val="0"/>
    </w:pPr>
    <w:rPr>
      <w:rFonts w:ascii="Arial" w:eastAsia="Times New Roman" w:hAnsi="Arial" w:cs="Times New Roman"/>
      <w:b/>
      <w:color w:val="000000"/>
      <w:kern w:val="28"/>
      <w:sz w:val="36"/>
      <w:szCs w:val="20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2C5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A5BE3"/>
  </w:style>
  <w:style w:type="paragraph" w:styleId="NoSpacing">
    <w:name w:val="No Spacing"/>
    <w:link w:val="NoSpacingChar"/>
    <w:uiPriority w:val="1"/>
    <w:qFormat/>
    <w:rsid w:val="004A5BE3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A5BE3"/>
    <w:rPr>
      <w:rFonts w:eastAsiaTheme="minorEastAsia"/>
      <w:lang w:val="en-US"/>
    </w:rPr>
  </w:style>
  <w:style w:type="paragraph" w:styleId="ListParagraph">
    <w:name w:val="List Paragraph"/>
    <w:basedOn w:val="Normal"/>
    <w:uiPriority w:val="34"/>
    <w:qFormat/>
    <w:rsid w:val="004A5BE3"/>
    <w:pPr>
      <w:ind w:left="720"/>
      <w:contextualSpacing/>
    </w:pPr>
  </w:style>
  <w:style w:type="character" w:customStyle="1" w:styleId="Heading1Char">
    <w:name w:val="Heading 1 Char"/>
    <w:aliases w:val="Chapter head Char"/>
    <w:basedOn w:val="DefaultParagraphFont"/>
    <w:link w:val="Heading1"/>
    <w:rsid w:val="00C45C2D"/>
    <w:rPr>
      <w:rFonts w:ascii="Arial" w:eastAsia="Times New Roman" w:hAnsi="Arial" w:cs="Times New Roman"/>
      <w:b/>
      <w:color w:val="000000"/>
      <w:kern w:val="28"/>
      <w:sz w:val="36"/>
      <w:szCs w:val="20"/>
      <w:lang w:eastAsia="en-GB"/>
    </w:rPr>
  </w:style>
  <w:style w:type="paragraph" w:customStyle="1" w:styleId="Numberlist">
    <w:name w:val="Number list"/>
    <w:basedOn w:val="Normal"/>
    <w:rsid w:val="00C45C2D"/>
    <w:pPr>
      <w:numPr>
        <w:numId w:val="1"/>
      </w:numPr>
      <w:spacing w:after="0" w:line="360" w:lineRule="auto"/>
    </w:pPr>
    <w:rPr>
      <w:rFonts w:ascii="Arial" w:eastAsia="Times New Roman" w:hAnsi="Arial" w:cs="Times New Roman"/>
      <w:color w:val="000000"/>
      <w:sz w:val="24"/>
      <w:szCs w:val="20"/>
      <w:lang w:eastAsia="en-GB"/>
    </w:rPr>
  </w:style>
  <w:style w:type="paragraph" w:customStyle="1" w:styleId="sublettered">
    <w:name w:val="sub lettered"/>
    <w:basedOn w:val="Normal"/>
    <w:rsid w:val="00C45C2D"/>
    <w:pPr>
      <w:numPr>
        <w:numId w:val="2"/>
      </w:numPr>
      <w:tabs>
        <w:tab w:val="left" w:pos="567"/>
      </w:tabs>
      <w:spacing w:after="0" w:line="360" w:lineRule="auto"/>
    </w:pPr>
    <w:rPr>
      <w:rFonts w:ascii="Arial" w:eastAsia="Times New Roman" w:hAnsi="Arial" w:cs="Times New Roman"/>
      <w:color w:val="000000"/>
      <w:sz w:val="24"/>
      <w:szCs w:val="20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9346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GridTable4-Accent3">
    <w:name w:val="Grid Table 4 Accent 3"/>
    <w:basedOn w:val="TableNormal"/>
    <w:uiPriority w:val="49"/>
    <w:rsid w:val="009346E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Leaderline">
    <w:name w:val="Leader line"/>
    <w:basedOn w:val="Normal"/>
    <w:rsid w:val="00F10402"/>
    <w:pPr>
      <w:tabs>
        <w:tab w:val="right" w:leader="dot" w:pos="10773"/>
      </w:tabs>
      <w:spacing w:before="60" w:after="60" w:line="360" w:lineRule="auto"/>
    </w:pPr>
    <w:rPr>
      <w:rFonts w:ascii="Arial" w:eastAsia="Times New Roman" w:hAnsi="Arial" w:cs="Times New Roman"/>
      <w:color w:val="000000"/>
      <w:sz w:val="24"/>
      <w:szCs w:val="20"/>
      <w:lang w:eastAsia="en-GB"/>
    </w:rPr>
  </w:style>
  <w:style w:type="paragraph" w:customStyle="1" w:styleId="Romannumberedlist">
    <w:name w:val="Roman numbered list"/>
    <w:basedOn w:val="Normal"/>
    <w:rsid w:val="00F10402"/>
    <w:pPr>
      <w:numPr>
        <w:numId w:val="3"/>
      </w:numPr>
      <w:tabs>
        <w:tab w:val="clear" w:pos="1571"/>
      </w:tabs>
      <w:spacing w:after="0" w:line="360" w:lineRule="auto"/>
    </w:pPr>
    <w:rPr>
      <w:rFonts w:ascii="Arial" w:eastAsia="Times New Roman" w:hAnsi="Arial" w:cs="Times New Roman"/>
      <w:color w:val="000000"/>
      <w:sz w:val="24"/>
      <w:szCs w:val="20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7179E1"/>
    <w:rPr>
      <w:color w:val="0000FF"/>
      <w:u w:val="single"/>
    </w:rPr>
  </w:style>
  <w:style w:type="table" w:styleId="TableGrid">
    <w:name w:val="Table Grid"/>
    <w:basedOn w:val="TableNormal"/>
    <w:uiPriority w:val="59"/>
    <w:rsid w:val="007B3197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3">
    <w:name w:val="Grid Table 5 Dark Accent 3"/>
    <w:basedOn w:val="TableNormal"/>
    <w:uiPriority w:val="50"/>
    <w:rsid w:val="00E739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character" w:styleId="PlaceholderText">
    <w:name w:val="Placeholder Text"/>
    <w:basedOn w:val="DefaultParagraphFont"/>
    <w:uiPriority w:val="99"/>
    <w:semiHidden/>
    <w:rsid w:val="00FB795A"/>
    <w:rPr>
      <w:color w:val="808080"/>
    </w:rPr>
  </w:style>
  <w:style w:type="character" w:customStyle="1" w:styleId="date1">
    <w:name w:val="date1"/>
    <w:rsid w:val="00CB6B42"/>
    <w:rPr>
      <w:rFonts w:ascii="Verdana" w:hAnsi="Verdana" w:hint="default"/>
      <w:color w:val="000000"/>
      <w:sz w:val="17"/>
      <w:szCs w:val="17"/>
    </w:rPr>
  </w:style>
  <w:style w:type="paragraph" w:styleId="Header">
    <w:name w:val="header"/>
    <w:basedOn w:val="Normal"/>
    <w:link w:val="HeaderChar"/>
    <w:uiPriority w:val="99"/>
    <w:unhideWhenUsed/>
    <w:rsid w:val="00A24E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4EF6"/>
  </w:style>
  <w:style w:type="paragraph" w:styleId="Footer">
    <w:name w:val="footer"/>
    <w:basedOn w:val="Normal"/>
    <w:link w:val="FooterChar"/>
    <w:uiPriority w:val="99"/>
    <w:unhideWhenUsed/>
    <w:rsid w:val="00A24E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4EF6"/>
  </w:style>
  <w:style w:type="paragraph" w:customStyle="1" w:styleId="Default">
    <w:name w:val="Default"/>
    <w:rsid w:val="001B125F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table" w:styleId="PlainTable3">
    <w:name w:val="Plain Table 3"/>
    <w:basedOn w:val="TableNormal"/>
    <w:uiPriority w:val="43"/>
    <w:rsid w:val="00AC5C9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AC5C9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342C5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odyTextIndent">
    <w:name w:val="Body Text Indent"/>
    <w:basedOn w:val="Normal"/>
    <w:link w:val="BodyTextIndentChar"/>
    <w:semiHidden/>
    <w:rsid w:val="00342C57"/>
    <w:pPr>
      <w:spacing w:after="0" w:line="240" w:lineRule="auto"/>
      <w:ind w:left="720"/>
    </w:pPr>
    <w:rPr>
      <w:rFonts w:ascii="Arial" w:eastAsia="Times New Roman" w:hAnsi="Arial" w:cs="Arial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342C57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84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142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452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57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5104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9829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0102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2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459078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23468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0380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6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1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92527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3732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7437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9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7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4031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224494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65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7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109791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7574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50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68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166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06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72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17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803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4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69209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5144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193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14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484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7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363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2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4824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540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4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0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1859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48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76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524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551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68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8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5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5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5255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02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243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3909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85256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0782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21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95507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817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249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3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8466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15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5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7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1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24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57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87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7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jpeg"/><Relationship Id="rId26" Type="http://schemas.openxmlformats.org/officeDocument/2006/relationships/image" Target="media/image16.png"/><Relationship Id="rId39" Type="http://schemas.openxmlformats.org/officeDocument/2006/relationships/image" Target="media/image29.jpeg"/><Relationship Id="rId21" Type="http://schemas.openxmlformats.org/officeDocument/2006/relationships/image" Target="media/image11.jpe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50" Type="http://schemas.openxmlformats.org/officeDocument/2006/relationships/image" Target="media/image40.png"/><Relationship Id="rId55" Type="http://schemas.openxmlformats.org/officeDocument/2006/relationships/image" Target="media/image45.jp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59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jpeg"/><Relationship Id="rId29" Type="http://schemas.openxmlformats.org/officeDocument/2006/relationships/image" Target="media/image19.jpg"/><Relationship Id="rId41" Type="http://schemas.openxmlformats.org/officeDocument/2006/relationships/image" Target="media/image31.png"/><Relationship Id="rId54" Type="http://schemas.openxmlformats.org/officeDocument/2006/relationships/image" Target="media/image4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3" Type="http://schemas.openxmlformats.org/officeDocument/2006/relationships/image" Target="media/image43.png"/><Relationship Id="rId58" Type="http://schemas.openxmlformats.org/officeDocument/2006/relationships/image" Target="media/image48.jpe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9.tiff"/><Relationship Id="rId57" Type="http://schemas.openxmlformats.org/officeDocument/2006/relationships/image" Target="media/image47.jpeg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image" Target="media/image42.png"/><Relationship Id="rId6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jpeg"/><Relationship Id="rId48" Type="http://schemas.openxmlformats.org/officeDocument/2006/relationships/image" Target="media/image38.png"/><Relationship Id="rId56" Type="http://schemas.openxmlformats.org/officeDocument/2006/relationships/image" Target="media/image46.png"/><Relationship Id="rId8" Type="http://schemas.openxmlformats.org/officeDocument/2006/relationships/webSettings" Target="webSettings.xml"/><Relationship Id="rId51" Type="http://schemas.openxmlformats.org/officeDocument/2006/relationships/image" Target="media/image41.png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3" ma:contentTypeDescription="Create a new document." ma:contentTypeScope="" ma:versionID="da59973aed6408d1ffda8b438433be58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52a1cccfb8a8c35c623bcd9d0ec50834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EB1EA-1B3D-43E4-A3BA-2E46449578F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BC2DF2F-8740-48BC-A9B6-EFD1E8B61C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9636AF-419E-4B03-A62A-796CA864680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FFE7569-3B92-4C52-9D0D-C3A2CEF34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2620</TotalTime>
  <Pages>35</Pages>
  <Words>4847</Words>
  <Characters>27629</Characters>
  <Application>Microsoft Office Word</Application>
  <DocSecurity>0</DocSecurity>
  <Lines>230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Edmunds</dc:creator>
  <cp:keywords/>
  <dc:description/>
  <cp:lastModifiedBy>Peter EDMUNDS</cp:lastModifiedBy>
  <cp:revision>678</cp:revision>
  <dcterms:created xsi:type="dcterms:W3CDTF">2020-03-20T19:12:00Z</dcterms:created>
  <dcterms:modified xsi:type="dcterms:W3CDTF">2020-04-14T00:34:00Z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