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45EEF" w14:textId="12BCECD6" w:rsidR="003562E3" w:rsidRDefault="003562E3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Energy stores and transfers</w:t>
      </w:r>
    </w:p>
    <w:p w14:paraId="6F847150" w14:textId="58DFC138" w:rsidR="004D2B8E" w:rsidRPr="00C92DEB" w:rsidRDefault="0088581F">
      <w:pPr>
        <w:rPr>
          <w:rFonts w:cstheme="minorHAnsi"/>
          <w:b/>
          <w:bCs/>
        </w:rPr>
      </w:pPr>
      <w:r w:rsidRPr="00C92DEB">
        <w:rPr>
          <w:rFonts w:cstheme="minorHAnsi"/>
          <w:b/>
          <w:bCs/>
        </w:rPr>
        <w:t>Basic</w:t>
      </w:r>
    </w:p>
    <w:p w14:paraId="78A11AA5" w14:textId="69792CFF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does the principle of conservation of energy say?</w:t>
      </w:r>
    </w:p>
    <w:p w14:paraId="68C00F8C" w14:textId="36093435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Name four different energy stores?</w:t>
      </w:r>
    </w:p>
    <w:p w14:paraId="1A24A3A2" w14:textId="60F65DA0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is unwanted energy called?</w:t>
      </w:r>
    </w:p>
    <w:p w14:paraId="6672B025" w14:textId="55F48C5B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are the two most common forms of unwanted energy?</w:t>
      </w:r>
    </w:p>
    <w:p w14:paraId="7AA9DA4C" w14:textId="5A4EE339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store of energy does a chocolate bar have?</w:t>
      </w:r>
    </w:p>
    <w:p w14:paraId="1F6FDFF8" w14:textId="63419D92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store of energy does a moving motorbike have?</w:t>
      </w:r>
    </w:p>
    <w:p w14:paraId="6746C826" w14:textId="4238AFBE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two stores of energy does a moving aeroplane that’s high in the sky have?</w:t>
      </w:r>
    </w:p>
    <w:p w14:paraId="13BAE497" w14:textId="22889A11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store of energy does a helicopter hovering (not moving) have?</w:t>
      </w:r>
    </w:p>
    <w:p w14:paraId="6D8B5012" w14:textId="19DC9ED6" w:rsidR="0088581F" w:rsidRPr="00C92DEB" w:rsidRDefault="0088581F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store of energy does a stretched elastic band have?</w:t>
      </w:r>
    </w:p>
    <w:p w14:paraId="3FC62CB8" w14:textId="2BA2F6AE" w:rsidR="0088581F" w:rsidRPr="00C92DEB" w:rsidRDefault="00ED3411" w:rsidP="0088581F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>What store of energy does petrol have?</w:t>
      </w:r>
    </w:p>
    <w:p w14:paraId="25DE353F" w14:textId="13FF9B2F" w:rsidR="00ED3411" w:rsidRPr="00C92DEB" w:rsidRDefault="00ED3411" w:rsidP="00ED3411">
      <w:pPr>
        <w:rPr>
          <w:rFonts w:cstheme="minorHAnsi"/>
        </w:rPr>
      </w:pPr>
      <w:r w:rsidRPr="00C92DEB">
        <w:rPr>
          <w:rFonts w:cstheme="minorHAnsi"/>
          <w:b/>
          <w:bCs/>
        </w:rPr>
        <w:t>Medium</w:t>
      </w:r>
    </w:p>
    <w:p w14:paraId="4FF118B7" w14:textId="4A684F9F" w:rsidR="00ED3411" w:rsidRPr="00C92DEB" w:rsidRDefault="00795E3B" w:rsidP="00795E3B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 xml:space="preserve">What are the input and output energies for each of the following (including any </w:t>
      </w:r>
      <w:r w:rsidR="004B1344" w:rsidRPr="00C92DEB">
        <w:rPr>
          <w:rFonts w:cstheme="minorHAnsi"/>
        </w:rPr>
        <w:t>wasted energies):</w:t>
      </w:r>
    </w:p>
    <w:p w14:paraId="1EC37030" w14:textId="4CE0EC8F" w:rsidR="004B1344" w:rsidRPr="00C92DEB" w:rsidRDefault="004B1344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>A light bulb</w:t>
      </w:r>
    </w:p>
    <w:p w14:paraId="6BE01578" w14:textId="3B5EF35B" w:rsidR="004B1344" w:rsidRPr="00C92DEB" w:rsidRDefault="004B1344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 xml:space="preserve">A cyclist travelling along a road. </w:t>
      </w:r>
    </w:p>
    <w:p w14:paraId="44AAB0DE" w14:textId="50C6EC28" w:rsidR="004B1344" w:rsidRPr="00C92DEB" w:rsidRDefault="004B1344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 xml:space="preserve">A calculator with a solar panel. </w:t>
      </w:r>
    </w:p>
    <w:p w14:paraId="7A5EA108" w14:textId="5D68AF5D" w:rsidR="004B1344" w:rsidRPr="00C92DEB" w:rsidRDefault="004B1344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 xml:space="preserve">A bow and arrow being fired. </w:t>
      </w:r>
    </w:p>
    <w:p w14:paraId="141C74D4" w14:textId="27D1F3F9" w:rsidR="004B1344" w:rsidRPr="00C92DEB" w:rsidRDefault="004B1344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 xml:space="preserve">An aeroplane taking off. </w:t>
      </w:r>
    </w:p>
    <w:p w14:paraId="3C895CEB" w14:textId="3903334B" w:rsidR="004B1344" w:rsidRPr="00C92DEB" w:rsidRDefault="00ED3DBC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>Turning on a torch.</w:t>
      </w:r>
    </w:p>
    <w:p w14:paraId="44C09F42" w14:textId="4AD385A8" w:rsidR="00ED3DBC" w:rsidRPr="00C92DEB" w:rsidRDefault="00ED3DBC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>Lighting a candle.</w:t>
      </w:r>
    </w:p>
    <w:p w14:paraId="0FB70DCB" w14:textId="0E35C7B0" w:rsidR="00ED3DBC" w:rsidRPr="00C92DEB" w:rsidRDefault="00ED3DBC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 xml:space="preserve">Rubbing your hands to keep them warm. </w:t>
      </w:r>
    </w:p>
    <w:p w14:paraId="403A51C0" w14:textId="2EC2700C" w:rsidR="00ED3DBC" w:rsidRPr="00C92DEB" w:rsidRDefault="00ED3DBC" w:rsidP="004B1344">
      <w:pPr>
        <w:pStyle w:val="ListParagraph"/>
        <w:numPr>
          <w:ilvl w:val="0"/>
          <w:numId w:val="3"/>
        </w:numPr>
        <w:rPr>
          <w:rFonts w:cstheme="minorHAnsi"/>
        </w:rPr>
      </w:pPr>
      <w:r w:rsidRPr="00C92DEB">
        <w:rPr>
          <w:rFonts w:cstheme="minorHAnsi"/>
        </w:rPr>
        <w:t xml:space="preserve">Bouncing on a trampoline. </w:t>
      </w:r>
    </w:p>
    <w:p w14:paraId="74513AB2" w14:textId="194B1895" w:rsidR="00ED3DBC" w:rsidRPr="00C92DEB" w:rsidRDefault="00ED3DBC" w:rsidP="00ED3DBC">
      <w:pPr>
        <w:rPr>
          <w:rFonts w:cstheme="minorHAnsi"/>
        </w:rPr>
      </w:pPr>
      <w:r w:rsidRPr="00C92DEB">
        <w:rPr>
          <w:rFonts w:cstheme="minorHAnsi"/>
          <w:b/>
          <w:bCs/>
        </w:rPr>
        <w:t>Hard</w:t>
      </w:r>
    </w:p>
    <w:p w14:paraId="70FAC4D9" w14:textId="5ADD2400" w:rsidR="00ED3DBC" w:rsidRPr="00C92DEB" w:rsidRDefault="00ED3DBC" w:rsidP="00ED3DBC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</w:rPr>
        <w:t xml:space="preserve">Roger Federer serves a tennis ball directly into the air. List all of the energy transfers that occur. Include the tennis ball returning to the ground, and then bouncing back up again. </w:t>
      </w:r>
    </w:p>
    <w:p w14:paraId="129D6780" w14:textId="2ED09595" w:rsidR="00C92DEB" w:rsidRPr="00C92DEB" w:rsidRDefault="00C92DEB" w:rsidP="00C92DEB">
      <w:pPr>
        <w:pStyle w:val="ListParagraph"/>
        <w:numPr>
          <w:ilvl w:val="0"/>
          <w:numId w:val="1"/>
        </w:numPr>
        <w:rPr>
          <w:rFonts w:cstheme="minorHAnsi"/>
        </w:rPr>
      </w:pPr>
      <w:r w:rsidRPr="00C92DEB">
        <w:rPr>
          <w:rFonts w:cstheme="minorHAnsi"/>
          <w:noProof/>
        </w:rPr>
        <w:drawing>
          <wp:anchor distT="0" distB="0" distL="114300" distR="114300" simplePos="0" relativeHeight="251659264" behindDoc="1" locked="0" layoutInCell="1" allowOverlap="1" wp14:anchorId="0D0AC204" wp14:editId="4723A4DE">
            <wp:simplePos x="0" y="0"/>
            <wp:positionH relativeFrom="margin">
              <wp:posOffset>4546600</wp:posOffset>
            </wp:positionH>
            <wp:positionV relativeFrom="paragraph">
              <wp:posOffset>22225</wp:posOffset>
            </wp:positionV>
            <wp:extent cx="2093595" cy="1350645"/>
            <wp:effectExtent l="0" t="0" r="1905" b="1905"/>
            <wp:wrapTight wrapText="bothSides">
              <wp:wrapPolygon edited="0">
                <wp:start x="0" y="0"/>
                <wp:lineTo x="0" y="21326"/>
                <wp:lineTo x="21423" y="21326"/>
                <wp:lineTo x="214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595" cy="1350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2DEB">
        <w:rPr>
          <w:rFonts w:cstheme="minorHAnsi"/>
        </w:rPr>
        <w:t xml:space="preserve">Andrew skis down a hill. Andrew starts from the top of the hill and his speed increases as he goes downhill. </w:t>
      </w:r>
    </w:p>
    <w:p w14:paraId="3B9860C2" w14:textId="77777777" w:rsidR="00C92DEB" w:rsidRPr="00C92DEB" w:rsidRDefault="00C92DEB" w:rsidP="00C92DEB">
      <w:pPr>
        <w:ind w:left="720"/>
        <w:rPr>
          <w:rFonts w:cstheme="minorHAnsi"/>
        </w:rPr>
      </w:pPr>
      <w:r w:rsidRPr="00C92DEB">
        <w:rPr>
          <w:rFonts w:cstheme="minorHAnsi"/>
        </w:rPr>
        <w:t xml:space="preserve">He controls his speed and direction by using his skis. </w:t>
      </w:r>
    </w:p>
    <w:p w14:paraId="5FC4C259" w14:textId="77777777" w:rsidR="00C92DEB" w:rsidRPr="00C92DEB" w:rsidRDefault="00C92DEB" w:rsidP="00C92DEB">
      <w:pPr>
        <w:ind w:left="720"/>
        <w:rPr>
          <w:rFonts w:cstheme="minorHAnsi"/>
        </w:rPr>
      </w:pPr>
      <w:r w:rsidRPr="00C92DEB">
        <w:rPr>
          <w:rFonts w:cstheme="minorHAnsi"/>
        </w:rPr>
        <w:t xml:space="preserve">He brings himself to a stop at the bottom of the hill. </w:t>
      </w:r>
    </w:p>
    <w:p w14:paraId="1A60C24D" w14:textId="77777777" w:rsidR="00C92DEB" w:rsidRPr="00C92DEB" w:rsidRDefault="00C92DEB" w:rsidP="00C92DEB">
      <w:pPr>
        <w:ind w:left="720"/>
        <w:rPr>
          <w:rFonts w:cstheme="minorHAnsi"/>
        </w:rPr>
      </w:pPr>
      <w:r w:rsidRPr="00C92DEB">
        <w:rPr>
          <w:rFonts w:cstheme="minorHAnsi"/>
        </w:rPr>
        <w:t>Describe the energy changes that happen between starting and stopping. [3 marks]</w:t>
      </w:r>
    </w:p>
    <w:p w14:paraId="012A0440" w14:textId="4020E5E3" w:rsidR="00C92DEB" w:rsidRPr="00C92DEB" w:rsidRDefault="000E3CA3" w:rsidP="00C92DEB">
      <w:pPr>
        <w:pStyle w:val="question"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36EC75A9" wp14:editId="6BBCEEF7">
            <wp:simplePos x="0" y="0"/>
            <wp:positionH relativeFrom="column">
              <wp:posOffset>215900</wp:posOffset>
            </wp:positionH>
            <wp:positionV relativeFrom="paragraph">
              <wp:posOffset>175260</wp:posOffset>
            </wp:positionV>
            <wp:extent cx="2801743" cy="2273300"/>
            <wp:effectExtent l="0" t="0" r="0" b="0"/>
            <wp:wrapTight wrapText="bothSides">
              <wp:wrapPolygon edited="0">
                <wp:start x="0" y="0"/>
                <wp:lineTo x="0" y="21359"/>
                <wp:lineTo x="21443" y="21359"/>
                <wp:lineTo x="2144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743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2DEB" w:rsidRPr="00C92DEB">
        <w:rPr>
          <w:rFonts w:asciiTheme="minorHAnsi" w:hAnsiTheme="minorHAnsi" w:cstheme="minorHAnsi"/>
          <w:color w:val="222222"/>
          <w:sz w:val="22"/>
          <w:szCs w:val="22"/>
        </w:rPr>
        <w:t xml:space="preserve">14. </w:t>
      </w:r>
      <w:r w:rsidR="00C92DEB" w:rsidRPr="00C92DEB">
        <w:rPr>
          <w:rFonts w:asciiTheme="minorHAnsi" w:hAnsiTheme="minorHAnsi" w:cstheme="minorHAnsi"/>
          <w:color w:val="222222"/>
          <w:sz w:val="22"/>
          <w:szCs w:val="22"/>
        </w:rPr>
        <w:t>A child drops a ball.</w:t>
      </w:r>
    </w:p>
    <w:p w14:paraId="43F1B577" w14:textId="184C3F30" w:rsidR="00C92DEB" w:rsidRPr="00C92DEB" w:rsidRDefault="00C92DEB" w:rsidP="00C92DEB">
      <w:pPr>
        <w:pStyle w:val="indent1new"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The ball hits the ground and bounces.</w:t>
      </w:r>
    </w:p>
    <w:p w14:paraId="2ACB723B" w14:textId="2328ED07" w:rsidR="00C92DEB" w:rsidRPr="00C92DEB" w:rsidRDefault="00C92DEB" w:rsidP="00C92DEB">
      <w:pPr>
        <w:pStyle w:val="indent1new"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 xml:space="preserve">The graph </w:t>
      </w:r>
      <w:r w:rsidR="000E3CA3">
        <w:rPr>
          <w:rFonts w:asciiTheme="minorHAnsi" w:hAnsiTheme="minorHAnsi" w:cstheme="minorHAnsi"/>
          <w:color w:val="222222"/>
          <w:sz w:val="22"/>
          <w:szCs w:val="22"/>
        </w:rPr>
        <w:t>to the left</w:t>
      </w:r>
      <w:r w:rsidRPr="00C92DEB">
        <w:rPr>
          <w:rFonts w:asciiTheme="minorHAnsi" w:hAnsiTheme="minorHAnsi" w:cstheme="minorHAnsi"/>
          <w:color w:val="222222"/>
          <w:sz w:val="22"/>
          <w:szCs w:val="22"/>
        </w:rPr>
        <w:t xml:space="preserve"> shows the velocity-time graph for the ball from when the ball is dropped until when the ball reaches the top of its first bounce.</w:t>
      </w:r>
    </w:p>
    <w:p w14:paraId="59E9FAFA" w14:textId="1CFD6BC2" w:rsidR="00C92DEB" w:rsidRPr="00C92DEB" w:rsidRDefault="00C92DEB" w:rsidP="00C92DEB">
      <w:pPr>
        <w:pStyle w:val="indent1new"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Air resistance has been ignored.</w:t>
      </w:r>
    </w:p>
    <w:p w14:paraId="1546096D" w14:textId="77777777" w:rsidR="00C92DEB" w:rsidRPr="00C92DEB" w:rsidRDefault="00C92DEB" w:rsidP="00C92DEB">
      <w:pPr>
        <w:pStyle w:val="indent1"/>
        <w:shd w:val="clear" w:color="auto" w:fill="FFFFFF"/>
        <w:spacing w:before="240" w:beforeAutospacing="0" w:after="0" w:afterAutospacing="0"/>
        <w:ind w:left="1134" w:right="567" w:hanging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When the ball hits the ground, energy is transferred from the ball to the Earth.</w:t>
      </w:r>
    </w:p>
    <w:p w14:paraId="3AE46839" w14:textId="77777777" w:rsidR="00C92DEB" w:rsidRPr="00C92DEB" w:rsidRDefault="00C92DEB" w:rsidP="00C92DEB">
      <w:pPr>
        <w:pStyle w:val="indent2new"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Explain how the data in the graph above shows this energy transfer.</w:t>
      </w:r>
    </w:p>
    <w:p w14:paraId="70BB0836" w14:textId="004E35D8" w:rsidR="00C92DEB" w:rsidRPr="00ED3DBC" w:rsidRDefault="00C92DEB" w:rsidP="00C92DEB"/>
    <w:sectPr w:rsidR="00C92DEB" w:rsidRPr="00ED3DBC" w:rsidSect="008858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0788B"/>
    <w:multiLevelType w:val="hybridMultilevel"/>
    <w:tmpl w:val="FEB642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10D84"/>
    <w:multiLevelType w:val="hybridMultilevel"/>
    <w:tmpl w:val="10F039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22770"/>
    <w:multiLevelType w:val="hybridMultilevel"/>
    <w:tmpl w:val="D5442C78"/>
    <w:lvl w:ilvl="0" w:tplc="6DE679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1013EE"/>
    <w:multiLevelType w:val="hybridMultilevel"/>
    <w:tmpl w:val="8B98A7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81F"/>
    <w:rsid w:val="000E3CA3"/>
    <w:rsid w:val="003562E3"/>
    <w:rsid w:val="004B1344"/>
    <w:rsid w:val="004D2B8E"/>
    <w:rsid w:val="00795E3B"/>
    <w:rsid w:val="0088581F"/>
    <w:rsid w:val="00C92DEB"/>
    <w:rsid w:val="00ED3411"/>
    <w:rsid w:val="00ED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54401"/>
  <w15:chartTrackingRefBased/>
  <w15:docId w15:val="{20BAC3D4-F142-4B32-9C52-AE93468E2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1F"/>
    <w:pPr>
      <w:ind w:left="720"/>
      <w:contextualSpacing/>
    </w:pPr>
  </w:style>
  <w:style w:type="paragraph" w:customStyle="1" w:styleId="question">
    <w:name w:val="question"/>
    <w:basedOn w:val="Normal"/>
    <w:rsid w:val="00C9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new">
    <w:name w:val="indent1new"/>
    <w:basedOn w:val="Normal"/>
    <w:rsid w:val="00C9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">
    <w:name w:val="indent1"/>
    <w:basedOn w:val="Normal"/>
    <w:rsid w:val="00C9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C9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5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8E3827-43F7-4188-ABFC-95CAAA5F47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FFA234-610B-4B37-B8B9-A607FAED4B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828B05-C03E-4B49-A3F8-374BD7FF4F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2</cp:revision>
  <dcterms:created xsi:type="dcterms:W3CDTF">2020-04-15T17:34:00Z</dcterms:created>
  <dcterms:modified xsi:type="dcterms:W3CDTF">2020-04-15T19:55:00Z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