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04C9C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t>Practical</w:t>
      </w:r>
      <w:r>
        <w:rPr>
          <w:sz w:val="32"/>
          <w:szCs w:val="32"/>
        </w:rPr>
        <w:t xml:space="preserve">: </w:t>
      </w:r>
    </w:p>
    <w:p w14:paraId="1167CA9A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BED5D3D" wp14:editId="0C1EEC04">
            <wp:simplePos x="0" y="0"/>
            <wp:positionH relativeFrom="margin">
              <wp:align>right</wp:align>
            </wp:positionH>
            <wp:positionV relativeFrom="paragraph">
              <wp:posOffset>413476</wp:posOffset>
            </wp:positionV>
            <wp:extent cx="2851150" cy="1570355"/>
            <wp:effectExtent l="0" t="0" r="6350" b="0"/>
            <wp:wrapTight wrapText="bothSides">
              <wp:wrapPolygon edited="0">
                <wp:start x="0" y="0"/>
                <wp:lineTo x="0" y="21224"/>
                <wp:lineTo x="21504" y="21224"/>
                <wp:lineTo x="21504" y="0"/>
                <wp:lineTo x="0" y="0"/>
              </wp:wrapPolygon>
            </wp:wrapTight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0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>Set up each of the circuits shown and record the results in the table provided.</w:t>
      </w:r>
    </w:p>
    <w:p w14:paraId="55D425D3" w14:textId="77777777" w:rsidR="009035DA" w:rsidRDefault="009035DA" w:rsidP="009035DA">
      <w:pPr>
        <w:suppressLineNumbers/>
        <w:spacing w:after="0" w:line="240" w:lineRule="auto"/>
        <w:contextualSpacing/>
        <w:rPr>
          <w:sz w:val="32"/>
          <w:szCs w:val="32"/>
        </w:rPr>
      </w:pPr>
      <w:r w:rsidRPr="004751F3">
        <w:rPr>
          <w:b/>
          <w:bCs/>
          <w:sz w:val="32"/>
          <w:szCs w:val="32"/>
        </w:rPr>
        <w:t>Equipment</w:t>
      </w:r>
      <w:r>
        <w:rPr>
          <w:sz w:val="32"/>
          <w:szCs w:val="32"/>
        </w:rPr>
        <w:t xml:space="preserve"> you will need:</w:t>
      </w:r>
      <w:r w:rsidRPr="0050755B">
        <w:rPr>
          <w:noProof/>
        </w:rPr>
        <w:t xml:space="preserve"> </w:t>
      </w:r>
    </w:p>
    <w:p w14:paraId="46BBEC1D" w14:textId="77777777" w:rsidR="009035DA" w:rsidRDefault="009035DA" w:rsidP="009035DA">
      <w:pPr>
        <w:suppressLineNumbers/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>-Battery x2</w:t>
      </w:r>
    </w:p>
    <w:p w14:paraId="325DF3EC" w14:textId="77777777" w:rsidR="009035DA" w:rsidRDefault="009035DA" w:rsidP="009035DA">
      <w:pPr>
        <w:suppressLineNumbers/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>-Bulb x2</w:t>
      </w:r>
    </w:p>
    <w:p w14:paraId="596360FA" w14:textId="77777777" w:rsidR="009035DA" w:rsidRDefault="009035DA" w:rsidP="009035DA">
      <w:pPr>
        <w:suppressLineNumbers/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>-Ammeter x1</w:t>
      </w:r>
    </w:p>
    <w:p w14:paraId="548C3228" w14:textId="77777777" w:rsidR="009035DA" w:rsidRPr="00AA5C6A" w:rsidRDefault="009035DA" w:rsidP="009035DA">
      <w:pPr>
        <w:suppressLineNumbers/>
        <w:spacing w:after="0" w:line="240" w:lineRule="auto"/>
        <w:contextualSpacing/>
        <w:rPr>
          <w:sz w:val="32"/>
          <w:szCs w:val="32"/>
        </w:rPr>
      </w:pPr>
      <w:r>
        <w:rPr>
          <w:sz w:val="32"/>
          <w:szCs w:val="32"/>
        </w:rPr>
        <w:t>-Connecting wires x5</w:t>
      </w:r>
    </w:p>
    <w:p w14:paraId="216D127B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9511CDD" wp14:editId="57CD01BB">
            <wp:simplePos x="0" y="0"/>
            <wp:positionH relativeFrom="margin">
              <wp:align>center</wp:align>
            </wp:positionH>
            <wp:positionV relativeFrom="paragraph">
              <wp:posOffset>485626</wp:posOffset>
            </wp:positionV>
            <wp:extent cx="6039485" cy="6856095"/>
            <wp:effectExtent l="0" t="0" r="0" b="1905"/>
            <wp:wrapTight wrapText="bothSides">
              <wp:wrapPolygon edited="0">
                <wp:start x="0" y="0"/>
                <wp:lineTo x="0" y="21546"/>
                <wp:lineTo x="21530" y="21546"/>
                <wp:lineTo x="21530" y="0"/>
                <wp:lineTo x="0" y="0"/>
              </wp:wrapPolygon>
            </wp:wrapTight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9485" cy="6856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6ACC60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Conclusion</w:t>
      </w:r>
      <w:r>
        <w:rPr>
          <w:sz w:val="32"/>
          <w:szCs w:val="32"/>
        </w:rPr>
        <w:t>: _______________________________________________________</w:t>
      </w:r>
    </w:p>
    <w:p w14:paraId="4C2F7AF5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</w:t>
      </w:r>
    </w:p>
    <w:p w14:paraId="548CDB0D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</w:t>
      </w:r>
    </w:p>
    <w:p w14:paraId="3ABC5797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t>Stretch:</w:t>
      </w:r>
      <w:r>
        <w:rPr>
          <w:sz w:val="32"/>
          <w:szCs w:val="32"/>
        </w:rPr>
        <w:t xml:space="preserve"> Unscrew one of the bulbs. What do you notice? Why does this happen?</w:t>
      </w:r>
    </w:p>
    <w:p w14:paraId="66791BD6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</w:t>
      </w:r>
    </w:p>
    <w:p w14:paraId="4F2DD4BB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</w:t>
      </w:r>
    </w:p>
    <w:p w14:paraId="2C46EAAB" w14:textId="77777777" w:rsidR="009035DA" w:rsidRDefault="009035DA" w:rsidP="009035DA">
      <w:pPr>
        <w:suppressLineNumbers/>
        <w:spacing w:before="360" w:after="360"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EC84CA8" wp14:editId="1531AE30">
            <wp:simplePos x="0" y="0"/>
            <wp:positionH relativeFrom="margin">
              <wp:align>center</wp:align>
            </wp:positionH>
            <wp:positionV relativeFrom="paragraph">
              <wp:posOffset>575310</wp:posOffset>
            </wp:positionV>
            <wp:extent cx="2335530" cy="1744980"/>
            <wp:effectExtent l="0" t="0" r="7620" b="7620"/>
            <wp:wrapTight wrapText="bothSides">
              <wp:wrapPolygon edited="0">
                <wp:start x="0" y="0"/>
                <wp:lineTo x="0" y="21459"/>
                <wp:lineTo x="21494" y="21459"/>
                <wp:lineTo x="21494" y="0"/>
                <wp:lineTo x="0" y="0"/>
              </wp:wrapPolygon>
            </wp:wrapTight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5530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183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F4234E" wp14:editId="09FB4633">
                <wp:simplePos x="0" y="0"/>
                <wp:positionH relativeFrom="column">
                  <wp:posOffset>933450</wp:posOffset>
                </wp:positionH>
                <wp:positionV relativeFrom="paragraph">
                  <wp:posOffset>1692592</wp:posOffset>
                </wp:positionV>
                <wp:extent cx="1828800" cy="182880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92F8C6" w14:textId="77777777" w:rsidR="009035DA" w:rsidRPr="000F46E9" w:rsidRDefault="009035DA" w:rsidP="009035DA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F4234E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73.5pt;margin-top:133.25pt;width:2in;height:2in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fFUHwIAAEkEAAAOAAAAZHJzL2Uyb0RvYy54bWysVF1v2jAUfZ+0/2D5fQQQ3WhEqFgrpkmo&#10;rQRTn43jkEiJr2UbEvbrd+yQlnV7mvbi3C/fj3OPs7jrmpqdlHUV6YxPRmPOlJaUV/qQ8R+79ac5&#10;Z84LnYuatMr4WTl+t/z4YdGaVE2ppDpXliGJdmlrMl56b9IkcbJUjXAjMkrDWZBthIdqD0luRYvs&#10;TZ1Mx+PPSUs2N5akcg7Wh97JlzF/USjpn4rCKc/qjKM3H08bz304k+VCpAcrTFnJSxviH7poRKVR&#10;9DXVg/CCHW31R6qmkpYcFX4kqUmoKCqp4gyYZjJ+N822FEbFWQCOM68wuf+XVj6eni2r8oxPbzjT&#10;osGOdqrz7Ct1DCbg0xqXImxrEOg72LHnwe5gDGN3hW3CFwMx+IH0+RXdkE2GS/PpfD6GS8I3KMif&#10;vF031vlvihoWhIxbrC+iKk4b5/vQISRU07Su6jqusNa/GZAzWJLQe99jkHy37y4D7Sk/Yx5LPSOc&#10;kesKNTfC+WdhQQH0CVr7JxxFTW3G6SJxVpL9+Td7iMdm4OWsBaUyrsF5zurvGhu7ncxmgYFRmd18&#10;mUKx1579tUcfm3sCZyd4PkZGMcT7ehALS80LuL8KNeESWqJyxv0g3vue5ng7Uq1WMQicM8Jv9NbI&#10;kDpAFvDcdS/CmgvoHvt6pIF6In2HfR8bbjqzOnpsIC4mwNtjekEdfI2rvbyt8CCu9Rj19gdY/gIA&#10;AP//AwBQSwMEFAAGAAgAAAAhAJeXF2DeAAAACwEAAA8AAABkcnMvZG93bnJldi54bWxMj8FOwzAQ&#10;RO9I/IO1SNyo0xCHNsSpUIEzUPgAN9nGIfE6it028PUsJzjO7Gj2TbmZ3SBOOIXOk4blIgGBVPum&#10;o1bDx/vzzQpEiIYaM3hCDV8YYFNdXpSmaPyZ3vC0i63gEgqF0WBjHAspQ23RmbDwIxLfDn5yJrKc&#10;WtlM5szlbpBpkuTSmY74gzUjbi3W/e7oNKwS99L36/Q1uOx7qez20T+Nn1pfX80P9yAizvEvDL/4&#10;jA4VM+39kZogBtbZHW+JGtI8VyA4kd0qdvYalMoUyKqU/zdUPwAAAP//AwBQSwECLQAUAAYACAAA&#10;ACEAtoM4kv4AAADhAQAAEwAAAAAAAAAAAAAAAAAAAAAAW0NvbnRlbnRfVHlwZXNdLnhtbFBLAQIt&#10;ABQABgAIAAAAIQA4/SH/1gAAAJQBAAALAAAAAAAAAAAAAAAAAC8BAABfcmVscy8ucmVsc1BLAQIt&#10;ABQABgAIAAAAIQBjrfFUHwIAAEkEAAAOAAAAAAAAAAAAAAAAAC4CAABkcnMvZTJvRG9jLnhtbFBL&#10;AQItABQABgAIAAAAIQCXlxdg3gAAAAsBAAAPAAAAAAAAAAAAAAAAAHkEAABkcnMvZG93bnJldi54&#10;bWxQSwUGAAAAAAQABADzAAAAhAUAAAAA&#10;" filled="f" stroked="f">
                <v:textbox style="mso-fit-shape-to-text:t">
                  <w:txbxContent>
                    <w:p w14:paraId="7592F8C6" w14:textId="77777777" w:rsidR="009035DA" w:rsidRPr="000F46E9" w:rsidRDefault="009035DA" w:rsidP="009035DA">
                      <w:pPr>
                        <w:jc w:val="center"/>
                        <w:rPr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81183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C0C45C" wp14:editId="0939A8E2">
                <wp:simplePos x="0" y="0"/>
                <wp:positionH relativeFrom="column">
                  <wp:posOffset>923925</wp:posOffset>
                </wp:positionH>
                <wp:positionV relativeFrom="paragraph">
                  <wp:posOffset>1259205</wp:posOffset>
                </wp:positionV>
                <wp:extent cx="1828800" cy="18288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18CF60" w14:textId="77777777" w:rsidR="009035DA" w:rsidRPr="000F46E9" w:rsidRDefault="009035DA" w:rsidP="009035DA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0C45C" id="Text Box 24" o:spid="_x0000_s1027" type="#_x0000_t202" style="position:absolute;margin-left:72.75pt;margin-top:99.15pt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634IgIAAFAEAAAOAAAAZHJzL2Uyb0RvYy54bWysVMGO2jAQvVfqP1i+lwCiLY0IK7orqkpo&#10;dyWo9mwch0RKPJZtSOjX99khLN32VPXijGfG45n3nrO465qanZR1FemMT0ZjzpSWlFf6kPEfu/WH&#10;OWfOC52LmrTK+Fk5frd8/27RmlRNqaQ6V5ahiHZpazJeem/SJHGyVI1wIzJKI1iQbYTH1h6S3IoW&#10;1Zs6mY7Hn5KWbG4sSeUcvA99kC9j/aJQ0j8VhVOe1RlHbz6uNq77sCbLhUgPVpiykpc2xD900YhK&#10;49JrqQfhBTva6o9STSUtOSr8SFKTUFFUUsUZMM1k/GaabSmMirMAHGeuMLn/V1Y+np4tq/KMT2ec&#10;adGAo53qPPtKHYML+LTGpUjbGiT6Dn7wPPgdnGHsrrBN+GIghjiQPl/RDdVkODSfzudjhCRiwwb1&#10;k9fjxjr/TVHDgpFxC/oiquK0cb5PHVLCbZrWVV1HCmv9mwM1gycJvfc9Bst3+y7Oeu1/T/kZY1nq&#10;heGMXFe4eiOcfxYWSkC7ULd/wlLU1GacLhZnJdmff/OHfBCEKGctlJVxDelzVn/XIO7LZDYLQoyb&#10;2cfPU2zsbWR/G9HH5p4g3QlekZHRDPm+HszCUvOCJ7AKdyIktMTNGfeDee97teMJSbVaxSRIzwi/&#10;0VsjQ+mAXIB1170Iay7Ye9D2SIMCRfqGgj43nHRmdfQgIvITUO4xvYAP2UaGL08svIvbfcx6/REs&#10;fwEAAP//AwBQSwMEFAAGAAgAAAAhALprSQ7dAAAACwEAAA8AAABkcnMvZG93bnJldi54bWxMj8FO&#10;wzAQRO9I/IO1SNyo0yap0hCnQgXOQOED3HiJQ+J1FLtt4OtZTvQ2szuafVttZzeIE06h86RguUhA&#10;IDXedNQq+Hh/vitAhKjJ6METKvjGANv6+qrSpfFnesPTPraCSyiUWoGNcSylDI1Fp8PCj0i8+/ST&#10;05Ht1Eoz6TOXu0GukmQtne6IL1g94s5i0++PTkGRuJe+36xeg8t+lrndPfqn8Uup25v54R5ExDn+&#10;h+EPn9GhZqaDP5IJYmCf5TlHWWyKFAQnsjTlyYFFsU5B1pW8/KH+BQAA//8DAFBLAQItABQABgAI&#10;AAAAIQC2gziS/gAAAOEBAAATAAAAAAAAAAAAAAAAAAAAAABbQ29udGVudF9UeXBlc10ueG1sUEsB&#10;Ai0AFAAGAAgAAAAhADj9If/WAAAAlAEAAAsAAAAAAAAAAAAAAAAALwEAAF9yZWxzLy5yZWxzUEsB&#10;Ai0AFAAGAAgAAAAhAOFLrfgiAgAAUAQAAA4AAAAAAAAAAAAAAAAALgIAAGRycy9lMm9Eb2MueG1s&#10;UEsBAi0AFAAGAAgAAAAhALprSQ7dAAAACwEAAA8AAAAAAAAAAAAAAAAAfAQAAGRycy9kb3ducmV2&#10;LnhtbFBLBQYAAAAABAAEAPMAAACGBQAAAAA=&#10;" filled="f" stroked="f">
                <v:textbox style="mso-fit-shape-to-text:t">
                  <w:txbxContent>
                    <w:p w14:paraId="2718CF60" w14:textId="77777777" w:rsidR="009035DA" w:rsidRPr="000F46E9" w:rsidRDefault="009035DA" w:rsidP="009035DA">
                      <w:pPr>
                        <w:jc w:val="center"/>
                        <w:rPr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81183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10A712" wp14:editId="0DE5FD2A">
                <wp:simplePos x="0" y="0"/>
                <wp:positionH relativeFrom="column">
                  <wp:posOffset>19367</wp:posOffset>
                </wp:positionH>
                <wp:positionV relativeFrom="paragraph">
                  <wp:posOffset>829627</wp:posOffset>
                </wp:positionV>
                <wp:extent cx="1828800" cy="18288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2EC913" w14:textId="77777777" w:rsidR="009035DA" w:rsidRPr="000F46E9" w:rsidRDefault="009035DA" w:rsidP="009035DA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10A712" id="Text Box 11" o:spid="_x0000_s1028" type="#_x0000_t202" style="position:absolute;margin-left:1.5pt;margin-top:65.3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VjeIQIAAFAEAAAOAAAAZHJzL2Uyb0RvYy54bWysVMGO2jAQvVfqP1i+lwCiLY0IK7orqkpo&#10;dyWo9mwch0RKPJZtSOjX99khLN32VPXijGfG45n3nrO465qanZR1FemMT0ZjzpSWlFf6kPEfu/WH&#10;OWfOC52LmrTK+Fk5frd8/27RmlRNqaQ6V5ahiHZpazJeem/SJHGyVI1wIzJKI1iQbYTH1h6S3IoW&#10;1Zs6mY7Hn5KWbG4sSeUcvA99kC9j/aJQ0j8VhVOe1RlHbz6uNq77sCbLhUgPVpiykpc2xD900YhK&#10;49JrqQfhBTva6o9STSUtOSr8SFKTUFFUUsUZMM1k/GaabSmMirMAHGeuMLn/V1Y+np4tq3JwN+FM&#10;iwYc7VTn2VfqGFzApzUuRdrWINF38CN38Ds4w9hdYZvwxUAMcSB9vqIbqslwaD6dz8cIScSGDeon&#10;r8eNdf6booYFI+MW9EVUxWnjfJ86pITbNK2ruo4U1vo3B2oGTxJ673sMlu/2XZx1OvS/p/yMsSz1&#10;wnBGritcvRHOPwsLJaBdqNs/YSlqajNOF4uzkuzPv/lDPghClLMWysq4hvQ5q79rEPdlMpsFIcbN&#10;7OPnKTb2NrK/jehjc0+QLrhBb9EM+b4ezMJS84InsAp3IiS0xM0Z94N573u14wlJtVrFJEjPCL/R&#10;WyND6YBcgHXXvQhrLth70PZIgwJF+oaCPjecdGZ19CAi8hNQ7jG9gA/ZRoYvTyy8i9t9zHr9ESx/&#10;AQAA//8DAFBLAwQUAAYACAAAACEAzzqm0dwAAAAJAQAADwAAAGRycy9kb3ducmV2LnhtbEyPwU7D&#10;MBBE70j8g7VI3KiTtERpiFOhQs9A4QPceIlD4nUUu23o17Oc4Lgzo9k31WZ2gzjhFDpPCtJFAgKp&#10;8aajVsHH++6uABGiJqMHT6jgGwNs6uurSpfGn+kNT/vYCi6hUGoFNsaxlDI0Fp0OCz8isffpJ6cj&#10;n1MrzaTPXO4GmSVJLp3uiD9YPeLWYtPvj05BkbiXvl9nr8GtLum93T755/FLqdub+fEBRMQ5/oXh&#10;F5/RoWamgz+SCWJQsOQlkeVlkoNgP1unrBwUrNIiB1lX8v+C+gcAAP//AwBQSwECLQAUAAYACAAA&#10;ACEAtoM4kv4AAADhAQAAEwAAAAAAAAAAAAAAAAAAAAAAW0NvbnRlbnRfVHlwZXNdLnhtbFBLAQIt&#10;ABQABgAIAAAAIQA4/SH/1gAAAJQBAAALAAAAAAAAAAAAAAAAAC8BAABfcmVscy8ucmVsc1BLAQIt&#10;ABQABgAIAAAAIQAjdVjeIQIAAFAEAAAOAAAAAAAAAAAAAAAAAC4CAABkcnMvZTJvRG9jLnhtbFBL&#10;AQItABQABgAIAAAAIQDPOqbR3AAAAAkBAAAPAAAAAAAAAAAAAAAAAHsEAABkcnMvZG93bnJldi54&#10;bWxQSwUGAAAAAAQABADzAAAAhAUAAAAA&#10;" filled="f" stroked="f">
                <v:textbox style="mso-fit-shape-to-text:t">
                  <w:txbxContent>
                    <w:p w14:paraId="712EC913" w14:textId="77777777" w:rsidR="009035DA" w:rsidRPr="000F46E9" w:rsidRDefault="009035DA" w:rsidP="009035DA">
                      <w:pPr>
                        <w:jc w:val="center"/>
                        <w:rPr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11839">
        <w:rPr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4B2DDA65" wp14:editId="39203FFD">
            <wp:simplePos x="0" y="0"/>
            <wp:positionH relativeFrom="page">
              <wp:posOffset>457200</wp:posOffset>
            </wp:positionH>
            <wp:positionV relativeFrom="paragraph">
              <wp:posOffset>475615</wp:posOffset>
            </wp:positionV>
            <wp:extent cx="1483360" cy="1858010"/>
            <wp:effectExtent l="0" t="0" r="2540" b="8890"/>
            <wp:wrapTight wrapText="bothSides">
              <wp:wrapPolygon edited="0">
                <wp:start x="0" y="0"/>
                <wp:lineTo x="0" y="21482"/>
                <wp:lineTo x="21360" y="21482"/>
                <wp:lineTo x="21360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3360" cy="1858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>Now build the following circuit:</w:t>
      </w:r>
    </w:p>
    <w:p w14:paraId="37A568B4" w14:textId="77777777" w:rsidR="009035DA" w:rsidRDefault="009035DA" w:rsidP="009035DA">
      <w:pPr>
        <w:suppressLineNumbers/>
        <w:spacing w:before="360" w:after="360" w:line="240" w:lineRule="auto"/>
        <w:rPr>
          <w:noProof/>
        </w:rPr>
      </w:pPr>
    </w:p>
    <w:p w14:paraId="5FAE9F46" w14:textId="77777777" w:rsidR="009035DA" w:rsidRDefault="009035DA" w:rsidP="009035DA">
      <w:pPr>
        <w:suppressLineNumbers/>
        <w:spacing w:before="360" w:after="360" w:line="240" w:lineRule="auto"/>
        <w:rPr>
          <w:noProof/>
        </w:rPr>
      </w:pPr>
    </w:p>
    <w:p w14:paraId="4921311F" w14:textId="77777777" w:rsidR="009035DA" w:rsidRDefault="009035DA" w:rsidP="009035DA">
      <w:pPr>
        <w:suppressLineNumbers/>
        <w:spacing w:before="360" w:after="360" w:line="240" w:lineRule="auto"/>
        <w:rPr>
          <w:noProof/>
        </w:rPr>
      </w:pPr>
    </w:p>
    <w:p w14:paraId="1966534C" w14:textId="77777777" w:rsidR="009035DA" w:rsidRDefault="009035DA" w:rsidP="009035DA">
      <w:pPr>
        <w:suppressLineNumbers/>
        <w:spacing w:before="360" w:after="360" w:line="240" w:lineRule="auto"/>
        <w:rPr>
          <w:noProof/>
        </w:rPr>
      </w:pPr>
    </w:p>
    <w:p w14:paraId="059646B5" w14:textId="77777777" w:rsidR="009035DA" w:rsidRDefault="009035DA" w:rsidP="009035DA">
      <w:pPr>
        <w:suppressLineNumbers/>
        <w:spacing w:before="360" w:after="360" w:line="240" w:lineRule="auto"/>
        <w:rPr>
          <w:noProof/>
        </w:rPr>
      </w:pPr>
    </w:p>
    <w:p w14:paraId="712334CA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Place an ammeter in positions 1, 2 and 3 and note the currents down below.</w:t>
      </w:r>
    </w:p>
    <w:p w14:paraId="6EAD1B92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Current in position 1: ___________</w:t>
      </w:r>
    </w:p>
    <w:p w14:paraId="0207A95A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Current in position 2:</w:t>
      </w:r>
      <w:r w:rsidRPr="003E56BA">
        <w:rPr>
          <w:sz w:val="32"/>
          <w:szCs w:val="32"/>
        </w:rPr>
        <w:t xml:space="preserve"> </w:t>
      </w:r>
      <w:r>
        <w:rPr>
          <w:sz w:val="32"/>
          <w:szCs w:val="32"/>
        </w:rPr>
        <w:t>___________</w:t>
      </w:r>
    </w:p>
    <w:p w14:paraId="7AF8982A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Current in position 3: ___________</w:t>
      </w:r>
    </w:p>
    <w:p w14:paraId="2DF2857D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t>Conclusion</w:t>
      </w:r>
      <w:r>
        <w:rPr>
          <w:sz w:val="32"/>
          <w:szCs w:val="32"/>
        </w:rPr>
        <w:t>: _______________________________________________________</w:t>
      </w:r>
    </w:p>
    <w:p w14:paraId="4BF7CB20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</w:t>
      </w:r>
    </w:p>
    <w:p w14:paraId="7C3865BC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t>Stretch:</w:t>
      </w:r>
      <w:r>
        <w:rPr>
          <w:sz w:val="32"/>
          <w:szCs w:val="32"/>
        </w:rPr>
        <w:t xml:space="preserve"> Unscrew one of the bulbs. What do you notice? Why does this happen?</w:t>
      </w:r>
    </w:p>
    <w:p w14:paraId="1AA3D8B5" w14:textId="77777777" w:rsid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</w:t>
      </w:r>
    </w:p>
    <w:p w14:paraId="091ED2E6" w14:textId="3001DE2E" w:rsidR="00221212" w:rsidRPr="009035DA" w:rsidRDefault="009035DA" w:rsidP="009035DA">
      <w:pPr>
        <w:suppressLineNumbers/>
        <w:spacing w:before="360" w:after="360" w:line="24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</w:t>
      </w:r>
    </w:p>
    <w:sectPr w:rsidR="00221212" w:rsidRPr="009035DA" w:rsidSect="009035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5DA"/>
    <w:rsid w:val="00221212"/>
    <w:rsid w:val="0090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001F6"/>
  <w15:chartTrackingRefBased/>
  <w15:docId w15:val="{C4B340C8-7BDA-4993-9297-0AEE293A6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35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2020-07-26T22:50:00Z</dcterms:created>
  <dcterms:modified xsi:type="dcterms:W3CDTF">2020-07-26T22:51:00Z</dcterms:modified>
</cp:coreProperties>
</file>