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FE355" w14:textId="77777777" w:rsidR="00740D3B" w:rsidRDefault="00740D3B" w:rsidP="00740D3B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 circuit was set up as shown in the diagram.</w:t>
      </w:r>
    </w:p>
    <w:p w14:paraId="74910686" w14:textId="273071A4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B93538D" wp14:editId="489214B0">
            <wp:extent cx="2057400" cy="34575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7AB429ED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The table gives the current through three of the ammeters. Complete the table to show the current through the other two ammeters.</w:t>
      </w:r>
    </w:p>
    <w:p w14:paraId="6CB974FD" w14:textId="77777777" w:rsidR="00740D3B" w:rsidRDefault="00740D3B" w:rsidP="00740D3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23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90"/>
        <w:gridCol w:w="2959"/>
      </w:tblGrid>
      <w:tr w:rsidR="00740D3B" w14:paraId="27519B80" w14:textId="77777777" w:rsidTr="00501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21C9EC8C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Ammeter</w:t>
            </w:r>
          </w:p>
        </w:tc>
        <w:tc>
          <w:tcPr>
            <w:tcW w:w="29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5A847A38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Reading on ammeter in amps</w:t>
            </w:r>
          </w:p>
        </w:tc>
      </w:tr>
      <w:tr w:rsidR="00740D3B" w14:paraId="502A1323" w14:textId="77777777" w:rsidTr="00501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00C73939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  <w:sz w:val="20"/>
                <w:szCs w:val="20"/>
                <w:vertAlign w:val="subscript"/>
              </w:rPr>
              <w:t>l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75EAEA43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</w:t>
            </w:r>
          </w:p>
        </w:tc>
      </w:tr>
      <w:tr w:rsidR="00740D3B" w14:paraId="023AC137" w14:textId="77777777" w:rsidTr="00501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792D0266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4EC1F758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</w:t>
            </w:r>
          </w:p>
        </w:tc>
      </w:tr>
      <w:tr w:rsidR="00740D3B" w14:paraId="1762D8EB" w14:textId="77777777" w:rsidTr="00501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23131115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2D830BA7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</w:t>
            </w:r>
          </w:p>
        </w:tc>
      </w:tr>
      <w:tr w:rsidR="00740D3B" w14:paraId="37A3974C" w14:textId="77777777" w:rsidTr="00501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46285B47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15429D92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740D3B" w14:paraId="317C6E5A" w14:textId="77777777" w:rsidTr="00501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19F00D5D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293D5897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</w:tbl>
    <w:p w14:paraId="0DA22FD7" w14:textId="77777777" w:rsidR="00740D3B" w:rsidRDefault="00740D3B" w:rsidP="00740D3B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221206FA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The potential difference across </w:t>
      </w:r>
      <w:r>
        <w:rPr>
          <w:rFonts w:ascii="Arial" w:hAnsi="Arial" w:cs="Arial"/>
          <w:b/>
          <w:bCs/>
        </w:rPr>
        <w:t>R</w:t>
      </w:r>
      <w:r>
        <w:rPr>
          <w:rFonts w:ascii="Arial" w:hAnsi="Arial" w:cs="Arial"/>
          <w:b/>
          <w:bCs/>
          <w:vertAlign w:val="subscript"/>
        </w:rPr>
        <w:t>2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is 12 V.</w:t>
      </w:r>
    </w:p>
    <w:p w14:paraId="28A25D51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What is the resistance of </w:t>
      </w:r>
      <w:r>
        <w:rPr>
          <w:rFonts w:ascii="Arial" w:hAnsi="Arial" w:cs="Arial"/>
          <w:b/>
          <w:bCs/>
        </w:rPr>
        <w:t>R</w:t>
      </w:r>
      <w:r>
        <w:rPr>
          <w:rFonts w:ascii="Arial" w:hAnsi="Arial" w:cs="Arial"/>
          <w:b/>
          <w:bCs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?</w:t>
      </w:r>
    </w:p>
    <w:p w14:paraId="77E2C49D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Show your working and include the correct unit.</w:t>
      </w:r>
    </w:p>
    <w:p w14:paraId="519DB338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9F152AC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9FD5678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6EB0618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Resistance = ____________________</w:t>
      </w:r>
    </w:p>
    <w:p w14:paraId="3155B204" w14:textId="77777777" w:rsidR="00740D3B" w:rsidRDefault="00740D3B" w:rsidP="00740D3B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3F9B217D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(c)     In the circuit above, the resistor </w:t>
      </w:r>
      <w:r>
        <w:rPr>
          <w:rFonts w:ascii="Arial" w:hAnsi="Arial" w:cs="Arial"/>
          <w:b/>
          <w:bCs/>
        </w:rPr>
        <w:t>R</w:t>
      </w:r>
      <w:r>
        <w:rPr>
          <w:rFonts w:ascii="Arial" w:hAnsi="Arial" w:cs="Arial"/>
          <w:b/>
          <w:bCs/>
          <w:sz w:val="20"/>
          <w:szCs w:val="20"/>
          <w:vertAlign w:val="subscript"/>
        </w:rPr>
        <w:t>2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burned out and current stopped flowing in it. There was no other change to the circuit.</w:t>
      </w:r>
    </w:p>
    <w:p w14:paraId="3D6090AD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Complete the table below to show the readings on the ammeters after this took place.</w:t>
      </w:r>
    </w:p>
    <w:p w14:paraId="3C9B15A3" w14:textId="77777777" w:rsidR="00740D3B" w:rsidRDefault="00740D3B" w:rsidP="00740D3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23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7"/>
        <w:gridCol w:w="3252"/>
      </w:tblGrid>
      <w:tr w:rsidR="00740D3B" w14:paraId="73D1CA32" w14:textId="77777777" w:rsidTr="00501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2499F16C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Ammeter</w:t>
            </w:r>
          </w:p>
        </w:tc>
        <w:tc>
          <w:tcPr>
            <w:tcW w:w="32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40CF8298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Reading on ammeter in amps</w:t>
            </w:r>
          </w:p>
        </w:tc>
      </w:tr>
      <w:tr w:rsidR="00740D3B" w14:paraId="67B79D24" w14:textId="77777777" w:rsidTr="00501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5246DD38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  <w:sz w:val="20"/>
                <w:szCs w:val="20"/>
                <w:vertAlign w:val="subscript"/>
              </w:rPr>
              <w:t>l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03A18D55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</w:t>
            </w:r>
          </w:p>
        </w:tc>
      </w:tr>
      <w:tr w:rsidR="00740D3B" w14:paraId="197C9154" w14:textId="77777777" w:rsidTr="00501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0A144ED0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48204825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</w:t>
            </w:r>
          </w:p>
        </w:tc>
      </w:tr>
      <w:tr w:rsidR="00740D3B" w14:paraId="286D28F5" w14:textId="77777777" w:rsidTr="00501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5AE00DD8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607FF880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740D3B" w14:paraId="188FDC9F" w14:textId="77777777" w:rsidTr="00501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7EC90C67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01EDBD9D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740D3B" w14:paraId="37B9AACD" w14:textId="77777777" w:rsidTr="00501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620F7629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0634EECC" w14:textId="77777777" w:rsidR="00740D3B" w:rsidRDefault="00740D3B" w:rsidP="00501214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</w:tbl>
    <w:p w14:paraId="68DA5821" w14:textId="77777777" w:rsidR="00740D3B" w:rsidRDefault="00740D3B" w:rsidP="00740D3B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1B73EC24" w14:textId="77777777" w:rsidR="00740D3B" w:rsidRDefault="00740D3B" w:rsidP="00740D3B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8 marks)</w:t>
      </w:r>
    </w:p>
    <w:p w14:paraId="4936E81C" w14:textId="77777777" w:rsidR="00740D3B" w:rsidRDefault="00740D3B" w:rsidP="00740D3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740D3B">
          <w:footerReference w:type="default" r:id="rId5"/>
          <w:pgSz w:w="11907" w:h="16839"/>
          <w:pgMar w:top="850" w:right="567" w:bottom="850" w:left="1417" w:header="720" w:footer="850" w:gutter="0"/>
          <w:cols w:space="720"/>
          <w:noEndnote/>
        </w:sectPr>
      </w:pPr>
    </w:p>
    <w:p w14:paraId="5A735B81" w14:textId="77777777" w:rsidR="00740D3B" w:rsidRDefault="00740D3B" w:rsidP="00740D3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14:paraId="168A3BD5" w14:textId="77777777" w:rsidR="00740D3B" w:rsidRDefault="00740D3B" w:rsidP="00740D3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5026174C" w14:textId="77777777" w:rsidR="00740D3B" w:rsidRDefault="00740D3B" w:rsidP="00740D3B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0.9</w:t>
      </w:r>
    </w:p>
    <w:p w14:paraId="60588BEF" w14:textId="77777777" w:rsidR="00740D3B" w:rsidRDefault="00740D3B" w:rsidP="00740D3B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FFD3B0C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1.1</w:t>
      </w:r>
    </w:p>
    <w:p w14:paraId="70CF126C" w14:textId="77777777" w:rsidR="00740D3B" w:rsidRDefault="00740D3B" w:rsidP="00740D3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the value of A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 xml:space="preserve"> + 0.2</w:t>
      </w:r>
    </w:p>
    <w:p w14:paraId="5302BBFC" w14:textId="77777777" w:rsidR="00740D3B" w:rsidRDefault="00740D3B" w:rsidP="00740D3B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AF28B0A" w14:textId="106CB63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(b)     V = I R </w:t>
      </w:r>
      <w:r>
        <w:rPr>
          <w:rFonts w:ascii="Arial" w:hAnsi="Arial" w:cs="Arial"/>
          <w:b/>
          <w:bCs/>
        </w:rPr>
        <w:t xml:space="preserve">or </w:t>
      </w:r>
      <w:r>
        <w:rPr>
          <w:rFonts w:ascii="Arial" w:hAnsi="Arial" w:cs="Arial"/>
        </w:rPr>
        <w:t xml:space="preserve">12 = 0.6 R </w:t>
      </w:r>
      <w:r>
        <w:rPr>
          <w:rFonts w:ascii="Arial" w:hAnsi="Arial" w:cs="Arial"/>
          <w:b/>
          <w:bCs/>
        </w:rPr>
        <w:t xml:space="preserve">or </w:t>
      </w:r>
      <w:r>
        <w:rPr>
          <w:rFonts w:ascii="Arial" w:hAnsi="Arial" w:cs="Arial"/>
          <w:b/>
          <w:bCs/>
          <w:noProof/>
        </w:rPr>
        <w:drawing>
          <wp:inline distT="0" distB="0" distL="0" distR="0" wp14:anchorId="7DF917B8" wp14:editId="6889FAF0">
            <wp:extent cx="447675" cy="371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CC5F7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0BD36B93" w14:textId="77777777" w:rsidR="00740D3B" w:rsidRDefault="00740D3B" w:rsidP="00740D3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V = A R</w:t>
      </w:r>
      <w:r>
        <w:rPr>
          <w:rFonts w:ascii="Arial" w:hAnsi="Arial" w:cs="Arial"/>
          <w:i/>
          <w:iCs/>
        </w:rPr>
        <w:br/>
        <w:t>V = I × ohm’s sign</w:t>
      </w:r>
      <w:r>
        <w:rPr>
          <w:rFonts w:ascii="Arial" w:hAnsi="Arial" w:cs="Arial"/>
          <w:i/>
          <w:iCs/>
        </w:rPr>
        <w:br/>
        <w:t>do not credit Ohm’s law triangle</w:t>
      </w:r>
    </w:p>
    <w:p w14:paraId="48D2ADE2" w14:textId="77777777" w:rsidR="00740D3B" w:rsidRDefault="00740D3B" w:rsidP="00740D3B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55659BE1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R = 20</w:t>
      </w:r>
    </w:p>
    <w:p w14:paraId="3619EC58" w14:textId="77777777" w:rsidR="00740D3B" w:rsidRDefault="00740D3B" w:rsidP="00740D3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correct numerical answer earns both marks</w:t>
      </w:r>
    </w:p>
    <w:p w14:paraId="1B8CAB23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ohms</w:t>
      </w:r>
    </w:p>
    <w:p w14:paraId="7E8E15E8" w14:textId="77777777" w:rsidR="00740D3B" w:rsidRDefault="00740D3B" w:rsidP="00740D3B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BEB6E54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A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 = 0.3</w:t>
      </w:r>
    </w:p>
    <w:p w14:paraId="01F4488A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A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 xml:space="preserve"> = 0.3</w:t>
      </w:r>
    </w:p>
    <w:p w14:paraId="138F7635" w14:textId="77777777" w:rsidR="00740D3B" w:rsidRDefault="00740D3B" w:rsidP="00740D3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bscript"/>
        </w:rPr>
      </w:pPr>
      <w:r>
        <w:rPr>
          <w:rFonts w:ascii="Arial" w:hAnsi="Arial" w:cs="Arial"/>
          <w:i/>
          <w:iCs/>
        </w:rPr>
        <w:t>accept the same numeric value as A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3</w:t>
      </w:r>
    </w:p>
    <w:p w14:paraId="01B678D8" w14:textId="77777777" w:rsidR="00740D3B" w:rsidRDefault="00740D3B" w:rsidP="00740D3B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A</w:t>
      </w:r>
      <w:r>
        <w:rPr>
          <w:rFonts w:ascii="Arial" w:hAnsi="Arial" w:cs="Arial"/>
          <w:sz w:val="20"/>
          <w:szCs w:val="20"/>
          <w:vertAlign w:val="subscript"/>
        </w:rPr>
        <w:t>5</w:t>
      </w:r>
      <w:r>
        <w:rPr>
          <w:rFonts w:ascii="Arial" w:hAnsi="Arial" w:cs="Arial"/>
        </w:rPr>
        <w:t xml:space="preserve"> = 0.5</w:t>
      </w:r>
    </w:p>
    <w:p w14:paraId="5046B9AE" w14:textId="77777777" w:rsidR="00740D3B" w:rsidRDefault="00740D3B" w:rsidP="00740D3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the value of A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 xml:space="preserve"> + 0.2</w:t>
      </w:r>
    </w:p>
    <w:p w14:paraId="444E1F6E" w14:textId="77777777" w:rsidR="00740D3B" w:rsidRDefault="00740D3B" w:rsidP="00740D3B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14:paraId="041899EE" w14:textId="77777777" w:rsidR="00740D3B" w:rsidRDefault="00740D3B" w:rsidP="00740D3B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[8]</w:t>
      </w:r>
    </w:p>
    <w:p w14:paraId="609FD37A" w14:textId="77777777" w:rsidR="00D779FD" w:rsidRDefault="00D779FD"/>
    <w:sectPr w:rsidR="00D779FD">
      <w:pgSz w:w="11907" w:h="16839"/>
      <w:pgMar w:top="850" w:right="567" w:bottom="850" w:left="1417" w:header="720" w:footer="85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D5E034" w14:textId="77777777" w:rsidR="004D671E" w:rsidRDefault="00740D3B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2</w:t>
    </w:r>
    <w:r>
      <w:rPr>
        <w:rFonts w:ascii="Arial" w:hAnsi="Arial" w:cs="Arial"/>
      </w:rPr>
      <w:fldChar w:fldCharType="end"/>
    </w:r>
  </w:p>
  <w:p w14:paraId="2E071331" w14:textId="77777777" w:rsidR="004D671E" w:rsidRDefault="00740D3B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D3B"/>
    <w:rsid w:val="00740D3B"/>
    <w:rsid w:val="00D7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14D86"/>
  <w15:chartTrackingRefBased/>
  <w15:docId w15:val="{CA1D26CA-DFA4-45C5-A1A8-3C1F7A2C8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0D3B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</cp:revision>
  <dcterms:created xsi:type="dcterms:W3CDTF">2020-07-28T22:37:00Z</dcterms:created>
  <dcterms:modified xsi:type="dcterms:W3CDTF">2020-07-28T22:38:00Z</dcterms:modified>
</cp:coreProperties>
</file>