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1D14F" w14:textId="77777777" w:rsidR="00DF7147" w:rsidRPr="00714800" w:rsidRDefault="004F1BB5">
      <w:pPr>
        <w:rPr>
          <w:rFonts w:cstheme="minorHAnsi"/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DAF5EAE" wp14:editId="0BD014C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510665" cy="1524000"/>
            <wp:effectExtent l="0" t="0" r="0" b="0"/>
            <wp:wrapTight wrapText="bothSides">
              <wp:wrapPolygon edited="0">
                <wp:start x="0" y="0"/>
                <wp:lineTo x="0" y="21330"/>
                <wp:lineTo x="21246" y="21330"/>
                <wp:lineTo x="2124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715" w:rsidRPr="00714800">
        <w:rPr>
          <w:rFonts w:cstheme="minorHAnsi"/>
          <w:b/>
          <w:bCs/>
        </w:rPr>
        <w:t xml:space="preserve">Synoptic Task: </w:t>
      </w:r>
      <w:r>
        <w:rPr>
          <w:rFonts w:cstheme="minorHAnsi"/>
          <w:b/>
          <w:bCs/>
        </w:rPr>
        <w:t xml:space="preserve">Lewis Latimer &amp; the filament light bulb. </w:t>
      </w:r>
    </w:p>
    <w:p w14:paraId="29C798D2" w14:textId="77777777" w:rsidR="00C00BD4" w:rsidRDefault="00714800" w:rsidP="00C00BD4">
      <w:pPr>
        <w:spacing w:after="0" w:line="240" w:lineRule="auto"/>
        <w:rPr>
          <w:rFonts w:cstheme="minorHAnsi"/>
        </w:rPr>
      </w:pPr>
      <w:r w:rsidRPr="00714800">
        <w:rPr>
          <w:rFonts w:cstheme="minorHAnsi"/>
        </w:rPr>
        <w:t xml:space="preserve">The filament light bulb operates in a fairly simple way. An electric current flows through a thin filament wire. Because the wire is thin, its resistance is high and this then means that the filament gets hot. </w:t>
      </w:r>
    </w:p>
    <w:p w14:paraId="693E70F3" w14:textId="77777777" w:rsidR="00C00BD4" w:rsidRDefault="00C00BD4" w:rsidP="00C00BD4">
      <w:pPr>
        <w:spacing w:after="0" w:line="240" w:lineRule="auto"/>
        <w:rPr>
          <w:rFonts w:cstheme="minorHAnsi"/>
        </w:rPr>
      </w:pPr>
    </w:p>
    <w:p w14:paraId="1B80111E" w14:textId="77777777" w:rsidR="00C00BD4" w:rsidRDefault="00C00BD4" w:rsidP="00C00BD4">
      <w:pPr>
        <w:spacing w:after="0" w:line="240" w:lineRule="auto"/>
        <w:contextualSpacing/>
        <w:rPr>
          <w:rFonts w:cstheme="minorHAnsi"/>
          <w:color w:val="333333"/>
          <w:shd w:val="clear" w:color="auto" w:fill="FCFCFC"/>
        </w:rPr>
      </w:pPr>
      <w:r>
        <w:rPr>
          <w:rFonts w:cstheme="minorHAnsi"/>
        </w:rPr>
        <w:t>All objects naturally emit infra-red radiation</w:t>
      </w:r>
      <w:r w:rsidR="00F21D17">
        <w:rPr>
          <w:rFonts w:cstheme="minorHAnsi"/>
        </w:rPr>
        <w:t xml:space="preserve"> (otherwise called thermal radiation)</w:t>
      </w:r>
      <w:r>
        <w:rPr>
          <w:rFonts w:cstheme="minorHAnsi"/>
        </w:rPr>
        <w:t xml:space="preserve">. As the temperature of an object increases, the wavelength of the emitted radiation reduces until visible light is given out. </w:t>
      </w:r>
      <w:r w:rsidR="00714800" w:rsidRPr="00714800">
        <w:rPr>
          <w:rFonts w:cstheme="minorHAnsi"/>
          <w:color w:val="333333"/>
          <w:shd w:val="clear" w:color="auto" w:fill="FCFCFC"/>
        </w:rPr>
        <w:t>The higher the temperature, the more intense the glow, and the more "white" the light that comes out, so if you get the filament hot enough, you get a bright source of light at wavelengths through the whole visible region of the spectrum.</w:t>
      </w:r>
      <w:r w:rsidR="00714800" w:rsidRPr="00714800">
        <w:rPr>
          <w:rFonts w:cstheme="minorHAnsi"/>
          <w:color w:val="333333"/>
          <w:shd w:val="clear" w:color="auto" w:fill="FCFCFC"/>
        </w:rPr>
        <w:t xml:space="preserve"> In air, the high temperatures would </w:t>
      </w:r>
      <w:r w:rsidR="00714800" w:rsidRPr="00714800">
        <w:rPr>
          <w:rFonts w:cstheme="minorHAnsi"/>
          <w:color w:val="333333"/>
          <w:shd w:val="clear" w:color="auto" w:fill="FCFCFC"/>
        </w:rPr>
        <w:t xml:space="preserve">cause chemical reactions that quickly destroy the filament. </w:t>
      </w:r>
      <w:r>
        <w:rPr>
          <w:rFonts w:cstheme="minorHAnsi"/>
          <w:color w:val="333333"/>
          <w:shd w:val="clear" w:color="auto" w:fill="FCFCFC"/>
        </w:rPr>
        <w:t xml:space="preserve">This can be avoided by putting the filament in a glass bulb with the air either pumped away or replaced with an inert gas like argon. </w:t>
      </w:r>
    </w:p>
    <w:p w14:paraId="1B1D6286" w14:textId="77777777" w:rsidR="00C00BD4" w:rsidRPr="00714800" w:rsidRDefault="00C00BD4" w:rsidP="00C00BD4">
      <w:pPr>
        <w:spacing w:after="0" w:line="240" w:lineRule="auto"/>
        <w:rPr>
          <w:rFonts w:cstheme="minorHAnsi"/>
        </w:rPr>
      </w:pPr>
    </w:p>
    <w:p w14:paraId="5159721D" w14:textId="77777777" w:rsidR="001F27A1" w:rsidRDefault="003C7715" w:rsidP="00C00BD4">
      <w:pPr>
        <w:spacing w:after="0" w:line="240" w:lineRule="auto"/>
        <w:rPr>
          <w:rFonts w:cstheme="minorHAnsi"/>
        </w:rPr>
      </w:pPr>
      <w:r w:rsidRPr="00714800">
        <w:rPr>
          <w:rFonts w:cstheme="minorHAnsi"/>
        </w:rPr>
        <w:t xml:space="preserve">Most people think of the filament light bulb as being invented by Thomas Edison, but its history is more complicated than that. </w:t>
      </w:r>
      <w:r w:rsidR="00714800" w:rsidRPr="00714800">
        <w:rPr>
          <w:rFonts w:cstheme="minorHAnsi"/>
        </w:rPr>
        <w:t xml:space="preserve">In 1850, Joseph Swan began working </w:t>
      </w:r>
      <w:r w:rsidR="00C00BD4">
        <w:rPr>
          <w:rFonts w:cstheme="minorHAnsi"/>
        </w:rPr>
        <w:t xml:space="preserve">on early prototypes of commercialised bulbs </w:t>
      </w:r>
      <w:r w:rsidR="00714800" w:rsidRPr="00714800">
        <w:rPr>
          <w:rFonts w:cstheme="minorHAnsi"/>
        </w:rPr>
        <w:t>with paper filaments in</w:t>
      </w:r>
      <w:r w:rsidR="00C00BD4">
        <w:rPr>
          <w:rFonts w:cstheme="minorHAnsi"/>
        </w:rPr>
        <w:t xml:space="preserve"> </w:t>
      </w:r>
      <w:r w:rsidR="00714800" w:rsidRPr="00714800">
        <w:rPr>
          <w:rFonts w:cstheme="minorHAnsi"/>
        </w:rPr>
        <w:t xml:space="preserve">evacuated glass. </w:t>
      </w:r>
      <w:r w:rsidR="00C00BD4">
        <w:rPr>
          <w:rFonts w:cstheme="minorHAnsi"/>
        </w:rPr>
        <w:t xml:space="preserve">These filaments worked, but had a short operating lifetime. </w:t>
      </w:r>
      <w:r w:rsidR="00714800" w:rsidRPr="00714800">
        <w:rPr>
          <w:rFonts w:cstheme="minorHAnsi"/>
        </w:rPr>
        <w:t xml:space="preserve">In </w:t>
      </w:r>
      <w:r w:rsidR="00C00BD4">
        <w:rPr>
          <w:rFonts w:cstheme="minorHAnsi"/>
        </w:rPr>
        <w:t xml:space="preserve">1878, Thomas Edison made improvements to the design </w:t>
      </w:r>
      <w:r w:rsidR="001F27A1">
        <w:rPr>
          <w:rFonts w:cstheme="minorHAnsi"/>
        </w:rPr>
        <w:t xml:space="preserve">by using a carbon filament. </w:t>
      </w:r>
    </w:p>
    <w:p w14:paraId="6F7BAEA7" w14:textId="77777777" w:rsidR="001F27A1" w:rsidRDefault="001F27A1" w:rsidP="00C00BD4">
      <w:pPr>
        <w:spacing w:after="0" w:line="240" w:lineRule="auto"/>
        <w:rPr>
          <w:rFonts w:cstheme="minorHAnsi"/>
        </w:rPr>
      </w:pPr>
    </w:p>
    <w:p w14:paraId="76E840FD" w14:textId="77777777" w:rsidR="003C7715" w:rsidRDefault="004F1BB5" w:rsidP="00C00BD4">
      <w:pPr>
        <w:spacing w:after="0" w:line="240" w:lineRule="auto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8240" behindDoc="1" locked="0" layoutInCell="1" allowOverlap="1" wp14:anchorId="48B9C86B" wp14:editId="1A4A9E92">
            <wp:simplePos x="0" y="0"/>
            <wp:positionH relativeFrom="margin">
              <wp:align>right</wp:align>
            </wp:positionH>
            <wp:positionV relativeFrom="paragraph">
              <wp:posOffset>163195</wp:posOffset>
            </wp:positionV>
            <wp:extent cx="1429385" cy="1969770"/>
            <wp:effectExtent l="0" t="0" r="0" b="0"/>
            <wp:wrapTight wrapText="bothSides">
              <wp:wrapPolygon edited="0">
                <wp:start x="0" y="0"/>
                <wp:lineTo x="0" y="21308"/>
                <wp:lineTo x="21303" y="21308"/>
                <wp:lineTo x="2130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9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7A1">
        <w:rPr>
          <w:rFonts w:cstheme="minorHAnsi"/>
        </w:rPr>
        <w:t>Four years later, this design was improved by Lewis Howard Latimer who patented a method for heat-treating carbon filaments. This increased their durability &amp; allowed the filaments to be moulded into different shapes. Latimer had a remarkable life, and his inventions have impacted our lives in more ways than we know. Four years prior to his birth, his parents had been slaves in Virginia</w:t>
      </w:r>
      <w:r w:rsidR="00765C9F">
        <w:rPr>
          <w:rFonts w:cstheme="minorHAnsi"/>
        </w:rPr>
        <w:t xml:space="preserve"> &amp;</w:t>
      </w:r>
      <w:r w:rsidR="001F27A1">
        <w:rPr>
          <w:rFonts w:cstheme="minorHAnsi"/>
        </w:rPr>
        <w:t xml:space="preserve"> they managed to escape and sought freedom in neighbouring Boston.  </w:t>
      </w:r>
    </w:p>
    <w:p w14:paraId="471221B8" w14:textId="77777777" w:rsidR="001F27A1" w:rsidRDefault="001F27A1" w:rsidP="00C00BD4">
      <w:pPr>
        <w:spacing w:after="0" w:line="240" w:lineRule="auto"/>
        <w:rPr>
          <w:rFonts w:cstheme="minorHAnsi"/>
        </w:rPr>
      </w:pPr>
    </w:p>
    <w:p w14:paraId="1DA47AC5" w14:textId="77777777" w:rsidR="004F1BB5" w:rsidRDefault="001F27A1" w:rsidP="00C00BD4">
      <w:pPr>
        <w:spacing w:after="0" w:line="240" w:lineRule="auto"/>
        <w:rPr>
          <w:rFonts w:cstheme="minorHAnsi"/>
        </w:rPr>
      </w:pPr>
      <w:r>
        <w:rPr>
          <w:rFonts w:cstheme="minorHAnsi"/>
        </w:rPr>
        <w:t>After the end of the civil war</w:t>
      </w:r>
      <w:r w:rsidR="004F1BB5">
        <w:rPr>
          <w:rFonts w:cstheme="minorHAnsi"/>
        </w:rPr>
        <w:t xml:space="preserve"> (during which Latimer served in the Union Navy), Latimer obtained a job at a patent law firm. During this time, Latimer taught himself mechanical drawing. It was these skills that attracted the attention of Alexander Graham Bell. Latimer’s expertise</w:t>
      </w:r>
      <w:r w:rsidR="00765C9F">
        <w:rPr>
          <w:rFonts w:cstheme="minorHAnsi"/>
        </w:rPr>
        <w:t xml:space="preserve"> &amp; contributions</w:t>
      </w:r>
      <w:r w:rsidR="004F1BB5">
        <w:rPr>
          <w:rFonts w:cstheme="minorHAnsi"/>
        </w:rPr>
        <w:t xml:space="preserve"> meant that Bell’s telephone patent was filed just a few hours earlier than rival inventor Elisha Gray. Latimer also worked with Maxim (where he registered a patent for the carbon filament) and eventually worked closely with Edison (protecting Edison’s patents). </w:t>
      </w:r>
    </w:p>
    <w:p w14:paraId="4A0692C2" w14:textId="77777777" w:rsidR="004F1BB5" w:rsidRDefault="004F1BB5" w:rsidP="00C00BD4">
      <w:pPr>
        <w:spacing w:after="0" w:line="240" w:lineRule="auto"/>
        <w:rPr>
          <w:rFonts w:cstheme="minorHAnsi"/>
        </w:rPr>
      </w:pPr>
    </w:p>
    <w:p w14:paraId="79390958" w14:textId="77777777" w:rsidR="004F1BB5" w:rsidRPr="00765C9F" w:rsidRDefault="004F1BB5" w:rsidP="00765C9F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>What happens to the temperature of a filament as a current flows through it?</w:t>
      </w:r>
    </w:p>
    <w:p w14:paraId="1C287240" w14:textId="77777777" w:rsidR="004F1BB5" w:rsidRDefault="004F1BB5" w:rsidP="00C00BD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 xml:space="preserve">What </w:t>
      </w:r>
      <w:r w:rsidR="00765C9F" w:rsidRPr="00765C9F">
        <w:rPr>
          <w:rFonts w:cstheme="minorHAnsi"/>
        </w:rPr>
        <w:t>type of radiation do all objects naturally emit?</w:t>
      </w:r>
    </w:p>
    <w:p w14:paraId="56B3CFB3" w14:textId="77777777" w:rsidR="00765C9F" w:rsidRDefault="00765C9F" w:rsidP="00C00BD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>What happens to this radiation as the temperature of the object increases?</w:t>
      </w:r>
    </w:p>
    <w:p w14:paraId="4B33E6AF" w14:textId="77777777" w:rsidR="00765C9F" w:rsidRDefault="00765C9F" w:rsidP="00C00BD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>How do we lengthen the operating lifetime of a filament?</w:t>
      </w:r>
    </w:p>
    <w:p w14:paraId="2125AD8E" w14:textId="77777777" w:rsidR="00765C9F" w:rsidRDefault="00765C9F" w:rsidP="00C00BD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 xml:space="preserve">Draw the circuit symbol for the filament light bulb. </w:t>
      </w:r>
    </w:p>
    <w:p w14:paraId="3D7FDC3B" w14:textId="77777777" w:rsidR="00F21D17" w:rsidRDefault="00765C9F" w:rsidP="00F21D1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 xml:space="preserve">Draw the I-V curve for a filament light bulb. </w:t>
      </w:r>
    </w:p>
    <w:p w14:paraId="6D308D63" w14:textId="77777777" w:rsidR="00F21D17" w:rsidRPr="00F21D17" w:rsidRDefault="00F21D17" w:rsidP="00F21D1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Explain the shape of this I-V curve (3 marks). </w:t>
      </w:r>
    </w:p>
    <w:p w14:paraId="7AACF384" w14:textId="77777777" w:rsidR="00765C9F" w:rsidRDefault="00765C9F" w:rsidP="00C00BD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>Draw a circuit diagram for how we could investigate the I-V curve of a filament light bulb.</w:t>
      </w:r>
    </w:p>
    <w:p w14:paraId="5807062A" w14:textId="77777777" w:rsidR="00765C9F" w:rsidRDefault="00765C9F" w:rsidP="00C00BD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>Describe how we could carry out an experiment to determine the I-V curve of a filament light bulb (6 marks).</w:t>
      </w:r>
    </w:p>
    <w:p w14:paraId="208452CD" w14:textId="77777777" w:rsidR="00765C9F" w:rsidRDefault="00765C9F" w:rsidP="00C00BD4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765C9F">
        <w:rPr>
          <w:rFonts w:cstheme="minorHAnsi"/>
        </w:rPr>
        <w:t>A typical filament light bulb has a total power input of 40W, and creates a useful power output of 1W. Calculate</w:t>
      </w:r>
      <w:r>
        <w:rPr>
          <w:rFonts w:cstheme="minorHAnsi"/>
        </w:rPr>
        <w:t xml:space="preserve"> </w:t>
      </w:r>
      <w:r w:rsidRPr="00765C9F">
        <w:rPr>
          <w:rFonts w:cstheme="minorHAnsi"/>
        </w:rPr>
        <w:t>the efficiency</w:t>
      </w:r>
      <w:r>
        <w:rPr>
          <w:rFonts w:cstheme="minorHAnsi"/>
        </w:rPr>
        <w:t xml:space="preserve"> of this bulb. </w:t>
      </w:r>
    </w:p>
    <w:p w14:paraId="0F693846" w14:textId="77777777" w:rsidR="00F21D17" w:rsidRDefault="00F21D17" w:rsidP="00F21D1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 current of 100 mA flows through a filament light bulb and there is a potential difference of 230 V across the bulb. Calculate the power of the bulb. </w:t>
      </w:r>
    </w:p>
    <w:p w14:paraId="52A098F0" w14:textId="77777777" w:rsidR="00F21D17" w:rsidRDefault="00F21D17" w:rsidP="00F21D1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Calculate the resistance of the bulb in Q1</w:t>
      </w:r>
      <w:r w:rsidR="00885314">
        <w:rPr>
          <w:rFonts w:cstheme="minorHAnsi"/>
        </w:rPr>
        <w:t>1</w:t>
      </w:r>
      <w:r>
        <w:rPr>
          <w:rFonts w:cstheme="minorHAnsi"/>
        </w:rPr>
        <w:t xml:space="preserve">. </w:t>
      </w:r>
    </w:p>
    <w:p w14:paraId="76182246" w14:textId="77777777" w:rsidR="00F21D17" w:rsidRDefault="00F21D17" w:rsidP="00F21D1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Two of these bulbs (with the same resistance as calculated in Q1</w:t>
      </w:r>
      <w:r w:rsidR="00885314">
        <w:rPr>
          <w:rFonts w:cstheme="minorHAnsi"/>
        </w:rPr>
        <w:t>2</w:t>
      </w:r>
      <w:r>
        <w:rPr>
          <w:rFonts w:cstheme="minorHAnsi"/>
        </w:rPr>
        <w:t>) are in series in a circuit. The circuit is powered by a 12V battery. Calculate</w:t>
      </w:r>
      <w:r w:rsidR="00FE6E83">
        <w:rPr>
          <w:rFonts w:cstheme="minorHAnsi"/>
        </w:rPr>
        <w:t xml:space="preserve"> </w:t>
      </w:r>
      <w:r w:rsidR="00FE6E83">
        <w:rPr>
          <w:rFonts w:cstheme="minorHAnsi"/>
        </w:rPr>
        <w:tab/>
        <w:t>a)</w:t>
      </w:r>
      <w:r>
        <w:rPr>
          <w:rFonts w:cstheme="minorHAnsi"/>
        </w:rPr>
        <w:t xml:space="preserve"> </w:t>
      </w:r>
      <w:r w:rsidR="00FE6E83">
        <w:rPr>
          <w:rFonts w:cstheme="minorHAnsi"/>
        </w:rPr>
        <w:t>T</w:t>
      </w:r>
      <w:r>
        <w:rPr>
          <w:rFonts w:cstheme="minorHAnsi"/>
        </w:rPr>
        <w:t>he current in the circuit</w:t>
      </w:r>
      <w:r w:rsidR="00FE6E83">
        <w:rPr>
          <w:rFonts w:cstheme="minorHAnsi"/>
        </w:rPr>
        <w:tab/>
        <w:t xml:space="preserve"> b) The power of the circuit. </w:t>
      </w:r>
    </w:p>
    <w:p w14:paraId="16E7D7A3" w14:textId="77777777" w:rsidR="00FE6E83" w:rsidRDefault="00FE6E83" w:rsidP="00F21D17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The circuit in Q13 is on for a time for 5 minutes. Calculate:</w:t>
      </w:r>
    </w:p>
    <w:p w14:paraId="57483399" w14:textId="77777777" w:rsidR="00FE6E83" w:rsidRDefault="00FE6E83" w:rsidP="00FE6E83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The amount of charge that has flowed in the circuit. </w:t>
      </w:r>
    </w:p>
    <w:p w14:paraId="07F054F2" w14:textId="77777777" w:rsidR="00FE6E83" w:rsidRPr="00F21D17" w:rsidRDefault="00FE6E83" w:rsidP="00FE6E83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The amount of energy transferred in the circuit. </w:t>
      </w:r>
    </w:p>
    <w:p w14:paraId="29F76BA8" w14:textId="77777777" w:rsidR="00FE6E83" w:rsidRDefault="00F21D17" w:rsidP="00FE6E83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These days, LEDs are more frequently used due to their higher efficiency (up to 50%). Draw the circuit symbol for an LED. </w:t>
      </w:r>
    </w:p>
    <w:p w14:paraId="13E9D829" w14:textId="77777777" w:rsidR="00FE6E83" w:rsidRPr="00FE6E83" w:rsidRDefault="00F21D17" w:rsidP="00FE6E83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FE6E83">
        <w:rPr>
          <w:rFonts w:cstheme="minorHAnsi"/>
        </w:rPr>
        <w:t xml:space="preserve">Draw the I-V curve for an LED. </w:t>
      </w:r>
    </w:p>
    <w:p w14:paraId="5765714F" w14:textId="77777777" w:rsidR="00CA4ED6" w:rsidRPr="00714800" w:rsidRDefault="00CA4ED6" w:rsidP="00C00BD4">
      <w:pPr>
        <w:spacing w:after="0" w:line="240" w:lineRule="auto"/>
        <w:rPr>
          <w:rFonts w:cstheme="minorHAnsi"/>
        </w:rPr>
      </w:pPr>
      <w:bookmarkStart w:id="0" w:name="_GoBack"/>
      <w:bookmarkEnd w:id="0"/>
    </w:p>
    <w:sectPr w:rsidR="00CA4ED6" w:rsidRPr="00714800" w:rsidSect="003C77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1101D"/>
    <w:multiLevelType w:val="hybridMultilevel"/>
    <w:tmpl w:val="C338C3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20428"/>
    <w:multiLevelType w:val="hybridMultilevel"/>
    <w:tmpl w:val="110AEA4E"/>
    <w:lvl w:ilvl="0" w:tplc="375E84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715"/>
    <w:rsid w:val="001F27A1"/>
    <w:rsid w:val="003C7715"/>
    <w:rsid w:val="004F1BB5"/>
    <w:rsid w:val="00714800"/>
    <w:rsid w:val="00765C9F"/>
    <w:rsid w:val="00885314"/>
    <w:rsid w:val="00C00BD4"/>
    <w:rsid w:val="00C77B4B"/>
    <w:rsid w:val="00CA4ED6"/>
    <w:rsid w:val="00DF7147"/>
    <w:rsid w:val="00F21D17"/>
    <w:rsid w:val="00FE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170CD"/>
  <w15:chartTrackingRefBased/>
  <w15:docId w15:val="{11E59B3A-D347-4CBF-971A-E61A6C153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C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DA8917-679A-429C-88D4-A915B9FB66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8AC9E57-943C-4B58-A872-C0C9CD2EA4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5B7DC6-6A80-4DA4-8C33-0301C4945829}">
  <ds:schemaRefs>
    <ds:schemaRef ds:uri="http://schemas.microsoft.com/office/2006/documentManagement/types"/>
    <ds:schemaRef ds:uri="d32fea1d-433a-4f6b-ae9e-963e4f75046e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1826307f-9204-4318-84ec-843db0d8fa0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3</cp:revision>
  <dcterms:created xsi:type="dcterms:W3CDTF">2020-07-09T21:17:00Z</dcterms:created>
  <dcterms:modified xsi:type="dcterms:W3CDTF">2020-07-09T22:48:00Z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