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4AB4E1B" w14:textId="570588FE" w:rsidR="00FD7BE6" w:rsidRPr="009E3F28" w:rsidRDefault="00F850EB">
      <w:pPr>
        <w:pStyle w:val="Normal1"/>
        <w:jc w:val="center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785458E" wp14:editId="12C93744">
            <wp:simplePos x="0" y="0"/>
            <wp:positionH relativeFrom="column">
              <wp:posOffset>4330065</wp:posOffset>
            </wp:positionH>
            <wp:positionV relativeFrom="paragraph">
              <wp:posOffset>12065</wp:posOffset>
            </wp:positionV>
            <wp:extent cx="2663190" cy="1314450"/>
            <wp:effectExtent l="0" t="0" r="381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19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3F28" w:rsidRPr="009E3F28">
        <w:rPr>
          <w:b/>
          <w:bCs/>
          <w:noProof/>
          <w:sz w:val="24"/>
          <w:szCs w:val="24"/>
          <w:lang w:val="en-GB"/>
        </w:rPr>
        <w:t>How electromagnets work (</w:t>
      </w:r>
      <w:r w:rsidR="00292B49">
        <w:rPr>
          <w:b/>
          <w:bCs/>
          <w:noProof/>
          <w:sz w:val="24"/>
          <w:szCs w:val="24"/>
          <w:lang w:val="en-GB"/>
        </w:rPr>
        <w:t>Loud Speaker</w:t>
      </w:r>
      <w:r w:rsidR="009E3F28" w:rsidRPr="009E3F28">
        <w:rPr>
          <w:b/>
          <w:bCs/>
          <w:noProof/>
          <w:sz w:val="24"/>
          <w:szCs w:val="24"/>
          <w:lang w:val="en-GB"/>
        </w:rPr>
        <w:t>)</w:t>
      </w:r>
      <w:r w:rsidR="00B57EEA" w:rsidRPr="009E3F28">
        <w:rPr>
          <w:b/>
          <w:bCs/>
          <w:noProof/>
          <w:sz w:val="24"/>
          <w:szCs w:val="24"/>
          <w:lang w:val="en-GB"/>
        </w:rPr>
        <w:t xml:space="preserve"> </w:t>
      </w:r>
      <w:r w:rsidR="003970D6" w:rsidRPr="009E3F28">
        <w:rPr>
          <w:b/>
          <w:bCs/>
          <w:noProof/>
          <w:sz w:val="24"/>
          <w:szCs w:val="24"/>
          <w:lang w:val="en-GB"/>
        </w:rPr>
        <w:t>–</w:t>
      </w:r>
      <w:r w:rsidR="00B57EEA" w:rsidRPr="009E3F28">
        <w:rPr>
          <w:b/>
          <w:bCs/>
          <w:noProof/>
          <w:sz w:val="24"/>
          <w:szCs w:val="24"/>
          <w:lang w:val="en-GB"/>
        </w:rPr>
        <w:t xml:space="preserve"> </w:t>
      </w:r>
      <w:r w:rsidR="003970D6" w:rsidRPr="009E3F28">
        <w:rPr>
          <w:b/>
          <w:bCs/>
          <w:noProof/>
          <w:sz w:val="24"/>
          <w:szCs w:val="24"/>
          <w:lang w:val="en-GB"/>
        </w:rPr>
        <w:t xml:space="preserve">Extended </w:t>
      </w:r>
      <w:r w:rsidR="0062474D" w:rsidRPr="009E3F28">
        <w:rPr>
          <w:b/>
          <w:bCs/>
          <w:sz w:val="24"/>
          <w:szCs w:val="24"/>
          <w:lang w:val="en-GB"/>
        </w:rPr>
        <w:t>Response</w:t>
      </w:r>
    </w:p>
    <w:p w14:paraId="2ECA38DF" w14:textId="0DCC1A85" w:rsidR="00F850EB" w:rsidRDefault="00F850EB" w:rsidP="00F850EB">
      <w:bookmarkStart w:id="0" w:name="_xrvlgy3dyogs" w:colFirst="0" w:colLast="0"/>
      <w:bookmarkStart w:id="1" w:name="_Hlk43198720"/>
      <w:bookmarkEnd w:id="0"/>
      <w:bookmarkEnd w:id="1"/>
      <w:r>
        <w:t>The figure below shows the parts of a moving-coil loudspeaker.</w:t>
      </w:r>
    </w:p>
    <w:p w14:paraId="1EF48626" w14:textId="77777777" w:rsidR="00F850EB" w:rsidRDefault="00F850EB" w:rsidP="00F850EB">
      <w:r>
        <w:t>A coil of wire is positioned in the gap between the north and south poles of the cylindrical magnet.</w:t>
      </w:r>
    </w:p>
    <w:p w14:paraId="25CB300E" w14:textId="4088B145" w:rsidR="00F850EB" w:rsidRDefault="00F850EB" w:rsidP="00F850EB">
      <w:r>
        <w:t> </w:t>
      </w:r>
    </w:p>
    <w:p w14:paraId="7EFF512A" w14:textId="77777777" w:rsidR="00F850EB" w:rsidRDefault="00F850EB" w:rsidP="00F850EB">
      <w:r>
        <w:t>Explain how the loudspeaker converts current in an electrical circuit to a sound wave.</w:t>
      </w:r>
    </w:p>
    <w:p w14:paraId="047F932B" w14:textId="77777777" w:rsidR="00AE7679" w:rsidRPr="00AE7679" w:rsidRDefault="00AE7679" w:rsidP="003970D6">
      <w:pPr>
        <w:rPr>
          <w:lang w:val="en-GB"/>
        </w:rPr>
      </w:pPr>
    </w:p>
    <w:tbl>
      <w:tblPr>
        <w:tblStyle w:val="a"/>
        <w:tblW w:w="107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70"/>
        <w:gridCol w:w="8400"/>
      </w:tblGrid>
      <w:tr w:rsidR="00FD7BE6" w14:paraId="0F5C122F" w14:textId="77777777">
        <w:trPr>
          <w:trHeight w:val="420"/>
          <w:jc w:val="center"/>
        </w:trPr>
        <w:tc>
          <w:tcPr>
            <w:tcW w:w="2370" w:type="dxa"/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E2955" w14:textId="6C91109D" w:rsidR="00743176" w:rsidRDefault="00AD4499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Describe the current passing through the circuit.</w:t>
            </w:r>
          </w:p>
          <w:p w14:paraId="14373B38" w14:textId="77777777" w:rsidR="00E64127" w:rsidRPr="00E64127" w:rsidRDefault="00E64127">
            <w:pPr>
              <w:pStyle w:val="Normal1"/>
              <w:widowControl w:val="0"/>
              <w:spacing w:line="240" w:lineRule="auto"/>
              <w:jc w:val="center"/>
              <w:rPr>
                <w:sz w:val="8"/>
                <w:szCs w:val="8"/>
              </w:rPr>
            </w:pPr>
          </w:p>
          <w:p w14:paraId="05F4652B" w14:textId="7CEC98D8" w:rsidR="00FD7BE6" w:rsidRDefault="002032A4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5E05383" wp14:editId="0185E655">
                      <wp:simplePos x="0" y="0"/>
                      <wp:positionH relativeFrom="column">
                        <wp:posOffset>878205</wp:posOffset>
                      </wp:positionH>
                      <wp:positionV relativeFrom="paragraph">
                        <wp:posOffset>55245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5B9533" id="Rectangle 1" o:spid="_x0000_s1026" style="position:absolute;margin-left:69.15pt;margin-top:4.35pt;width:36pt;height:36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x2ZcwIAAIgFAAAOAAAAZHJzL2Uyb0RvYy54bWysVNtOGzEQfa/Uf7D8XjahtKURGxSBqCoh&#10;QEDFs+O1E0u2xx072aRf37H3EkqRkKq+eMc7c8ZzOTNn5ztn2VZhNOBrPj2acKa8hMb4Vc1/PF59&#10;OOUsJuEbYcGrmu9V5Ofz9+/O2jBTx7AG2yhk5MTHWRtqvk4pzKoqyrVyIh5BUJ6UGtCJRFdcVQ2K&#10;lrw7Wx1PJp+rFrAJCFLFSH8vOyWfF/9aK5lutY4qMVtzii2VE8u5zGc1PxOzFYqwNrIPQ/xDFE4Y&#10;T4+Ori5FEmyD5i9XzkiECDodSXAVaG2kKjlQNtPJi2we1iKokgsVJ4axTPH/uZU32ztkpqHeceaF&#10;oxbdU9GEX1nFprk8bYgzsnoId9jfIok5151Gl7+UBduVku7HkqpdYpJ+nnz6Qm3iTJKql8lLdQAH&#10;jOmbAseyUHOkx0shxfY6ps50MMlvRbCmuTLWlktmibqwyLaC+rtclYDJ+R9W1r8FTLtXgOQmI6uc&#10;f5dxkdLequzP+nulqXCU47QEXCh7CEZIqXwa/BbrDNMU+gj8+Dawt89QVeg8go/fBo+I8jL4NIKd&#10;8YCvObBjyLqzHyrQ5Z1LsIRmT5xB6IYpBnllqHfXIqY7gTQ91G7aCOmWDm2hrTn0EmdrwF+v/c/2&#10;RGrSctbSNNY8/twIVJzZ757o/nV6cpLHt1wKjzjD55rlc43fuAsgQhClKboiEhiTHUSN4J5ocSzy&#10;q6QSXtLbNZcJh8tF6rYErR6pFotiRiMbRLr2D0EOXc/cfNw9CQw9gRMx/waGyRWzFzzubHM/PCw2&#10;CbQpJD/Uta83jXsZk3415X3y/F6sDgt0/hsAAP//AwBQSwMEFAAGAAgAAAAhAHiEBd7bAAAACAEA&#10;AA8AAABkcnMvZG93bnJldi54bWxMj0FLw0AQhe+C/2GZgje72xRsiNmUoiiIF2178bbJTpOQ7GzI&#10;btL47x1Pevx4jzff5PvF9WLGMbSeNGzWCgRS5W1LtYbz6eU+BRGiIWt6T6jhGwPsi9ub3GTWX+kT&#10;52OsBY9QyIyGJsYhkzJUDToT1n5A4uziR2ci41hLO5orj7teJko9SGda4guNGfCpwao7Tk7D2/g+&#10;J1+mPH90LomvhHjoniet71bL4RFExCX+leFXn9WhYKfST2SD6Jm36ZarGtIdCM6TjWIumdUOZJHL&#10;/w8UPwAAAP//AwBQSwECLQAUAAYACAAAACEAtoM4kv4AAADhAQAAEwAAAAAAAAAAAAAAAAAAAAAA&#10;W0NvbnRlbnRfVHlwZXNdLnhtbFBLAQItABQABgAIAAAAIQA4/SH/1gAAAJQBAAALAAAAAAAAAAAA&#10;AAAAAC8BAABfcmVscy8ucmVsc1BLAQItABQABgAIAAAAIQCPcx2ZcwIAAIgFAAAOAAAAAAAAAAAA&#10;AAAAAC4CAABkcnMvZTJvRG9jLnhtbFBLAQItABQABgAIAAAAIQB4hAXe2wAAAAgBAAAPAAAAAAAA&#10;AAAAAAAAAM0EAABkcnMvZG93bnJldi54bWxQSwUGAAAAAAQABADzAAAA1QUAAAAA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0BD9DA73" w14:textId="3CA9C314" w:rsidR="00FD7BE6" w:rsidRDefault="007D52C1">
            <w:pPr>
              <w:pStyle w:val="Normal1"/>
              <w:widowControl w:val="0"/>
              <w:spacing w:line="240" w:lineRule="auto"/>
              <w:jc w:val="center"/>
            </w:pPr>
            <w:r>
              <w:t>Complete?</w:t>
            </w:r>
            <w:r w:rsidR="003364F3">
              <w:t xml:space="preserve"> </w:t>
            </w:r>
          </w:p>
          <w:p w14:paraId="3F9E15A0" w14:textId="77777777" w:rsidR="00FD7BE6" w:rsidRDefault="00FD7BE6">
            <w:pPr>
              <w:pStyle w:val="Normal1"/>
              <w:widowControl w:val="0"/>
              <w:spacing w:line="240" w:lineRule="auto"/>
            </w:pPr>
          </w:p>
          <w:p w14:paraId="2EB0765A" w14:textId="77777777" w:rsidR="007D52C1" w:rsidRDefault="007D52C1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926F9" w14:textId="6EDE8EB2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5418F4D9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C76133B" w14:textId="32E0AB36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38CC9593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B930BC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336E5C5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1C199DAC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DC28091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9CAED2D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8F9C186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081F3EA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47747BA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F077DD1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4D728D32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E9FA1F0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D1447D0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E139EF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1C5A672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068F38E9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F86FFC9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390FA440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281D0A1C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7D19AC5C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5CF63D9B" w14:textId="77777777" w:rsidR="00FD7BE6" w:rsidRDefault="00FD7BE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</w:p>
          <w:p w14:paraId="6DA64AA2" w14:textId="77777777" w:rsidR="00FD7BE6" w:rsidRDefault="00743176">
            <w:pPr>
              <w:pStyle w:val="Normal1"/>
              <w:widowControl w:val="0"/>
              <w:spacing w:line="48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  <w:p w14:paraId="1F8A1533" w14:textId="77777777" w:rsidR="00FD7BE6" w:rsidRDefault="00743176">
            <w:pPr>
              <w:pStyle w:val="Normal1"/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…………………………………………………………………………....</w:t>
            </w:r>
          </w:p>
        </w:tc>
      </w:tr>
      <w:tr w:rsidR="00FD7BE6" w14:paraId="79B5314F" w14:textId="77777777" w:rsidTr="00E64127">
        <w:trPr>
          <w:trHeight w:val="2435"/>
          <w:jc w:val="center"/>
        </w:trPr>
        <w:tc>
          <w:tcPr>
            <w:tcW w:w="2370" w:type="dxa"/>
            <w:shd w:val="clear" w:color="auto" w:fill="D9EAD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74188" w14:textId="77777777" w:rsidR="00E64127" w:rsidRDefault="00E64127" w:rsidP="00743176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550AC6EC" w14:textId="5779D5D9" w:rsidR="00743176" w:rsidRDefault="00AD4499" w:rsidP="00743176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What effect does the current have on the coil?</w:t>
            </w:r>
          </w:p>
          <w:p w14:paraId="780DBEB2" w14:textId="77777777" w:rsidR="00E64127" w:rsidRDefault="00E64127" w:rsidP="00743176">
            <w:pPr>
              <w:pStyle w:val="Normal1"/>
              <w:widowControl w:val="0"/>
              <w:spacing w:line="240" w:lineRule="auto"/>
              <w:jc w:val="center"/>
            </w:pPr>
          </w:p>
          <w:p w14:paraId="02622380" w14:textId="77777777" w:rsidR="002032A4" w:rsidRDefault="003364F3" w:rsidP="002032A4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7A426E8" wp14:editId="2F75589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128270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351AD5D" id="Rectangle 2" o:spid="_x0000_s1026" style="position:absolute;margin-left:66.9pt;margin-top:10.1pt;width:36pt;height:3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SmcdQIAAIgFAAAOAAAAZHJzL2Uyb0RvYy54bWysVNtqGzEQfS/0H4Tem7Xd9GayDiYhpRDS&#10;kKTkWdZKtkDSqCPZa/frO9JenKaBQOmLdrQzZzSXM3N2vneW7RRGA77m05MJZ8pLaIxf1/zHw9W7&#10;z5zFJHwjLHhV84OK/Hzx9s1ZG+ZqBhuwjUJGTnyct6Hmm5TCvKqi3Cgn4gkE5UmpAZ1IdMV11aBo&#10;ybuz1Wwy+Vi1gE1AkCpG+nvZKfmi+NdayfRd66gSszWn2FI5sZyrfFaLMzFfowgbI/swxD9E4YTx&#10;9Ojo6lIkwbZo/nLljESIoNOJBFeB1kaqkgNlM508y+Z+I4IquVBxYhjLFP+fW3mzu0VmmprPOPPC&#10;UYvuqGjCr61is1yeNsQ5Wd2HW+xvkcSc616jy1/Kgu1LSQ9jSdU+MUk/Tz98ojZxJknVy+SlOoID&#10;xvRVgWNZqDnS46WQYncdU2c6mOS3IljTXBlryyWzRF1YZDtB/V2tpzlgcv6HlfWvAdP+BSC5ycgq&#10;599lXKR0sCr7s/5OaSoc5TgtARfKHoMRUiqfBr/FOsM0hT4C378O7O0zVBU6j+DZ6+ARUV4Gn0aw&#10;Mx7wJQd2DFl39kMFurxzCVbQHIgzCN0wxSCvDPXuWsR0K5Cmh9pNGyF9p0NbaGsOvcTZBvDXS/+z&#10;PZGatJy1NI01jz+3AhVn9psnun+Znp7m8S2XwiPO8Klm9VTjt+4CiBBT2j1BFpHAmOwgagT3SItj&#10;mV8llfCS3q65TDhcLlK3JWj1SLVcFjMa2SDStb8Pcuh65ubD/lFg6AmciPk3MEyumD/jcWeb++Fh&#10;uU2gTSH5sa59vWncC5P71ZT3ydN7sTou0MVvAAAA//8DAFBLAwQUAAYACAAAACEAP1zvMNwAAAAJ&#10;AQAADwAAAGRycy9kb3ducmV2LnhtbEyPwU7DMBBE70j8g7VI3KiNKxCkcaoKBBLiQksv3Jx4m0SJ&#10;11HspOHvWU5wnJ3RzNt8u/hezDjGNpCB25UCgVQF11Jt4Pj5cvMAIiZLzvaB0MA3RtgWlxe5zVw4&#10;0x7nQ6oFl1DMrIEmpSGTMlYNehtXYUBi7xRGbxPLsZZutGcu973USt1Lb1vihcYO+NRg1R0mb+Bt&#10;fJ/1ly2PH53X6ZUQd93zZMz11bLbgEi4pL8w/OIzOhTMVIaJXBQ96/Wa0ZMBrTQIDmh1x4fSwKPW&#10;IItc/v+g+AEAAP//AwBQSwECLQAUAAYACAAAACEAtoM4kv4AAADhAQAAEwAAAAAAAAAAAAAAAAAA&#10;AAAAW0NvbnRlbnRfVHlwZXNdLnhtbFBLAQItABQABgAIAAAAIQA4/SH/1gAAAJQBAAALAAAAAAAA&#10;AAAAAAAAAC8BAABfcmVscy8ucmVsc1BLAQItABQABgAIAAAAIQApkSmcdQIAAIgFAAAOAAAAAAAA&#10;AAAAAAAAAC4CAABkcnMvZTJvRG9jLnhtbFBLAQItABQABgAIAAAAIQA/XO8w3AAAAAkBAAAPAAAA&#10;AAAAAAAAAAAAAM8EAABkcnMvZG93bnJldi54bWxQSwUGAAAAAAQABADzAAAA2AUAAAAA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2644077F" w14:textId="15413A31" w:rsidR="00743176" w:rsidRDefault="007D52C1" w:rsidP="002032A4">
            <w:pPr>
              <w:pStyle w:val="Normal1"/>
              <w:widowControl w:val="0"/>
              <w:spacing w:line="240" w:lineRule="auto"/>
              <w:jc w:val="center"/>
            </w:pPr>
            <w:r>
              <w:t>Complete?</w:t>
            </w:r>
          </w:p>
          <w:p w14:paraId="5B41D21F" w14:textId="77777777" w:rsidR="007D52C1" w:rsidRDefault="007D52C1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6E1E8" w14:textId="77777777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  <w:tr w:rsidR="00FD7BE6" w14:paraId="11A25268" w14:textId="77777777" w:rsidTr="00E64127">
        <w:trPr>
          <w:trHeight w:val="2199"/>
          <w:jc w:val="center"/>
        </w:trPr>
        <w:tc>
          <w:tcPr>
            <w:tcW w:w="2370" w:type="dxa"/>
            <w:shd w:val="clear" w:color="auto" w:fill="D0E0E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2A66C" w14:textId="77777777" w:rsidR="00E64127" w:rsidRDefault="00E64127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3252C3A" w14:textId="4C172732" w:rsidR="00743176" w:rsidRDefault="00573257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What effect does the coil have on the cone?</w:t>
            </w:r>
          </w:p>
          <w:p w14:paraId="2F477838" w14:textId="77777777" w:rsidR="00E64127" w:rsidRDefault="00E64127">
            <w:pPr>
              <w:pStyle w:val="Normal1"/>
              <w:widowControl w:val="0"/>
              <w:spacing w:line="240" w:lineRule="auto"/>
              <w:jc w:val="center"/>
            </w:pPr>
          </w:p>
          <w:p w14:paraId="5DD7BC1C" w14:textId="77777777" w:rsidR="00FD7BE6" w:rsidRDefault="007D52C1">
            <w:pPr>
              <w:pStyle w:val="Normal1"/>
              <w:widowControl w:val="0"/>
              <w:spacing w:line="240" w:lineRule="auto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AC1980" wp14:editId="1A5B2296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96520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3B33D6" id="Rectangle 3" o:spid="_x0000_s1026" style="position:absolute;margin-left:66.9pt;margin-top:7.6pt;width:36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eopdQIAAIgFAAAOAAAAZHJzL2Uyb0RvYy54bWysVNtOGzEQfa/Uf7D8XjYBeovYoAhEVQkB&#10;AiqeHa+dWLI97tjJJv36jr2XUIqEVPXFO96ZM57LmTk73znLtgqjAV/z6dGEM+UlNMavav7j8erD&#10;F85iEr4RFryq+V5Ffj5//+6sDTN1DGuwjUJGTnyctaHm65TCrKqiXCsn4hEE5UmpAZ1IdMVV1aBo&#10;ybuz1fFk8qlqAZuAIFWM9PeyU/J58a+1kulW66gSszWn2FI5sZzLfFbzMzFboQhrI/swxD9E4YTx&#10;9Ojo6lIkwTZo/nLljESIoNORBFeB1kaqkgNlM528yOZhLYIquVBxYhjLFP+fW3mzvUNmmpqfcOaF&#10;oxbdU9GEX1nFTnJ52hBnZPUQ7rC/RRJzrjuNLn8pC7YrJd2PJVW7xCT9PP34mdrEmSRVL5OX6gAO&#10;GNM3BY5loeZIj5dCiu11TJ3pYJLfimBNc2WsLZfMEnVhkW0F9Xe5muaAyfkfVta/BUy7V4DkJiOr&#10;nH+XcZHS3qrsz/p7palwlOO0BFwoewhGSKl8GvwW6wzTFPoIPHkb2NtnqCp0HsHHb4NHRHkZfBrB&#10;znjA1xzYMWTd2Q8V6PLOJVhCsyfOIHTDFIO8MtS7axHTnUCaHmo3bYR0S4e20NYceomzNeCv1/5n&#10;eyI1aTlraRprHn9uBCrO7HdPdP86PT3N41suhUec4XPN8rnGb9wFECGmtHuCLCKBMdlB1AjuiRbH&#10;Ir9KKuElvV1zmXC4XKRuS9DqkWqxKGY0skGka/8Q5ND1zM3H3ZPA0BM4EfNvYJhcMXvB484298PD&#10;YpNAm0LyQ137etO4Fyb3qynvk+f3YnVYoPPfAAAA//8DAFBLAwQUAAYACAAAACEAeU70J90AAAAJ&#10;AQAADwAAAGRycy9kb3ducmV2LnhtbEyPQU/DMAyF70j8h8hI3FhKpsFUmk4TCCTEhY1duKWNaas2&#10;TpWkXfn3mBPc/Oyn5+8Vu8UNYsYQO08ablcZCKTa244aDaeP55stiJgMWTN4Qg3fGGFXXl4UJrf+&#10;TAecj6kRHEIxNxralMZcyli36Exc+RGJb18+OJNYhkbaYM4c7gapsuxOOtMRf2jNiI8t1v1xchpe&#10;w9usPk11eu+dSi+EuO+fJq2vr5b9A4iES/ozwy8+o0PJTJWfyEYxsF6vGT3xsFEg2KCyDS8qDdt7&#10;BbIs5P8G5Q8AAAD//wMAUEsBAi0AFAAGAAgAAAAhALaDOJL+AAAA4QEAABMAAAAAAAAAAAAAAAAA&#10;AAAAAFtDb250ZW50X1R5cGVzXS54bWxQSwECLQAUAAYACAAAACEAOP0h/9YAAACUAQAACwAAAAAA&#10;AAAAAAAAAAAvAQAAX3JlbHMvLnJlbHNQSwECLQAUAAYACAAAACEAdM3qKXUCAACIBQAADgAAAAAA&#10;AAAAAAAAAAAuAgAAZHJzL2Uyb0RvYy54bWxQSwECLQAUAAYACAAAACEAeU70J90AAAAJAQAADwAA&#10;AAAAAAAAAAAAAADPBAAAZHJzL2Rvd25yZXYueG1sUEsFBgAAAAAEAAQA8wAAANkFAAAAAA==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385855EA" w14:textId="77777777" w:rsidR="00FD7BE6" w:rsidRDefault="007D52C1">
            <w:pPr>
              <w:pStyle w:val="Normal1"/>
              <w:widowControl w:val="0"/>
              <w:spacing w:line="240" w:lineRule="auto"/>
            </w:pPr>
            <w:r>
              <w:t xml:space="preserve">Complete? </w:t>
            </w:r>
          </w:p>
          <w:p w14:paraId="2FE4C062" w14:textId="77777777" w:rsidR="00FD7BE6" w:rsidRDefault="00FD7BE6">
            <w:pPr>
              <w:pStyle w:val="Normal1"/>
              <w:widowControl w:val="0"/>
              <w:spacing w:line="240" w:lineRule="auto"/>
            </w:pPr>
          </w:p>
          <w:p w14:paraId="6984BF49" w14:textId="77777777" w:rsidR="00743176" w:rsidRDefault="00743176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5CFD1" w14:textId="7DC71DA1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  <w:tr w:rsidR="00FD7BE6" w14:paraId="18ACCDBD" w14:textId="77777777">
        <w:trPr>
          <w:trHeight w:val="420"/>
          <w:jc w:val="center"/>
        </w:trPr>
        <w:tc>
          <w:tcPr>
            <w:tcW w:w="2370" w:type="dxa"/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80DB2" w14:textId="77777777" w:rsidR="00E64127" w:rsidRDefault="00E64127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3216B2B4" w14:textId="77777777" w:rsidR="00E64127" w:rsidRDefault="00E64127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6CD6609D" w14:textId="77777777" w:rsidR="00E64127" w:rsidRDefault="00E64127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032168CF" w14:textId="026EB9B1" w:rsidR="00FD7BE6" w:rsidRDefault="00400859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  <w:r>
              <w:rPr>
                <w:lang w:val="en-GB"/>
              </w:rPr>
              <w:t>What effect does the cone have on the air molecules?</w:t>
            </w:r>
          </w:p>
          <w:p w14:paraId="45013345" w14:textId="5A18B62E" w:rsidR="00E64127" w:rsidRDefault="00E64127">
            <w:pPr>
              <w:pStyle w:val="Normal1"/>
              <w:widowControl w:val="0"/>
              <w:spacing w:line="240" w:lineRule="auto"/>
              <w:jc w:val="center"/>
              <w:rPr>
                <w:lang w:val="en-GB"/>
              </w:rPr>
            </w:pPr>
          </w:p>
          <w:p w14:paraId="10B2DE79" w14:textId="77777777" w:rsidR="00E64127" w:rsidRPr="002032A4" w:rsidRDefault="00E64127" w:rsidP="00E64127">
            <w:pPr>
              <w:pStyle w:val="Normal1"/>
              <w:widowControl w:val="0"/>
              <w:spacing w:line="240" w:lineRule="auto"/>
              <w:rPr>
                <w:b/>
                <w:lang w:val="en-GB"/>
              </w:rPr>
            </w:pPr>
          </w:p>
          <w:p w14:paraId="2ED9B8D5" w14:textId="086BC166" w:rsidR="00743176" w:rsidRDefault="007D52C1">
            <w:pPr>
              <w:pStyle w:val="Normal1"/>
              <w:widowControl w:val="0"/>
              <w:spacing w:line="240" w:lineRule="auto"/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4A9B3A" wp14:editId="0A31C588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132715</wp:posOffset>
                      </wp:positionV>
                      <wp:extent cx="457200" cy="457200"/>
                      <wp:effectExtent l="50800" t="25400" r="76200" b="101600"/>
                      <wp:wrapThrough wrapText="bothSides">
                        <wp:wrapPolygon edited="0">
                          <wp:start x="-2400" y="-1200"/>
                          <wp:lineTo x="-2400" y="25200"/>
                          <wp:lineTo x="24000" y="25200"/>
                          <wp:lineTo x="24000" y="-1200"/>
                          <wp:lineTo x="-2400" y="-1200"/>
                        </wp:wrapPolygon>
                      </wp:wrapThrough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60EDDA" id="Rectangle 4" o:spid="_x0000_s1026" style="position:absolute;margin-left:66.9pt;margin-top:10.45pt;width:36pt;height:3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ECWdQIAAIgFAAAOAAAAZHJzL2Uyb0RvYy54bWysVNtqGzEQfS/0H4Tem7VT92ayDiYhpRDS&#10;kKTkWdZKtkDSqCPZa/frO9JenKaBQOmLdrQzZzSXM3N2vneW7RRGA77m05MJZ8pLaIxf1/zHw9W7&#10;z5zFJHwjLHhV84OK/Hzx9s1ZG+bqFDZgG4WMnPg4b0PNNymFeVVFuVFOxBMIypNSAzqR6IrrqkHR&#10;kndnq9PJ5GPVAjYBQaoY6e9lp+SL4l9rJdN3raNKzNacYkvlxHKu8lktzsR8jSJsjOzDEP8QhRPG&#10;06Ojq0uRBNui+cuVMxIhgk4nElwFWhupSg6UzXTyLJv7jQiq5ELFiWEsU/x/buXN7haZaWo+48wL&#10;Ry26o6IJv7aKzXJ52hDnZHUfbrG/RRJzrnuNLn8pC7YvJT2MJVX7xCT9nH34RG3iTJKql8lLdQQH&#10;jOmrAseyUHOkx0shxe46ps50MMlvRbCmuTLWlktmibqwyHaC+rtaT3PA5PwPK+tfA6b9C0Byk5FV&#10;zr/LuEjpYFX2Z/2d0lQ4ynFaAi6UPQYjpFQ+DX6LdYZpCn0Evn8d2NtnqCp0HsGnr4NHRHkZfBrB&#10;znjAlxzYMWTd2Q8V6PLOJVhBcyDOIHTDFIO8MtS7axHTrUCaHmo3bYT0nQ5toa059BJnG8BfL/3P&#10;9kRq0nLW0jTWPP7cClSc2W+e6P5lOpvl8S2XwiPO8Klm9VTjt+4CiBBT2j1BFpHAmOwgagT3SItj&#10;mV8llfCS3q65TDhcLlK3JWj1SLVcFjMa2SDStb8Pcuh65ubD/lFg6AmciPk3MEyumD/jcWeb++Fh&#10;uU2gTSH5sa59vWncC5P71ZT3ydN7sTou0MVvAAAA//8DAFBLAwQUAAYACAAAACEAww1YjtwAAAAJ&#10;AQAADwAAAGRycy9kb3ducmV2LnhtbEyPQU+EMBCF7yb+h2ZMvLmt3WgEKZuNRhPjRde9eCt0BAKd&#10;ElpY/PeOJz2+eS/vfVPsVj+IBafYBTJwvVEgkOrgOmoMHD+eru5AxGTJ2SEQGvjGCLvy/KywuQsn&#10;esflkBrBJRRza6BNacyljHWL3sZNGJHY+wqTt4nl1Eg32ROX+0FqpW6ltx3xQmtHfGix7g+zN/Ay&#10;vS7601bHt97r9EyI+/5xNubyYt3fg0i4pr8w/OIzOpTMVIWZXBQD6+2W0ZMBrTIQHNDqhg+VgUxn&#10;IMtC/v+g/AEAAP//AwBQSwECLQAUAAYACAAAACEAtoM4kv4AAADhAQAAEwAAAAAAAAAAAAAAAAAA&#10;AAAAW0NvbnRlbnRfVHlwZXNdLnhtbFBLAQItABQABgAIAAAAIQA4/SH/1gAAAJQBAAALAAAAAAAA&#10;AAAAAAAAAC8BAABfcmVscy8ucmVsc1BLAQItABQABgAIAAAAIQBlVECWdQIAAIgFAAAOAAAAAAAA&#10;AAAAAAAAAC4CAABkcnMvZTJvRG9jLnhtbFBLAQItABQABgAIAAAAIQDDDViO3AAAAAkBAAAPAAAA&#10;AAAAAAAAAAAAAM8EAABkcnMvZG93bnJldi54bWxQSwUGAAAAAAQABADzAAAA2AUAAAAA&#10;" fillcolor="white [3212]" strokecolor="black [3213]">
                      <v:shadow on="t" color="black" opacity="22937f" origin=",.5" offset="0,.63889mm"/>
                      <w10:wrap type="through"/>
                    </v:rect>
                  </w:pict>
                </mc:Fallback>
              </mc:AlternateContent>
            </w:r>
          </w:p>
          <w:p w14:paraId="719497E5" w14:textId="77777777" w:rsidR="00743176" w:rsidRDefault="007D52C1" w:rsidP="007D52C1">
            <w:pPr>
              <w:pStyle w:val="Normal1"/>
              <w:widowControl w:val="0"/>
              <w:spacing w:line="240" w:lineRule="auto"/>
            </w:pPr>
            <w:r>
              <w:t>Complete?</w:t>
            </w:r>
            <w:r>
              <w:rPr>
                <w:noProof/>
                <w:lang w:val="en-US"/>
              </w:rPr>
              <w:t xml:space="preserve"> </w:t>
            </w:r>
          </w:p>
          <w:p w14:paraId="73E8AF3D" w14:textId="77777777" w:rsidR="00743176" w:rsidRDefault="00743176" w:rsidP="007D52C1">
            <w:pPr>
              <w:pStyle w:val="Normal1"/>
              <w:widowControl w:val="0"/>
              <w:spacing w:line="240" w:lineRule="auto"/>
            </w:pPr>
          </w:p>
        </w:tc>
        <w:tc>
          <w:tcPr>
            <w:tcW w:w="840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7BFFB" w14:textId="77777777" w:rsidR="00FD7BE6" w:rsidRDefault="00FD7BE6">
            <w:pPr>
              <w:pStyle w:val="Normal1"/>
              <w:widowControl w:val="0"/>
              <w:spacing w:line="240" w:lineRule="auto"/>
            </w:pPr>
          </w:p>
        </w:tc>
      </w:tr>
    </w:tbl>
    <w:p w14:paraId="278DC75F" w14:textId="77777777" w:rsidR="007F7E7A" w:rsidRDefault="007F7E7A" w:rsidP="007D52C1">
      <w:pPr>
        <w:pStyle w:val="Normal1"/>
        <w:sectPr w:rsidR="007F7E7A" w:rsidSect="007D52C1">
          <w:footerReference w:type="default" r:id="rId8"/>
          <w:pgSz w:w="11906" w:h="16838"/>
          <w:pgMar w:top="566" w:right="566" w:bottom="566" w:left="566" w:header="720" w:footer="1701" w:gutter="0"/>
          <w:pgNumType w:start="1"/>
          <w:cols w:space="720"/>
        </w:sectPr>
      </w:pPr>
    </w:p>
    <w:p w14:paraId="3782D5F1" w14:textId="77777777" w:rsidR="000F1221" w:rsidRDefault="000F1221" w:rsidP="009046A8">
      <w:pPr>
        <w:pStyle w:val="Normal1"/>
        <w:rPr>
          <w:b/>
          <w:sz w:val="24"/>
          <w:lang w:val="en-GB"/>
        </w:rPr>
      </w:pPr>
    </w:p>
    <w:p w14:paraId="0CFA9A85" w14:textId="77B239F9" w:rsidR="009046A8" w:rsidRDefault="00AE7679" w:rsidP="009046A8">
      <w:pPr>
        <w:pStyle w:val="Normal1"/>
        <w:rPr>
          <w:b/>
          <w:sz w:val="24"/>
          <w:lang w:val="en-GB"/>
        </w:rPr>
      </w:pPr>
      <w:r w:rsidRPr="009E3F28">
        <w:rPr>
          <w:b/>
          <w:bCs/>
          <w:noProof/>
          <w:sz w:val="24"/>
          <w:szCs w:val="24"/>
          <w:lang w:val="en-GB"/>
        </w:rPr>
        <w:t>How electromagnets work (</w:t>
      </w:r>
      <w:r w:rsidR="00F850EB">
        <w:rPr>
          <w:b/>
          <w:bCs/>
          <w:noProof/>
          <w:sz w:val="24"/>
          <w:szCs w:val="24"/>
          <w:lang w:val="en-GB"/>
        </w:rPr>
        <w:t>Loud Speaker</w:t>
      </w:r>
      <w:r w:rsidRPr="009E3F28">
        <w:rPr>
          <w:b/>
          <w:bCs/>
          <w:noProof/>
          <w:sz w:val="24"/>
          <w:szCs w:val="24"/>
          <w:lang w:val="en-GB"/>
        </w:rPr>
        <w:t xml:space="preserve">) </w:t>
      </w:r>
      <w:r w:rsidR="009046A8" w:rsidRPr="00160E73">
        <w:rPr>
          <w:b/>
          <w:sz w:val="24"/>
        </w:rPr>
        <w:t xml:space="preserve">– </w:t>
      </w:r>
      <w:r w:rsidR="009046A8">
        <w:rPr>
          <w:b/>
          <w:sz w:val="24"/>
          <w:lang w:val="en-GB"/>
        </w:rPr>
        <w:t>Mark scheme</w:t>
      </w:r>
    </w:p>
    <w:p w14:paraId="44EFFA44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  <w:rPr>
          <w:b/>
          <w:bCs/>
        </w:rPr>
      </w:pPr>
      <w:r>
        <w:rPr>
          <w:b/>
          <w:bCs/>
        </w:rPr>
        <w:t>Level 3 (5–6 marks):</w:t>
      </w:r>
    </w:p>
    <w:p w14:paraId="4560E7EE" w14:textId="77777777" w:rsidR="00D11255" w:rsidRDefault="00D11255" w:rsidP="00D11255">
      <w:pPr>
        <w:widowControl w:val="0"/>
        <w:autoSpaceDE w:val="0"/>
        <w:autoSpaceDN w:val="0"/>
        <w:adjustRightInd w:val="0"/>
        <w:spacing w:line="240" w:lineRule="auto"/>
        <w:ind w:right="567"/>
      </w:pPr>
      <w:r>
        <w:t>A detailed explanation linking variations in current to the pressure variations of a sound wave, with a logical sequence.</w:t>
      </w:r>
    </w:p>
    <w:p w14:paraId="31AE7E83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  <w:rPr>
          <w:b/>
          <w:bCs/>
        </w:rPr>
      </w:pPr>
      <w:r>
        <w:rPr>
          <w:b/>
          <w:bCs/>
        </w:rPr>
        <w:t>Level 2 (3–4 marks):</w:t>
      </w:r>
    </w:p>
    <w:p w14:paraId="0E383465" w14:textId="77777777" w:rsidR="00D11255" w:rsidRDefault="00D11255" w:rsidP="00D11255">
      <w:pPr>
        <w:widowControl w:val="0"/>
        <w:autoSpaceDE w:val="0"/>
        <w:autoSpaceDN w:val="0"/>
        <w:adjustRightInd w:val="0"/>
        <w:spacing w:line="240" w:lineRule="auto"/>
        <w:ind w:right="567"/>
      </w:pPr>
      <w:r>
        <w:t>A number of relevant points made, but not precisely. A link between the loudspeaker and</w:t>
      </w:r>
      <w:r>
        <w:br/>
        <w:t>a sound wave is made.</w:t>
      </w:r>
    </w:p>
    <w:p w14:paraId="1D3EC123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  <w:rPr>
          <w:b/>
          <w:bCs/>
        </w:rPr>
      </w:pPr>
      <w:r>
        <w:rPr>
          <w:b/>
          <w:bCs/>
        </w:rPr>
        <w:t>Level 1 (1–2 marks):</w:t>
      </w:r>
    </w:p>
    <w:p w14:paraId="0B842945" w14:textId="77777777" w:rsidR="00D11255" w:rsidRDefault="00D11255" w:rsidP="00D11255">
      <w:pPr>
        <w:widowControl w:val="0"/>
        <w:autoSpaceDE w:val="0"/>
        <w:autoSpaceDN w:val="0"/>
        <w:adjustRightInd w:val="0"/>
        <w:spacing w:line="240" w:lineRule="auto"/>
        <w:ind w:right="567"/>
      </w:pPr>
      <w:r>
        <w:t>Some relevant points but fragmented with no logical structure.</w:t>
      </w:r>
    </w:p>
    <w:p w14:paraId="682FEF77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  <w:rPr>
          <w:b/>
          <w:bCs/>
        </w:rPr>
      </w:pPr>
      <w:r>
        <w:rPr>
          <w:b/>
          <w:bCs/>
        </w:rPr>
        <w:t>0 marks:</w:t>
      </w:r>
    </w:p>
    <w:p w14:paraId="1202994D" w14:textId="77777777" w:rsidR="00D11255" w:rsidRDefault="00D11255" w:rsidP="00D11255">
      <w:pPr>
        <w:widowControl w:val="0"/>
        <w:autoSpaceDE w:val="0"/>
        <w:autoSpaceDN w:val="0"/>
        <w:adjustRightInd w:val="0"/>
        <w:spacing w:line="240" w:lineRule="auto"/>
        <w:ind w:right="567"/>
      </w:pPr>
      <w:r>
        <w:t>No relevant content.</w:t>
      </w:r>
    </w:p>
    <w:p w14:paraId="08BFD620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  <w:rPr>
          <w:b/>
          <w:bCs/>
        </w:rPr>
      </w:pPr>
      <w:r>
        <w:rPr>
          <w:b/>
          <w:bCs/>
        </w:rPr>
        <w:t>Indicative content</w:t>
      </w:r>
    </w:p>
    <w:p w14:paraId="4286311D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current in the electrical circuit is varying</w:t>
      </w:r>
    </w:p>
    <w:p w14:paraId="3116F4CF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current passes through the coil</w:t>
      </w:r>
    </w:p>
    <w:p w14:paraId="58BA89C8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coil experiences a force (inwards or outwards)</w:t>
      </w:r>
    </w:p>
    <w:p w14:paraId="07449CAB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reversing the current reverses the force</w:t>
      </w:r>
    </w:p>
    <w:p w14:paraId="6E3B0BE2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size of the current affects the size of the force</w:t>
      </w:r>
    </w:p>
    <w:p w14:paraId="6A43CD0B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varying current causes the coil to vibrate</w:t>
      </w:r>
    </w:p>
    <w:p w14:paraId="461E0739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(vibrating) coil causes the cone to vibrate</w:t>
      </w:r>
    </w:p>
    <w:p w14:paraId="0907E296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vibrating cone causes the air molecules to move</w:t>
      </w:r>
    </w:p>
    <w:p w14:paraId="0E8C55E8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movement of the air molecules produces the pressure variations in the air needed for</w:t>
      </w:r>
      <w:r>
        <w:br/>
        <w:t>a sound wave</w:t>
      </w:r>
    </w:p>
    <w:p w14:paraId="38C86EB6" w14:textId="77777777" w:rsidR="00D11255" w:rsidRDefault="00D11255" w:rsidP="00D11255">
      <w:pPr>
        <w:widowControl w:val="0"/>
        <w:autoSpaceDE w:val="0"/>
        <w:autoSpaceDN w:val="0"/>
        <w:adjustRightInd w:val="0"/>
        <w:spacing w:before="240" w:line="240" w:lineRule="auto"/>
        <w:ind w:right="567"/>
      </w:pPr>
      <w:r>
        <w:t>the air molecules bunch together forming compressions and spread apart forming rarefactions</w:t>
      </w:r>
    </w:p>
    <w:p w14:paraId="7C4C1641" w14:textId="77777777" w:rsidR="00D11255" w:rsidRDefault="00D11255" w:rsidP="00D11255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6</w:t>
      </w:r>
    </w:p>
    <w:p w14:paraId="51EC5F4F" w14:textId="061F6D35" w:rsidR="009046A8" w:rsidRPr="00C877D2" w:rsidRDefault="009046A8" w:rsidP="00EA0C94">
      <w:pPr>
        <w:widowControl w:val="0"/>
        <w:autoSpaceDE w:val="0"/>
        <w:autoSpaceDN w:val="0"/>
        <w:adjustRightInd w:val="0"/>
        <w:spacing w:before="240" w:line="240" w:lineRule="auto"/>
        <w:ind w:right="1134"/>
        <w:rPr>
          <w:bCs/>
          <w:sz w:val="24"/>
        </w:rPr>
      </w:pPr>
    </w:p>
    <w:sectPr w:rsidR="009046A8" w:rsidRPr="00C877D2" w:rsidSect="002A3696">
      <w:type w:val="continuous"/>
      <w:pgSz w:w="11906" w:h="16838"/>
      <w:pgMar w:top="566" w:right="566" w:bottom="566" w:left="566" w:header="720" w:footer="170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8CF4E0" w14:textId="77777777" w:rsidR="00B20AC7" w:rsidRDefault="00B20AC7" w:rsidP="007D52C1">
      <w:pPr>
        <w:spacing w:line="240" w:lineRule="auto"/>
      </w:pPr>
      <w:r>
        <w:separator/>
      </w:r>
    </w:p>
  </w:endnote>
  <w:endnote w:type="continuationSeparator" w:id="0">
    <w:p w14:paraId="50B84FC9" w14:textId="77777777" w:rsidR="00B20AC7" w:rsidRDefault="00B20AC7" w:rsidP="007D52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0621C6" w14:textId="1C164C85" w:rsidR="007D52C1" w:rsidRPr="007D52C1" w:rsidRDefault="007D52C1">
    <w:pPr>
      <w:pStyle w:val="Footer"/>
      <w:rPr>
        <w:sz w:val="28"/>
      </w:rPr>
    </w:pPr>
    <w:r w:rsidRPr="007D52C1">
      <w:rPr>
        <w:sz w:val="28"/>
      </w:rPr>
      <w:t>How to improve: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3B9D7" w14:textId="77777777" w:rsidR="00B20AC7" w:rsidRDefault="00B20AC7" w:rsidP="007D52C1">
      <w:pPr>
        <w:spacing w:line="240" w:lineRule="auto"/>
      </w:pPr>
      <w:r>
        <w:separator/>
      </w:r>
    </w:p>
  </w:footnote>
  <w:footnote w:type="continuationSeparator" w:id="0">
    <w:p w14:paraId="7A441287" w14:textId="77777777" w:rsidR="00B20AC7" w:rsidRDefault="00B20AC7" w:rsidP="007D52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9F6E9E"/>
    <w:multiLevelType w:val="hybridMultilevel"/>
    <w:tmpl w:val="E3945DA8"/>
    <w:lvl w:ilvl="0" w:tplc="AA3AF132">
      <w:numFmt w:val="bullet"/>
      <w:lvlText w:val="•"/>
      <w:lvlJc w:val="left"/>
      <w:pPr>
        <w:ind w:left="930" w:hanging="57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D2F79"/>
    <w:multiLevelType w:val="hybridMultilevel"/>
    <w:tmpl w:val="8BA26E2E"/>
    <w:lvl w:ilvl="0" w:tplc="AA3AF132">
      <w:numFmt w:val="bullet"/>
      <w:lvlText w:val="•"/>
      <w:lvlJc w:val="left"/>
      <w:pPr>
        <w:ind w:left="930" w:hanging="57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028EE"/>
    <w:multiLevelType w:val="hybridMultilevel"/>
    <w:tmpl w:val="EE4C836A"/>
    <w:lvl w:ilvl="0" w:tplc="AA3AF132">
      <w:numFmt w:val="bullet"/>
      <w:lvlText w:val="•"/>
      <w:lvlJc w:val="left"/>
      <w:pPr>
        <w:ind w:left="930" w:hanging="57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B050A7"/>
    <w:multiLevelType w:val="hybridMultilevel"/>
    <w:tmpl w:val="C32299E8"/>
    <w:lvl w:ilvl="0" w:tplc="AA3AF132">
      <w:numFmt w:val="bullet"/>
      <w:lvlText w:val="•"/>
      <w:lvlJc w:val="left"/>
      <w:pPr>
        <w:ind w:left="930" w:hanging="570"/>
      </w:pPr>
      <w:rPr>
        <w:rFonts w:ascii="Arial" w:eastAsia="Arial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3579C4"/>
    <w:multiLevelType w:val="hybridMultilevel"/>
    <w:tmpl w:val="3FE81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BE6"/>
    <w:rsid w:val="000D54CF"/>
    <w:rsid w:val="000F1221"/>
    <w:rsid w:val="00105FA8"/>
    <w:rsid w:val="00136C1D"/>
    <w:rsid w:val="00160E73"/>
    <w:rsid w:val="001C0B83"/>
    <w:rsid w:val="002032A4"/>
    <w:rsid w:val="00205AAF"/>
    <w:rsid w:val="00292B49"/>
    <w:rsid w:val="002A3696"/>
    <w:rsid w:val="00334FC6"/>
    <w:rsid w:val="003364F3"/>
    <w:rsid w:val="003970D6"/>
    <w:rsid w:val="00400859"/>
    <w:rsid w:val="00573257"/>
    <w:rsid w:val="005B404E"/>
    <w:rsid w:val="00611F3D"/>
    <w:rsid w:val="0062474D"/>
    <w:rsid w:val="007243D2"/>
    <w:rsid w:val="00743176"/>
    <w:rsid w:val="007D52C1"/>
    <w:rsid w:val="007F3FDA"/>
    <w:rsid w:val="007F7E7A"/>
    <w:rsid w:val="0088707C"/>
    <w:rsid w:val="009046A8"/>
    <w:rsid w:val="00905DE9"/>
    <w:rsid w:val="00957994"/>
    <w:rsid w:val="009A4D85"/>
    <w:rsid w:val="009D0CD9"/>
    <w:rsid w:val="009E3F28"/>
    <w:rsid w:val="00A57F71"/>
    <w:rsid w:val="00A755FF"/>
    <w:rsid w:val="00AD4499"/>
    <w:rsid w:val="00AE7679"/>
    <w:rsid w:val="00B17D06"/>
    <w:rsid w:val="00B20AC7"/>
    <w:rsid w:val="00B57EEA"/>
    <w:rsid w:val="00B9028D"/>
    <w:rsid w:val="00BD4B9F"/>
    <w:rsid w:val="00C877D2"/>
    <w:rsid w:val="00CA3DDC"/>
    <w:rsid w:val="00CB640B"/>
    <w:rsid w:val="00CE5528"/>
    <w:rsid w:val="00D11255"/>
    <w:rsid w:val="00E64127"/>
    <w:rsid w:val="00EA08A7"/>
    <w:rsid w:val="00EA0C94"/>
    <w:rsid w:val="00ED7C2A"/>
    <w:rsid w:val="00F850EB"/>
    <w:rsid w:val="00FD7BE6"/>
    <w:rsid w:val="00FE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B767E7"/>
  <w15:docId w15:val="{732F5EA9-F1BD-46C7-B9AB-C4ACEE82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uz-Cyrl-U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indent2new">
    <w:name w:val="indent2new"/>
    <w:basedOn w:val="Normal"/>
    <w:rsid w:val="00743176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2C1"/>
  </w:style>
  <w:style w:type="paragraph" w:styleId="Footer">
    <w:name w:val="footer"/>
    <w:basedOn w:val="Normal"/>
    <w:link w:val="FooterChar"/>
    <w:uiPriority w:val="99"/>
    <w:unhideWhenUsed/>
    <w:rsid w:val="007D52C1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2C1"/>
  </w:style>
  <w:style w:type="paragraph" w:styleId="ListParagraph">
    <w:name w:val="List Paragraph"/>
    <w:basedOn w:val="Normal"/>
    <w:uiPriority w:val="34"/>
    <w:qFormat/>
    <w:rsid w:val="00A57F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695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Hollie Ford</dc:creator>
  <cp:lastModifiedBy>Hollie Ann-Marie Ford</cp:lastModifiedBy>
  <cp:revision>9</cp:revision>
  <cp:lastPrinted>2019-04-07T11:11:00Z</cp:lastPrinted>
  <dcterms:created xsi:type="dcterms:W3CDTF">2020-06-16T14:41:00Z</dcterms:created>
  <dcterms:modified xsi:type="dcterms:W3CDTF">2020-06-18T09:33:00Z</dcterms:modified>
</cp:coreProperties>
</file>