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B1FA9D" w14:textId="17E02474" w:rsidR="004C5789" w:rsidRPr="004C5789" w:rsidRDefault="004C5789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62336" behindDoc="1" locked="0" layoutInCell="1" allowOverlap="1" wp14:anchorId="35535C75" wp14:editId="69B635AD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1148080" cy="1148080"/>
            <wp:effectExtent l="0" t="0" r="0" b="0"/>
            <wp:wrapTight wrapText="bothSides">
              <wp:wrapPolygon edited="0">
                <wp:start x="1075" y="0"/>
                <wp:lineTo x="717" y="1075"/>
                <wp:lineTo x="358" y="18996"/>
                <wp:lineTo x="5018" y="20788"/>
                <wp:lineTo x="8602" y="21146"/>
                <wp:lineTo x="18637" y="21146"/>
                <wp:lineTo x="19712" y="17562"/>
                <wp:lineTo x="20429" y="7168"/>
                <wp:lineTo x="20071" y="3942"/>
                <wp:lineTo x="15770" y="358"/>
                <wp:lineTo x="12544" y="0"/>
                <wp:lineTo x="1075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8080" cy="114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C5789">
        <w:rPr>
          <w:b/>
          <w:bCs/>
          <w:sz w:val="28"/>
          <w:szCs w:val="28"/>
        </w:rPr>
        <w:t>Potential difference</w:t>
      </w:r>
      <w:r>
        <w:rPr>
          <w:b/>
          <w:bCs/>
          <w:sz w:val="28"/>
          <w:szCs w:val="28"/>
        </w:rPr>
        <w:t xml:space="preserve"> worksheet</w:t>
      </w:r>
    </w:p>
    <w:p w14:paraId="1F3F74CE" w14:textId="66A67A62" w:rsidR="00C11C5C" w:rsidRPr="00AE6934" w:rsidRDefault="0010376A">
      <w:pPr>
        <w:rPr>
          <w:sz w:val="24"/>
          <w:szCs w:val="24"/>
        </w:rPr>
      </w:pPr>
      <w:r w:rsidRPr="00AE6934">
        <w:rPr>
          <w:b/>
          <w:bCs/>
          <w:sz w:val="24"/>
          <w:szCs w:val="24"/>
        </w:rPr>
        <w:t xml:space="preserve">Basic: </w:t>
      </w:r>
      <w:r w:rsidRPr="00AE6934">
        <w:rPr>
          <w:sz w:val="24"/>
          <w:szCs w:val="24"/>
        </w:rPr>
        <w:t>Facts &amp; calculations without rearranging</w:t>
      </w:r>
    </w:p>
    <w:p w14:paraId="0F0FA926" w14:textId="632B7DB6" w:rsidR="0010376A" w:rsidRPr="00AE6934" w:rsidRDefault="0010376A" w:rsidP="0010376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E6934">
        <w:rPr>
          <w:sz w:val="24"/>
          <w:szCs w:val="24"/>
        </w:rPr>
        <w:t>What is the definition of potential difference?</w:t>
      </w:r>
    </w:p>
    <w:p w14:paraId="16829579" w14:textId="3AD3B681" w:rsidR="0010376A" w:rsidRPr="00AE6934" w:rsidRDefault="0010376A" w:rsidP="0010376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E6934">
        <w:rPr>
          <w:sz w:val="24"/>
          <w:szCs w:val="24"/>
        </w:rPr>
        <w:t>What do we use to measure potential difference &amp; how do we connect this is a circuit?</w:t>
      </w:r>
    </w:p>
    <w:p w14:paraId="258DB5C7" w14:textId="5230EFA4" w:rsidR="0010376A" w:rsidRPr="00AE6934" w:rsidRDefault="0010376A" w:rsidP="0010376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E6934">
        <w:rPr>
          <w:sz w:val="24"/>
          <w:szCs w:val="24"/>
        </w:rPr>
        <w:t xml:space="preserve">Write the equation that relates energy transferred, charge and potential difference. Also write the units for each of the terms. </w:t>
      </w:r>
    </w:p>
    <w:p w14:paraId="3A665373" w14:textId="316B016E" w:rsidR="0010376A" w:rsidRPr="00AE6934" w:rsidRDefault="0010376A" w:rsidP="0010376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E6934">
        <w:rPr>
          <w:sz w:val="24"/>
          <w:szCs w:val="24"/>
        </w:rPr>
        <w:t>What is an alternative unit for potential difference in terms of joules and coulombs?</w:t>
      </w:r>
    </w:p>
    <w:p w14:paraId="7122AA41" w14:textId="280D9C86" w:rsidR="0010376A" w:rsidRPr="00AE6934" w:rsidRDefault="0010376A" w:rsidP="0010376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E6934">
        <w:rPr>
          <w:sz w:val="24"/>
          <w:szCs w:val="24"/>
        </w:rPr>
        <w:t>Calculate the energy transferred if:</w:t>
      </w:r>
    </w:p>
    <w:p w14:paraId="63582EB0" w14:textId="6E9B6166" w:rsidR="0010376A" w:rsidRPr="00AE6934" w:rsidRDefault="0010376A" w:rsidP="0010376A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AE6934">
        <w:rPr>
          <w:sz w:val="24"/>
          <w:szCs w:val="24"/>
        </w:rPr>
        <w:t xml:space="preserve">Q = 15 C, V = 20 V. </w:t>
      </w:r>
      <w:r w:rsidRPr="00AE6934">
        <w:rPr>
          <w:sz w:val="24"/>
          <w:szCs w:val="24"/>
        </w:rPr>
        <w:tab/>
      </w:r>
      <w:r w:rsidRPr="00AE6934">
        <w:rPr>
          <w:sz w:val="24"/>
          <w:szCs w:val="24"/>
        </w:rPr>
        <w:tab/>
        <w:t xml:space="preserve">b) Q = 0.2 C, V = 150 V. </w:t>
      </w:r>
      <w:r w:rsidRPr="00AE6934">
        <w:rPr>
          <w:sz w:val="24"/>
          <w:szCs w:val="24"/>
        </w:rPr>
        <w:tab/>
      </w:r>
      <w:r w:rsidRPr="00AE6934">
        <w:rPr>
          <w:sz w:val="24"/>
          <w:szCs w:val="24"/>
        </w:rPr>
        <w:tab/>
        <w:t xml:space="preserve">c) Q = 200 C, V = 0.01 V. </w:t>
      </w:r>
    </w:p>
    <w:p w14:paraId="59F47D7D" w14:textId="56C98D1A" w:rsidR="0010376A" w:rsidRPr="00AE6934" w:rsidRDefault="0010376A" w:rsidP="0010376A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AE6934">
        <w:rPr>
          <w:sz w:val="24"/>
          <w:szCs w:val="24"/>
        </w:rPr>
        <w:t xml:space="preserve">Q = 0.05 C, V = 40 V. </w:t>
      </w:r>
      <w:r w:rsidRPr="00AE6934">
        <w:rPr>
          <w:sz w:val="24"/>
          <w:szCs w:val="24"/>
        </w:rPr>
        <w:tab/>
      </w:r>
      <w:r w:rsidR="00AE6934" w:rsidRPr="00AE6934">
        <w:rPr>
          <w:sz w:val="24"/>
          <w:szCs w:val="24"/>
        </w:rPr>
        <w:tab/>
      </w:r>
      <w:r w:rsidRPr="00AE6934">
        <w:rPr>
          <w:sz w:val="24"/>
          <w:szCs w:val="24"/>
        </w:rPr>
        <w:t xml:space="preserve">e) Q = 50 C, V = 2 V. </w:t>
      </w:r>
      <w:r w:rsidRPr="00AE6934">
        <w:rPr>
          <w:sz w:val="24"/>
          <w:szCs w:val="24"/>
        </w:rPr>
        <w:tab/>
      </w:r>
      <w:r w:rsidRPr="00AE6934">
        <w:rPr>
          <w:sz w:val="24"/>
          <w:szCs w:val="24"/>
        </w:rPr>
        <w:tab/>
      </w:r>
      <w:r w:rsidR="00AE6934" w:rsidRPr="00AE6934">
        <w:rPr>
          <w:sz w:val="24"/>
          <w:szCs w:val="24"/>
        </w:rPr>
        <w:tab/>
      </w:r>
      <w:r w:rsidRPr="00AE6934">
        <w:rPr>
          <w:sz w:val="24"/>
          <w:szCs w:val="24"/>
        </w:rPr>
        <w:t xml:space="preserve">f) Q = 40 C, V = 40 V. </w:t>
      </w:r>
    </w:p>
    <w:p w14:paraId="268779C4" w14:textId="0FC5E4AE" w:rsidR="0010376A" w:rsidRPr="00AE6934" w:rsidRDefault="0010376A" w:rsidP="0010376A">
      <w:pPr>
        <w:rPr>
          <w:sz w:val="24"/>
          <w:szCs w:val="24"/>
        </w:rPr>
      </w:pPr>
      <w:r w:rsidRPr="00AE6934">
        <w:rPr>
          <w:b/>
          <w:bCs/>
          <w:sz w:val="24"/>
          <w:szCs w:val="24"/>
        </w:rPr>
        <w:t>Medium:</w:t>
      </w:r>
      <w:r w:rsidRPr="00AE6934">
        <w:rPr>
          <w:sz w:val="24"/>
          <w:szCs w:val="24"/>
        </w:rPr>
        <w:t xml:space="preserve"> </w:t>
      </w:r>
      <w:r w:rsidR="006E7A2F" w:rsidRPr="00AE6934">
        <w:rPr>
          <w:sz w:val="24"/>
          <w:szCs w:val="24"/>
        </w:rPr>
        <w:t xml:space="preserve">Rearranging needed as well as unit conversions (hints in the dashed boxes). </w:t>
      </w:r>
    </w:p>
    <w:p w14:paraId="35E29D63" w14:textId="19ADAB02" w:rsidR="006E7A2F" w:rsidRPr="00AE6934" w:rsidRDefault="006E7A2F" w:rsidP="006E7A2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E6934">
        <w:rPr>
          <w:sz w:val="24"/>
          <w:szCs w:val="24"/>
        </w:rPr>
        <w:t>Calculate the charge if:</w:t>
      </w:r>
    </w:p>
    <w:p w14:paraId="3686360E" w14:textId="5ABE50EC" w:rsidR="006E7A2F" w:rsidRPr="00AE6934" w:rsidRDefault="006E7A2F" w:rsidP="006E7A2F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AE6934">
        <w:rPr>
          <w:sz w:val="24"/>
          <w:szCs w:val="24"/>
        </w:rPr>
        <w:t xml:space="preserve">E = 100 J, V = 10 V. </w:t>
      </w:r>
      <w:r w:rsidRPr="00AE6934">
        <w:rPr>
          <w:sz w:val="24"/>
          <w:szCs w:val="24"/>
        </w:rPr>
        <w:tab/>
      </w:r>
      <w:r w:rsidRPr="00AE6934">
        <w:rPr>
          <w:sz w:val="24"/>
          <w:szCs w:val="24"/>
        </w:rPr>
        <w:tab/>
        <w:t xml:space="preserve">b) E = 20 J, V = 0.02 V. </w:t>
      </w:r>
      <w:r w:rsidRPr="00AE6934">
        <w:rPr>
          <w:sz w:val="24"/>
          <w:szCs w:val="24"/>
        </w:rPr>
        <w:tab/>
      </w:r>
      <w:r w:rsidRPr="00AE6934">
        <w:rPr>
          <w:sz w:val="24"/>
          <w:szCs w:val="24"/>
        </w:rPr>
        <w:tab/>
        <w:t xml:space="preserve">c) E = 460 J, V = 230 V. </w:t>
      </w:r>
    </w:p>
    <w:p w14:paraId="7A0393EE" w14:textId="0D370074" w:rsidR="006E7A2F" w:rsidRPr="00AE6934" w:rsidRDefault="006E7A2F" w:rsidP="006E7A2F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AE6934">
        <w:rPr>
          <w:sz w:val="24"/>
          <w:szCs w:val="24"/>
        </w:rPr>
        <w:t xml:space="preserve">E = 400 J, V = 2 V. </w:t>
      </w:r>
      <w:r w:rsidRPr="00AE6934">
        <w:rPr>
          <w:sz w:val="24"/>
          <w:szCs w:val="24"/>
        </w:rPr>
        <w:tab/>
      </w:r>
      <w:r w:rsidRPr="00AE6934">
        <w:rPr>
          <w:sz w:val="24"/>
          <w:szCs w:val="24"/>
        </w:rPr>
        <w:tab/>
      </w:r>
      <w:r w:rsidR="00AE6934" w:rsidRPr="00AE6934">
        <w:rPr>
          <w:sz w:val="24"/>
          <w:szCs w:val="24"/>
        </w:rPr>
        <w:tab/>
      </w:r>
      <w:r w:rsidRPr="00AE6934">
        <w:rPr>
          <w:sz w:val="24"/>
          <w:szCs w:val="24"/>
        </w:rPr>
        <w:t xml:space="preserve">e) E = 8,000 J, V = 12 V. </w:t>
      </w:r>
      <w:r w:rsidRPr="00AE6934">
        <w:rPr>
          <w:sz w:val="24"/>
          <w:szCs w:val="24"/>
        </w:rPr>
        <w:tab/>
      </w:r>
      <w:r w:rsidRPr="00AE6934">
        <w:rPr>
          <w:sz w:val="24"/>
          <w:szCs w:val="24"/>
        </w:rPr>
        <w:tab/>
        <w:t xml:space="preserve">f) E = 2.5 J, V = 10 V. </w:t>
      </w:r>
    </w:p>
    <w:p w14:paraId="3E7C5FAB" w14:textId="2E6DB4DF" w:rsidR="006E7A2F" w:rsidRPr="00AE6934" w:rsidRDefault="006E7A2F" w:rsidP="006E7A2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E6934">
        <w:rPr>
          <w:sz w:val="24"/>
          <w:szCs w:val="24"/>
        </w:rPr>
        <w:t>Calculate the potential difference if:</w:t>
      </w:r>
    </w:p>
    <w:p w14:paraId="41C09EBC" w14:textId="6ABD7945" w:rsidR="006E7A2F" w:rsidRPr="00AE6934" w:rsidRDefault="006E7A2F" w:rsidP="006E7A2F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AE6934">
        <w:rPr>
          <w:sz w:val="24"/>
          <w:szCs w:val="24"/>
        </w:rPr>
        <w:t xml:space="preserve">E = 500 J, Q = 25 C. </w:t>
      </w:r>
      <w:r w:rsidRPr="00AE6934">
        <w:rPr>
          <w:sz w:val="24"/>
          <w:szCs w:val="24"/>
        </w:rPr>
        <w:tab/>
      </w:r>
      <w:r w:rsidRPr="00AE6934">
        <w:rPr>
          <w:sz w:val="24"/>
          <w:szCs w:val="24"/>
        </w:rPr>
        <w:tab/>
        <w:t xml:space="preserve">b) E = 3 J, Q = 0.02 C. </w:t>
      </w:r>
      <w:r w:rsidRPr="00AE6934">
        <w:rPr>
          <w:sz w:val="24"/>
          <w:szCs w:val="24"/>
        </w:rPr>
        <w:tab/>
      </w:r>
      <w:r w:rsidRPr="00AE6934">
        <w:rPr>
          <w:sz w:val="24"/>
          <w:szCs w:val="24"/>
        </w:rPr>
        <w:tab/>
      </w:r>
      <w:r w:rsidR="00AE6934" w:rsidRPr="00AE6934">
        <w:rPr>
          <w:sz w:val="24"/>
          <w:szCs w:val="24"/>
        </w:rPr>
        <w:tab/>
      </w:r>
      <w:r w:rsidRPr="00AE6934">
        <w:rPr>
          <w:sz w:val="24"/>
          <w:szCs w:val="24"/>
        </w:rPr>
        <w:t xml:space="preserve">c) E = 80 J, Q = 50 C. </w:t>
      </w:r>
    </w:p>
    <w:p w14:paraId="7BBB95FA" w14:textId="01E24322" w:rsidR="006E7A2F" w:rsidRPr="00AE6934" w:rsidRDefault="006E7A2F" w:rsidP="006E7A2F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AE6934">
        <w:rPr>
          <w:sz w:val="24"/>
          <w:szCs w:val="24"/>
        </w:rPr>
        <w:t xml:space="preserve">E = 15,000 J, Q = 7.5 C. </w:t>
      </w:r>
      <w:r w:rsidR="00AE6934" w:rsidRPr="00AE6934">
        <w:rPr>
          <w:sz w:val="24"/>
          <w:szCs w:val="24"/>
        </w:rPr>
        <w:tab/>
      </w:r>
      <w:r w:rsidRPr="00AE6934">
        <w:rPr>
          <w:sz w:val="24"/>
          <w:szCs w:val="24"/>
        </w:rPr>
        <w:tab/>
        <w:t xml:space="preserve">e) E = 45 J, Q = 2 C. </w:t>
      </w:r>
      <w:r w:rsidRPr="00AE6934">
        <w:rPr>
          <w:sz w:val="24"/>
          <w:szCs w:val="24"/>
        </w:rPr>
        <w:tab/>
      </w:r>
      <w:r w:rsidRPr="00AE6934">
        <w:rPr>
          <w:sz w:val="24"/>
          <w:szCs w:val="24"/>
        </w:rPr>
        <w:tab/>
      </w:r>
      <w:r w:rsidR="00AE6934" w:rsidRPr="00AE6934">
        <w:rPr>
          <w:sz w:val="24"/>
          <w:szCs w:val="24"/>
        </w:rPr>
        <w:tab/>
      </w:r>
      <w:r w:rsidRPr="00AE6934">
        <w:rPr>
          <w:sz w:val="24"/>
          <w:szCs w:val="24"/>
        </w:rPr>
        <w:t xml:space="preserve">f) E = 90 J, Q = 10 C. </w:t>
      </w:r>
    </w:p>
    <w:p w14:paraId="3F903311" w14:textId="50940E65" w:rsidR="006E7A2F" w:rsidRPr="00AE6934" w:rsidRDefault="006E7A2F" w:rsidP="006E7A2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E6934">
        <w:rPr>
          <w:sz w:val="24"/>
          <w:szCs w:val="24"/>
        </w:rPr>
        <w:t>An energy of 4</w:t>
      </w:r>
      <w:r w:rsidR="00CA14FE" w:rsidRPr="00AE6934">
        <w:rPr>
          <w:sz w:val="24"/>
          <w:szCs w:val="24"/>
        </w:rPr>
        <w:t xml:space="preserve"> kJ</w:t>
      </w:r>
      <w:r w:rsidRPr="00AE6934">
        <w:rPr>
          <w:sz w:val="24"/>
          <w:szCs w:val="24"/>
        </w:rPr>
        <w:t xml:space="preserve"> is transferred </w:t>
      </w:r>
      <w:r w:rsidR="00CA14FE" w:rsidRPr="00AE6934">
        <w:rPr>
          <w:sz w:val="24"/>
          <w:szCs w:val="24"/>
        </w:rPr>
        <w:t xml:space="preserve">while a phone is charging. The potential difference supplied by the phone charger is 12 V. </w:t>
      </w:r>
    </w:p>
    <w:p w14:paraId="5AF907AA" w14:textId="7E390F41" w:rsidR="00CA14FE" w:rsidRPr="00AE6934" w:rsidRDefault="00CA14FE" w:rsidP="00CA14FE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AE6934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3842963" wp14:editId="4D2DF064">
                <wp:simplePos x="0" y="0"/>
                <wp:positionH relativeFrom="margin">
                  <wp:align>right</wp:align>
                </wp:positionH>
                <wp:positionV relativeFrom="paragraph">
                  <wp:posOffset>26758</wp:posOffset>
                </wp:positionV>
                <wp:extent cx="1107440" cy="307975"/>
                <wp:effectExtent l="19050" t="19050" r="16510" b="158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7440" cy="307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ys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7B6379" w14:textId="3D0CE263" w:rsidR="00CA14FE" w:rsidRPr="00CA14FE" w:rsidRDefault="00CA14FE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CA14FE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kJ </w:t>
                            </w:r>
                            <w:r w:rsidRPr="00CA14FE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→</w:t>
                            </w:r>
                            <w:r w:rsidRPr="00CA14FE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J </w:t>
                            </w:r>
                            <w:r w:rsidRPr="00CA14FE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r w:rsidRPr="00CA14FE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× 1000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84296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6pt;margin-top:2.1pt;width:87.2pt;height:24.25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" strokeweight="2.25pt">
                <v:stroke dashstyle="3 1"/>
                <v:textbox>
                  <w:txbxContent>
                    <w:p w14:paraId="1C7B6379" w14:textId="3D0CE263" w:rsidR="00CA14FE" w:rsidRPr="00CA14FE" w:rsidRDefault="00CA14FE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CA14FE">
                        <w:rPr>
                          <w:b/>
                          <w:bCs/>
                          <w:sz w:val="24"/>
                          <w:szCs w:val="24"/>
                        </w:rPr>
                        <w:t xml:space="preserve">kJ </w:t>
                      </w:r>
                      <w:r w:rsidRPr="00CA14FE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>→</w:t>
                      </w:r>
                      <w:r w:rsidRPr="00CA14FE">
                        <w:rPr>
                          <w:b/>
                          <w:bCs/>
                          <w:sz w:val="24"/>
                          <w:szCs w:val="24"/>
                        </w:rPr>
                        <w:t xml:space="preserve"> J </w:t>
                      </w:r>
                      <w:r w:rsidRPr="00CA14FE">
                        <w:rPr>
                          <w:b/>
                          <w:bCs/>
                          <w:sz w:val="24"/>
                          <w:szCs w:val="24"/>
                        </w:rPr>
                        <w:tab/>
                      </w:r>
                      <w:r w:rsidRPr="00CA14FE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>× 1000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AE6934">
        <w:rPr>
          <w:sz w:val="24"/>
          <w:szCs w:val="24"/>
        </w:rPr>
        <w:t>How many joules are in 4 kJ?</w:t>
      </w:r>
    </w:p>
    <w:p w14:paraId="1EE797E5" w14:textId="09DFE2C6" w:rsidR="00CA14FE" w:rsidRPr="00AE6934" w:rsidRDefault="00CA14FE" w:rsidP="00CA14FE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AE6934">
        <w:rPr>
          <w:sz w:val="24"/>
          <w:szCs w:val="24"/>
        </w:rPr>
        <w:t>How much charge has been supplied to the mobile phone?</w:t>
      </w:r>
    </w:p>
    <w:p w14:paraId="71604BEA" w14:textId="66A2081B" w:rsidR="00CA14FE" w:rsidRPr="00AE6934" w:rsidRDefault="00CA14FE" w:rsidP="00CA14F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E6934">
        <w:rPr>
          <w:sz w:val="24"/>
          <w:szCs w:val="24"/>
        </w:rPr>
        <w:t xml:space="preserve">An Xbox has an energy of 460 kJ supplied to it, with a potential difference of 230V. </w:t>
      </w:r>
    </w:p>
    <w:p w14:paraId="6FBFA591" w14:textId="6D4B098E" w:rsidR="00CA14FE" w:rsidRPr="00AE6934" w:rsidRDefault="00CA14FE" w:rsidP="00CA14FE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AE6934">
        <w:rPr>
          <w:sz w:val="24"/>
          <w:szCs w:val="24"/>
        </w:rPr>
        <w:t>How many joules are in 460 kJ?</w:t>
      </w:r>
    </w:p>
    <w:p w14:paraId="59DB1CFF" w14:textId="2FFE58DA" w:rsidR="00CA14FE" w:rsidRPr="00AE6934" w:rsidRDefault="00CA14FE" w:rsidP="00CA14FE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AE6934">
        <w:rPr>
          <w:sz w:val="24"/>
          <w:szCs w:val="24"/>
        </w:rPr>
        <w:t>How much charge has been supplied to the Xbox?</w:t>
      </w:r>
    </w:p>
    <w:p w14:paraId="01B4629D" w14:textId="6E0B25F3" w:rsidR="00CA14FE" w:rsidRPr="00AE6934" w:rsidRDefault="00CA14FE" w:rsidP="00CA14F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E6934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40C9550" wp14:editId="51EB958F">
                <wp:simplePos x="0" y="0"/>
                <wp:positionH relativeFrom="margin">
                  <wp:align>right</wp:align>
                </wp:positionH>
                <wp:positionV relativeFrom="paragraph">
                  <wp:posOffset>170180</wp:posOffset>
                </wp:positionV>
                <wp:extent cx="1208405" cy="307975"/>
                <wp:effectExtent l="19050" t="19050" r="10795" b="15875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8405" cy="307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ys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6A2A07" w14:textId="4D574E8D" w:rsidR="00CA14FE" w:rsidRPr="00CA14FE" w:rsidRDefault="00CA14FE" w:rsidP="00CA14FE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mC</w:t>
                            </w:r>
                            <w:r w:rsidRPr="00CA14FE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CA14FE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→</w:t>
                            </w:r>
                            <w:r w:rsidRPr="00CA14FE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C </w:t>
                            </w:r>
                            <w:r w:rsidRPr="00CA14FE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÷</w:t>
                            </w:r>
                            <w:r w:rsidRPr="00CA14FE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1000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0C9550" id="_x0000_s1027" type="#_x0000_t202" style="position:absolute;left:0;text-align:left;margin-left:43.95pt;margin-top:13.4pt;width:95.15pt;height:24.25pt;z-index:2516613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" strokeweight="2.25pt">
                <v:stroke dashstyle="3 1"/>
                <v:textbox>
                  <w:txbxContent>
                    <w:p w14:paraId="636A2A07" w14:textId="4D574E8D" w:rsidR="00CA14FE" w:rsidRPr="00CA14FE" w:rsidRDefault="00CA14FE" w:rsidP="00CA14FE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mC</w:t>
                      </w:r>
                      <w:proofErr w:type="spellEnd"/>
                      <w:r w:rsidRPr="00CA14FE"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CA14FE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>→</w:t>
                      </w:r>
                      <w:r w:rsidRPr="00CA14FE"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C </w:t>
                      </w:r>
                      <w:r w:rsidRPr="00CA14FE"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>÷</w:t>
                      </w:r>
                      <w:proofErr w:type="gramEnd"/>
                      <w:r w:rsidRPr="00CA14FE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 xml:space="preserve"> 1000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AE6934">
        <w:rPr>
          <w:sz w:val="24"/>
          <w:szCs w:val="24"/>
        </w:rPr>
        <w:t>A charge of 40 mC is supplied to a resistor, and an energy of 800 J is transferred.</w:t>
      </w:r>
    </w:p>
    <w:p w14:paraId="558BFFC8" w14:textId="76BA1F3A" w:rsidR="00CA14FE" w:rsidRPr="00AE6934" w:rsidRDefault="00CA14FE" w:rsidP="00CA14FE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AE6934">
        <w:rPr>
          <w:sz w:val="24"/>
          <w:szCs w:val="24"/>
        </w:rPr>
        <w:t>How many coulombs are in 40 mC?</w:t>
      </w:r>
    </w:p>
    <w:p w14:paraId="7E2020DE" w14:textId="01FA9398" w:rsidR="00CA14FE" w:rsidRPr="00AE6934" w:rsidRDefault="00CA14FE" w:rsidP="00CA14FE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AE6934">
        <w:rPr>
          <w:sz w:val="24"/>
          <w:szCs w:val="24"/>
        </w:rPr>
        <w:t>What is the potential difference across the resistor?</w:t>
      </w:r>
    </w:p>
    <w:p w14:paraId="4F57657C" w14:textId="7B29A30E" w:rsidR="0010376A" w:rsidRPr="00AE6934" w:rsidRDefault="004C5789" w:rsidP="0010376A">
      <w:pPr>
        <w:rPr>
          <w:sz w:val="24"/>
          <w:szCs w:val="24"/>
        </w:rPr>
      </w:pPr>
      <w:r w:rsidRPr="00AE6934">
        <w:rPr>
          <w:b/>
          <w:bCs/>
          <w:sz w:val="24"/>
          <w:szCs w:val="24"/>
        </w:rPr>
        <w:t xml:space="preserve">Hard: </w:t>
      </w:r>
      <w:r w:rsidRPr="00AE6934">
        <w:rPr>
          <w:sz w:val="24"/>
          <w:szCs w:val="24"/>
        </w:rPr>
        <w:t xml:space="preserve">Rearranging &amp; unit conversions are both required. The later questions are some very hard multi-step calculations. </w:t>
      </w:r>
    </w:p>
    <w:p w14:paraId="5BE1A402" w14:textId="77777777" w:rsidR="004C5789" w:rsidRPr="00AE6934" w:rsidRDefault="004C5789" w:rsidP="004C578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E6934">
        <w:rPr>
          <w:sz w:val="24"/>
          <w:szCs w:val="24"/>
        </w:rPr>
        <w:t>A Tesla battery supplies a potential difference of 375 V. If an energy of 750 kJ is supplied to the cars motor, what is the charge?</w:t>
      </w:r>
    </w:p>
    <w:p w14:paraId="0447FF27" w14:textId="0B0EA464" w:rsidR="0010376A" w:rsidRPr="00AE6934" w:rsidRDefault="004C5789" w:rsidP="004C578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E6934">
        <w:rPr>
          <w:sz w:val="24"/>
          <w:szCs w:val="24"/>
        </w:rPr>
        <w:t xml:space="preserve"> A laptop is being charged at a potential difference of 230 V. If there’s a charge of 20 </w:t>
      </w:r>
      <w:proofErr w:type="spellStart"/>
      <w:r w:rsidRPr="00AE6934">
        <w:rPr>
          <w:sz w:val="24"/>
          <w:szCs w:val="24"/>
        </w:rPr>
        <w:t>kC</w:t>
      </w:r>
      <w:proofErr w:type="spellEnd"/>
      <w:r w:rsidRPr="00AE6934">
        <w:rPr>
          <w:sz w:val="24"/>
          <w:szCs w:val="24"/>
        </w:rPr>
        <w:t>, how much energy is transferred to the laptop?</w:t>
      </w:r>
    </w:p>
    <w:p w14:paraId="4BC5423B" w14:textId="47847243" w:rsidR="004C5789" w:rsidRPr="00AE6934" w:rsidRDefault="004C5789" w:rsidP="004C578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E6934">
        <w:rPr>
          <w:sz w:val="24"/>
          <w:szCs w:val="24"/>
        </w:rPr>
        <w:t xml:space="preserve">A circuit has a current of 20 mA flowing into it for a time of 2 minutes. There is a potential difference of 9 V across the circuit. </w:t>
      </w:r>
    </w:p>
    <w:p w14:paraId="3F205E24" w14:textId="19201D48" w:rsidR="004C5789" w:rsidRPr="00AE6934" w:rsidRDefault="004C5789" w:rsidP="004C5789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AE6934">
        <w:rPr>
          <w:sz w:val="24"/>
          <w:szCs w:val="24"/>
        </w:rPr>
        <w:t>Calculate the charge transferred into the circuit.</w:t>
      </w:r>
    </w:p>
    <w:p w14:paraId="0010220F" w14:textId="54B86801" w:rsidR="004C5789" w:rsidRPr="00AE6934" w:rsidRDefault="004C5789" w:rsidP="004C5789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AE6934">
        <w:rPr>
          <w:sz w:val="24"/>
          <w:szCs w:val="24"/>
        </w:rPr>
        <w:t xml:space="preserve">Calculate the energy transferred to the circuit. </w:t>
      </w:r>
    </w:p>
    <w:p w14:paraId="417AC91A" w14:textId="29474C26" w:rsidR="004C5789" w:rsidRPr="00AE6934" w:rsidRDefault="00AE6934" w:rsidP="004C578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E6934">
        <w:rPr>
          <w:sz w:val="24"/>
          <w:szCs w:val="24"/>
        </w:rPr>
        <w:t xml:space="preserve">A TV has a potential difference supply of 230 V. A current of 2 A is flowing into the TV for a time of 2 hours. Calculate the energy transferred to the TV. </w:t>
      </w:r>
    </w:p>
    <w:p w14:paraId="2F4108D9" w14:textId="2D4C4E9F" w:rsidR="00AE6934" w:rsidRDefault="00AE6934" w:rsidP="004C578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E6934">
        <w:rPr>
          <w:sz w:val="24"/>
          <w:szCs w:val="24"/>
        </w:rPr>
        <w:t xml:space="preserve">A Bluetooth speaker has a potential difference supply of 5 V. A current of 500 mA is flowing into it for a time of 30 minutes. Calculate the energy transferred to the speaker. </w:t>
      </w:r>
    </w:p>
    <w:p w14:paraId="0140B8DE" w14:textId="77777777" w:rsidR="00DA2296" w:rsidRPr="00DA2296" w:rsidRDefault="00DA2296" w:rsidP="00DA2296">
      <w:pPr>
        <w:rPr>
          <w:sz w:val="24"/>
          <w:szCs w:val="24"/>
        </w:rPr>
      </w:pPr>
    </w:p>
    <w:sectPr w:rsidR="00DA2296" w:rsidRPr="00DA2296" w:rsidSect="0010376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E4202"/>
    <w:multiLevelType w:val="hybridMultilevel"/>
    <w:tmpl w:val="F9E6B0CC"/>
    <w:lvl w:ilvl="0" w:tplc="77D216A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E9164B"/>
    <w:multiLevelType w:val="hybridMultilevel"/>
    <w:tmpl w:val="F222AD6E"/>
    <w:lvl w:ilvl="0" w:tplc="573E569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C286773"/>
    <w:multiLevelType w:val="hybridMultilevel"/>
    <w:tmpl w:val="1932DA9E"/>
    <w:lvl w:ilvl="0" w:tplc="573E569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E113720"/>
    <w:multiLevelType w:val="hybridMultilevel"/>
    <w:tmpl w:val="68AE5DB2"/>
    <w:lvl w:ilvl="0" w:tplc="573E569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2D67C3"/>
    <w:multiLevelType w:val="hybridMultilevel"/>
    <w:tmpl w:val="D390D8DC"/>
    <w:lvl w:ilvl="0" w:tplc="20D84E54">
      <w:start w:val="4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B7326D"/>
    <w:multiLevelType w:val="hybridMultilevel"/>
    <w:tmpl w:val="F8C0A4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F62A24"/>
    <w:multiLevelType w:val="hybridMultilevel"/>
    <w:tmpl w:val="66CC4096"/>
    <w:lvl w:ilvl="0" w:tplc="20D84E5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0B54A63"/>
    <w:multiLevelType w:val="hybridMultilevel"/>
    <w:tmpl w:val="16D8E16C"/>
    <w:lvl w:ilvl="0" w:tplc="77D216A0">
      <w:start w:val="4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7A52C1"/>
    <w:multiLevelType w:val="hybridMultilevel"/>
    <w:tmpl w:val="104A48FE"/>
    <w:lvl w:ilvl="0" w:tplc="573E5692">
      <w:start w:val="4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D3206E"/>
    <w:multiLevelType w:val="hybridMultilevel"/>
    <w:tmpl w:val="2F6C913C"/>
    <w:lvl w:ilvl="0" w:tplc="573E569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5B73A55"/>
    <w:multiLevelType w:val="hybridMultilevel"/>
    <w:tmpl w:val="63669A44"/>
    <w:lvl w:ilvl="0" w:tplc="CE0A0EB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10"/>
  </w:num>
  <w:num w:numId="3">
    <w:abstractNumId w:val="7"/>
  </w:num>
  <w:num w:numId="4">
    <w:abstractNumId w:val="0"/>
  </w:num>
  <w:num w:numId="5">
    <w:abstractNumId w:val="4"/>
  </w:num>
  <w:num w:numId="6">
    <w:abstractNumId w:val="6"/>
  </w:num>
  <w:num w:numId="7">
    <w:abstractNumId w:val="8"/>
  </w:num>
  <w:num w:numId="8">
    <w:abstractNumId w:val="3"/>
  </w:num>
  <w:num w:numId="9">
    <w:abstractNumId w:val="2"/>
  </w:num>
  <w:num w:numId="10">
    <w:abstractNumId w:val="9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76A"/>
    <w:rsid w:val="0010376A"/>
    <w:rsid w:val="004C5789"/>
    <w:rsid w:val="006E7A2F"/>
    <w:rsid w:val="00864123"/>
    <w:rsid w:val="00AE6934"/>
    <w:rsid w:val="00C11C5C"/>
    <w:rsid w:val="00CA14FE"/>
    <w:rsid w:val="00DA2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1C9E0C"/>
  <w15:chartTrackingRefBased/>
  <w15:docId w15:val="{44EDD206-114E-4E59-AFF8-B7F3B0E0E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37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384</Words>
  <Characters>2190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Edmunds, Peter</dc:creator>
  <cp:keywords/>
  <dc:description/>
  <cp:lastModifiedBy>Edmunds, Peter</cp:lastModifiedBy>
  <cp:revision>2</cp:revision>
  <dcterms:created xsi:type="dcterms:W3CDTF">2020-07-25T21:06:00Z</dcterms:created>
  <dcterms:modified xsi:type="dcterms:W3CDTF">2020-07-25T22:44:00Z</dcterms:modified>
</cp:coreProperties>
</file>