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3A00F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diagram shows a temperature sensing circuit used to control a heating system in a house.</w:t>
      </w:r>
    </w:p>
    <w:p w14:paraId="2DD03F82" w14:textId="4CF7ED58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632E923" wp14:editId="6F5C8F72">
            <wp:extent cx="2867025" cy="24669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132D3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What quantity does the ammeter measure?</w:t>
      </w:r>
    </w:p>
    <w:p w14:paraId="79A77EE6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9BC2AE0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2C5ADD1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The current in the circuit is 3.5 mA when the potential difference across the thermistor is 4.2 V</w:t>
      </w:r>
    </w:p>
    <w:p w14:paraId="64A9E79E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resistance of the thermistor.</w:t>
      </w:r>
    </w:p>
    <w:p w14:paraId="6527772E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614174C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BCE948D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F25CC2C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Resistance = ____________________ Ω</w:t>
      </w:r>
    </w:p>
    <w:p w14:paraId="6816A3DA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798C361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Calculate the charge that flows through the thermistor in 5 minutes when the current is 3.5 mA.</w:t>
      </w:r>
    </w:p>
    <w:p w14:paraId="4A8C2A44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E3E5E39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9B1A3A6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EDFE35B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Charge = ____________________ C</w:t>
      </w:r>
    </w:p>
    <w:p w14:paraId="1E2201E9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19B01832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Explain why the potential difference across the thermistor changes as the temperature in the house decreases.</w:t>
      </w:r>
    </w:p>
    <w:p w14:paraId="139CF3C2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4018CB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03E9E1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14:paraId="4E30372D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AC19C68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099FA33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(e)     The circuit shown in the diagram can be modified to turn lights on and off by replacing the thermistor with a Light Dependent Resistor (LDR).</w:t>
      </w:r>
    </w:p>
    <w:p w14:paraId="0E206E1E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288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Draw the circuit symbol for an LDR in the space below.</w:t>
      </w:r>
    </w:p>
    <w:p w14:paraId="0D2D247B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7DD4346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14:paraId="1E6A9DF0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6C190D">
          <w:footerReference w:type="default" r:id="rId5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7B39BAEE" w14:textId="77777777" w:rsidR="006C190D" w:rsidRDefault="006C190D" w:rsidP="006C190D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70C525E2" w14:textId="77777777" w:rsidR="006C190D" w:rsidRDefault="006C190D" w:rsidP="006C190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64B3ED2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(a)     current</w:t>
      </w:r>
    </w:p>
    <w:p w14:paraId="1FB5D189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D34470B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4.2 = 3.5 × 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× R</w:t>
      </w:r>
    </w:p>
    <w:p w14:paraId="79963567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28BAA68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R = 4.2 / 3.5 × 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</w:p>
    <w:p w14:paraId="1315002C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7B447CA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R = 1200 (Ω)</w:t>
      </w:r>
    </w:p>
    <w:p w14:paraId="4A32E5E0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1200 (Ω) scores </w:t>
      </w:r>
      <w:r>
        <w:rPr>
          <w:rFonts w:ascii="Arial" w:hAnsi="Arial" w:cs="Arial"/>
          <w:b/>
          <w:bCs/>
          <w:i/>
          <w:iCs/>
        </w:rPr>
        <w:t>3</w:t>
      </w:r>
      <w:r>
        <w:rPr>
          <w:rFonts w:ascii="Arial" w:hAnsi="Arial" w:cs="Arial"/>
          <w:i/>
          <w:iCs/>
        </w:rPr>
        <w:t xml:space="preserve"> marks</w:t>
      </w:r>
    </w:p>
    <w:p w14:paraId="1DA9A5E2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1.2 scores </w:t>
      </w:r>
      <w:r>
        <w:rPr>
          <w:rFonts w:ascii="Arial" w:hAnsi="Arial" w:cs="Arial"/>
          <w:b/>
          <w:bCs/>
          <w:i/>
          <w:iCs/>
        </w:rPr>
        <w:t>2</w:t>
      </w:r>
      <w:r>
        <w:rPr>
          <w:rFonts w:ascii="Arial" w:hAnsi="Arial" w:cs="Arial"/>
          <w:i/>
          <w:iCs/>
        </w:rPr>
        <w:t xml:space="preserve"> marks</w:t>
      </w:r>
    </w:p>
    <w:p w14:paraId="104D8AF9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9D92AF5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(c)     conversion from minutes to seconds (300 s)</w:t>
      </w:r>
    </w:p>
    <w:p w14:paraId="6B51AAD4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7137F34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Q = 0.0035 × (5 × 60)</w:t>
      </w:r>
    </w:p>
    <w:p w14:paraId="0203AEDC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257CD8A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Q = 1.05 C</w:t>
      </w:r>
    </w:p>
    <w:p w14:paraId="5D751A00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1.05 (C) scores </w:t>
      </w:r>
      <w:r>
        <w:rPr>
          <w:rFonts w:ascii="Arial" w:hAnsi="Arial" w:cs="Arial"/>
          <w:b/>
          <w:bCs/>
          <w:i/>
          <w:iCs/>
        </w:rPr>
        <w:t>3</w:t>
      </w:r>
      <w:r>
        <w:rPr>
          <w:rFonts w:ascii="Arial" w:hAnsi="Arial" w:cs="Arial"/>
          <w:i/>
          <w:iCs/>
        </w:rPr>
        <w:t xml:space="preserve"> marks</w:t>
      </w:r>
    </w:p>
    <w:p w14:paraId="70734DEF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17.5 scores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</w:t>
      </w:r>
    </w:p>
    <w:p w14:paraId="1281C529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 answer of 1050 or 0.0175 scores </w:t>
      </w:r>
      <w:r>
        <w:rPr>
          <w:rFonts w:ascii="Arial" w:hAnsi="Arial" w:cs="Arial"/>
          <w:b/>
          <w:bCs/>
          <w:i/>
          <w:iCs/>
        </w:rPr>
        <w:t>2</w:t>
      </w:r>
      <w:r>
        <w:rPr>
          <w:rFonts w:ascii="Arial" w:hAnsi="Arial" w:cs="Arial"/>
          <w:i/>
          <w:iCs/>
        </w:rPr>
        <w:t xml:space="preserve"> marks</w:t>
      </w:r>
    </w:p>
    <w:p w14:paraId="177568C6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E413439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 (potential difference) increases</w:t>
      </w:r>
    </w:p>
    <w:p w14:paraId="767D1C56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8B500D6" w14:textId="77777777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(because thermistor) resistance increases</w:t>
      </w:r>
    </w:p>
    <w:p w14:paraId="12EDD34F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2nd mark dependent on scoring 1st mark</w:t>
      </w:r>
    </w:p>
    <w:p w14:paraId="48D02EB4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59C8149" w14:textId="6545FD4A" w:rsidR="006C190D" w:rsidRDefault="006C190D" w:rsidP="006C190D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(e)     </w:t>
      </w:r>
      <w:r>
        <w:rPr>
          <w:rFonts w:ascii="Arial" w:hAnsi="Arial" w:cs="Arial"/>
          <w:noProof/>
        </w:rPr>
        <w:drawing>
          <wp:inline distT="0" distB="0" distL="0" distR="0" wp14:anchorId="4A26BED4" wp14:editId="2F6F8B76">
            <wp:extent cx="1171575" cy="75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1018BBD1" w14:textId="77777777" w:rsidR="006C190D" w:rsidRDefault="006C190D" w:rsidP="006C190D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FEA02CA" w14:textId="77777777" w:rsidR="006C190D" w:rsidRDefault="006C190D" w:rsidP="006C190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[10]</w:t>
      </w:r>
    </w:p>
    <w:p w14:paraId="352326A0" w14:textId="77777777" w:rsidR="00A5440D" w:rsidRDefault="00A5440D"/>
    <w:sectPr w:rsidR="00A5440D">
      <w:pgSz w:w="11907" w:h="16839"/>
      <w:pgMar w:top="850" w:right="567" w:bottom="850" w:left="1417" w:header="72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79CC42" w14:textId="77777777" w:rsidR="00EB17DF" w:rsidRDefault="006C190D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2</w:t>
    </w:r>
    <w:r>
      <w:rPr>
        <w:rFonts w:ascii="Arial" w:hAnsi="Arial" w:cs="Arial"/>
      </w:rPr>
      <w:fldChar w:fldCharType="end"/>
    </w:r>
  </w:p>
  <w:p w14:paraId="2E9DE7C1" w14:textId="77777777" w:rsidR="00EB17DF" w:rsidRDefault="006C190D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90D"/>
    <w:rsid w:val="006C190D"/>
    <w:rsid w:val="00A5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981FE"/>
  <w15:chartTrackingRefBased/>
  <w15:docId w15:val="{8B01EE56-F23E-47CA-8CEB-383916643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0D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2020-07-28T21:41:00Z</dcterms:created>
  <dcterms:modified xsi:type="dcterms:W3CDTF">2020-07-28T21:42:00Z</dcterms:modified>
</cp:coreProperties>
</file>