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12F3" w14:textId="7C1F62E4" w:rsidR="00397028" w:rsidRPr="00614E53" w:rsidRDefault="00614E53">
      <w:pPr>
        <w:rPr>
          <w:b/>
          <w:bCs/>
          <w:sz w:val="72"/>
          <w:szCs w:val="72"/>
        </w:rPr>
      </w:pPr>
      <w:r>
        <w:rPr>
          <w:b/>
          <w:bCs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1D0E5C16" wp14:editId="45BAF06E">
            <wp:simplePos x="0" y="0"/>
            <wp:positionH relativeFrom="column">
              <wp:posOffset>4704715</wp:posOffset>
            </wp:positionH>
            <wp:positionV relativeFrom="paragraph">
              <wp:posOffset>628650</wp:posOffset>
            </wp:positionV>
            <wp:extent cx="1590675" cy="1590675"/>
            <wp:effectExtent l="0" t="0" r="9525" b="0"/>
            <wp:wrapTight wrapText="bothSides">
              <wp:wrapPolygon edited="0">
                <wp:start x="6984" y="259"/>
                <wp:lineTo x="6208" y="3104"/>
                <wp:lineTo x="6467" y="3880"/>
                <wp:lineTo x="8795" y="4915"/>
                <wp:lineTo x="0" y="7502"/>
                <wp:lineTo x="0" y="21212"/>
                <wp:lineTo x="21471" y="21212"/>
                <wp:lineTo x="21471" y="19660"/>
                <wp:lineTo x="10606" y="13193"/>
                <wp:lineTo x="19660" y="9054"/>
                <wp:lineTo x="19919" y="8019"/>
                <wp:lineTo x="17332" y="5174"/>
                <wp:lineTo x="15780" y="4915"/>
                <wp:lineTo x="9571" y="1293"/>
                <wp:lineTo x="8537" y="259"/>
                <wp:lineTo x="6984" y="259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DEF" w:rsidRPr="00614E53">
        <w:rPr>
          <w:b/>
          <w:bCs/>
          <w:sz w:val="72"/>
          <w:szCs w:val="72"/>
        </w:rPr>
        <w:t>Oxbridge Assessment Prep</w:t>
      </w:r>
    </w:p>
    <w:p w14:paraId="14078E39" w14:textId="4B00CFD1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1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Mechanics</w:t>
      </w:r>
    </w:p>
    <w:p w14:paraId="21178A47" w14:textId="57BA97E3" w:rsidR="00614E53" w:rsidRDefault="00614E53">
      <w:pPr>
        <w:rPr>
          <w:b/>
          <w:bCs/>
          <w:sz w:val="72"/>
          <w:szCs w:val="72"/>
        </w:rPr>
      </w:pP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4747BD36" w14:textId="0DA06FDB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Physics/Engineering at Oxford: PAT</w:t>
      </w:r>
    </w:p>
    <w:p w14:paraId="5EEFE72B" w14:textId="4D68A158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Engineering at Cambridge: ENGAA</w:t>
      </w:r>
    </w:p>
    <w:p w14:paraId="420298CA" w14:textId="1AD47FA9" w:rsid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Natural Sciences at Cambridge: NSAA</w:t>
      </w:r>
    </w:p>
    <w:p w14:paraId="653240CC" w14:textId="381EA359" w:rsidR="00614E53" w:rsidRDefault="00614E53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>Assessment date: 4</w:t>
      </w:r>
      <w:r w:rsidRPr="00614E53">
        <w:rPr>
          <w:b/>
          <w:bCs/>
          <w:sz w:val="56"/>
          <w:szCs w:val="56"/>
          <w:vertAlign w:val="superscript"/>
        </w:rPr>
        <w:t>th</w:t>
      </w:r>
      <w:r>
        <w:rPr>
          <w:b/>
          <w:bCs/>
          <w:sz w:val="56"/>
          <w:szCs w:val="56"/>
        </w:rPr>
        <w:t xml:space="preserve"> November 2020</w:t>
      </w:r>
    </w:p>
    <w:p w14:paraId="0A6D63E1" w14:textId="219D5A59" w:rsidR="00614E53" w:rsidRDefault="00614E53">
      <w:pPr>
        <w:rPr>
          <w:b/>
          <w:bCs/>
          <w:sz w:val="56"/>
          <w:szCs w:val="56"/>
        </w:rPr>
      </w:pPr>
    </w:p>
    <w:p w14:paraId="2C9FD73C" w14:textId="660870C1" w:rsidR="00614E53" w:rsidRPr="00614E53" w:rsidRDefault="00614E53">
      <w:pPr>
        <w:rPr>
          <w:b/>
          <w:bCs/>
          <w:sz w:val="40"/>
          <w:szCs w:val="40"/>
        </w:rPr>
      </w:pPr>
      <w:r w:rsidRPr="00614E53">
        <w:rPr>
          <w:b/>
          <w:bCs/>
          <w:sz w:val="40"/>
          <w:szCs w:val="40"/>
        </w:rPr>
        <w:t xml:space="preserve">Week 1 – Mechanics </w:t>
      </w:r>
    </w:p>
    <w:p w14:paraId="6CDA95F2" w14:textId="21B00670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2 – Electricity </w:t>
      </w:r>
    </w:p>
    <w:p w14:paraId="78F3BB2B" w14:textId="6EA70256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3 – Area/volume of shapes</w:t>
      </w:r>
    </w:p>
    <w:p w14:paraId="18117FB3" w14:textId="4C594ADB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4 – Waves</w:t>
      </w:r>
    </w:p>
    <w:p w14:paraId="7D42EA5E" w14:textId="7E2D45CD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5 – Differentiation/Integration/Series</w:t>
      </w:r>
    </w:p>
    <w:p w14:paraId="29DBC482" w14:textId="6D570FD8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>Week 6 – Gas law</w:t>
      </w:r>
      <w:r w:rsidR="00F07ACA">
        <w:rPr>
          <w:sz w:val="40"/>
          <w:szCs w:val="40"/>
        </w:rPr>
        <w:t>s</w:t>
      </w:r>
      <w:r>
        <w:rPr>
          <w:sz w:val="40"/>
          <w:szCs w:val="40"/>
        </w:rPr>
        <w:t xml:space="preserve"> &amp; nuclear physics</w:t>
      </w:r>
    </w:p>
    <w:p w14:paraId="1C3975C3" w14:textId="14F3E894" w:rsidR="00614E53" w:rsidRDefault="00614E53">
      <w:pPr>
        <w:rPr>
          <w:sz w:val="40"/>
          <w:szCs w:val="40"/>
        </w:rPr>
      </w:pPr>
      <w:r>
        <w:rPr>
          <w:sz w:val="40"/>
          <w:szCs w:val="40"/>
        </w:rPr>
        <w:t xml:space="preserve">Week 7 – General maths (logs, binomial, trig). </w:t>
      </w:r>
    </w:p>
    <w:p w14:paraId="6C2E312E" w14:textId="4321B37D" w:rsidR="0008114E" w:rsidRDefault="0008114E">
      <w:pPr>
        <w:rPr>
          <w:sz w:val="40"/>
          <w:szCs w:val="40"/>
        </w:rPr>
      </w:pPr>
    </w:p>
    <w:p w14:paraId="7EEF8CF6" w14:textId="46FFAF4E" w:rsidR="0008114E" w:rsidRDefault="0008114E">
      <w:pPr>
        <w:rPr>
          <w:sz w:val="40"/>
          <w:szCs w:val="40"/>
        </w:rPr>
      </w:pPr>
    </w:p>
    <w:p w14:paraId="59F51994" w14:textId="6BB777E7" w:rsidR="0008114E" w:rsidRPr="00CF052C" w:rsidRDefault="0008114E">
      <w:pPr>
        <w:rPr>
          <w:rFonts w:cstheme="minorHAnsi"/>
          <w:sz w:val="40"/>
          <w:szCs w:val="40"/>
        </w:rPr>
      </w:pPr>
      <w:r w:rsidRPr="00CF052C">
        <w:rPr>
          <w:rFonts w:cstheme="minorHAnsi"/>
          <w:b/>
          <w:bCs/>
          <w:sz w:val="40"/>
          <w:szCs w:val="40"/>
        </w:rPr>
        <w:lastRenderedPageBreak/>
        <w:t xml:space="preserve">Mechanics Facts </w:t>
      </w:r>
      <w:r w:rsidRPr="00CF052C">
        <w:rPr>
          <w:rFonts w:cstheme="minorHAnsi"/>
          <w:sz w:val="40"/>
          <w:szCs w:val="40"/>
        </w:rPr>
        <w:t xml:space="preserve">(unlike A-level, you </w:t>
      </w:r>
      <w:r w:rsidRPr="00CF052C">
        <w:rPr>
          <w:rFonts w:cstheme="minorHAnsi"/>
          <w:b/>
          <w:bCs/>
          <w:sz w:val="40"/>
          <w:szCs w:val="40"/>
        </w:rPr>
        <w:t>need</w:t>
      </w:r>
      <w:r w:rsidRPr="00CF052C">
        <w:rPr>
          <w:rFonts w:cstheme="minorHAnsi"/>
          <w:sz w:val="40"/>
          <w:szCs w:val="40"/>
        </w:rPr>
        <w:t xml:space="preserve"> to remember these)</w:t>
      </w:r>
    </w:p>
    <w:p w14:paraId="69843834" w14:textId="4CC6E95F" w:rsidR="00721385" w:rsidRPr="00DF1625" w:rsidRDefault="00721385" w:rsidP="00721385">
      <w:pPr>
        <w:rPr>
          <w:rFonts w:cstheme="minorHAnsi"/>
          <w:sz w:val="24"/>
          <w:szCs w:val="24"/>
        </w:rPr>
      </w:pPr>
      <w:r w:rsidRPr="00CF052C">
        <w:rPr>
          <w:rFonts w:cstheme="minorHAnsi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7FB618" wp14:editId="28D2373C">
                <wp:simplePos x="0" y="0"/>
                <wp:positionH relativeFrom="column">
                  <wp:posOffset>3276600</wp:posOffset>
                </wp:positionH>
                <wp:positionV relativeFrom="paragraph">
                  <wp:posOffset>906780</wp:posOffset>
                </wp:positionV>
                <wp:extent cx="2180590" cy="412750"/>
                <wp:effectExtent l="19050" t="19050" r="10160" b="25400"/>
                <wp:wrapNone/>
                <wp:docPr id="70" name="objec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0590" cy="412750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C6B0B1E" w14:textId="5E88A1DE" w:rsidR="00DF1625" w:rsidRPr="00721385" w:rsidRDefault="00DF1625" w:rsidP="00721385">
                            <w:pPr>
                              <w:spacing w:before="55"/>
                              <w:ind w:left="202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F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="Cambria Math"/>
                                    <w:color w:val="000000" w:themeColor="text1"/>
                                    <w:kern w:val="24"/>
                                    <w:position w:val="-8"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m:t>1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d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 w:cs="Cambria Math"/>
                                    <w:color w:val="000000" w:themeColor="text1"/>
                                    <w:kern w:val="24"/>
                                    <w:position w:val="-8"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m:t>1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=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eastAsiaTheme="minorEastAsia" w:hAnsi="Cambria Math" w:cs="Cambria Math"/>
                                        <w:b/>
                                        <w:bCs/>
                                        <w:i/>
                                        <w:iCs/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  <w:lang w:val="en-US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mbria Math"/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  <w:lang w:val="en-US"/>
                                      </w:rPr>
                                      <m:t>F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mbria Math"/>
                                        <w:color w:val="000000" w:themeColor="text1"/>
                                        <w:kern w:val="24"/>
                                        <w:position w:val="-8"/>
                                        <w:sz w:val="24"/>
                                        <w:szCs w:val="24"/>
                                        <w:vertAlign w:val="subscript"/>
                                        <w:lang w:val="en-US"/>
                                      </w:rPr>
                                      <m:t>2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mbria Math"/>
                                        <w:color w:val="000000" w:themeColor="text1"/>
                                        <w:kern w:val="24"/>
                                        <w:sz w:val="24"/>
                                        <w:szCs w:val="24"/>
                                        <w:lang w:val="en-US"/>
                                      </w:rPr>
                                      <m:t>d</m:t>
                                    </m:r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mbria Math"/>
                                        <w:color w:val="000000" w:themeColor="text1"/>
                                        <w:kern w:val="24"/>
                                        <w:position w:val="-8"/>
                                        <w:sz w:val="24"/>
                                        <w:szCs w:val="24"/>
                                        <w:vertAlign w:val="subscript"/>
                                        <w:lang w:val="en-US"/>
                                      </w:rPr>
                                      <m:t>2</m:t>
                                    </m:r>
                                  </m:e>
                                </m:d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+(F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position w:val="-8"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m:t>3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d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position w:val="-8"/>
                                    <w:sz w:val="24"/>
                                    <w:szCs w:val="24"/>
                                    <w:vertAlign w:val="subscript"/>
                                    <w:lang w:val="en-US"/>
                                  </w:rPr>
                                  <m:t>3</m:t>
                                </m:r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mbria Math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wps:txbx>
                      <wps:bodyPr vert="horz" wrap="square" lIns="0" tIns="34925" rIns="0" bIns="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FB618" id="_x0000_t202" coordsize="21600,21600" o:spt="202" path="m,l,21600r21600,l21600,xe">
                <v:stroke joinstyle="miter"/>
                <v:path gradientshapeok="t" o:connecttype="rect"/>
              </v:shapetype>
              <v:shape id="object 8" o:spid="_x0000_s1026" type="#_x0000_t202" style="position:absolute;margin-left:258pt;margin-top:71.4pt;width:171.7pt;height:3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" filled="f" strokecolor="white [3212]" strokeweight="3pt">
                <v:textbox inset="0,2.75pt,0,0">
                  <w:txbxContent>
                    <w:p w14:paraId="6C6B0B1E" w14:textId="5E88A1DE" w:rsidR="00DF1625" w:rsidRPr="00721385" w:rsidRDefault="00DF1625" w:rsidP="00721385">
                      <w:pPr>
                        <w:spacing w:before="55"/>
                        <w:ind w:left="202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m:oMathPara>
                        <m:oMathParaPr>
                          <m:jc m:val="centerGroup"/>
                        </m:oMathParaPr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F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kern w:val="24"/>
                              <w:position w:val="-8"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m:t>1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d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 w:cs="Cambria Math"/>
                              <w:color w:val="000000" w:themeColor="text1"/>
                              <w:kern w:val="24"/>
                              <w:position w:val="-8"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m:t>1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=</m:t>
                          </m:r>
                          <m:d>
                            <m:dPr>
                              <m:ctrlPr>
                                <w:rPr>
                                  <w:rFonts w:ascii="Cambria Math" w:eastAsiaTheme="minorEastAsia" w:hAnsi="Cambria Math" w:cs="Cambria Math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Cambria Math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  <m:t>F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Cambria Math"/>
                                  <w:color w:val="000000" w:themeColor="text1"/>
                                  <w:kern w:val="24"/>
                                  <w:position w:val="-8"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  <m:t>2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Cambria Math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  <w:lang w:val="en-US"/>
                                </w:rPr>
                                <m:t>d</m:t>
                              </m:r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Cambria Math"/>
                                  <w:color w:val="000000" w:themeColor="text1"/>
                                  <w:kern w:val="24"/>
                                  <w:position w:val="-8"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  <m:t>2</m:t>
                              </m:r>
                            </m:e>
                          </m:d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+(F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position w:val="-8"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m:t>3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d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position w:val="-8"/>
                              <w:sz w:val="24"/>
                              <w:szCs w:val="24"/>
                              <w:vertAlign w:val="subscript"/>
                              <w:lang w:val="en-US"/>
                            </w:rPr>
                            <m:t>3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="Cambria Math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  <m:t>)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CF052C">
        <w:rPr>
          <w:rFonts w:cstheme="minorHAnsi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843C189" wp14:editId="1101E102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2312534" cy="1578304"/>
            <wp:effectExtent l="0" t="0" r="0" b="3175"/>
            <wp:wrapTight wrapText="bothSides">
              <wp:wrapPolygon edited="0">
                <wp:start x="0" y="0"/>
                <wp:lineTo x="0" y="21383"/>
                <wp:lineTo x="21357" y="21383"/>
                <wp:lineTo x="21357" y="0"/>
                <wp:lineTo x="0" y="0"/>
              </wp:wrapPolygon>
            </wp:wrapTight>
            <wp:docPr id="69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8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2534" cy="1578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1385">
        <w:rPr>
          <w:rFonts w:cstheme="minorHAnsi"/>
          <w:b/>
          <w:bCs/>
          <w:sz w:val="24"/>
          <w:szCs w:val="24"/>
        </w:rPr>
        <w:t xml:space="preserve">A moment </w:t>
      </w:r>
      <w:r w:rsidRPr="00721385">
        <w:rPr>
          <w:rFonts w:cstheme="minorHAnsi"/>
          <w:sz w:val="24"/>
          <w:szCs w:val="24"/>
        </w:rPr>
        <w:t xml:space="preserve">is the force multiplied by the  distance perpendicular from the line of action  of the force to the pivot. Measured in </w:t>
      </w:r>
      <w:r w:rsidRPr="00721385">
        <w:rPr>
          <w:rFonts w:ascii="Cambria Math" w:hAnsi="Cambria Math" w:cs="Cambria Math"/>
          <w:sz w:val="24"/>
          <w:szCs w:val="24"/>
        </w:rPr>
        <w:t>𝑁𝑚</w:t>
      </w:r>
      <w:r w:rsidRPr="00721385">
        <w:rPr>
          <w:rFonts w:cstheme="minorHAnsi"/>
          <w:sz w:val="24"/>
          <w:szCs w:val="24"/>
        </w:rPr>
        <w:t>.</w:t>
      </w:r>
      <w:r w:rsidRPr="00DF1625">
        <w:rPr>
          <w:rFonts w:cstheme="minorHAnsi"/>
          <w:sz w:val="24"/>
          <w:szCs w:val="24"/>
        </w:rPr>
        <w:tab/>
      </w:r>
      <w:r w:rsidRPr="00DF1625">
        <w:rPr>
          <w:rFonts w:cstheme="minorHAnsi"/>
          <w:sz w:val="24"/>
          <w:szCs w:val="24"/>
        </w:rPr>
        <w:tab/>
      </w:r>
      <w:r w:rsidRPr="00DF1625">
        <w:rPr>
          <w:rFonts w:cstheme="minorHAnsi"/>
          <w:sz w:val="24"/>
          <w:szCs w:val="24"/>
        </w:rPr>
        <w:tab/>
        <w:t xml:space="preserve"> 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Moment=Fd</m:t>
        </m:r>
      </m:oMath>
    </w:p>
    <w:p w14:paraId="3953600B" w14:textId="764E75D5" w:rsidR="00721385" w:rsidRPr="00721385" w:rsidRDefault="00721385" w:rsidP="00721385">
      <w:pPr>
        <w:rPr>
          <w:rFonts w:cstheme="minorHAnsi"/>
          <w:b/>
          <w:bCs/>
          <w:sz w:val="24"/>
          <w:szCs w:val="24"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 w:cstheme="minorHAnsi"/>
              <w:sz w:val="24"/>
              <w:szCs w:val="24"/>
              <w:lang w:val="en-US"/>
            </w:rPr>
            <m:t>∑clockwise moment=∑anticlockwise moment</m:t>
          </m:r>
        </m:oMath>
      </m:oMathPara>
    </w:p>
    <w:p w14:paraId="68781EA5" w14:textId="1EABC93C" w:rsidR="00721385" w:rsidRPr="00721385" w:rsidRDefault="00721385" w:rsidP="00721385">
      <w:pPr>
        <w:rPr>
          <w:rFonts w:cstheme="minorHAnsi"/>
          <w:sz w:val="24"/>
          <w:szCs w:val="24"/>
        </w:rPr>
      </w:pPr>
    </w:p>
    <w:p w14:paraId="2AF2D20B" w14:textId="3570FC47" w:rsidR="005C3EFE" w:rsidRPr="00DF1625" w:rsidRDefault="00721385">
      <w:pPr>
        <w:rPr>
          <w:rFonts w:cstheme="minorHAnsi"/>
          <w:sz w:val="24"/>
          <w:szCs w:val="24"/>
        </w:rPr>
      </w:pPr>
      <w:r w:rsidRPr="00DF1625">
        <w:rPr>
          <w:rFonts w:eastAsiaTheme="minorEastAsia" w:cstheme="minorHAnsi"/>
          <w:iCs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2DCE9394" wp14:editId="6FD0C24A">
            <wp:simplePos x="0" y="0"/>
            <wp:positionH relativeFrom="column">
              <wp:posOffset>4705350</wp:posOffset>
            </wp:positionH>
            <wp:positionV relativeFrom="paragraph">
              <wp:posOffset>147320</wp:posOffset>
            </wp:positionV>
            <wp:extent cx="1936115" cy="1390650"/>
            <wp:effectExtent l="0" t="0" r="0" b="0"/>
            <wp:wrapTight wrapText="bothSides">
              <wp:wrapPolygon edited="0">
                <wp:start x="18065" y="0"/>
                <wp:lineTo x="14877" y="5030"/>
                <wp:lineTo x="5951" y="5918"/>
                <wp:lineTo x="850" y="7693"/>
                <wp:lineTo x="1063" y="9764"/>
                <wp:lineTo x="2763" y="14499"/>
                <wp:lineTo x="2763" y="14795"/>
                <wp:lineTo x="5951" y="17458"/>
                <wp:lineTo x="6163" y="18049"/>
                <wp:lineTo x="7226" y="18049"/>
                <wp:lineTo x="9139" y="14499"/>
                <wp:lineTo x="12964" y="11540"/>
                <wp:lineTo x="12752" y="9764"/>
                <wp:lineTo x="16790" y="9764"/>
                <wp:lineTo x="17427" y="8877"/>
                <wp:lineTo x="16790" y="5030"/>
                <wp:lineTo x="19553" y="1184"/>
                <wp:lineTo x="19553" y="0"/>
                <wp:lineTo x="18065" y="0"/>
              </wp:wrapPolygon>
            </wp:wrapTight>
            <wp:docPr id="80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79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965" b="89711" l="6005" r="93995">
                                  <a14:foregroundMark x1="26790" y1="31833" x2="26790" y2="31833"/>
                                  <a14:foregroundMark x1="29330" y1="35691" x2="29330" y2="35691"/>
                                  <a14:foregroundMark x1="86374" y1="7395" x2="86374" y2="7395"/>
                                  <a14:foregroundMark x1="88222" y1="6752" x2="88222" y2="6752"/>
                                  <a14:foregroundMark x1="87298" y1="3215" x2="87298" y2="3215"/>
                                  <a14:foregroundMark x1="80370" y1="11897" x2="64665" y2="33441"/>
                                  <a14:foregroundMark x1="62356" y1="32797" x2="62356" y2="32797"/>
                                  <a14:foregroundMark x1="44342" y1="47267" x2="44342" y2="47267"/>
                                  <a14:foregroundMark x1="45958" y1="50804" x2="45958" y2="50804"/>
                                  <a14:foregroundMark x1="48268" y1="53055" x2="48268" y2="53055"/>
                                  <a14:foregroundMark x1="45266" y1="36977" x2="45266" y2="36977"/>
                                  <a14:foregroundMark x1="41339" y1="50161" x2="41339" y2="50161"/>
                                  <a14:foregroundMark x1="34411" y1="75241" x2="10393" y2="43408"/>
                                  <a14:foregroundMark x1="17090" y1="63666" x2="17090" y2="63666"/>
                                  <a14:foregroundMark x1="16166" y1="67846" x2="16166" y2="67846"/>
                                  <a14:foregroundMark x1="60508" y1="40193" x2="60508" y2="40193"/>
                                  <a14:foregroundMark x1="56813" y1="45338" x2="56813" y2="45338"/>
                                  <a14:foregroundMark x1="54273" y1="49196" x2="54273" y2="49196"/>
                                  <a14:foregroundMark x1="51732" y1="52412" x2="51732" y2="52412"/>
                                  <a14:foregroundMark x1="49192" y1="55627" x2="49192" y2="55627"/>
                                  <a14:foregroundMark x1="47113" y1="59486" x2="47113" y2="59486"/>
                                  <a14:foregroundMark x1="44573" y1="63023" x2="44573" y2="63023"/>
                                  <a14:foregroundMark x1="41801" y1="65595" x2="41801" y2="65595"/>
                                  <a14:foregroundMark x1="39261" y1="69775" x2="39261" y2="69775"/>
                                  <a14:foregroundMark x1="36490" y1="73955" x2="36490" y2="73955"/>
                                  <a14:foregroundMark x1="33949" y1="77492" x2="33949" y2="77492"/>
                                  <a14:foregroundMark x1="31178" y1="81029" x2="31178" y2="81029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11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634C4C" w14:textId="169C719D" w:rsidR="00721385" w:rsidRPr="00721385" w:rsidRDefault="00721385" w:rsidP="00721385">
      <w:pPr>
        <w:rPr>
          <w:rFonts w:cstheme="minorHAnsi"/>
          <w:sz w:val="24"/>
          <w:szCs w:val="24"/>
        </w:rPr>
      </w:pPr>
      <w:r w:rsidRPr="00721385">
        <w:rPr>
          <w:rFonts w:cstheme="minorHAnsi"/>
          <w:b/>
          <w:bCs/>
          <w:sz w:val="24"/>
          <w:szCs w:val="24"/>
          <w:lang w:val="en-US"/>
        </w:rPr>
        <w:t>Force not perpendicular?</w:t>
      </w:r>
    </w:p>
    <w:p w14:paraId="6427E170" w14:textId="5D4C72E5" w:rsidR="00721385" w:rsidRPr="00DF1625" w:rsidRDefault="00721385" w:rsidP="00721385">
      <w:pPr>
        <w:rPr>
          <w:rFonts w:cstheme="minorHAnsi"/>
          <w:sz w:val="24"/>
          <w:szCs w:val="24"/>
        </w:rPr>
      </w:pPr>
      <w:r w:rsidRPr="00721385">
        <w:rPr>
          <w:rFonts w:cstheme="minorHAnsi"/>
          <w:sz w:val="24"/>
          <w:szCs w:val="24"/>
          <w:lang w:val="en-US"/>
        </w:rPr>
        <w:t>Turns out that L is the shortest distance along line of force to the axis. So it turns out that</w:t>
      </w:r>
      <w:r w:rsidRPr="00721385">
        <w:rPr>
          <w:rFonts w:cstheme="minorHAnsi"/>
          <w:b/>
          <w:bCs/>
          <w:sz w:val="24"/>
          <w:szCs w:val="24"/>
          <w:lang w:val="en-US"/>
        </w:rPr>
        <w:t>:</w:t>
      </w:r>
      <m:oMath>
        <m:r>
          <m:rPr>
            <m:sty m:val="bi"/>
          </m:rPr>
          <w:rPr>
            <w:rFonts w:ascii="Cambria Math" w:eastAsia="Cambria Math" w:hAnsi="Cambria Math" w:cstheme="minorHAnsi"/>
            <w:color w:val="000000" w:themeColor="text1"/>
            <w:kern w:val="24"/>
            <w:sz w:val="24"/>
            <w:szCs w:val="24"/>
            <w:lang w:val="en-US"/>
          </w:rPr>
          <m:t xml:space="preserve"> 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l=r</m:t>
        </m:r>
        <m:func>
          <m:func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sin</m:t>
            </m:r>
          </m:fName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θ</m:t>
            </m:r>
          </m:e>
        </m:func>
      </m:oMath>
    </w:p>
    <w:p w14:paraId="7981C82B" w14:textId="0D153269" w:rsidR="00721385" w:rsidRPr="00721385" w:rsidRDefault="00721385" w:rsidP="00721385">
      <w:pPr>
        <w:rPr>
          <w:rFonts w:cstheme="minorHAnsi"/>
          <w:b/>
          <w:bCs/>
          <w:sz w:val="24"/>
          <w:szCs w:val="2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 w:cstheme="minorHAnsi"/>
              <w:sz w:val="24"/>
              <w:szCs w:val="24"/>
              <w:lang w:val="en-US"/>
            </w:rPr>
            <m:t>Moment of a couple=Fs</m:t>
          </m:r>
        </m:oMath>
      </m:oMathPara>
    </w:p>
    <w:p w14:paraId="0106D7F6" w14:textId="56A4F02F" w:rsidR="00721385" w:rsidRPr="00DF1625" w:rsidRDefault="00721385" w:rsidP="00721385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cstheme="minorHAnsi"/>
          <w:b/>
          <w:bCs/>
          <w:sz w:val="24"/>
          <w:szCs w:val="24"/>
        </w:rPr>
        <w:t xml:space="preserve">Motion: </w:t>
      </w:r>
      <w:r w:rsidR="00DF1625">
        <w:rPr>
          <w:rFonts w:eastAsiaTheme="minorEastAsia" w:cstheme="minorHAnsi"/>
          <w:b/>
          <w:bCs/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v=</m:t>
        </m:r>
        <m:f>
          <m:f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s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t</m:t>
            </m:r>
          </m:den>
        </m:f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a=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v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t</m:t>
            </m:r>
          </m:den>
        </m:f>
      </m:oMath>
    </w:p>
    <w:p w14:paraId="6855B054" w14:textId="37BFFE63" w:rsidR="00721385" w:rsidRPr="00DF1625" w:rsidRDefault="00721385" w:rsidP="00721385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cstheme="minorHAnsi"/>
          <w:b/>
          <w:bCs/>
          <w:sz w:val="24"/>
          <w:szCs w:val="24"/>
        </w:rPr>
        <w:t>suvat equations:</w:t>
      </w:r>
      <w:r w:rsidR="00187921" w:rsidRPr="00DF1625">
        <w:rPr>
          <w:rFonts w:cstheme="minorHAnsi"/>
          <w:b/>
          <w:bCs/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v=u+at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 xml:space="preserve"> </w:t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s=</m:t>
        </m:r>
        <m:d>
          <m:d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  <w:lang w:val="en-US"/>
                  </w:rPr>
                  <m:t>u+v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theme="minorHAnsi"/>
                    <w:sz w:val="24"/>
                    <w:szCs w:val="24"/>
                    <w:lang w:val="en-US"/>
                  </w:rPr>
                  <m:t>2</m:t>
                </m:r>
              </m:den>
            </m:f>
          </m:e>
        </m:d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t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v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u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sup>
        </m:sSup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+2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as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 xml:space="preserve"> 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 xml:space="preserve">  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 xml:space="preserve"> 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s=ut+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a</m:t>
        </m:r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t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sup>
        </m:sSup>
      </m:oMath>
    </w:p>
    <w:p w14:paraId="2023F95C" w14:textId="3D68A9D0" w:rsidR="00187921" w:rsidRPr="00DF1625" w:rsidRDefault="00187921" w:rsidP="00187921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</w:rPr>
        <w:t xml:space="preserve">Newton’s second law:  </w:t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∑F=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(mv) 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t</m:t>
            </m:r>
          </m:den>
        </m:f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F=ma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t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(mv)</m:t>
        </m:r>
      </m:oMath>
    </w:p>
    <w:p w14:paraId="43EB31F4" w14:textId="36FC1D4B" w:rsidR="00CF052C" w:rsidRPr="00DF1625" w:rsidRDefault="00CF052C" w:rsidP="00CF052C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</w:rPr>
        <w:t>Momentum:</w:t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  <w:t xml:space="preserve">  </w:t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p=m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v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momentum before=momentum after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</w:p>
    <w:p w14:paraId="328D3737" w14:textId="32C53F29" w:rsidR="00CF052C" w:rsidRPr="00DF1625" w:rsidRDefault="00CF052C" w:rsidP="00CF052C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</w:rPr>
        <w:t>Energy:</w:t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W=Fs</m:t>
        </m:r>
        <m:func>
          <m:func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cos</m:t>
            </m:r>
          </m:fName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θ</m:t>
            </m:r>
          </m:e>
        </m:func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E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vertAlign w:val="subscript"/>
            <w:lang w:val="en-US"/>
          </w:rPr>
          <m:t>p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=mg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h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k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m</m:t>
        </m:r>
        <m:sSup>
          <m:sSupPr>
            <m:ctrlPr>
              <w:rPr>
                <w:rFonts w:ascii="Cambria Math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v</m:t>
            </m:r>
          </m:e>
          <m:sup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sup>
        </m:sSup>
      </m:oMath>
    </w:p>
    <w:p w14:paraId="3BAA8BE7" w14:textId="3EA4948A" w:rsidR="00DF1625" w:rsidRPr="00DF1625" w:rsidRDefault="00DF1625" w:rsidP="00DF1625">
      <w:pPr>
        <w:rPr>
          <w:rFonts w:eastAsiaTheme="minorEastAsia" w:cstheme="minorHAnsi"/>
          <w:b/>
          <w:bCs/>
          <w:iCs/>
          <w:sz w:val="24"/>
          <w:szCs w:val="24"/>
          <w:lang w:val="en-US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</w:rPr>
        <w:t>Springs:</w:t>
      </w:r>
      <w:r w:rsidRPr="00DF1625">
        <w:rPr>
          <w:rFonts w:eastAsiaTheme="minorEastAsia" w:cstheme="minorHAnsi"/>
          <w:b/>
          <w:bCs/>
          <w:iCs/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F=k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L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  <w:t xml:space="preserve">    </w:t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Ep=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F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L</m:t>
        </m:r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Ep=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sz w:val="24"/>
                <w:szCs w:val="24"/>
                <w:lang w:val="en-US"/>
              </w:rPr>
              <m:t>2</m:t>
            </m:r>
          </m:den>
        </m:f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k</m:t>
        </m:r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l-GR"/>
          </w:rPr>
          <m:t>Δ</m:t>
        </m:r>
        <m:sSup>
          <m:sSup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L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2</m:t>
            </m:r>
          </m:sup>
        </m:sSup>
      </m:oMath>
    </w:p>
    <w:p w14:paraId="7F285A80" w14:textId="5C7BF481" w:rsidR="00DF1625" w:rsidRPr="00DF1625" w:rsidRDefault="00DF1625" w:rsidP="00DF1625">
      <w:pPr>
        <w:rPr>
          <w:rFonts w:eastAsiaTheme="minorEastAsia" w:cstheme="minorHAnsi"/>
          <w:b/>
          <w:bCs/>
          <w:iCs/>
          <w:sz w:val="24"/>
          <w:szCs w:val="24"/>
        </w:rPr>
      </w:pP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>Springs in series:</w:t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  <w:t xml:space="preserve"> </w:t>
      </w:r>
      <m:oMath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eq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1</m:t>
                </m:r>
              </m:sub>
            </m:sSub>
          </m:den>
        </m:f>
        <m:r>
          <m:rPr>
            <m:sty m:val="bi"/>
          </m:rPr>
          <w:rPr>
            <w:rFonts w:ascii="Cambria Math" w:eastAsiaTheme="minorEastAsia" w:hAnsi="Cambria Math" w:cstheme="minorHAnsi"/>
            <w:sz w:val="24"/>
            <w:szCs w:val="24"/>
            <w:lang w:val="en-US"/>
          </w:rPr>
          <m:t>+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theme="minorHAnsi"/>
                    <w:b/>
                    <w:bCs/>
                    <w:i/>
                    <w:iCs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k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 w:cstheme="minorHAnsi"/>
                    <w:sz w:val="24"/>
                    <w:szCs w:val="24"/>
                    <w:lang w:val="en-US"/>
                  </w:rPr>
                  <m:t>2</m:t>
                </m:r>
              </m:sub>
            </m:sSub>
          </m:den>
        </m:f>
      </m:oMath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  <w:t>Springs in parallel:</w:t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eq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=</m:t>
        </m:r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1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4"/>
            <w:szCs w:val="24"/>
            <w:lang w:val="en-US"/>
          </w:rPr>
          <m:t>+</m:t>
        </m:r>
        <m:sSub>
          <m:sSub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sz w:val="24"/>
                <w:szCs w:val="24"/>
                <w:lang w:val="en-US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k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theme="minorHAnsi"/>
                <w:sz w:val="24"/>
                <w:szCs w:val="24"/>
                <w:lang w:val="en-US"/>
              </w:rPr>
              <m:t>2</m:t>
            </m:r>
          </m:sub>
        </m:sSub>
      </m:oMath>
    </w:p>
    <w:p w14:paraId="0F2F6AE9" w14:textId="08CF3EB6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>Density</w:t>
      </w:r>
      <w:r w:rsidRPr="00DF1625">
        <w:rPr>
          <w:rFonts w:eastAsiaTheme="minorEastAsia" w:cstheme="minorHAnsi"/>
          <w:b/>
          <w:bCs/>
          <w:iCs/>
          <w:sz w:val="24"/>
          <w:szCs w:val="24"/>
          <w:lang w:val="en-US"/>
        </w:rPr>
        <w:t>:</w:t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nor/>
          </m:rPr>
          <w:rPr>
            <w:rFonts w:ascii="Cambria Math" w:hAnsi="Cambria Math" w:cs="Cambria Math"/>
            <w:b/>
            <w:bCs/>
            <w:iCs/>
          </w:rPr>
          <m:t>ρ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m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</m:den>
        </m:f>
      </m:oMath>
      <w:r>
        <w:rPr>
          <w:rFonts w:eastAsiaTheme="minorEastAsia" w:cstheme="minorHAnsi"/>
          <w:b/>
          <w:bCs/>
          <w:iCs/>
          <w:lang w:val="en-US"/>
        </w:rPr>
        <w:tab/>
      </w:r>
      <w:r>
        <w:rPr>
          <w:rFonts w:eastAsiaTheme="minorEastAsia" w:cstheme="minorHAnsi"/>
          <w:b/>
          <w:bCs/>
          <w:iCs/>
          <w:lang w:val="en-US"/>
        </w:rPr>
        <w:tab/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 xml:space="preserve">Density of an alloy: </w:t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w:r>
        <w:rPr>
          <w:rFonts w:eastAsiaTheme="minorEastAsia" w:cstheme="minorHAnsi"/>
          <w:b/>
          <w:bCs/>
          <w:iCs/>
          <w:sz w:val="24"/>
          <w:szCs w:val="24"/>
          <w:lang w:val="en-US"/>
        </w:rPr>
        <w:tab/>
      </w:r>
      <m:oMath>
        <m:r>
          <m:rPr>
            <m:nor/>
          </m:rPr>
          <w:rPr>
            <w:rFonts w:ascii="Cambria Math" w:hAnsi="Cambria Math" w:cs="Cambria Math"/>
            <w:b/>
            <w:bCs/>
            <w:iCs/>
          </w:rPr>
          <m:t>ρ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nor/>
              </m:rPr>
              <w:rPr>
                <w:rFonts w:ascii="Cambria Math" w:hAnsi="Cambria Math" w:cs="Cambria Math"/>
                <w:b/>
                <w:bCs/>
                <w:iCs/>
              </w:rPr>
              <m:t>ρ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1</m:t>
            </m:r>
            <m:r>
              <m:rPr>
                <m:nor/>
              </m:rPr>
              <w:rPr>
                <w:rFonts w:ascii="Cambria Math" w:hAnsi="Cambria Math" w:cs="Cambria Math"/>
                <w:b/>
                <w:bCs/>
                <w:iCs/>
              </w:rPr>
              <m:t>V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1 </m:t>
            </m:r>
            <m:r>
              <m:rPr>
                <m:nor/>
              </m:rPr>
              <w:rPr>
                <w:rFonts w:cstheme="minorHAnsi"/>
                <w:b/>
                <w:bCs/>
                <w:iCs/>
              </w:rPr>
              <m:t>+ </m:t>
            </m:r>
            <m:r>
              <m:rPr>
                <m:nor/>
              </m:rPr>
              <w:rPr>
                <w:rFonts w:ascii="Cambria Math" w:hAnsi="Cambria Math" w:cs="Cambria Math"/>
                <w:b/>
                <w:bCs/>
                <w:iCs/>
              </w:rPr>
              <m:t>ρ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2</m:t>
            </m:r>
            <m:r>
              <m:rPr>
                <m:nor/>
              </m:rPr>
              <w:rPr>
                <w:rFonts w:ascii="Cambria Math" w:hAnsi="Cambria Math" w:cs="Cambria Math"/>
                <w:b/>
                <w:bCs/>
                <w:iCs/>
              </w:rPr>
              <m:t>V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2 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V</m:t>
            </m:r>
            <m:r>
              <m:rPr>
                <m:sty m:val="bi"/>
              </m:rPr>
              <w:rPr>
                <w:rFonts w:ascii="Cambria Math" w:hAnsi="Cambria Math" w:cstheme="minorHAnsi"/>
                <w:vertAlign w:val="subscript"/>
                <w:lang w:val="en-US"/>
              </w:rPr>
              <m:t>1</m:t>
            </m:r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+V</m:t>
            </m:r>
            <m:r>
              <m:rPr>
                <m:sty m:val="bi"/>
              </m:rPr>
              <w:rPr>
                <w:rFonts w:ascii="Cambria Math" w:hAnsi="Cambria Math" w:cstheme="minorHAnsi"/>
                <w:vertAlign w:val="subscript"/>
                <w:lang w:val="en-US"/>
              </w:rPr>
              <m:t>2</m:t>
            </m:r>
          </m:den>
        </m:f>
      </m:oMath>
    </w:p>
    <w:p w14:paraId="572B0AED" w14:textId="65CE4086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  <m:oMath>
        <m:r>
          <m:rPr>
            <m:nor/>
          </m:rPr>
          <w:rPr>
            <w:rFonts w:eastAsiaTheme="minorEastAsia" w:cstheme="minorHAnsi"/>
            <w:b/>
            <w:bCs/>
            <w:iCs/>
            <w:lang w:val="en-US"/>
          </w:rPr>
          <m:t>Young Modulus</m:t>
        </m:r>
        <m:r>
          <m:rPr>
            <m:sty m:val="bi"/>
          </m:rPr>
          <w:rPr>
            <w:rFonts w:ascii="Cambria Math" w:eastAsiaTheme="minorEastAsia" w:hAnsi="Cambria Math" w:cstheme="minorHAnsi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theme="minorHAnsi"/>
                <w:lang w:val="en-US"/>
              </w:rPr>
              <m:t>Stress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theme="minorHAnsi"/>
                <w:lang w:val="en-US"/>
              </w:rPr>
              <m:t>Strain</m:t>
            </m:r>
          </m:den>
        </m:f>
      </m:oMath>
      <w:r>
        <w:rPr>
          <w:rFonts w:eastAsiaTheme="minorEastAsia" w:cstheme="minorHAnsi"/>
          <w:b/>
          <w:bCs/>
          <w:iCs/>
          <w:lang w:val="en-US"/>
        </w:rPr>
        <w:tab/>
      </w:r>
      <m:oMath>
        <m:r>
          <m:rPr>
            <m:nor/>
          </m:rPr>
          <w:rPr>
            <w:rFonts w:cstheme="minorHAnsi"/>
            <w:b/>
            <w:bCs/>
            <w:iCs/>
            <w:lang w:val="en-US"/>
          </w:rPr>
          <m:t>Tensile </m:t>
        </m:r>
        <w:proofErr w:type="spellStart"/>
        <m:r>
          <m:rPr>
            <m:nor/>
          </m:rPr>
          <w:rPr>
            <w:rFonts w:cstheme="minorHAnsi"/>
            <w:b/>
            <w:bCs/>
            <w:iCs/>
            <w:lang w:val="en-US"/>
          </w:rPr>
          <m:t>Stre</m:t>
        </m:r>
        <w:proofErr w:type="spellEnd"/>
        <m:r>
          <m:rPr>
            <m:sty m:val="bi"/>
          </m:rPr>
          <w:rPr>
            <w:rFonts w:ascii="Cambria Math" w:hAnsi="Cambria Math" w:cstheme="minorHAnsi"/>
            <w:lang w:val="en-US"/>
          </w:rPr>
          <m:t>ss=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F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A</m:t>
            </m:r>
          </m:den>
        </m:f>
      </m:oMath>
      <w:r>
        <w:rPr>
          <w:rFonts w:eastAsiaTheme="minorEastAsia" w:cstheme="minorHAnsi"/>
          <w:b/>
          <w:bCs/>
          <w:iCs/>
          <w:lang w:val="en-US"/>
        </w:rPr>
        <w:tab/>
        <w:t xml:space="preserve">  </w:t>
      </w:r>
      <m:oMath>
        <m:r>
          <m:rPr>
            <m:nor/>
          </m:rPr>
          <w:rPr>
            <w:rFonts w:cstheme="minorHAnsi"/>
            <w:b/>
            <w:bCs/>
            <w:iCs/>
            <w:lang w:val="en-US"/>
          </w:rPr>
          <m:t>Tensile 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Strain=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nor/>
              </m:rPr>
              <w:rPr>
                <w:rFonts w:cstheme="minorHAnsi"/>
                <w:b/>
                <w:bCs/>
                <w:iCs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L</m:t>
            </m:r>
          </m:num>
          <m:den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L</m:t>
            </m:r>
          </m:den>
        </m:f>
      </m:oMath>
      <w:r>
        <w:rPr>
          <w:rFonts w:eastAsiaTheme="minorEastAsia" w:cstheme="minorHAnsi"/>
          <w:b/>
          <w:bCs/>
          <w:iCs/>
          <w:lang w:val="en-US"/>
        </w:rPr>
        <w:tab/>
      </w:r>
      <w:r>
        <w:rPr>
          <w:rFonts w:eastAsiaTheme="minorEastAsia" w:cstheme="minorHAnsi"/>
          <w:b/>
          <w:bCs/>
          <w:iCs/>
          <w:lang w:val="en-US"/>
        </w:rPr>
        <w:tab/>
      </w:r>
      <m:oMath>
        <m:r>
          <m:rPr>
            <m:nor/>
          </m:rPr>
          <w:rPr>
            <w:rFonts w:cstheme="minorHAnsi"/>
            <w:b/>
            <w:bCs/>
            <w:iCs/>
            <w:lang w:val="en-US"/>
          </w:rPr>
          <m:t>Young Modulus</m:t>
        </m:r>
        <m:r>
          <m:rPr>
            <m:sty m:val="bi"/>
          </m:rPr>
          <w:rPr>
            <w:rFonts w:ascii="Cambria Math" w:hAnsi="Cambria Math" w:cstheme="minorHAnsi"/>
            <w:lang w:val="en-US"/>
          </w:rPr>
          <m:t>=</m:t>
        </m:r>
        <m:f>
          <m:fPr>
            <m:ctrlPr>
              <w:rPr>
                <w:rFonts w:ascii="Cambria Math" w:eastAsiaTheme="minorEastAsia" w:hAnsi="Cambria Math" w:cstheme="minorHAnsi"/>
                <w:b/>
                <w:bCs/>
                <w:i/>
                <w:iCs/>
                <w:lang w:val="en-US"/>
              </w:rPr>
            </m:ctrlPr>
          </m:fPr>
          <m:num>
            <m:r>
              <m:rPr>
                <m:nor/>
              </m:rPr>
              <w:rPr>
                <w:rFonts w:cstheme="minorHAnsi"/>
                <w:b/>
                <w:bCs/>
                <w:iCs/>
                <w:lang w:val="en-US"/>
              </w:rPr>
              <m:t>FL</m:t>
            </m:r>
            <m:r>
              <m:rPr>
                <m:nor/>
              </m:rPr>
              <w:rPr>
                <w:rFonts w:cstheme="minorHAnsi"/>
                <w:b/>
                <w:bCs/>
                <w:iCs/>
                <w:vertAlign w:val="subscript"/>
              </w:rPr>
              <m:t> </m:t>
            </m:r>
          </m:num>
          <m:den>
            <m:r>
              <m:rPr>
                <m:nor/>
              </m:rPr>
              <w:rPr>
                <w:rFonts w:cstheme="minorHAnsi"/>
                <w:b/>
                <w:bCs/>
                <w:iCs/>
                <w:lang w:val="en-US"/>
              </w:rPr>
              <m:t>A</m:t>
            </m:r>
            <m:r>
              <m:rPr>
                <m:nor/>
              </m:rPr>
              <w:rPr>
                <w:rFonts w:cstheme="minorHAnsi"/>
                <w:b/>
                <w:bCs/>
                <w:iCs/>
                <w:lang w:val="el-GR"/>
              </w:rPr>
              <m:t>Δ</m:t>
            </m:r>
            <m:r>
              <m:rPr>
                <m:sty m:val="bi"/>
              </m:rPr>
              <w:rPr>
                <w:rFonts w:ascii="Cambria Math" w:hAnsi="Cambria Math" w:cstheme="minorHAnsi"/>
                <w:lang w:val="en-US"/>
              </w:rPr>
              <m:t>L</m:t>
            </m:r>
          </m:den>
        </m:f>
      </m:oMath>
    </w:p>
    <w:p w14:paraId="3D34B462" w14:textId="294EFBAB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3D1E1E38" w14:textId="29F8E414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7DBAFFF3" w14:textId="477A1B57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7FA71835" w14:textId="2925182E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4AE344A1" w14:textId="4858ADF4" w:rsidR="00DF1625" w:rsidRPr="00DF1625" w:rsidRDefault="00DF1625" w:rsidP="00DF1625">
      <w:pPr>
        <w:rPr>
          <w:rFonts w:eastAsiaTheme="minorEastAsia" w:cstheme="minorHAnsi"/>
          <w:iCs/>
        </w:rPr>
      </w:pPr>
    </w:p>
    <w:p w14:paraId="6B1AF294" w14:textId="18C5FCC1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57C27135" w14:textId="03D8FA9A" w:rsidR="00DF1625" w:rsidRPr="00DF1625" w:rsidRDefault="00DF1625" w:rsidP="00DF1625">
      <w:pPr>
        <w:rPr>
          <w:rFonts w:eastAsiaTheme="minorEastAsia" w:cstheme="minorHAnsi"/>
          <w:b/>
          <w:bCs/>
          <w:iCs/>
        </w:rPr>
      </w:pPr>
    </w:p>
    <w:p w14:paraId="2EAC2F18" w14:textId="597DDBB0" w:rsidR="00CF052C" w:rsidRPr="00DF1625" w:rsidRDefault="00CF052C" w:rsidP="00CF052C">
      <w:pPr>
        <w:rPr>
          <w:rFonts w:eastAsiaTheme="minorEastAsia" w:cstheme="minorHAnsi"/>
          <w:iCs/>
        </w:rPr>
      </w:pPr>
    </w:p>
    <w:p w14:paraId="1AF6251C" w14:textId="1E977F57" w:rsidR="00CF052C" w:rsidRPr="00CF052C" w:rsidRDefault="00CF052C" w:rsidP="00CF052C">
      <w:pPr>
        <w:rPr>
          <w:rFonts w:eastAsiaTheme="minorEastAsia" w:cstheme="minorHAnsi"/>
          <w:b/>
          <w:bCs/>
          <w:iCs/>
        </w:rPr>
      </w:pPr>
    </w:p>
    <w:p w14:paraId="0B85BB06" w14:textId="6FFA5645" w:rsidR="00CF052C" w:rsidRPr="00CF052C" w:rsidRDefault="00CF052C" w:rsidP="00CF052C">
      <w:pPr>
        <w:rPr>
          <w:rFonts w:eastAsiaTheme="minorEastAsia" w:cstheme="minorHAnsi"/>
          <w:iCs/>
        </w:rPr>
      </w:pPr>
    </w:p>
    <w:p w14:paraId="4A224AE4" w14:textId="6F30B9EB" w:rsidR="00721385" w:rsidRDefault="00721385" w:rsidP="00721385">
      <w:pPr>
        <w:rPr>
          <w:rFonts w:eastAsiaTheme="minorEastAsia" w:cstheme="minorHAnsi"/>
          <w:b/>
          <w:bCs/>
          <w:iCs/>
        </w:rPr>
      </w:pPr>
    </w:p>
    <w:p w14:paraId="3B596C20" w14:textId="3C060C79" w:rsidR="00317679" w:rsidRPr="00317679" w:rsidRDefault="00317679" w:rsidP="00721385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Q7 PAT 2018</w:t>
      </w:r>
    </w:p>
    <w:p w14:paraId="0E4603C6" w14:textId="5B8C4FEA" w:rsidR="00721385" w:rsidRPr="00721385" w:rsidRDefault="00317679" w:rsidP="00721385">
      <w:pPr>
        <w:rPr>
          <w:rFonts w:eastAsiaTheme="minorEastAsia" w:cstheme="minorHAnsi"/>
          <w:b/>
          <w:bCs/>
          <w:iCs/>
        </w:rPr>
      </w:pPr>
      <w:r>
        <w:rPr>
          <w:noProof/>
        </w:rPr>
        <w:drawing>
          <wp:inline distT="0" distB="0" distL="0" distR="0" wp14:anchorId="30E2B7B3" wp14:editId="253BBA2A">
            <wp:extent cx="6645910" cy="1985010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8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EA6F8" w14:textId="2F0B877E" w:rsidR="00721385" w:rsidRPr="00721385" w:rsidRDefault="00721385" w:rsidP="00721385">
      <w:pPr>
        <w:rPr>
          <w:rFonts w:cstheme="minorHAnsi"/>
          <w:b/>
          <w:bCs/>
        </w:rPr>
      </w:pPr>
    </w:p>
    <w:p w14:paraId="76957677" w14:textId="39F8383C" w:rsidR="00721385" w:rsidRPr="00721385" w:rsidRDefault="00721385" w:rsidP="00721385">
      <w:pPr>
        <w:rPr>
          <w:rFonts w:cstheme="minorHAnsi"/>
          <w:b/>
          <w:bCs/>
          <w:sz w:val="24"/>
          <w:szCs w:val="24"/>
        </w:rPr>
      </w:pPr>
    </w:p>
    <w:p w14:paraId="74782591" w14:textId="37DD06A6" w:rsidR="00721385" w:rsidRDefault="00721385">
      <w:pPr>
        <w:rPr>
          <w:sz w:val="40"/>
          <w:szCs w:val="40"/>
        </w:rPr>
      </w:pPr>
    </w:p>
    <w:p w14:paraId="3554D4F7" w14:textId="127AC639" w:rsidR="00317679" w:rsidRDefault="00317679">
      <w:pPr>
        <w:rPr>
          <w:sz w:val="40"/>
          <w:szCs w:val="40"/>
        </w:rPr>
      </w:pPr>
    </w:p>
    <w:p w14:paraId="0B133EEB" w14:textId="7C617869" w:rsidR="00317679" w:rsidRDefault="00317679">
      <w:pPr>
        <w:rPr>
          <w:sz w:val="40"/>
          <w:szCs w:val="40"/>
        </w:rPr>
      </w:pPr>
    </w:p>
    <w:p w14:paraId="32D6E26C" w14:textId="5B40BF9F" w:rsidR="00317679" w:rsidRPr="00317679" w:rsidRDefault="00317679" w:rsidP="0031767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5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42555971" w14:textId="1D925C18" w:rsidR="00317679" w:rsidRDefault="0031767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2E3B49A" wp14:editId="3C716BCF">
            <wp:extent cx="6645910" cy="3526155"/>
            <wp:effectExtent l="0" t="0" r="254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77C30" w14:textId="197924E2" w:rsidR="00317679" w:rsidRDefault="00317679">
      <w:pPr>
        <w:rPr>
          <w:sz w:val="40"/>
          <w:szCs w:val="40"/>
        </w:rPr>
      </w:pPr>
    </w:p>
    <w:p w14:paraId="5788A068" w14:textId="2F7E995D" w:rsidR="00317679" w:rsidRDefault="00317679">
      <w:pPr>
        <w:rPr>
          <w:sz w:val="40"/>
          <w:szCs w:val="40"/>
        </w:rPr>
      </w:pPr>
    </w:p>
    <w:p w14:paraId="26CE47A0" w14:textId="1C3C1DFE" w:rsidR="00317679" w:rsidRDefault="00317679">
      <w:pPr>
        <w:rPr>
          <w:sz w:val="40"/>
          <w:szCs w:val="40"/>
        </w:rPr>
      </w:pPr>
    </w:p>
    <w:p w14:paraId="49576C38" w14:textId="39A6F38E" w:rsidR="00317679" w:rsidRPr="00317679" w:rsidRDefault="0031767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</w:r>
      <w:r>
        <w:rPr>
          <w:rFonts w:eastAsiaTheme="minorEastAsia" w:cstheme="minorHAnsi"/>
          <w:b/>
          <w:bCs/>
          <w:iCs/>
          <w:sz w:val="28"/>
          <w:szCs w:val="28"/>
        </w:rPr>
        <w:t>(no calculator)</w:t>
      </w:r>
    </w:p>
    <w:p w14:paraId="24A7FC11" w14:textId="312F7C88" w:rsidR="00317679" w:rsidRDefault="0031767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E0F653A" wp14:editId="23F02EFB">
            <wp:extent cx="6645910" cy="3081020"/>
            <wp:effectExtent l="0" t="0" r="254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93065" w14:textId="40C8E17F" w:rsidR="00317679" w:rsidRDefault="00317679">
      <w:pPr>
        <w:rPr>
          <w:sz w:val="40"/>
          <w:szCs w:val="40"/>
        </w:rPr>
      </w:pPr>
    </w:p>
    <w:p w14:paraId="757F8B0B" w14:textId="77777777" w:rsidR="00317679" w:rsidRDefault="00317679">
      <w:pPr>
        <w:rPr>
          <w:sz w:val="40"/>
          <w:szCs w:val="40"/>
        </w:rPr>
      </w:pPr>
    </w:p>
    <w:p w14:paraId="330457D0" w14:textId="6E54A849" w:rsidR="00317679" w:rsidRPr="00317679" w:rsidRDefault="0031767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2AD52B1F" w14:textId="0F9A7A01" w:rsidR="00317679" w:rsidRDefault="0031767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4472792" wp14:editId="7A26D470">
            <wp:extent cx="6645910" cy="3670935"/>
            <wp:effectExtent l="0" t="0" r="254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7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103B7" w14:textId="308848DE" w:rsidR="00317679" w:rsidRDefault="00317679">
      <w:pPr>
        <w:rPr>
          <w:sz w:val="40"/>
          <w:szCs w:val="40"/>
        </w:rPr>
      </w:pPr>
    </w:p>
    <w:p w14:paraId="776027C4" w14:textId="3EE2701B" w:rsidR="00317679" w:rsidRDefault="00317679">
      <w:pPr>
        <w:rPr>
          <w:sz w:val="40"/>
          <w:szCs w:val="40"/>
        </w:rPr>
      </w:pPr>
    </w:p>
    <w:p w14:paraId="7FCE9DB6" w14:textId="77777777" w:rsidR="00317679" w:rsidRDefault="00317679">
      <w:pPr>
        <w:rPr>
          <w:sz w:val="40"/>
          <w:szCs w:val="40"/>
        </w:rPr>
      </w:pPr>
    </w:p>
    <w:p w14:paraId="47755D18" w14:textId="6641A7C8" w:rsidR="00317679" w:rsidRPr="00317679" w:rsidRDefault="0031767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21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Section 1 </w:t>
      </w:r>
      <w:r>
        <w:rPr>
          <w:rFonts w:eastAsiaTheme="minorEastAsia" w:cstheme="minorHAnsi"/>
          <w:b/>
          <w:bCs/>
          <w:iCs/>
          <w:sz w:val="28"/>
          <w:szCs w:val="28"/>
        </w:rPr>
        <w:t>NSAA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</w:t>
      </w:r>
      <w:r>
        <w:rPr>
          <w:rFonts w:eastAsiaTheme="minorEastAsia" w:cstheme="minorHAnsi"/>
          <w:b/>
          <w:bCs/>
          <w:iCs/>
          <w:sz w:val="28"/>
          <w:szCs w:val="28"/>
        </w:rPr>
        <w:t>20 Sample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1E8038CF" w14:textId="05D7EDA1" w:rsidR="00317679" w:rsidRDefault="0031767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74AD855D" wp14:editId="3FE2415D">
            <wp:extent cx="6534150" cy="745807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3DEF4" w14:textId="404D0996" w:rsidR="00D75C4F" w:rsidRDefault="00D75C4F">
      <w:pPr>
        <w:rPr>
          <w:sz w:val="40"/>
          <w:szCs w:val="40"/>
        </w:rPr>
      </w:pPr>
    </w:p>
    <w:p w14:paraId="66759C40" w14:textId="48F83E82" w:rsidR="00D75C4F" w:rsidRDefault="00D75C4F">
      <w:pPr>
        <w:rPr>
          <w:sz w:val="40"/>
          <w:szCs w:val="40"/>
        </w:rPr>
      </w:pPr>
    </w:p>
    <w:p w14:paraId="7682D358" w14:textId="13F2DA2C" w:rsidR="00D75C4F" w:rsidRDefault="00D75C4F">
      <w:pPr>
        <w:rPr>
          <w:sz w:val="40"/>
          <w:szCs w:val="40"/>
        </w:rPr>
      </w:pPr>
    </w:p>
    <w:p w14:paraId="66A87F8E" w14:textId="4331E305" w:rsidR="00D75C4F" w:rsidRDefault="00D75C4F">
      <w:pPr>
        <w:rPr>
          <w:sz w:val="40"/>
          <w:szCs w:val="40"/>
        </w:rPr>
      </w:pPr>
    </w:p>
    <w:p w14:paraId="6BDF06B0" w14:textId="6B754E2E" w:rsidR="00D75C4F" w:rsidRDefault="00D75C4F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>
        <w:rPr>
          <w:rFonts w:eastAsiaTheme="minorEastAsia" w:cstheme="minorHAnsi"/>
          <w:b/>
          <w:bCs/>
          <w:iCs/>
          <w:sz w:val="28"/>
          <w:szCs w:val="28"/>
        </w:rPr>
        <w:t>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4D7CC176" w14:textId="0EA1CF66" w:rsidR="00D75C4F" w:rsidRDefault="00D75C4F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4A7111FF" wp14:editId="613C0D52">
            <wp:extent cx="6645910" cy="5097145"/>
            <wp:effectExtent l="0" t="0" r="254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E3AFE" w14:textId="1CE5342D" w:rsidR="00D75C4F" w:rsidRDefault="00D75C4F">
      <w:pPr>
        <w:rPr>
          <w:sz w:val="40"/>
          <w:szCs w:val="40"/>
        </w:rPr>
      </w:pPr>
    </w:p>
    <w:p w14:paraId="200F5A19" w14:textId="77777777" w:rsidR="009746F2" w:rsidRDefault="009746F2">
      <w:pPr>
        <w:rPr>
          <w:sz w:val="40"/>
          <w:szCs w:val="40"/>
        </w:rPr>
      </w:pPr>
    </w:p>
    <w:p w14:paraId="6B495EF2" w14:textId="41B8D1C5" w:rsidR="00D75C4F" w:rsidRDefault="009746F2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>8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529BBEF1" w14:textId="247EC11F" w:rsidR="00D75C4F" w:rsidRDefault="009746F2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DC3974F" wp14:editId="08DF5E50">
            <wp:extent cx="6645910" cy="2538095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6C896" w14:textId="4ED8DF91" w:rsidR="00D75C4F" w:rsidRDefault="009746F2">
      <w:pPr>
        <w:rPr>
          <w:sz w:val="40"/>
          <w:szCs w:val="40"/>
        </w:rPr>
      </w:pPr>
      <w:r>
        <w:rPr>
          <w:sz w:val="40"/>
          <w:szCs w:val="40"/>
        </w:rPr>
        <w:tab/>
      </w:r>
    </w:p>
    <w:p w14:paraId="7105A766" w14:textId="71849609" w:rsidR="009746F2" w:rsidRDefault="009746F2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16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8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9564A50" w14:textId="55308430" w:rsidR="009746F2" w:rsidRDefault="009746F2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BBF0F15" wp14:editId="34C5CA8B">
            <wp:extent cx="6645910" cy="4119880"/>
            <wp:effectExtent l="0" t="0" r="254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1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C0B7D" w14:textId="77777777" w:rsidR="00697719" w:rsidRDefault="00697719">
      <w:pPr>
        <w:rPr>
          <w:sz w:val="40"/>
          <w:szCs w:val="40"/>
        </w:rPr>
      </w:pPr>
    </w:p>
    <w:p w14:paraId="75776738" w14:textId="59E8DB43" w:rsidR="00697719" w:rsidRPr="00317679" w:rsidRDefault="00697719" w:rsidP="00697719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>
        <w:rPr>
          <w:rFonts w:eastAsiaTheme="minorEastAsia" w:cstheme="minorHAnsi"/>
          <w:b/>
          <w:bCs/>
          <w:iCs/>
          <w:sz w:val="28"/>
          <w:szCs w:val="28"/>
        </w:rPr>
        <w:t>5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NSAA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</w:t>
      </w:r>
      <w:r>
        <w:rPr>
          <w:rFonts w:eastAsiaTheme="minorEastAsia" w:cstheme="minorHAnsi"/>
          <w:b/>
          <w:bCs/>
          <w:iCs/>
          <w:sz w:val="28"/>
          <w:szCs w:val="28"/>
        </w:rPr>
        <w:t>20 Sample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67E2162" w14:textId="5DC1FF6E" w:rsidR="00697719" w:rsidRDefault="00697719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403F1A39" wp14:editId="04390B7E">
            <wp:extent cx="6645910" cy="3468370"/>
            <wp:effectExtent l="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10190" w14:textId="76FF9C1C" w:rsidR="00DD428D" w:rsidRDefault="00DD428D">
      <w:pPr>
        <w:rPr>
          <w:sz w:val="40"/>
          <w:szCs w:val="40"/>
        </w:rPr>
      </w:pPr>
    </w:p>
    <w:p w14:paraId="4714D2FC" w14:textId="525130DC" w:rsidR="009E5AED" w:rsidRDefault="009E5AED">
      <w:pPr>
        <w:rPr>
          <w:sz w:val="40"/>
          <w:szCs w:val="40"/>
        </w:rPr>
      </w:pPr>
    </w:p>
    <w:p w14:paraId="0FCC564B" w14:textId="53456264" w:rsidR="009E5AED" w:rsidRPr="009E5AED" w:rsidRDefault="009E5AE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74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NSAA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2018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142DE4F0" w14:textId="40B51DD2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2695C1F" wp14:editId="2FADDE44">
            <wp:extent cx="6356592" cy="3381153"/>
            <wp:effectExtent l="0" t="0" r="635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362235" cy="3384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8A41D" w14:textId="2BC04B01" w:rsidR="00DD428D" w:rsidRPr="00F70220" w:rsidRDefault="00F70220">
      <w:pPr>
        <w:rPr>
          <w:rFonts w:eastAsiaTheme="minorEastAsia" w:cstheme="minorHAnsi"/>
          <w:b/>
          <w:bCs/>
          <w:i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67F3378" wp14:editId="362B0735">
            <wp:simplePos x="0" y="0"/>
            <wp:positionH relativeFrom="margin">
              <wp:align>right</wp:align>
            </wp:positionH>
            <wp:positionV relativeFrom="paragraph">
              <wp:posOffset>324647</wp:posOffset>
            </wp:positionV>
            <wp:extent cx="6645910" cy="5607685"/>
            <wp:effectExtent l="0" t="0" r="2540" b="0"/>
            <wp:wrapTight wrapText="bothSides">
              <wp:wrapPolygon edited="0">
                <wp:start x="0" y="0"/>
                <wp:lineTo x="0" y="21500"/>
                <wp:lineTo x="21546" y="21500"/>
                <wp:lineTo x="21546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0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5AED" w:rsidRPr="00317679">
        <w:rPr>
          <w:rFonts w:eastAsiaTheme="minorEastAsia" w:cstheme="minorHAnsi"/>
          <w:b/>
          <w:bCs/>
          <w:iCs/>
          <w:sz w:val="28"/>
          <w:szCs w:val="28"/>
        </w:rPr>
        <w:t>Q</w:t>
      </w:r>
      <w:r w:rsidR="009E5AED">
        <w:rPr>
          <w:rFonts w:eastAsiaTheme="minorEastAsia" w:cstheme="minorHAnsi"/>
          <w:b/>
          <w:bCs/>
          <w:iCs/>
          <w:sz w:val="28"/>
          <w:szCs w:val="28"/>
        </w:rPr>
        <w:t>80</w:t>
      </w:r>
      <w:r w:rsidR="009E5AED"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 w:rsidR="009E5AED">
        <w:rPr>
          <w:rFonts w:eastAsiaTheme="minorEastAsia" w:cstheme="minorHAnsi"/>
          <w:b/>
          <w:bCs/>
          <w:iCs/>
          <w:sz w:val="28"/>
          <w:szCs w:val="28"/>
        </w:rPr>
        <w:t>Section 1 NSAA</w:t>
      </w:r>
      <w:r w:rsidR="009E5AED"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 w:rsidR="009E5AED">
        <w:rPr>
          <w:rFonts w:eastAsiaTheme="minorEastAsia" w:cstheme="minorHAnsi"/>
          <w:b/>
          <w:bCs/>
          <w:iCs/>
          <w:sz w:val="28"/>
          <w:szCs w:val="28"/>
        </w:rPr>
        <w:t>2018</w:t>
      </w:r>
      <w:r w:rsidR="009E5AED"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716A1848" w14:textId="4CD1B30F" w:rsidR="00DD428D" w:rsidRPr="00DD428D" w:rsidRDefault="00DD428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>7 PAT 201</w:t>
      </w:r>
      <w:r>
        <w:rPr>
          <w:rFonts w:eastAsiaTheme="minorEastAsia" w:cstheme="minorHAnsi"/>
          <w:b/>
          <w:bCs/>
          <w:iCs/>
          <w:sz w:val="28"/>
          <w:szCs w:val="28"/>
        </w:rPr>
        <w:t>7</w:t>
      </w:r>
    </w:p>
    <w:p w14:paraId="7492C11F" w14:textId="3551FA62" w:rsidR="00DD428D" w:rsidRDefault="00DD42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53F2119" wp14:editId="21EBD1F3">
            <wp:extent cx="6645910" cy="2297430"/>
            <wp:effectExtent l="0" t="0" r="254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9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F4FAE" w14:textId="71A08406" w:rsidR="0054648D" w:rsidRDefault="0054648D">
      <w:pPr>
        <w:rPr>
          <w:sz w:val="40"/>
          <w:szCs w:val="40"/>
        </w:rPr>
      </w:pPr>
    </w:p>
    <w:p w14:paraId="35F5D4C3" w14:textId="32F01CF9" w:rsidR="0054648D" w:rsidRDefault="0054648D">
      <w:pPr>
        <w:rPr>
          <w:sz w:val="40"/>
          <w:szCs w:val="40"/>
        </w:rPr>
      </w:pPr>
    </w:p>
    <w:p w14:paraId="40945805" w14:textId="1601904F" w:rsidR="0054648D" w:rsidRDefault="0054648D">
      <w:pPr>
        <w:rPr>
          <w:sz w:val="40"/>
          <w:szCs w:val="40"/>
        </w:rPr>
      </w:pPr>
    </w:p>
    <w:p w14:paraId="5509EE08" w14:textId="78FD7FBF" w:rsidR="0054648D" w:rsidRDefault="0054648D">
      <w:pPr>
        <w:rPr>
          <w:sz w:val="40"/>
          <w:szCs w:val="40"/>
        </w:rPr>
      </w:pPr>
    </w:p>
    <w:p w14:paraId="301AB03C" w14:textId="0AE7AC5E" w:rsidR="0054648D" w:rsidRDefault="0054648D">
      <w:pPr>
        <w:rPr>
          <w:sz w:val="40"/>
          <w:szCs w:val="40"/>
        </w:rPr>
      </w:pPr>
    </w:p>
    <w:p w14:paraId="74CC38F5" w14:textId="59B212A7" w:rsidR="0054648D" w:rsidRDefault="0054648D">
      <w:pPr>
        <w:rPr>
          <w:sz w:val="40"/>
          <w:szCs w:val="40"/>
        </w:rPr>
      </w:pPr>
    </w:p>
    <w:p w14:paraId="1F82700E" w14:textId="6A118553" w:rsidR="0054648D" w:rsidRDefault="0054648D">
      <w:pPr>
        <w:rPr>
          <w:sz w:val="40"/>
          <w:szCs w:val="40"/>
        </w:rPr>
      </w:pPr>
    </w:p>
    <w:p w14:paraId="3D34C2DB" w14:textId="2C240F25" w:rsidR="0054648D" w:rsidRDefault="0054648D">
      <w:pPr>
        <w:rPr>
          <w:sz w:val="40"/>
          <w:szCs w:val="40"/>
        </w:rPr>
      </w:pPr>
    </w:p>
    <w:p w14:paraId="7E65D222" w14:textId="233B5E6F" w:rsidR="0054648D" w:rsidRDefault="0054648D">
      <w:pPr>
        <w:rPr>
          <w:sz w:val="40"/>
          <w:szCs w:val="40"/>
        </w:rPr>
      </w:pPr>
    </w:p>
    <w:p w14:paraId="37A29A5F" w14:textId="74090460" w:rsidR="0054648D" w:rsidRDefault="0054648D">
      <w:pPr>
        <w:rPr>
          <w:sz w:val="40"/>
          <w:szCs w:val="40"/>
        </w:rPr>
      </w:pPr>
    </w:p>
    <w:p w14:paraId="18F9DD39" w14:textId="44A8A168" w:rsidR="0054648D" w:rsidRDefault="0054648D">
      <w:pPr>
        <w:rPr>
          <w:sz w:val="40"/>
          <w:szCs w:val="40"/>
        </w:rPr>
      </w:pPr>
    </w:p>
    <w:p w14:paraId="1444FA7C" w14:textId="354A2982" w:rsidR="0054648D" w:rsidRDefault="0054648D">
      <w:pPr>
        <w:rPr>
          <w:sz w:val="40"/>
          <w:szCs w:val="40"/>
        </w:rPr>
      </w:pPr>
    </w:p>
    <w:p w14:paraId="79273E7C" w14:textId="71950837" w:rsidR="0054648D" w:rsidRDefault="0054648D">
      <w:pPr>
        <w:rPr>
          <w:sz w:val="40"/>
          <w:szCs w:val="40"/>
        </w:rPr>
      </w:pPr>
    </w:p>
    <w:p w14:paraId="7D6918D8" w14:textId="43EB01D7" w:rsidR="0054648D" w:rsidRDefault="0054648D">
      <w:pPr>
        <w:rPr>
          <w:sz w:val="40"/>
          <w:szCs w:val="40"/>
        </w:rPr>
      </w:pPr>
    </w:p>
    <w:p w14:paraId="29B27A2F" w14:textId="3F063830" w:rsidR="0054648D" w:rsidRDefault="0054648D">
      <w:pPr>
        <w:rPr>
          <w:sz w:val="40"/>
          <w:szCs w:val="40"/>
        </w:rPr>
      </w:pPr>
    </w:p>
    <w:p w14:paraId="6CA65E7B" w14:textId="4C4973D3" w:rsidR="0054648D" w:rsidRDefault="0054648D">
      <w:pPr>
        <w:rPr>
          <w:sz w:val="40"/>
          <w:szCs w:val="40"/>
        </w:rPr>
      </w:pPr>
    </w:p>
    <w:p w14:paraId="38ED4E54" w14:textId="4DA335E6" w:rsidR="0054648D" w:rsidRPr="0054648D" w:rsidRDefault="0054648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</w:t>
      </w:r>
      <w:r>
        <w:rPr>
          <w:rFonts w:eastAsiaTheme="minorEastAsia" w:cstheme="minorHAnsi"/>
          <w:b/>
          <w:bCs/>
          <w:iCs/>
          <w:sz w:val="28"/>
          <w:szCs w:val="28"/>
        </w:rPr>
        <w:t>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PAT 201</w:t>
      </w:r>
      <w:r>
        <w:rPr>
          <w:rFonts w:eastAsiaTheme="minorEastAsia" w:cstheme="minorHAnsi"/>
          <w:b/>
          <w:bCs/>
          <w:iCs/>
          <w:sz w:val="28"/>
          <w:szCs w:val="28"/>
        </w:rPr>
        <w:t>7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 Specimen</w:t>
      </w:r>
    </w:p>
    <w:p w14:paraId="5F2271C4" w14:textId="0C636538" w:rsidR="0054648D" w:rsidRDefault="005464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76A8B025" wp14:editId="532B3F03">
            <wp:extent cx="6645910" cy="1365885"/>
            <wp:effectExtent l="0" t="0" r="254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2ED722" w14:textId="5553AC49" w:rsidR="0054648D" w:rsidRDefault="0054648D">
      <w:pPr>
        <w:rPr>
          <w:sz w:val="40"/>
          <w:szCs w:val="40"/>
        </w:rPr>
      </w:pPr>
    </w:p>
    <w:p w14:paraId="06054F94" w14:textId="14CA9931" w:rsidR="0054648D" w:rsidRDefault="0054648D">
      <w:pPr>
        <w:rPr>
          <w:sz w:val="40"/>
          <w:szCs w:val="40"/>
        </w:rPr>
      </w:pPr>
    </w:p>
    <w:p w14:paraId="3B6397A9" w14:textId="76BE0456" w:rsidR="0054648D" w:rsidRDefault="0054648D">
      <w:pPr>
        <w:rPr>
          <w:sz w:val="40"/>
          <w:szCs w:val="40"/>
        </w:rPr>
      </w:pPr>
    </w:p>
    <w:p w14:paraId="72B93E31" w14:textId="4793CDD2" w:rsidR="0054648D" w:rsidRDefault="0054648D">
      <w:pPr>
        <w:rPr>
          <w:sz w:val="40"/>
          <w:szCs w:val="40"/>
        </w:rPr>
      </w:pPr>
    </w:p>
    <w:p w14:paraId="0C4BBA0C" w14:textId="502D2025" w:rsidR="0054648D" w:rsidRDefault="0054648D">
      <w:pPr>
        <w:rPr>
          <w:sz w:val="40"/>
          <w:szCs w:val="40"/>
        </w:rPr>
      </w:pPr>
    </w:p>
    <w:p w14:paraId="6E3717B6" w14:textId="52958D03" w:rsidR="0054648D" w:rsidRDefault="0054648D">
      <w:pPr>
        <w:rPr>
          <w:sz w:val="40"/>
          <w:szCs w:val="40"/>
        </w:rPr>
      </w:pPr>
    </w:p>
    <w:p w14:paraId="4E4F9B82" w14:textId="5F0DA7E3" w:rsidR="0054648D" w:rsidRDefault="0054648D">
      <w:pPr>
        <w:rPr>
          <w:sz w:val="40"/>
          <w:szCs w:val="40"/>
        </w:rPr>
      </w:pPr>
    </w:p>
    <w:p w14:paraId="29EE8B41" w14:textId="3F6103A5" w:rsidR="0054648D" w:rsidRDefault="0054648D">
      <w:pPr>
        <w:rPr>
          <w:sz w:val="40"/>
          <w:szCs w:val="40"/>
        </w:rPr>
      </w:pPr>
    </w:p>
    <w:p w14:paraId="07D5B247" w14:textId="2C24FF66" w:rsidR="0054648D" w:rsidRDefault="0054648D">
      <w:pPr>
        <w:rPr>
          <w:sz w:val="40"/>
          <w:szCs w:val="40"/>
        </w:rPr>
      </w:pPr>
    </w:p>
    <w:p w14:paraId="2266A8F9" w14:textId="6F241227" w:rsidR="0054648D" w:rsidRDefault="0054648D">
      <w:pPr>
        <w:rPr>
          <w:sz w:val="40"/>
          <w:szCs w:val="40"/>
        </w:rPr>
      </w:pPr>
    </w:p>
    <w:p w14:paraId="55D96478" w14:textId="0FF024A4" w:rsidR="0054648D" w:rsidRDefault="0054648D">
      <w:pPr>
        <w:rPr>
          <w:sz w:val="40"/>
          <w:szCs w:val="40"/>
        </w:rPr>
      </w:pPr>
    </w:p>
    <w:p w14:paraId="0ABA6147" w14:textId="2B328F06" w:rsidR="0054648D" w:rsidRDefault="0054648D">
      <w:pPr>
        <w:rPr>
          <w:sz w:val="40"/>
          <w:szCs w:val="40"/>
        </w:rPr>
      </w:pPr>
    </w:p>
    <w:p w14:paraId="4DA5B5CA" w14:textId="693BF3B3" w:rsidR="0054648D" w:rsidRDefault="0054648D">
      <w:pPr>
        <w:rPr>
          <w:sz w:val="40"/>
          <w:szCs w:val="40"/>
        </w:rPr>
      </w:pPr>
    </w:p>
    <w:p w14:paraId="3C011AC1" w14:textId="116C3A34" w:rsidR="0054648D" w:rsidRDefault="0054648D">
      <w:pPr>
        <w:rPr>
          <w:sz w:val="40"/>
          <w:szCs w:val="40"/>
        </w:rPr>
      </w:pPr>
    </w:p>
    <w:p w14:paraId="00019970" w14:textId="5868082C" w:rsidR="0054648D" w:rsidRDefault="0054648D">
      <w:pPr>
        <w:rPr>
          <w:sz w:val="40"/>
          <w:szCs w:val="40"/>
        </w:rPr>
      </w:pPr>
    </w:p>
    <w:p w14:paraId="2A0E5974" w14:textId="038A73D6" w:rsidR="0054648D" w:rsidRDefault="0054648D">
      <w:pPr>
        <w:rPr>
          <w:sz w:val="40"/>
          <w:szCs w:val="40"/>
        </w:rPr>
      </w:pPr>
    </w:p>
    <w:p w14:paraId="718A9129" w14:textId="6BEFC97A" w:rsidR="0054648D" w:rsidRDefault="0054648D">
      <w:pPr>
        <w:rPr>
          <w:sz w:val="40"/>
          <w:szCs w:val="40"/>
        </w:rPr>
      </w:pPr>
    </w:p>
    <w:p w14:paraId="691149A0" w14:textId="6AEB2DB6" w:rsidR="0054648D" w:rsidRDefault="0054648D">
      <w:pPr>
        <w:rPr>
          <w:sz w:val="40"/>
          <w:szCs w:val="40"/>
        </w:rPr>
      </w:pPr>
    </w:p>
    <w:p w14:paraId="4E561EC5" w14:textId="1979C26A" w:rsidR="0054648D" w:rsidRPr="0054648D" w:rsidRDefault="0054648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</w:t>
      </w:r>
      <w:r>
        <w:rPr>
          <w:rFonts w:eastAsiaTheme="minorEastAsia" w:cstheme="minorHAnsi"/>
          <w:b/>
          <w:bCs/>
          <w:iCs/>
          <w:sz w:val="28"/>
          <w:szCs w:val="28"/>
        </w:rPr>
        <w:t>6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PAT 201</w:t>
      </w:r>
      <w:r>
        <w:rPr>
          <w:rFonts w:eastAsiaTheme="minorEastAsia" w:cstheme="minorHAnsi"/>
          <w:b/>
          <w:bCs/>
          <w:iCs/>
          <w:sz w:val="28"/>
          <w:szCs w:val="28"/>
        </w:rPr>
        <w:t>7 Specimen</w:t>
      </w:r>
    </w:p>
    <w:p w14:paraId="20815EE0" w14:textId="1DC0B51A" w:rsidR="0054648D" w:rsidRDefault="005464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E0314C3" wp14:editId="5D079B81">
            <wp:extent cx="6645910" cy="909320"/>
            <wp:effectExtent l="0" t="0" r="2540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0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F06C95" w14:textId="22AD2740" w:rsidR="0054648D" w:rsidRDefault="0054648D">
      <w:pPr>
        <w:rPr>
          <w:sz w:val="40"/>
          <w:szCs w:val="40"/>
        </w:rPr>
      </w:pPr>
    </w:p>
    <w:p w14:paraId="67C79831" w14:textId="6F2676C0" w:rsidR="0054648D" w:rsidRDefault="0054648D">
      <w:pPr>
        <w:rPr>
          <w:sz w:val="40"/>
          <w:szCs w:val="40"/>
        </w:rPr>
      </w:pPr>
    </w:p>
    <w:p w14:paraId="31A6939F" w14:textId="5E79F594" w:rsidR="0054648D" w:rsidRDefault="0054648D">
      <w:pPr>
        <w:rPr>
          <w:sz w:val="40"/>
          <w:szCs w:val="40"/>
        </w:rPr>
      </w:pPr>
    </w:p>
    <w:p w14:paraId="07CF1F29" w14:textId="2FEB2D0E" w:rsidR="0054648D" w:rsidRDefault="0054648D">
      <w:pPr>
        <w:rPr>
          <w:sz w:val="40"/>
          <w:szCs w:val="40"/>
        </w:rPr>
      </w:pPr>
    </w:p>
    <w:p w14:paraId="6C2C3EA9" w14:textId="786CCBA8" w:rsidR="0054648D" w:rsidRDefault="0054648D">
      <w:pPr>
        <w:rPr>
          <w:sz w:val="40"/>
          <w:szCs w:val="40"/>
        </w:rPr>
      </w:pPr>
    </w:p>
    <w:p w14:paraId="00CDEC63" w14:textId="76F24B48" w:rsidR="0054648D" w:rsidRDefault="0054648D">
      <w:pPr>
        <w:rPr>
          <w:sz w:val="40"/>
          <w:szCs w:val="40"/>
        </w:rPr>
      </w:pPr>
    </w:p>
    <w:p w14:paraId="483F07A3" w14:textId="3514CE9C" w:rsidR="0054648D" w:rsidRDefault="0054648D">
      <w:pPr>
        <w:rPr>
          <w:sz w:val="40"/>
          <w:szCs w:val="40"/>
        </w:rPr>
      </w:pPr>
    </w:p>
    <w:p w14:paraId="7A46FAB4" w14:textId="100CC8E6" w:rsidR="0054648D" w:rsidRDefault="0054648D">
      <w:pPr>
        <w:rPr>
          <w:sz w:val="40"/>
          <w:szCs w:val="40"/>
        </w:rPr>
      </w:pPr>
    </w:p>
    <w:p w14:paraId="5583DC9F" w14:textId="3EB39B06" w:rsidR="0054648D" w:rsidRDefault="0054648D">
      <w:pPr>
        <w:rPr>
          <w:sz w:val="40"/>
          <w:szCs w:val="40"/>
        </w:rPr>
      </w:pPr>
    </w:p>
    <w:p w14:paraId="0B4F182A" w14:textId="745EB4B5" w:rsidR="0054648D" w:rsidRDefault="0054648D">
      <w:pPr>
        <w:rPr>
          <w:sz w:val="40"/>
          <w:szCs w:val="40"/>
        </w:rPr>
      </w:pPr>
    </w:p>
    <w:p w14:paraId="70477F75" w14:textId="01F1A784" w:rsidR="0054648D" w:rsidRDefault="0054648D">
      <w:pPr>
        <w:rPr>
          <w:sz w:val="40"/>
          <w:szCs w:val="40"/>
        </w:rPr>
      </w:pPr>
    </w:p>
    <w:p w14:paraId="2EB417BF" w14:textId="4DFFB4FC" w:rsidR="0054648D" w:rsidRDefault="0054648D">
      <w:pPr>
        <w:rPr>
          <w:sz w:val="40"/>
          <w:szCs w:val="40"/>
        </w:rPr>
      </w:pPr>
    </w:p>
    <w:p w14:paraId="65CEF3AC" w14:textId="4F66FC4D" w:rsidR="0054648D" w:rsidRDefault="0054648D">
      <w:pPr>
        <w:rPr>
          <w:sz w:val="40"/>
          <w:szCs w:val="40"/>
        </w:rPr>
      </w:pPr>
    </w:p>
    <w:p w14:paraId="3CEA089D" w14:textId="7959456D" w:rsidR="0054648D" w:rsidRDefault="0054648D">
      <w:pPr>
        <w:rPr>
          <w:sz w:val="40"/>
          <w:szCs w:val="40"/>
        </w:rPr>
      </w:pPr>
    </w:p>
    <w:p w14:paraId="70C950FE" w14:textId="76351DC6" w:rsidR="0054648D" w:rsidRDefault="0054648D">
      <w:pPr>
        <w:rPr>
          <w:sz w:val="40"/>
          <w:szCs w:val="40"/>
        </w:rPr>
      </w:pPr>
    </w:p>
    <w:p w14:paraId="6EC43EB8" w14:textId="79A71A8B" w:rsidR="0054648D" w:rsidRDefault="0054648D">
      <w:pPr>
        <w:rPr>
          <w:sz w:val="40"/>
          <w:szCs w:val="40"/>
        </w:rPr>
      </w:pPr>
    </w:p>
    <w:p w14:paraId="1AB23086" w14:textId="40FC390E" w:rsidR="0054648D" w:rsidRDefault="0054648D">
      <w:pPr>
        <w:rPr>
          <w:sz w:val="40"/>
          <w:szCs w:val="40"/>
        </w:rPr>
      </w:pPr>
    </w:p>
    <w:p w14:paraId="2725A6A7" w14:textId="6A7722F7" w:rsidR="0054648D" w:rsidRDefault="0054648D">
      <w:pPr>
        <w:rPr>
          <w:sz w:val="40"/>
          <w:szCs w:val="40"/>
        </w:rPr>
      </w:pPr>
    </w:p>
    <w:p w14:paraId="778556D0" w14:textId="2D84CD0A" w:rsidR="0054648D" w:rsidRDefault="0054648D">
      <w:pPr>
        <w:rPr>
          <w:sz w:val="40"/>
          <w:szCs w:val="40"/>
        </w:rPr>
      </w:pPr>
    </w:p>
    <w:p w14:paraId="5ABAB27A" w14:textId="3A9ACE00" w:rsidR="0054648D" w:rsidRPr="0054648D" w:rsidRDefault="0054648D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23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PAT 201</w:t>
      </w:r>
      <w:r>
        <w:rPr>
          <w:rFonts w:eastAsiaTheme="minorEastAsia" w:cstheme="minorHAnsi"/>
          <w:b/>
          <w:bCs/>
          <w:iCs/>
          <w:sz w:val="28"/>
          <w:szCs w:val="28"/>
        </w:rPr>
        <w:t>7 Specimen</w:t>
      </w:r>
    </w:p>
    <w:p w14:paraId="781474FC" w14:textId="5FDDAA5E" w:rsidR="0054648D" w:rsidRDefault="005464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80A6B30" wp14:editId="18988353">
            <wp:extent cx="6645910" cy="4529455"/>
            <wp:effectExtent l="0" t="0" r="2540" b="444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2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DC638" w14:textId="60B28F07" w:rsidR="0054648D" w:rsidRDefault="0054648D">
      <w:pPr>
        <w:rPr>
          <w:sz w:val="40"/>
          <w:szCs w:val="40"/>
        </w:rPr>
      </w:pPr>
    </w:p>
    <w:p w14:paraId="3D25D8B5" w14:textId="6FF7776F" w:rsidR="0054648D" w:rsidRDefault="0054648D">
      <w:pPr>
        <w:rPr>
          <w:sz w:val="40"/>
          <w:szCs w:val="40"/>
        </w:rPr>
      </w:pPr>
    </w:p>
    <w:p w14:paraId="03ADDBCF" w14:textId="3FD638B1" w:rsidR="0054648D" w:rsidRDefault="0054648D">
      <w:pPr>
        <w:rPr>
          <w:sz w:val="40"/>
          <w:szCs w:val="40"/>
        </w:rPr>
      </w:pPr>
    </w:p>
    <w:p w14:paraId="1849A363" w14:textId="5C0DD292" w:rsidR="0054648D" w:rsidRDefault="0054648D">
      <w:pPr>
        <w:rPr>
          <w:sz w:val="40"/>
          <w:szCs w:val="40"/>
        </w:rPr>
      </w:pPr>
    </w:p>
    <w:p w14:paraId="1954216E" w14:textId="4B932C23" w:rsidR="0054648D" w:rsidRDefault="0054648D">
      <w:pPr>
        <w:rPr>
          <w:sz w:val="40"/>
          <w:szCs w:val="40"/>
        </w:rPr>
      </w:pPr>
    </w:p>
    <w:p w14:paraId="681116E0" w14:textId="72A7793F" w:rsidR="0054648D" w:rsidRDefault="0054648D">
      <w:pPr>
        <w:rPr>
          <w:sz w:val="40"/>
          <w:szCs w:val="40"/>
        </w:rPr>
      </w:pPr>
    </w:p>
    <w:p w14:paraId="1DE358FB" w14:textId="35D948A9" w:rsidR="0054648D" w:rsidRDefault="0054648D">
      <w:pPr>
        <w:rPr>
          <w:sz w:val="40"/>
          <w:szCs w:val="40"/>
        </w:rPr>
      </w:pPr>
    </w:p>
    <w:p w14:paraId="6BC54D10" w14:textId="0B2A5E92" w:rsidR="0054648D" w:rsidRDefault="0054648D">
      <w:pPr>
        <w:rPr>
          <w:sz w:val="40"/>
          <w:szCs w:val="40"/>
        </w:rPr>
      </w:pPr>
    </w:p>
    <w:p w14:paraId="737AAEF9" w14:textId="44977F8B" w:rsidR="0054648D" w:rsidRDefault="0054648D">
      <w:pPr>
        <w:rPr>
          <w:sz w:val="40"/>
          <w:szCs w:val="40"/>
        </w:rPr>
      </w:pPr>
    </w:p>
    <w:p w14:paraId="0304BF5B" w14:textId="682DC0F3" w:rsidR="0054648D" w:rsidRDefault="0054648D">
      <w:pPr>
        <w:rPr>
          <w:sz w:val="40"/>
          <w:szCs w:val="40"/>
        </w:rPr>
      </w:pPr>
    </w:p>
    <w:p w14:paraId="3E5021A4" w14:textId="7F5ED669" w:rsidR="0054648D" w:rsidRDefault="0054648D">
      <w:pPr>
        <w:rPr>
          <w:sz w:val="40"/>
          <w:szCs w:val="40"/>
        </w:rPr>
      </w:pPr>
    </w:p>
    <w:p w14:paraId="7454819D" w14:textId="575E050A" w:rsidR="0054648D" w:rsidRDefault="0054648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>
        <w:rPr>
          <w:rFonts w:eastAsiaTheme="minorEastAsia" w:cstheme="minorHAnsi"/>
          <w:b/>
          <w:bCs/>
          <w:iCs/>
          <w:sz w:val="28"/>
          <w:szCs w:val="28"/>
        </w:rPr>
        <w:t>8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1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39E55FA6" w14:textId="12522F22" w:rsidR="0054648D" w:rsidRDefault="0054648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18929BA" wp14:editId="382AD49C">
            <wp:extent cx="6645910" cy="690435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04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6E498" w14:textId="35DC9E3B" w:rsidR="009E5AED" w:rsidRDefault="009E5AED">
      <w:pPr>
        <w:rPr>
          <w:sz w:val="40"/>
          <w:szCs w:val="40"/>
        </w:rPr>
      </w:pPr>
    </w:p>
    <w:p w14:paraId="6BAF1B2B" w14:textId="37B22361" w:rsidR="009E5AED" w:rsidRDefault="009E5AED">
      <w:pPr>
        <w:rPr>
          <w:sz w:val="40"/>
          <w:szCs w:val="40"/>
        </w:rPr>
      </w:pPr>
    </w:p>
    <w:p w14:paraId="4804034D" w14:textId="5CFF6A40" w:rsidR="009E5AED" w:rsidRDefault="009E5AED">
      <w:pPr>
        <w:rPr>
          <w:sz w:val="40"/>
          <w:szCs w:val="40"/>
        </w:rPr>
      </w:pPr>
    </w:p>
    <w:p w14:paraId="4D9C0BD1" w14:textId="767E2059" w:rsidR="009E5AED" w:rsidRDefault="009E5AED">
      <w:pPr>
        <w:rPr>
          <w:sz w:val="40"/>
          <w:szCs w:val="40"/>
        </w:rPr>
      </w:pPr>
    </w:p>
    <w:p w14:paraId="465EBD22" w14:textId="77777777" w:rsidR="009E5AED" w:rsidRDefault="009E5AED">
      <w:pPr>
        <w:rPr>
          <w:sz w:val="40"/>
          <w:szCs w:val="40"/>
        </w:rPr>
      </w:pPr>
    </w:p>
    <w:p w14:paraId="5100067F" w14:textId="77777777" w:rsidR="009E5AED" w:rsidRDefault="009E5AED" w:rsidP="009E5AED">
      <w:pPr>
        <w:rPr>
          <w:rFonts w:eastAsiaTheme="minorEastAsia" w:cstheme="minorHAnsi"/>
          <w:b/>
          <w:bCs/>
          <w:iCs/>
          <w:sz w:val="28"/>
          <w:szCs w:val="28"/>
        </w:rPr>
      </w:pPr>
    </w:p>
    <w:p w14:paraId="5D84DB18" w14:textId="60134635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3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Section 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5D2C851D" w14:textId="1B2D5581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636C7248" wp14:editId="38FC648D">
            <wp:extent cx="6645910" cy="6797675"/>
            <wp:effectExtent l="0" t="0" r="2540" b="317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79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5EBBD" w14:textId="0938E9CA" w:rsidR="009E5AED" w:rsidRDefault="009E5AED">
      <w:pPr>
        <w:rPr>
          <w:sz w:val="40"/>
          <w:szCs w:val="40"/>
        </w:rPr>
      </w:pPr>
    </w:p>
    <w:p w14:paraId="676D8D56" w14:textId="70D3FF1B" w:rsidR="009E5AED" w:rsidRDefault="009E5AED">
      <w:pPr>
        <w:rPr>
          <w:sz w:val="40"/>
          <w:szCs w:val="40"/>
        </w:rPr>
      </w:pPr>
    </w:p>
    <w:p w14:paraId="0FEEB5AF" w14:textId="53BCAC40" w:rsidR="009E5AED" w:rsidRDefault="009E5AED">
      <w:pPr>
        <w:rPr>
          <w:sz w:val="40"/>
          <w:szCs w:val="40"/>
        </w:rPr>
      </w:pPr>
    </w:p>
    <w:p w14:paraId="0828FD81" w14:textId="2791E0B5" w:rsidR="009E5AED" w:rsidRDefault="009E5AED">
      <w:pPr>
        <w:rPr>
          <w:sz w:val="40"/>
          <w:szCs w:val="40"/>
        </w:rPr>
      </w:pPr>
    </w:p>
    <w:p w14:paraId="226644FD" w14:textId="48717174" w:rsidR="009E5AED" w:rsidRDefault="009E5AED">
      <w:pPr>
        <w:rPr>
          <w:sz w:val="40"/>
          <w:szCs w:val="40"/>
        </w:rPr>
      </w:pPr>
    </w:p>
    <w:p w14:paraId="431A5D49" w14:textId="4F5CF6DF" w:rsidR="009E5AED" w:rsidRDefault="009E5AED">
      <w:pPr>
        <w:rPr>
          <w:sz w:val="40"/>
          <w:szCs w:val="40"/>
        </w:rPr>
      </w:pPr>
    </w:p>
    <w:p w14:paraId="3C77BA87" w14:textId="074FD148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9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4284152" w14:textId="1C1C6756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035259C" wp14:editId="085931F9">
            <wp:extent cx="6645910" cy="4872990"/>
            <wp:effectExtent l="0" t="0" r="2540" b="381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87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52038" w14:textId="6C822519" w:rsidR="009E5AED" w:rsidRDefault="009E5AED">
      <w:pPr>
        <w:rPr>
          <w:sz w:val="40"/>
          <w:szCs w:val="40"/>
        </w:rPr>
      </w:pPr>
    </w:p>
    <w:p w14:paraId="57D616C5" w14:textId="4B346E57" w:rsidR="009E5AED" w:rsidRDefault="009E5AED">
      <w:pPr>
        <w:rPr>
          <w:sz w:val="40"/>
          <w:szCs w:val="40"/>
        </w:rPr>
      </w:pPr>
    </w:p>
    <w:p w14:paraId="3579D33A" w14:textId="1DA926D3" w:rsidR="009E5AED" w:rsidRDefault="009E5AED">
      <w:pPr>
        <w:rPr>
          <w:sz w:val="40"/>
          <w:szCs w:val="40"/>
        </w:rPr>
      </w:pPr>
    </w:p>
    <w:p w14:paraId="7D431C74" w14:textId="12A78A00" w:rsidR="009E5AED" w:rsidRDefault="009E5AED">
      <w:pPr>
        <w:rPr>
          <w:sz w:val="40"/>
          <w:szCs w:val="40"/>
        </w:rPr>
      </w:pPr>
    </w:p>
    <w:p w14:paraId="4065DF37" w14:textId="1F312A2F" w:rsidR="009E5AED" w:rsidRDefault="009E5AED">
      <w:pPr>
        <w:rPr>
          <w:sz w:val="40"/>
          <w:szCs w:val="40"/>
        </w:rPr>
      </w:pPr>
    </w:p>
    <w:p w14:paraId="3C2C0173" w14:textId="7F407157" w:rsidR="009E5AED" w:rsidRDefault="009E5AED">
      <w:pPr>
        <w:rPr>
          <w:sz w:val="40"/>
          <w:szCs w:val="40"/>
        </w:rPr>
      </w:pPr>
    </w:p>
    <w:p w14:paraId="66490B44" w14:textId="1B4228DD" w:rsidR="009E5AED" w:rsidRDefault="009E5AED">
      <w:pPr>
        <w:rPr>
          <w:sz w:val="40"/>
          <w:szCs w:val="40"/>
        </w:rPr>
      </w:pPr>
    </w:p>
    <w:p w14:paraId="5426751C" w14:textId="6267904E" w:rsidR="009E5AED" w:rsidRDefault="009E5AED">
      <w:pPr>
        <w:rPr>
          <w:sz w:val="40"/>
          <w:szCs w:val="40"/>
        </w:rPr>
      </w:pPr>
    </w:p>
    <w:p w14:paraId="3A17F812" w14:textId="4494AE6B" w:rsidR="009E5AED" w:rsidRDefault="009E5AED">
      <w:pPr>
        <w:rPr>
          <w:sz w:val="40"/>
          <w:szCs w:val="40"/>
        </w:rPr>
      </w:pPr>
    </w:p>
    <w:p w14:paraId="16F41D95" w14:textId="077447E6" w:rsidR="009E5AED" w:rsidRDefault="009E5AED">
      <w:pPr>
        <w:rPr>
          <w:sz w:val="40"/>
          <w:szCs w:val="40"/>
        </w:rPr>
      </w:pPr>
    </w:p>
    <w:p w14:paraId="12F6E9BF" w14:textId="2898BDC2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10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0F6534AB" w14:textId="06B475B3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73DA6D46" wp14:editId="3CAC5949">
            <wp:extent cx="6645910" cy="3751580"/>
            <wp:effectExtent l="0" t="0" r="2540" b="127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40CAC" w14:textId="65AD628C" w:rsidR="009E5AED" w:rsidRDefault="009E5AED">
      <w:pPr>
        <w:rPr>
          <w:sz w:val="40"/>
          <w:szCs w:val="40"/>
        </w:rPr>
      </w:pPr>
    </w:p>
    <w:p w14:paraId="47AA8BD8" w14:textId="74C3C863" w:rsidR="009E5AED" w:rsidRDefault="009E5AED">
      <w:pPr>
        <w:rPr>
          <w:sz w:val="40"/>
          <w:szCs w:val="40"/>
        </w:rPr>
      </w:pPr>
    </w:p>
    <w:p w14:paraId="15EB85E3" w14:textId="077C1C20" w:rsidR="009E5AED" w:rsidRDefault="009E5AED">
      <w:pPr>
        <w:rPr>
          <w:sz w:val="40"/>
          <w:szCs w:val="40"/>
        </w:rPr>
      </w:pPr>
    </w:p>
    <w:p w14:paraId="3F4FB61E" w14:textId="700A631B" w:rsidR="009E5AED" w:rsidRDefault="009E5AED">
      <w:pPr>
        <w:rPr>
          <w:sz w:val="40"/>
          <w:szCs w:val="40"/>
        </w:rPr>
      </w:pPr>
    </w:p>
    <w:p w14:paraId="5988E437" w14:textId="73A7F0E9" w:rsidR="009E5AED" w:rsidRDefault="009E5AED">
      <w:pPr>
        <w:rPr>
          <w:sz w:val="40"/>
          <w:szCs w:val="40"/>
        </w:rPr>
      </w:pPr>
    </w:p>
    <w:p w14:paraId="0CD2202C" w14:textId="7428DF78" w:rsidR="009E5AED" w:rsidRDefault="009E5AED">
      <w:pPr>
        <w:rPr>
          <w:sz w:val="40"/>
          <w:szCs w:val="40"/>
        </w:rPr>
      </w:pPr>
    </w:p>
    <w:p w14:paraId="5F11F43B" w14:textId="4ED35C2A" w:rsidR="009E5AED" w:rsidRDefault="009E5AED">
      <w:pPr>
        <w:rPr>
          <w:sz w:val="40"/>
          <w:szCs w:val="40"/>
        </w:rPr>
      </w:pPr>
    </w:p>
    <w:p w14:paraId="1D83A435" w14:textId="5E3F3CC6" w:rsidR="009E5AED" w:rsidRDefault="009E5AED">
      <w:pPr>
        <w:rPr>
          <w:sz w:val="40"/>
          <w:szCs w:val="40"/>
        </w:rPr>
      </w:pPr>
    </w:p>
    <w:p w14:paraId="3B0B689F" w14:textId="3FB97CCB" w:rsidR="009E5AED" w:rsidRDefault="009E5AED">
      <w:pPr>
        <w:rPr>
          <w:sz w:val="40"/>
          <w:szCs w:val="40"/>
        </w:rPr>
      </w:pPr>
    </w:p>
    <w:p w14:paraId="49F55A34" w14:textId="64924A4A" w:rsidR="009E5AED" w:rsidRDefault="009E5AED">
      <w:pPr>
        <w:rPr>
          <w:sz w:val="40"/>
          <w:szCs w:val="40"/>
        </w:rPr>
      </w:pPr>
    </w:p>
    <w:p w14:paraId="5B38EB12" w14:textId="319F0AD9" w:rsidR="009E5AED" w:rsidRDefault="009E5AED">
      <w:pPr>
        <w:rPr>
          <w:sz w:val="40"/>
          <w:szCs w:val="40"/>
        </w:rPr>
      </w:pPr>
    </w:p>
    <w:p w14:paraId="3D700398" w14:textId="0D46B31E" w:rsidR="009E5AED" w:rsidRDefault="009E5AED">
      <w:pPr>
        <w:rPr>
          <w:sz w:val="40"/>
          <w:szCs w:val="40"/>
        </w:rPr>
      </w:pPr>
    </w:p>
    <w:p w14:paraId="6C5231A7" w14:textId="601253A7" w:rsidR="009E5AED" w:rsidRDefault="009E5AED">
      <w:pPr>
        <w:rPr>
          <w:sz w:val="40"/>
          <w:szCs w:val="40"/>
        </w:rPr>
      </w:pPr>
    </w:p>
    <w:p w14:paraId="3A201BE3" w14:textId="63A77224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</w:t>
      </w:r>
      <w:r>
        <w:rPr>
          <w:rFonts w:eastAsiaTheme="minorEastAsia" w:cstheme="minorHAnsi"/>
          <w:b/>
          <w:bCs/>
          <w:iCs/>
          <w:sz w:val="28"/>
          <w:szCs w:val="28"/>
        </w:rPr>
        <w:t>1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670ADE95" w14:textId="29D2C0AC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097F9307" wp14:editId="64202C56">
            <wp:extent cx="6645910" cy="3144520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6480D" w14:textId="6AC9C3E7" w:rsidR="009E5AED" w:rsidRDefault="009E5AED">
      <w:pPr>
        <w:rPr>
          <w:sz w:val="40"/>
          <w:szCs w:val="40"/>
        </w:rPr>
      </w:pPr>
    </w:p>
    <w:p w14:paraId="596D6828" w14:textId="5541AE75" w:rsidR="009E5AED" w:rsidRDefault="009E5AED">
      <w:pPr>
        <w:rPr>
          <w:sz w:val="40"/>
          <w:szCs w:val="40"/>
        </w:rPr>
      </w:pPr>
    </w:p>
    <w:p w14:paraId="53CE95DF" w14:textId="37585DE9" w:rsidR="009E5AED" w:rsidRDefault="009E5AED">
      <w:pPr>
        <w:rPr>
          <w:sz w:val="40"/>
          <w:szCs w:val="40"/>
        </w:rPr>
      </w:pPr>
    </w:p>
    <w:p w14:paraId="54177B93" w14:textId="23EC9EA1" w:rsidR="009E5AED" w:rsidRDefault="009E5AED">
      <w:pPr>
        <w:rPr>
          <w:sz w:val="40"/>
          <w:szCs w:val="40"/>
        </w:rPr>
      </w:pPr>
    </w:p>
    <w:p w14:paraId="478E535D" w14:textId="3A20FE90" w:rsidR="009E5AED" w:rsidRDefault="009E5AED">
      <w:pPr>
        <w:rPr>
          <w:sz w:val="40"/>
          <w:szCs w:val="40"/>
        </w:rPr>
      </w:pPr>
    </w:p>
    <w:p w14:paraId="1ED2A3BF" w14:textId="11E08A2A" w:rsidR="009E5AED" w:rsidRDefault="009E5AED">
      <w:pPr>
        <w:rPr>
          <w:sz w:val="40"/>
          <w:szCs w:val="40"/>
        </w:rPr>
      </w:pPr>
    </w:p>
    <w:p w14:paraId="6E213470" w14:textId="0AE59BF6" w:rsidR="009E5AED" w:rsidRDefault="009E5AED">
      <w:pPr>
        <w:rPr>
          <w:sz w:val="40"/>
          <w:szCs w:val="40"/>
        </w:rPr>
      </w:pPr>
    </w:p>
    <w:p w14:paraId="259CD5CE" w14:textId="0CC30479" w:rsidR="009E5AED" w:rsidRDefault="009E5AED">
      <w:pPr>
        <w:rPr>
          <w:sz w:val="40"/>
          <w:szCs w:val="40"/>
        </w:rPr>
      </w:pPr>
    </w:p>
    <w:p w14:paraId="308F581F" w14:textId="06345FA7" w:rsidR="009E5AED" w:rsidRDefault="009E5AED">
      <w:pPr>
        <w:rPr>
          <w:sz w:val="40"/>
          <w:szCs w:val="40"/>
        </w:rPr>
      </w:pPr>
    </w:p>
    <w:p w14:paraId="22463A99" w14:textId="7B42CA82" w:rsidR="009E5AED" w:rsidRDefault="009E5AED">
      <w:pPr>
        <w:rPr>
          <w:sz w:val="40"/>
          <w:szCs w:val="40"/>
        </w:rPr>
      </w:pPr>
    </w:p>
    <w:p w14:paraId="4C5FCFA4" w14:textId="12ADAE82" w:rsidR="009E5AED" w:rsidRDefault="009E5AED">
      <w:pPr>
        <w:rPr>
          <w:sz w:val="40"/>
          <w:szCs w:val="40"/>
        </w:rPr>
      </w:pPr>
    </w:p>
    <w:p w14:paraId="2C0C623B" w14:textId="72214354" w:rsidR="009E5AED" w:rsidRDefault="009E5AED">
      <w:pPr>
        <w:rPr>
          <w:sz w:val="40"/>
          <w:szCs w:val="40"/>
        </w:rPr>
      </w:pPr>
    </w:p>
    <w:p w14:paraId="0120DBD0" w14:textId="649D7C6C" w:rsidR="009E5AED" w:rsidRDefault="009E5AED">
      <w:pPr>
        <w:rPr>
          <w:sz w:val="40"/>
          <w:szCs w:val="40"/>
        </w:rPr>
      </w:pPr>
    </w:p>
    <w:p w14:paraId="08BB2E7B" w14:textId="06B37DB7" w:rsidR="009E5AED" w:rsidRDefault="009E5AED">
      <w:pPr>
        <w:rPr>
          <w:sz w:val="40"/>
          <w:szCs w:val="40"/>
        </w:rPr>
      </w:pPr>
    </w:p>
    <w:p w14:paraId="2EEA97DE" w14:textId="606BD6E9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706A24F0" w14:textId="24208735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411B899" wp14:editId="046736F1">
            <wp:extent cx="6645910" cy="4532630"/>
            <wp:effectExtent l="0" t="0" r="2540" b="127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3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FB893" w14:textId="2CBA48E9" w:rsidR="009E5AED" w:rsidRDefault="009E5AED">
      <w:pPr>
        <w:rPr>
          <w:sz w:val="40"/>
          <w:szCs w:val="40"/>
        </w:rPr>
      </w:pPr>
    </w:p>
    <w:p w14:paraId="018BD018" w14:textId="6BBACABC" w:rsidR="009E5AED" w:rsidRDefault="009E5AED">
      <w:pPr>
        <w:rPr>
          <w:sz w:val="40"/>
          <w:szCs w:val="40"/>
        </w:rPr>
      </w:pPr>
    </w:p>
    <w:p w14:paraId="780079F8" w14:textId="45540539" w:rsidR="009E5AED" w:rsidRDefault="009E5AED">
      <w:pPr>
        <w:rPr>
          <w:sz w:val="40"/>
          <w:szCs w:val="40"/>
        </w:rPr>
      </w:pPr>
    </w:p>
    <w:p w14:paraId="4359255D" w14:textId="4DFB2977" w:rsidR="009E5AED" w:rsidRDefault="009E5AED">
      <w:pPr>
        <w:rPr>
          <w:sz w:val="40"/>
          <w:szCs w:val="40"/>
        </w:rPr>
      </w:pPr>
    </w:p>
    <w:p w14:paraId="37729B6A" w14:textId="42C0FB8A" w:rsidR="009E5AED" w:rsidRDefault="009E5AED">
      <w:pPr>
        <w:rPr>
          <w:sz w:val="40"/>
          <w:szCs w:val="40"/>
        </w:rPr>
      </w:pPr>
    </w:p>
    <w:p w14:paraId="007EA24C" w14:textId="1524E3D3" w:rsidR="009E5AED" w:rsidRDefault="009E5AED">
      <w:pPr>
        <w:rPr>
          <w:sz w:val="40"/>
          <w:szCs w:val="40"/>
        </w:rPr>
      </w:pPr>
    </w:p>
    <w:p w14:paraId="4344E18E" w14:textId="448DEA00" w:rsidR="009E5AED" w:rsidRDefault="009E5AED">
      <w:pPr>
        <w:rPr>
          <w:sz w:val="40"/>
          <w:szCs w:val="40"/>
        </w:rPr>
      </w:pPr>
    </w:p>
    <w:p w14:paraId="1356E941" w14:textId="083F21A2" w:rsidR="009E5AED" w:rsidRDefault="009E5AED">
      <w:pPr>
        <w:rPr>
          <w:sz w:val="40"/>
          <w:szCs w:val="40"/>
        </w:rPr>
      </w:pPr>
    </w:p>
    <w:p w14:paraId="78F9EE1C" w14:textId="27309319" w:rsidR="009E5AED" w:rsidRDefault="009E5AED">
      <w:pPr>
        <w:rPr>
          <w:sz w:val="40"/>
          <w:szCs w:val="40"/>
        </w:rPr>
      </w:pPr>
    </w:p>
    <w:p w14:paraId="0D87E15B" w14:textId="30DD072C" w:rsidR="009E5AED" w:rsidRDefault="009E5AED">
      <w:pPr>
        <w:rPr>
          <w:sz w:val="40"/>
          <w:szCs w:val="40"/>
        </w:rPr>
      </w:pPr>
    </w:p>
    <w:p w14:paraId="2A68F5C8" w14:textId="62E1AE61" w:rsidR="009E5AED" w:rsidRDefault="009E5AED">
      <w:pPr>
        <w:rPr>
          <w:sz w:val="40"/>
          <w:szCs w:val="40"/>
        </w:rPr>
      </w:pPr>
    </w:p>
    <w:p w14:paraId="06EBA49F" w14:textId="1A84E2DB" w:rsidR="009E5AED" w:rsidRDefault="009E5AED">
      <w:pPr>
        <w:rPr>
          <w:sz w:val="40"/>
          <w:szCs w:val="40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1</w:t>
      </w:r>
      <w:r>
        <w:rPr>
          <w:rFonts w:eastAsiaTheme="minorEastAsia" w:cstheme="minorHAnsi"/>
          <w:b/>
          <w:bCs/>
          <w:iCs/>
          <w:sz w:val="28"/>
          <w:szCs w:val="28"/>
        </w:rPr>
        <w:t>4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Section 2 ENGAA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201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9 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677CF3D1" w14:textId="0B0A3B89" w:rsidR="009E5AED" w:rsidRDefault="009E5AED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EF87B07" wp14:editId="72B351F1">
            <wp:extent cx="6645910" cy="5114925"/>
            <wp:effectExtent l="0" t="0" r="2540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11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AA5E7" w14:textId="21DB4C10" w:rsidR="00F70220" w:rsidRDefault="00F70220">
      <w:pPr>
        <w:rPr>
          <w:sz w:val="40"/>
          <w:szCs w:val="40"/>
        </w:rPr>
      </w:pPr>
    </w:p>
    <w:p w14:paraId="7501BDAD" w14:textId="5ED69B12" w:rsidR="00F70220" w:rsidRDefault="00F70220">
      <w:pPr>
        <w:rPr>
          <w:sz w:val="40"/>
          <w:szCs w:val="40"/>
        </w:rPr>
      </w:pPr>
    </w:p>
    <w:p w14:paraId="6A07D9E1" w14:textId="4A3E6C7F" w:rsidR="00F70220" w:rsidRDefault="00F70220">
      <w:pPr>
        <w:rPr>
          <w:sz w:val="40"/>
          <w:szCs w:val="40"/>
        </w:rPr>
      </w:pPr>
    </w:p>
    <w:p w14:paraId="57D52338" w14:textId="26B50871" w:rsidR="00F70220" w:rsidRDefault="00F70220">
      <w:pPr>
        <w:rPr>
          <w:sz w:val="40"/>
          <w:szCs w:val="40"/>
        </w:rPr>
      </w:pPr>
    </w:p>
    <w:p w14:paraId="0A119C83" w14:textId="60AE0FAD" w:rsidR="00F70220" w:rsidRDefault="00F70220">
      <w:pPr>
        <w:rPr>
          <w:sz w:val="40"/>
          <w:szCs w:val="40"/>
        </w:rPr>
      </w:pPr>
    </w:p>
    <w:p w14:paraId="109C41A2" w14:textId="558E98E6" w:rsidR="00F70220" w:rsidRDefault="00F70220">
      <w:pPr>
        <w:rPr>
          <w:sz w:val="40"/>
          <w:szCs w:val="40"/>
        </w:rPr>
      </w:pPr>
    </w:p>
    <w:p w14:paraId="5A8CA078" w14:textId="5FF51187" w:rsidR="00F70220" w:rsidRDefault="00F70220">
      <w:pPr>
        <w:rPr>
          <w:sz w:val="40"/>
          <w:szCs w:val="40"/>
        </w:rPr>
      </w:pPr>
    </w:p>
    <w:p w14:paraId="57AE647F" w14:textId="4F0CEFE9" w:rsidR="00F70220" w:rsidRDefault="00F70220">
      <w:pPr>
        <w:rPr>
          <w:sz w:val="40"/>
          <w:szCs w:val="40"/>
        </w:rPr>
      </w:pPr>
    </w:p>
    <w:p w14:paraId="68FB3ACE" w14:textId="7FFE6F4B" w:rsidR="00F70220" w:rsidRDefault="00F70220">
      <w:pPr>
        <w:rPr>
          <w:sz w:val="40"/>
          <w:szCs w:val="40"/>
        </w:rPr>
      </w:pPr>
    </w:p>
    <w:p w14:paraId="341621A4" w14:textId="77777777" w:rsidR="00F70220" w:rsidRDefault="00F70220">
      <w:pPr>
        <w:rPr>
          <w:rFonts w:eastAsiaTheme="minorEastAsia" w:cstheme="minorHAnsi"/>
          <w:b/>
          <w:bCs/>
          <w:iCs/>
          <w:sz w:val="28"/>
          <w:szCs w:val="28"/>
        </w:rPr>
      </w:pPr>
    </w:p>
    <w:p w14:paraId="509BACF4" w14:textId="31A53479" w:rsidR="00F70220" w:rsidRPr="00F70220" w:rsidRDefault="00F70220">
      <w:pPr>
        <w:rPr>
          <w:rFonts w:eastAsiaTheme="minorEastAsia" w:cstheme="minorHAnsi"/>
          <w:b/>
          <w:bCs/>
          <w:iCs/>
          <w:sz w:val="28"/>
          <w:szCs w:val="28"/>
        </w:rPr>
      </w:pPr>
      <w:r w:rsidRPr="00317679">
        <w:rPr>
          <w:rFonts w:eastAsiaTheme="minorEastAsia" w:cstheme="minorHAnsi"/>
          <w:b/>
          <w:bCs/>
          <w:iCs/>
          <w:sz w:val="28"/>
          <w:szCs w:val="28"/>
        </w:rPr>
        <w:lastRenderedPageBreak/>
        <w:t>Q</w:t>
      </w:r>
      <w:r>
        <w:rPr>
          <w:rFonts w:eastAsiaTheme="minorEastAsia" w:cstheme="minorHAnsi"/>
          <w:b/>
          <w:bCs/>
          <w:iCs/>
          <w:sz w:val="28"/>
          <w:szCs w:val="28"/>
        </w:rPr>
        <w:t>P1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Section </w:t>
      </w:r>
      <w:r>
        <w:rPr>
          <w:rFonts w:eastAsiaTheme="minorEastAsia" w:cstheme="minorHAnsi"/>
          <w:b/>
          <w:bCs/>
          <w:iCs/>
          <w:sz w:val="28"/>
          <w:szCs w:val="28"/>
        </w:rPr>
        <w:t>2</w:t>
      </w:r>
      <w:r>
        <w:rPr>
          <w:rFonts w:eastAsiaTheme="minorEastAsia" w:cstheme="minorHAnsi"/>
          <w:b/>
          <w:bCs/>
          <w:iCs/>
          <w:sz w:val="28"/>
          <w:szCs w:val="28"/>
        </w:rPr>
        <w:t xml:space="preserve"> NSAA</w:t>
      </w:r>
      <w:r w:rsidRPr="00317679">
        <w:rPr>
          <w:rFonts w:eastAsiaTheme="minorEastAsia" w:cstheme="minorHAnsi"/>
          <w:b/>
          <w:bCs/>
          <w:iCs/>
          <w:sz w:val="28"/>
          <w:szCs w:val="28"/>
        </w:rPr>
        <w:t xml:space="preserve"> </w:t>
      </w:r>
      <w:r>
        <w:rPr>
          <w:rFonts w:eastAsiaTheme="minorEastAsia" w:cstheme="minorHAnsi"/>
          <w:b/>
          <w:bCs/>
          <w:iCs/>
          <w:sz w:val="28"/>
          <w:szCs w:val="28"/>
        </w:rPr>
        <w:t>2018</w:t>
      </w:r>
      <w:r>
        <w:rPr>
          <w:rFonts w:eastAsiaTheme="minorEastAsia" w:cstheme="minorHAnsi"/>
          <w:b/>
          <w:bCs/>
          <w:iCs/>
          <w:sz w:val="28"/>
          <w:szCs w:val="28"/>
        </w:rPr>
        <w:tab/>
        <w:t>(no calculator)</w:t>
      </w:r>
    </w:p>
    <w:p w14:paraId="259EB2AF" w14:textId="269A557E" w:rsidR="00F70220" w:rsidRDefault="00F70220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EAAADD2" wp14:editId="1BCD1B3B">
            <wp:extent cx="6645910" cy="7526655"/>
            <wp:effectExtent l="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52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E78F3" w14:textId="5E37D6E3" w:rsidR="00F70220" w:rsidRDefault="00F70220">
      <w:pPr>
        <w:rPr>
          <w:sz w:val="40"/>
          <w:szCs w:val="40"/>
        </w:rPr>
      </w:pPr>
    </w:p>
    <w:p w14:paraId="1F3B9A0F" w14:textId="4C91F1E3" w:rsidR="00F70220" w:rsidRDefault="00F70220">
      <w:pPr>
        <w:rPr>
          <w:sz w:val="40"/>
          <w:szCs w:val="40"/>
        </w:rPr>
      </w:pPr>
    </w:p>
    <w:p w14:paraId="15F97366" w14:textId="1DCCD30B" w:rsidR="00F70220" w:rsidRDefault="00F70220">
      <w:pPr>
        <w:rPr>
          <w:sz w:val="40"/>
          <w:szCs w:val="40"/>
        </w:rPr>
      </w:pPr>
    </w:p>
    <w:p w14:paraId="55C90F4E" w14:textId="1D5D1A06" w:rsidR="00F70220" w:rsidRDefault="00F70220">
      <w:pPr>
        <w:rPr>
          <w:sz w:val="40"/>
          <w:szCs w:val="40"/>
        </w:rPr>
      </w:pPr>
    </w:p>
    <w:p w14:paraId="17BC273B" w14:textId="2839CE1D" w:rsidR="00F70220" w:rsidRDefault="00F70220">
      <w:pPr>
        <w:rPr>
          <w:sz w:val="40"/>
          <w:szCs w:val="40"/>
        </w:rPr>
      </w:pPr>
    </w:p>
    <w:p w14:paraId="4CA4F38B" w14:textId="7E98CE5D" w:rsidR="00F70220" w:rsidRDefault="00F70220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3DA4952" wp14:editId="24E19EE0">
            <wp:extent cx="6645910" cy="6877685"/>
            <wp:effectExtent l="0" t="0" r="254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7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31C191" w14:textId="35AE1A7B" w:rsidR="00F70220" w:rsidRDefault="00F70220">
      <w:pPr>
        <w:rPr>
          <w:sz w:val="40"/>
          <w:szCs w:val="40"/>
        </w:rPr>
      </w:pPr>
    </w:p>
    <w:p w14:paraId="733AA0BF" w14:textId="2B35A4D7" w:rsidR="00F70220" w:rsidRDefault="00F70220">
      <w:pPr>
        <w:rPr>
          <w:sz w:val="40"/>
          <w:szCs w:val="40"/>
        </w:rPr>
      </w:pPr>
    </w:p>
    <w:p w14:paraId="4401A3D9" w14:textId="0DF78A36" w:rsidR="00F70220" w:rsidRDefault="00F70220">
      <w:pPr>
        <w:rPr>
          <w:sz w:val="40"/>
          <w:szCs w:val="40"/>
        </w:rPr>
      </w:pPr>
    </w:p>
    <w:p w14:paraId="6C7DECF1" w14:textId="35F7C3A6" w:rsidR="00F70220" w:rsidRDefault="00F70220">
      <w:pPr>
        <w:rPr>
          <w:sz w:val="40"/>
          <w:szCs w:val="40"/>
        </w:rPr>
      </w:pPr>
    </w:p>
    <w:p w14:paraId="7D1998EF" w14:textId="5A0CFCA9" w:rsidR="00F70220" w:rsidRDefault="00F70220">
      <w:pPr>
        <w:rPr>
          <w:sz w:val="40"/>
          <w:szCs w:val="40"/>
        </w:rPr>
      </w:pPr>
    </w:p>
    <w:p w14:paraId="3F45D8B4" w14:textId="75974E26" w:rsidR="00F70220" w:rsidRDefault="00F70220">
      <w:pPr>
        <w:rPr>
          <w:sz w:val="40"/>
          <w:szCs w:val="40"/>
        </w:rPr>
      </w:pPr>
    </w:p>
    <w:p w14:paraId="489E0310" w14:textId="67DD6B26" w:rsidR="00F70220" w:rsidRPr="0008114E" w:rsidRDefault="00F70220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34648E3C" wp14:editId="3FD4011B">
            <wp:extent cx="6677247" cy="8869776"/>
            <wp:effectExtent l="0" t="0" r="9525" b="762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686978" cy="8882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70220" w:rsidRPr="0008114E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187921"/>
    <w:rsid w:val="00317679"/>
    <w:rsid w:val="00397028"/>
    <w:rsid w:val="0054648D"/>
    <w:rsid w:val="005C3EFE"/>
    <w:rsid w:val="00614E53"/>
    <w:rsid w:val="00697719"/>
    <w:rsid w:val="00721385"/>
    <w:rsid w:val="008C3BF0"/>
    <w:rsid w:val="009746F2"/>
    <w:rsid w:val="009E5AED"/>
    <w:rsid w:val="00CF052C"/>
    <w:rsid w:val="00D22DEF"/>
    <w:rsid w:val="00D75C4F"/>
    <w:rsid w:val="00DD428D"/>
    <w:rsid w:val="00DF1625"/>
    <w:rsid w:val="00F07ACA"/>
    <w:rsid w:val="00F70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34" Type="http://schemas.openxmlformats.org/officeDocument/2006/relationships/theme" Target="theme/theme1.xml"/><Relationship Id="rId7" Type="http://schemas.microsoft.com/office/2007/relationships/hdphoto" Target="media/hdphoto1.wdp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2020-08-23T10:23:00Z</dcterms:created>
  <dcterms:modified xsi:type="dcterms:W3CDTF">2020-08-23T16:06:00Z</dcterms:modified>
</cp:coreProperties>
</file>