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2879F1F8" w:rsidR="00397028" w:rsidRPr="00614E53" w:rsidRDefault="006670AF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64384" behindDoc="1" locked="0" layoutInCell="1" allowOverlap="1" wp14:anchorId="0774438F" wp14:editId="29222E31">
            <wp:simplePos x="0" y="0"/>
            <wp:positionH relativeFrom="column">
              <wp:posOffset>4731385</wp:posOffset>
            </wp:positionH>
            <wp:positionV relativeFrom="paragraph">
              <wp:posOffset>626745</wp:posOffset>
            </wp:positionV>
            <wp:extent cx="1583690" cy="1583690"/>
            <wp:effectExtent l="0" t="0" r="0" b="0"/>
            <wp:wrapTight wrapText="bothSides">
              <wp:wrapPolygon edited="0">
                <wp:start x="3378" y="260"/>
                <wp:lineTo x="2338" y="1819"/>
                <wp:lineTo x="1819" y="3378"/>
                <wp:lineTo x="2079" y="18188"/>
                <wp:lineTo x="12731" y="21046"/>
                <wp:lineTo x="17668" y="21046"/>
                <wp:lineTo x="18188" y="20526"/>
                <wp:lineTo x="18967" y="18188"/>
                <wp:lineTo x="19747" y="7535"/>
                <wp:lineTo x="18447" y="5716"/>
                <wp:lineTo x="16629" y="4417"/>
                <wp:lineTo x="14290" y="1039"/>
                <wp:lineTo x="13511" y="260"/>
                <wp:lineTo x="3378" y="26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>Oxbridge Assessment Prep</w:t>
      </w:r>
    </w:p>
    <w:p w14:paraId="14078E39" w14:textId="48937283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6670AF">
        <w:rPr>
          <w:b/>
          <w:bCs/>
          <w:sz w:val="72"/>
          <w:szCs w:val="72"/>
        </w:rPr>
        <w:t>2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6670AF">
        <w:rPr>
          <w:b/>
          <w:bCs/>
          <w:sz w:val="72"/>
          <w:szCs w:val="72"/>
        </w:rPr>
        <w:t>Electricity</w:t>
      </w:r>
    </w:p>
    <w:p w14:paraId="21178A47" w14:textId="57BA97E3" w:rsidR="00614E53" w:rsidRDefault="00614E53">
      <w:pPr>
        <w:rPr>
          <w:b/>
          <w:bCs/>
          <w:sz w:val="72"/>
          <w:szCs w:val="72"/>
        </w:rPr>
      </w:pP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381EA359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Assessment date: 4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670AF" w:rsidRDefault="00614E53">
      <w:pPr>
        <w:rPr>
          <w:sz w:val="40"/>
          <w:szCs w:val="40"/>
        </w:rPr>
      </w:pPr>
      <w:r w:rsidRPr="006670AF">
        <w:rPr>
          <w:sz w:val="40"/>
          <w:szCs w:val="40"/>
        </w:rPr>
        <w:t xml:space="preserve">Week 1 – Mechanics </w:t>
      </w:r>
    </w:p>
    <w:p w14:paraId="6CDA95F2" w14:textId="21B00670" w:rsidR="00614E53" w:rsidRPr="006670AF" w:rsidRDefault="00614E53">
      <w:pPr>
        <w:rPr>
          <w:b/>
          <w:bCs/>
          <w:sz w:val="40"/>
          <w:szCs w:val="40"/>
        </w:rPr>
      </w:pPr>
      <w:r w:rsidRPr="006670AF">
        <w:rPr>
          <w:b/>
          <w:bCs/>
          <w:sz w:val="40"/>
          <w:szCs w:val="40"/>
        </w:rPr>
        <w:t xml:space="preserve">Week 2 – Electricity </w:t>
      </w:r>
    </w:p>
    <w:p w14:paraId="78F3BB2B" w14:textId="6EA70256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3 – Area/volume of shapes</w:t>
      </w:r>
    </w:p>
    <w:p w14:paraId="18117FB3" w14:textId="4C594ADB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4 – Waves</w:t>
      </w:r>
    </w:p>
    <w:p w14:paraId="7D42EA5E" w14:textId="7E2D45CD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5 – Differentiation/Integration/Series</w:t>
      </w:r>
    </w:p>
    <w:p w14:paraId="29DBC482" w14:textId="703448B6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C572C9">
        <w:rPr>
          <w:sz w:val="40"/>
          <w:szCs w:val="40"/>
        </w:rPr>
        <w:t>General physics</w:t>
      </w:r>
    </w:p>
    <w:p w14:paraId="1C3975C3" w14:textId="14F3E894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General maths (logs, binomial, trig).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46FFAF4E" w:rsidR="0008114E" w:rsidRDefault="0008114E">
      <w:pPr>
        <w:rPr>
          <w:sz w:val="40"/>
          <w:szCs w:val="40"/>
        </w:rPr>
      </w:pPr>
    </w:p>
    <w:p w14:paraId="59F51994" w14:textId="5949015E" w:rsidR="0008114E" w:rsidRPr="00CF052C" w:rsidRDefault="006670AF">
      <w:pPr>
        <w:rPr>
          <w:rFonts w:cstheme="minorHAnsi"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Electricity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Facts </w:t>
      </w:r>
      <w:r w:rsidR="0008114E" w:rsidRPr="00CF052C">
        <w:rPr>
          <w:rFonts w:cstheme="minorHAnsi"/>
          <w:sz w:val="40"/>
          <w:szCs w:val="40"/>
        </w:rPr>
        <w:t xml:space="preserve">(unlike A-level, you </w:t>
      </w:r>
      <w:r w:rsidR="0008114E" w:rsidRPr="00CF052C">
        <w:rPr>
          <w:rFonts w:cstheme="minorHAnsi"/>
          <w:b/>
          <w:bCs/>
          <w:sz w:val="40"/>
          <w:szCs w:val="40"/>
        </w:rPr>
        <w:t>need</w:t>
      </w:r>
      <w:r w:rsidR="0008114E" w:rsidRPr="00CF052C">
        <w:rPr>
          <w:rFonts w:cstheme="minorHAnsi"/>
          <w:sz w:val="40"/>
          <w:szCs w:val="40"/>
        </w:rPr>
        <w:t xml:space="preserve"> to remember these)</w:t>
      </w:r>
    </w:p>
    <w:p w14:paraId="67B98AB9" w14:textId="7513B54D" w:rsidR="006670AF" w:rsidRPr="006670AF" w:rsidRDefault="006670AF" w:rsidP="006670AF">
      <w:pPr>
        <w:rPr>
          <w:rFonts w:cstheme="minorHAnsi"/>
          <w:b/>
          <w:bCs/>
        </w:rPr>
      </w:pPr>
      <w:r>
        <w:rPr>
          <w:rFonts w:cstheme="minorHAnsi"/>
          <w:b/>
          <w:bCs/>
          <w:sz w:val="24"/>
          <w:szCs w:val="24"/>
        </w:rPr>
        <w:t xml:space="preserve">Current: </w:t>
      </w:r>
      <m:oMath>
        <m:r>
          <m:rPr>
            <m:nor/>
          </m:rPr>
          <w:rPr>
            <w:rFonts w:cstheme="minorHAnsi"/>
            <w:b/>
            <w:bCs/>
            <w:lang w:val="en-US"/>
          </w:rPr>
          <m:t>I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Q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∆t</m:t>
            </m:r>
          </m:den>
        </m:f>
      </m:oMath>
    </w:p>
    <w:p w14:paraId="0291A138" w14:textId="206E16C2" w:rsidR="006670AF" w:rsidRPr="006670AF" w:rsidRDefault="006670AF" w:rsidP="006670AF">
      <w:pPr>
        <w:rPr>
          <w:rFonts w:cstheme="minorHAnsi"/>
          <w:b/>
          <w:bCs/>
        </w:rPr>
      </w:pPr>
      <w:r>
        <w:rPr>
          <w:rFonts w:cstheme="minorHAnsi"/>
          <w:b/>
          <w:bCs/>
          <w:sz w:val="24"/>
          <w:szCs w:val="24"/>
        </w:rPr>
        <w:t xml:space="preserve">Potential difference: </w:t>
      </w:r>
      <m:oMath>
        <m:r>
          <m:rPr>
            <m:nor/>
          </m:rPr>
          <w:rPr>
            <w:rFonts w:cstheme="minorHAnsi"/>
            <w:b/>
            <w:bCs/>
            <w:lang w:val="en-US"/>
          </w:rPr>
          <m:t>V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W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Q</m:t>
            </m:r>
          </m:den>
        </m:f>
      </m:oMath>
    </w:p>
    <w:p w14:paraId="2DBA734B" w14:textId="5F0ABFA1" w:rsidR="006670AF" w:rsidRPr="006670AF" w:rsidRDefault="006670AF" w:rsidP="006670AF">
      <w:pPr>
        <w:rPr>
          <w:rFonts w:cstheme="minorHAnsi"/>
          <w:b/>
          <w:bCs/>
        </w:rPr>
      </w:pPr>
      <w:r>
        <w:rPr>
          <w:rFonts w:cstheme="minorHAnsi"/>
          <w:b/>
          <w:bCs/>
          <w:sz w:val="24"/>
          <w:szCs w:val="24"/>
        </w:rPr>
        <w:t xml:space="preserve">Resistance: </w:t>
      </w:r>
      <m:oMath>
        <m:r>
          <m:rPr>
            <m:nor/>
          </m:rPr>
          <w:rPr>
            <w:rFonts w:cstheme="minorHAnsi"/>
            <w:b/>
            <w:bCs/>
            <w:lang w:val="en-US"/>
          </w:rPr>
          <m:t>R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I</m:t>
            </m:r>
          </m:den>
        </m:f>
      </m:oMath>
    </w:p>
    <w:p w14:paraId="648680D8" w14:textId="7D932B03" w:rsidR="006670AF" w:rsidRPr="006670AF" w:rsidRDefault="006670AF" w:rsidP="006670AF">
      <w:pPr>
        <w:rPr>
          <w:rFonts w:cstheme="minorHAnsi"/>
          <w:b/>
          <w:bCs/>
        </w:rPr>
      </w:pPr>
      <w:r>
        <w:rPr>
          <w:rFonts w:cstheme="minorHAnsi"/>
          <w:b/>
          <w:bCs/>
          <w:sz w:val="24"/>
          <w:szCs w:val="24"/>
        </w:rPr>
        <w:t xml:space="preserve">Resistivity: </w:t>
      </w:r>
      <m:oMath>
        <m:r>
          <m:rPr>
            <m:nor/>
          </m:rPr>
          <w:rPr>
            <w:rFonts w:ascii="Cambria Math" w:hAnsi="Cambria Math" w:cs="Cambria Math"/>
            <w:b/>
            <w:bCs/>
          </w:rPr>
          <m:t>ρ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RA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den>
        </m:f>
      </m:oMath>
    </w:p>
    <w:p w14:paraId="4D79DAFC" w14:textId="49CEB021" w:rsidR="006670AF" w:rsidRPr="006670AF" w:rsidRDefault="006670AF" w:rsidP="006670AF">
      <w:pPr>
        <w:rPr>
          <w:rFonts w:cstheme="minorHAnsi"/>
          <w:b/>
          <w:bCs/>
        </w:rPr>
      </w:pPr>
      <w:r>
        <w:rPr>
          <w:rFonts w:cstheme="minorHAnsi"/>
          <w:b/>
          <w:bCs/>
          <w:sz w:val="24"/>
          <w:szCs w:val="24"/>
        </w:rPr>
        <w:t xml:space="preserve">Resistors in series: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3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…</m:t>
        </m:r>
      </m:oMath>
    </w:p>
    <w:p w14:paraId="2EAC2F18" w14:textId="6FD106C8" w:rsidR="00CF052C" w:rsidRPr="006670AF" w:rsidRDefault="006670AF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Resistors in parallel: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</m:den>
        </m:f>
        <m:r>
          <m:rPr>
            <m:nor/>
          </m:rPr>
          <w:rPr>
            <w:rFonts w:cstheme="minorHAnsi"/>
            <w:b/>
            <w:bCs/>
            <w:sz w:val="24"/>
            <w:szCs w:val="24"/>
            <w:lang w:val="en-US"/>
          </w:rPr>
          <m:t> 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3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…</m:t>
        </m:r>
      </m:oMath>
    </w:p>
    <w:p w14:paraId="4E0AFD76" w14:textId="00D5EA87" w:rsidR="00C4799E" w:rsidRDefault="00C4799E" w:rsidP="00C4799E">
      <w:pPr>
        <w:rPr>
          <w:rFonts w:eastAsiaTheme="minorEastAsia" w:cstheme="minorHAnsi"/>
          <w:b/>
          <w:bCs/>
          <w:iCs/>
          <w:lang w:val="en-US"/>
        </w:rPr>
      </w:pPr>
      <w:r>
        <w:rPr>
          <w:rFonts w:cstheme="minorHAnsi"/>
          <w:b/>
          <w:bCs/>
          <w:sz w:val="24"/>
          <w:szCs w:val="24"/>
        </w:rPr>
        <w:t xml:space="preserve">Power: </w:t>
      </w:r>
      <m:oMath>
        <m:r>
          <m:rPr>
            <m:nor/>
          </m:rPr>
          <w:rPr>
            <w:rFonts w:cstheme="minorHAnsi"/>
            <w:b/>
            <w:bCs/>
            <w:lang w:val="en-US"/>
          </w:rPr>
          <m:t>P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=IV=</m:t>
        </m:r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I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theme="minorHAnsi"/>
            <w:lang w:val="en-US"/>
          </w:rPr>
          <m:t>R=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V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R</m:t>
            </m:r>
          </m:den>
        </m:f>
      </m:oMath>
    </w:p>
    <w:p w14:paraId="7679A5DE" w14:textId="50DEEAF8" w:rsidR="00C4799E" w:rsidRPr="00C4799E" w:rsidRDefault="00C4799E" w:rsidP="00C4799E">
      <w:pPr>
        <w:rPr>
          <w:rFonts w:eastAsiaTheme="minorEastAsia" w:cstheme="minorHAnsi"/>
          <w:b/>
          <w:bCs/>
          <w:iCs/>
        </w:rPr>
      </w:pPr>
      <w:r>
        <w:rPr>
          <w:rFonts w:eastAsiaTheme="minorEastAsia" w:cstheme="minorHAnsi"/>
          <w:b/>
          <w:bCs/>
          <w:iCs/>
          <w:lang w:val="en-US"/>
        </w:rPr>
        <w:t xml:space="preserve">Energy: </w:t>
      </w:r>
      <m:oMath>
        <m:r>
          <m:rPr>
            <m:nor/>
          </m:rPr>
          <w:rPr>
            <w:rFonts w:cstheme="minorHAnsi"/>
            <w:b/>
            <w:bCs/>
            <w:iCs/>
            <w:lang w:val="en-US"/>
          </w:rPr>
          <m:t>E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=VQ=ItV</m:t>
        </m:r>
      </m:oMath>
    </w:p>
    <w:p w14:paraId="411BB4DA" w14:textId="0EE80D95" w:rsidR="00C4799E" w:rsidRDefault="00C4799E" w:rsidP="00C4799E">
      <w:pPr>
        <w:rPr>
          <w:rFonts w:eastAsiaTheme="minorEastAsia" w:cstheme="minorHAnsi"/>
          <w:b/>
          <w:bCs/>
          <w:iCs/>
          <w:lang w:val="en-US"/>
        </w:rPr>
      </w:pPr>
      <w:r>
        <w:rPr>
          <w:rFonts w:cstheme="minorHAnsi"/>
          <w:b/>
          <w:bCs/>
        </w:rPr>
        <w:t xml:space="preserve">Cells in series: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3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…</m:t>
        </m:r>
      </m:oMath>
    </w:p>
    <w:p w14:paraId="0FEABD59" w14:textId="3E1E044B" w:rsidR="00C4799E" w:rsidRPr="00C4799E" w:rsidRDefault="00C4799E" w:rsidP="00C4799E">
      <w:pPr>
        <w:rPr>
          <w:rFonts w:eastAsiaTheme="minorEastAsia" w:cstheme="minorHAnsi"/>
          <w:b/>
          <w:bCs/>
          <w:iCs/>
        </w:rPr>
      </w:pPr>
      <w:r>
        <w:rPr>
          <w:rFonts w:eastAsiaTheme="minorEastAsia" w:cstheme="minorHAnsi"/>
          <w:b/>
          <w:bCs/>
          <w:iCs/>
          <w:lang w:val="en-US"/>
        </w:rPr>
        <w:t xml:space="preserve">Cells in parallel: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3</m:t>
            </m:r>
          </m:sub>
        </m:sSub>
      </m:oMath>
    </w:p>
    <w:p w14:paraId="6374A94A" w14:textId="246AF8B4" w:rsidR="00C4799E" w:rsidRDefault="00C4799E" w:rsidP="00C4799E">
      <w:pPr>
        <w:rPr>
          <w:rFonts w:eastAsiaTheme="minorEastAsia" w:cstheme="minorHAnsi"/>
          <w:b/>
          <w:bCs/>
          <w:lang w:val="en-US"/>
        </w:rPr>
      </w:pPr>
      <w:r>
        <w:rPr>
          <w:rFonts w:cstheme="minorHAnsi"/>
          <w:b/>
          <w:bCs/>
        </w:rPr>
        <w:t xml:space="preserve">Kirchoff’s first law: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I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I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I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3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I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4</m:t>
            </m:r>
          </m:sub>
        </m:sSub>
      </m:oMath>
    </w:p>
    <w:p w14:paraId="229DC923" w14:textId="2CCC247B" w:rsidR="00C4799E" w:rsidRDefault="00C4799E" w:rsidP="00C4799E">
      <w:pPr>
        <w:rPr>
          <w:rFonts w:eastAsiaTheme="minorEastAsia" w:cstheme="minorHAnsi"/>
          <w:b/>
          <w:bCs/>
          <w:lang w:val="en-US"/>
        </w:rPr>
      </w:pPr>
      <w:r>
        <w:rPr>
          <w:rFonts w:eastAsiaTheme="minorEastAsia" w:cstheme="minorHAnsi"/>
          <w:b/>
          <w:bCs/>
          <w:lang w:val="en-US"/>
        </w:rPr>
        <w:t xml:space="preserve">Kirchoff’s second law: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o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+</m:t>
        </m:r>
        <m:sSub>
          <m:sSubPr>
            <m:ctrlPr>
              <w:rPr>
                <w:rFonts w:ascii="Cambria Math" w:hAnsi="Cambria Math" w:cstheme="minorHAnsi"/>
                <w:b/>
                <w:bCs/>
                <w:i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3</m:t>
            </m:r>
          </m:sub>
        </m:sSub>
      </m:oMath>
    </w:p>
    <w:p w14:paraId="691CE59C" w14:textId="6A5B3EB0" w:rsidR="00C4799E" w:rsidRDefault="00C4799E" w:rsidP="00C4799E">
      <w:pPr>
        <w:rPr>
          <w:rFonts w:cstheme="minorHAnsi"/>
          <w:b/>
          <w:bCs/>
        </w:rPr>
      </w:pPr>
      <w:r>
        <w:rPr>
          <w:rFonts w:eastAsiaTheme="minorEastAsia" w:cstheme="minorHAnsi"/>
          <w:b/>
          <w:bCs/>
          <w:lang w:val="en-US"/>
        </w:rPr>
        <w:t xml:space="preserve">EMF: </w:t>
      </w:r>
      <w:r w:rsidRPr="00C4799E">
        <w:rPr>
          <w:rFonts w:ascii="Cambria Math" w:hAnsi="Cambria Math" w:cs="Cambria Math"/>
          <w:b/>
          <w:bCs/>
        </w:rPr>
        <w:t>𝜀</w:t>
      </w:r>
      <w:r w:rsidRPr="00C4799E">
        <w:rPr>
          <w:rFonts w:cstheme="minorHAnsi"/>
          <w:b/>
          <w:bCs/>
        </w:rPr>
        <w:t xml:space="preserve"> = </w:t>
      </w:r>
      <w:r w:rsidRPr="00C4799E">
        <w:rPr>
          <w:rFonts w:ascii="Cambria Math" w:hAnsi="Cambria Math" w:cs="Cambria Math"/>
          <w:b/>
          <w:bCs/>
        </w:rPr>
        <w:t>𝑉</w:t>
      </w:r>
      <w:r w:rsidRPr="00C4799E">
        <w:rPr>
          <w:rFonts w:cstheme="minorHAnsi"/>
          <w:b/>
          <w:bCs/>
        </w:rPr>
        <w:t xml:space="preserve"> + v</w:t>
      </w:r>
      <w:r>
        <w:rPr>
          <w:rFonts w:cstheme="minorHAnsi"/>
          <w:b/>
          <w:bCs/>
        </w:rPr>
        <w:t xml:space="preserve"> = </w:t>
      </w:r>
      <w:r w:rsidRPr="00C4799E">
        <w:rPr>
          <w:rFonts w:cstheme="minorHAnsi"/>
          <w:b/>
          <w:bCs/>
          <w:lang w:val="en-US"/>
        </w:rPr>
        <w:t>IR</w:t>
      </w:r>
      <w:r w:rsidRPr="00C4799E">
        <w:rPr>
          <w:rFonts w:cstheme="minorHAnsi"/>
          <w:b/>
          <w:bCs/>
        </w:rPr>
        <w:t xml:space="preserve"> + </w:t>
      </w:r>
      <w:r w:rsidRPr="00C4799E">
        <w:rPr>
          <w:rFonts w:cstheme="minorHAnsi"/>
          <w:b/>
          <w:bCs/>
          <w:lang w:val="en-US"/>
        </w:rPr>
        <w:t>Ir</w:t>
      </w:r>
      <w:r>
        <w:rPr>
          <w:rFonts w:cstheme="minorHAnsi"/>
          <w:b/>
          <w:bCs/>
          <w:lang w:val="en-US"/>
        </w:rPr>
        <w:t xml:space="preserve"> = </w:t>
      </w:r>
      <w:r w:rsidRPr="00C4799E">
        <w:rPr>
          <w:rFonts w:ascii="Cambria Math" w:hAnsi="Cambria Math" w:cs="Cambria Math"/>
          <w:b/>
          <w:bCs/>
        </w:rPr>
        <w:t>𝐼</w:t>
      </w:r>
      <w:r w:rsidRPr="00C4799E">
        <w:rPr>
          <w:rFonts w:cstheme="minorHAnsi"/>
          <w:b/>
          <w:bCs/>
        </w:rPr>
        <w:t>(</w:t>
      </w:r>
      <w:r w:rsidRPr="00C4799E">
        <w:rPr>
          <w:rFonts w:ascii="Cambria Math" w:hAnsi="Cambria Math" w:cs="Cambria Math"/>
          <w:b/>
          <w:bCs/>
        </w:rPr>
        <w:t>𝑅</w:t>
      </w:r>
      <w:r w:rsidRPr="00C4799E">
        <w:rPr>
          <w:rFonts w:cstheme="minorHAnsi"/>
          <w:b/>
          <w:bCs/>
        </w:rPr>
        <w:t xml:space="preserve"> + </w:t>
      </w:r>
      <w:r w:rsidRPr="00C4799E">
        <w:rPr>
          <w:rFonts w:ascii="Cambria Math" w:hAnsi="Cambria Math" w:cs="Cambria Math"/>
          <w:b/>
          <w:bCs/>
        </w:rPr>
        <w:t>𝑟</w:t>
      </w:r>
      <w:r w:rsidRPr="00C4799E">
        <w:rPr>
          <w:rFonts w:cstheme="minorHAnsi"/>
          <w:b/>
          <w:bCs/>
        </w:rPr>
        <w:t>)</w:t>
      </w:r>
    </w:p>
    <w:p w14:paraId="4CF27106" w14:textId="3106701B" w:rsidR="00C4799E" w:rsidRPr="00C4799E" w:rsidRDefault="00C4799E" w:rsidP="00C4799E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Potential dividers: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out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in</m:t>
                </m:r>
              </m:sub>
            </m:sSub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+</m:t>
            </m:r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  <w:iCs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den>
        </m:f>
      </m:oMath>
    </w:p>
    <w:p w14:paraId="4980E384" w14:textId="0BE6D02B" w:rsidR="00C4799E" w:rsidRPr="00C4799E" w:rsidRDefault="00C4799E" w:rsidP="00C4799E">
      <w:pPr>
        <w:rPr>
          <w:rFonts w:eastAsiaTheme="minorEastAsia" w:cstheme="minorHAnsi"/>
          <w:b/>
          <w:bCs/>
        </w:rPr>
      </w:pPr>
    </w:p>
    <w:p w14:paraId="2EA053FB" w14:textId="14A18CDB" w:rsidR="00C4799E" w:rsidRPr="00C4799E" w:rsidRDefault="00C4799E" w:rsidP="00C4799E">
      <w:pPr>
        <w:rPr>
          <w:rFonts w:cstheme="minorHAnsi"/>
          <w:b/>
          <w:bCs/>
        </w:rPr>
      </w:pPr>
    </w:p>
    <w:p w14:paraId="775DD847" w14:textId="0D8F5952" w:rsidR="00C4799E" w:rsidRPr="00C4799E" w:rsidRDefault="00C4799E" w:rsidP="00C4799E">
      <w:pPr>
        <w:rPr>
          <w:rFonts w:cstheme="minorHAnsi"/>
          <w:b/>
          <w:bCs/>
        </w:rPr>
      </w:pPr>
    </w:p>
    <w:p w14:paraId="2992F012" w14:textId="5EF5F58C" w:rsidR="00C4799E" w:rsidRPr="00C4799E" w:rsidRDefault="00C4799E" w:rsidP="00C4799E">
      <w:pPr>
        <w:rPr>
          <w:rFonts w:cstheme="minorHAnsi"/>
          <w:b/>
          <w:bCs/>
        </w:rPr>
      </w:pPr>
    </w:p>
    <w:p w14:paraId="61F8DA17" w14:textId="16AA7202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774AC23" w14:textId="41FC91EE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17741CA" w14:textId="27238C32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9C61B48" w14:textId="601146B6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1D29EBE" w14:textId="5820A4B5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775B8ABE" w14:textId="0DE696CF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6234395F" w14:textId="0889D7DE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B2B17C5" w14:textId="2F3BBC48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1B2D639" w14:textId="64D107CB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4224F4B3" w14:textId="1ECC5DD5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1386FF3" w14:textId="0D2B8044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58E47303" w14:textId="31C7D81C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5ABA8249" w14:textId="6394A183" w:rsidR="006730A4" w:rsidRPr="006730A4" w:rsidRDefault="006730A4" w:rsidP="00CF052C">
      <w:pPr>
        <w:rPr>
          <w:rFonts w:cstheme="minorHAnsi"/>
          <w:b/>
          <w:bCs/>
          <w:sz w:val="28"/>
          <w:szCs w:val="28"/>
        </w:rPr>
      </w:pPr>
      <w:r w:rsidRPr="006730A4">
        <w:rPr>
          <w:rFonts w:cstheme="minorHAnsi"/>
          <w:b/>
          <w:bCs/>
          <w:sz w:val="28"/>
          <w:szCs w:val="28"/>
        </w:rPr>
        <w:lastRenderedPageBreak/>
        <w:t>Q24 Section 1 NSAA 2020 Specimen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(no calculator)</w:t>
      </w:r>
    </w:p>
    <w:p w14:paraId="03DB9A0E" w14:textId="39A08432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8F02CFC" wp14:editId="2CB65671">
            <wp:extent cx="5664530" cy="2339744"/>
            <wp:effectExtent l="0" t="0" r="0" b="38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9824" cy="235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C3646" w14:textId="58051A98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 w:rsidRPr="006730A4">
        <w:rPr>
          <w:rFonts w:cstheme="minorHAnsi"/>
          <w:b/>
          <w:bCs/>
          <w:sz w:val="28"/>
          <w:szCs w:val="28"/>
        </w:rPr>
        <w:t>Q2</w:t>
      </w:r>
      <w:r>
        <w:rPr>
          <w:rFonts w:cstheme="minorHAnsi"/>
          <w:b/>
          <w:bCs/>
          <w:sz w:val="28"/>
          <w:szCs w:val="28"/>
        </w:rPr>
        <w:t>8</w:t>
      </w:r>
      <w:r w:rsidRPr="006730A4">
        <w:rPr>
          <w:rFonts w:cstheme="minorHAnsi"/>
          <w:b/>
          <w:bCs/>
          <w:sz w:val="28"/>
          <w:szCs w:val="28"/>
        </w:rPr>
        <w:t xml:space="preserve"> Section 1 NSAA 2020 Specimen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(no calculator</w:t>
      </w:r>
      <w:r>
        <w:rPr>
          <w:rFonts w:cstheme="minorHAnsi"/>
          <w:b/>
          <w:bCs/>
          <w:sz w:val="28"/>
          <w:szCs w:val="28"/>
        </w:rPr>
        <w:t>)</w:t>
      </w:r>
    </w:p>
    <w:p w14:paraId="0D954311" w14:textId="56DA2AA9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E7A1EC" wp14:editId="7C862ABA">
            <wp:extent cx="6645910" cy="2948940"/>
            <wp:effectExtent l="0" t="0" r="2540" b="381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36F63" w14:textId="322BF096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AB97F9C" w14:textId="19616AB3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9472580" w14:textId="49767C7C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61928AD8" w14:textId="4DE56C97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7583BAD0" w14:textId="59A2B539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20F28B1" w14:textId="2A98F81A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972C334" w14:textId="52B77FDA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64B09F7E" w14:textId="66E381AF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0F2F968" w14:textId="6A1EF67A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0E2A6D3" w14:textId="5226B3D5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31CDE1A6" w14:textId="77777777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22934FB" w14:textId="11E25601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330A2F84" w14:textId="7F7E3D0C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 w:rsidRPr="006730A4"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36</w:t>
      </w:r>
      <w:r w:rsidRPr="006730A4">
        <w:rPr>
          <w:rFonts w:cstheme="minorHAnsi"/>
          <w:b/>
          <w:bCs/>
          <w:sz w:val="28"/>
          <w:szCs w:val="28"/>
        </w:rPr>
        <w:t xml:space="preserve"> Section 1 NSAA 2020 Specimen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(no calculator</w:t>
      </w:r>
      <w:r>
        <w:rPr>
          <w:rFonts w:cstheme="minorHAnsi"/>
          <w:b/>
          <w:bCs/>
          <w:sz w:val="28"/>
          <w:szCs w:val="28"/>
        </w:rPr>
        <w:t>)</w:t>
      </w:r>
    </w:p>
    <w:p w14:paraId="23EE855E" w14:textId="18A61240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616D6D3" wp14:editId="16665EE2">
            <wp:extent cx="6645910" cy="4247515"/>
            <wp:effectExtent l="0" t="0" r="2540" b="63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4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38D0A" w14:textId="7F640F74" w:rsidR="006730A4" w:rsidRDefault="00545718" w:rsidP="00CF052C">
      <w:pPr>
        <w:rPr>
          <w:rFonts w:cstheme="minorHAnsi"/>
          <w:b/>
          <w:bCs/>
          <w:sz w:val="24"/>
          <w:szCs w:val="24"/>
        </w:rPr>
      </w:pPr>
      <w:r w:rsidRPr="006730A4">
        <w:rPr>
          <w:rFonts w:cstheme="minorHAnsi"/>
          <w:b/>
          <w:bCs/>
          <w:sz w:val="28"/>
          <w:szCs w:val="28"/>
        </w:rPr>
        <w:t>Q</w:t>
      </w:r>
      <w:r>
        <w:rPr>
          <w:rFonts w:cstheme="minorHAnsi"/>
          <w:b/>
          <w:bCs/>
          <w:sz w:val="28"/>
          <w:szCs w:val="28"/>
        </w:rPr>
        <w:t>23</w:t>
      </w:r>
      <w:r w:rsidRPr="006730A4">
        <w:rPr>
          <w:rFonts w:cstheme="minorHAnsi"/>
          <w:b/>
          <w:bCs/>
          <w:sz w:val="28"/>
          <w:szCs w:val="28"/>
        </w:rPr>
        <w:t xml:space="preserve"> Section 1 NSAA </w:t>
      </w:r>
      <w:r>
        <w:rPr>
          <w:rFonts w:cstheme="minorHAnsi"/>
          <w:b/>
          <w:bCs/>
          <w:sz w:val="28"/>
          <w:szCs w:val="28"/>
        </w:rPr>
        <w:t>2018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(no calculator</w:t>
      </w:r>
      <w:r>
        <w:rPr>
          <w:rFonts w:cstheme="minorHAnsi"/>
          <w:b/>
          <w:bCs/>
          <w:sz w:val="28"/>
          <w:szCs w:val="28"/>
        </w:rPr>
        <w:t>)</w:t>
      </w:r>
    </w:p>
    <w:p w14:paraId="227104C3" w14:textId="7DC6D975" w:rsidR="006730A4" w:rsidRDefault="00545718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0915C22" wp14:editId="684257DD">
            <wp:extent cx="6645910" cy="3038475"/>
            <wp:effectExtent l="0" t="0" r="2540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5C8BE" w14:textId="0652D9F9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3380DABB" w14:textId="71541764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21240E7" w14:textId="5150B535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B21278C" w14:textId="3CB1CC94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0C0211ED" w14:textId="77777777" w:rsidR="00545718" w:rsidRDefault="00545718" w:rsidP="00CF052C">
      <w:pPr>
        <w:rPr>
          <w:rFonts w:cstheme="minorHAnsi"/>
          <w:b/>
          <w:bCs/>
          <w:sz w:val="24"/>
          <w:szCs w:val="24"/>
        </w:rPr>
      </w:pPr>
    </w:p>
    <w:p w14:paraId="598EC1BC" w14:textId="43C34F25" w:rsidR="0078321D" w:rsidRPr="00317679" w:rsidRDefault="0078321D" w:rsidP="0078321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E4603C6" w14:textId="50578B22" w:rsidR="00721385" w:rsidRPr="00721385" w:rsidRDefault="0078321D" w:rsidP="00721385">
      <w:pPr>
        <w:rPr>
          <w:rFonts w:eastAsiaTheme="minorEastAsia" w:cstheme="minorHAnsi"/>
          <w:b/>
          <w:bCs/>
          <w:iCs/>
        </w:rPr>
      </w:pPr>
      <w:r>
        <w:rPr>
          <w:noProof/>
        </w:rPr>
        <w:drawing>
          <wp:inline distT="0" distB="0" distL="0" distR="0" wp14:anchorId="49816CFF" wp14:editId="1AFD520A">
            <wp:extent cx="6645910" cy="7905115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0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EA6F8" w14:textId="2F0B877E" w:rsidR="00721385" w:rsidRPr="00721385" w:rsidRDefault="00721385" w:rsidP="00721385">
      <w:pPr>
        <w:rPr>
          <w:rFonts w:cstheme="minorHAnsi"/>
          <w:b/>
          <w:bCs/>
        </w:rPr>
      </w:pPr>
    </w:p>
    <w:p w14:paraId="76957677" w14:textId="39F8383C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</w:p>
    <w:p w14:paraId="4CA4F38B" w14:textId="51B68991" w:rsidR="00F70220" w:rsidRDefault="00F70220">
      <w:pPr>
        <w:rPr>
          <w:sz w:val="40"/>
          <w:szCs w:val="40"/>
        </w:rPr>
      </w:pPr>
    </w:p>
    <w:p w14:paraId="62C8583D" w14:textId="5107A4D5" w:rsidR="006730A4" w:rsidRDefault="006730A4">
      <w:pPr>
        <w:rPr>
          <w:sz w:val="40"/>
          <w:szCs w:val="40"/>
        </w:rPr>
      </w:pPr>
    </w:p>
    <w:p w14:paraId="2D4B66C8" w14:textId="50701AAC" w:rsidR="006730A4" w:rsidRDefault="006730A4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8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4731C191" w14:textId="6EBEF81A" w:rsidR="00F70220" w:rsidRDefault="006730A4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4A8DA909" wp14:editId="09AFD695">
            <wp:extent cx="6645910" cy="3103880"/>
            <wp:effectExtent l="0" t="0" r="2540" b="127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0EC44" w14:textId="014A07AE" w:rsidR="006730A4" w:rsidRDefault="006730A4">
      <w:pPr>
        <w:rPr>
          <w:sz w:val="40"/>
          <w:szCs w:val="40"/>
        </w:rPr>
      </w:pPr>
      <w:r w:rsidRPr="006730A4">
        <w:rPr>
          <w:rFonts w:cstheme="minorHAnsi"/>
          <w:b/>
          <w:bCs/>
          <w:sz w:val="28"/>
          <w:szCs w:val="28"/>
        </w:rPr>
        <w:t>Q</w:t>
      </w:r>
      <w:r>
        <w:rPr>
          <w:rFonts w:cstheme="minorHAnsi"/>
          <w:b/>
          <w:bCs/>
          <w:sz w:val="28"/>
          <w:szCs w:val="28"/>
        </w:rPr>
        <w:t>20</w:t>
      </w:r>
      <w:r w:rsidRPr="006730A4">
        <w:rPr>
          <w:rFonts w:cstheme="minorHAnsi"/>
          <w:b/>
          <w:bCs/>
          <w:sz w:val="28"/>
          <w:szCs w:val="28"/>
        </w:rPr>
        <w:t xml:space="preserve"> Section 1 NSAA </w:t>
      </w:r>
      <w:r>
        <w:rPr>
          <w:rFonts w:cstheme="minorHAnsi"/>
          <w:b/>
          <w:bCs/>
          <w:sz w:val="28"/>
          <w:szCs w:val="28"/>
        </w:rPr>
        <w:t>2018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(no calculator</w:t>
      </w:r>
      <w:r>
        <w:rPr>
          <w:rFonts w:cstheme="minorHAnsi"/>
          <w:b/>
          <w:bCs/>
          <w:sz w:val="28"/>
          <w:szCs w:val="28"/>
        </w:rPr>
        <w:t>)</w:t>
      </w:r>
    </w:p>
    <w:p w14:paraId="733AA0BF" w14:textId="640844E6" w:rsidR="00F70220" w:rsidRDefault="006730A4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C481428" wp14:editId="78D9AF6C">
            <wp:extent cx="6204642" cy="5688280"/>
            <wp:effectExtent l="0" t="0" r="5715" b="825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9673" cy="5692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1A3D9" w14:textId="41B5A800" w:rsidR="00F70220" w:rsidRDefault="00545718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13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PAT 2018</w:t>
      </w:r>
    </w:p>
    <w:p w14:paraId="6C7DECF1" w14:textId="7D40903A" w:rsidR="00F70220" w:rsidRDefault="00545718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72EDFA6" wp14:editId="62AED458">
            <wp:extent cx="6645910" cy="4995545"/>
            <wp:effectExtent l="0" t="0" r="254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9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A0D90" w14:textId="77777777" w:rsidR="00916546" w:rsidRDefault="00916546">
      <w:pPr>
        <w:rPr>
          <w:sz w:val="40"/>
          <w:szCs w:val="40"/>
        </w:rPr>
      </w:pPr>
    </w:p>
    <w:p w14:paraId="7D1998EF" w14:textId="2EDBD95A" w:rsidR="00F70220" w:rsidRDefault="00545718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9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PAT 2017</w:t>
      </w:r>
    </w:p>
    <w:p w14:paraId="3F45D8B4" w14:textId="3A2DABE1" w:rsidR="00F70220" w:rsidRDefault="00545718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527B71A" wp14:editId="4AF034A1">
            <wp:extent cx="6645910" cy="2078355"/>
            <wp:effectExtent l="0" t="0" r="254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E0310" w14:textId="432E162E" w:rsidR="00F70220" w:rsidRDefault="00F70220">
      <w:pPr>
        <w:rPr>
          <w:sz w:val="40"/>
          <w:szCs w:val="40"/>
        </w:rPr>
      </w:pPr>
    </w:p>
    <w:p w14:paraId="5A15BD4C" w14:textId="0F0BFD9B" w:rsidR="00545718" w:rsidRDefault="00545718">
      <w:pPr>
        <w:rPr>
          <w:sz w:val="40"/>
          <w:szCs w:val="40"/>
        </w:rPr>
      </w:pPr>
    </w:p>
    <w:p w14:paraId="2D6D873D" w14:textId="35001DB0" w:rsidR="00545718" w:rsidRDefault="00545718">
      <w:pPr>
        <w:rPr>
          <w:sz w:val="40"/>
          <w:szCs w:val="40"/>
        </w:rPr>
      </w:pPr>
    </w:p>
    <w:p w14:paraId="607FC639" w14:textId="228ED428" w:rsidR="00545718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770BEF4C" w14:textId="13D6C116" w:rsidR="00545718" w:rsidRDefault="00545718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0BA2709" wp14:editId="7B56336F">
            <wp:extent cx="6645910" cy="4930140"/>
            <wp:effectExtent l="0" t="0" r="2540" b="381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3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86280" w14:textId="5C6DB4CF" w:rsidR="00545718" w:rsidRDefault="00545718">
      <w:pPr>
        <w:rPr>
          <w:sz w:val="40"/>
          <w:szCs w:val="40"/>
        </w:rPr>
      </w:pPr>
    </w:p>
    <w:p w14:paraId="77BE3E77" w14:textId="586F5031" w:rsidR="00916546" w:rsidRDefault="00916546">
      <w:pPr>
        <w:rPr>
          <w:sz w:val="40"/>
          <w:szCs w:val="40"/>
        </w:rPr>
      </w:pPr>
    </w:p>
    <w:p w14:paraId="41645678" w14:textId="41561E4C" w:rsidR="00916546" w:rsidRDefault="00916546">
      <w:pPr>
        <w:rPr>
          <w:sz w:val="40"/>
          <w:szCs w:val="40"/>
        </w:rPr>
      </w:pPr>
    </w:p>
    <w:p w14:paraId="1FD5283F" w14:textId="4F75BC2C" w:rsidR="00916546" w:rsidRDefault="00916546">
      <w:pPr>
        <w:rPr>
          <w:sz w:val="40"/>
          <w:szCs w:val="40"/>
        </w:rPr>
      </w:pPr>
    </w:p>
    <w:p w14:paraId="72C0C22B" w14:textId="67E5D1D2" w:rsidR="00916546" w:rsidRDefault="00916546">
      <w:pPr>
        <w:rPr>
          <w:sz w:val="40"/>
          <w:szCs w:val="40"/>
        </w:rPr>
      </w:pPr>
    </w:p>
    <w:p w14:paraId="76AF5C32" w14:textId="4070F47B" w:rsidR="00916546" w:rsidRDefault="00916546">
      <w:pPr>
        <w:rPr>
          <w:sz w:val="40"/>
          <w:szCs w:val="40"/>
        </w:rPr>
      </w:pPr>
    </w:p>
    <w:p w14:paraId="485FF883" w14:textId="24CD8DA9" w:rsidR="00916546" w:rsidRDefault="00916546">
      <w:pPr>
        <w:rPr>
          <w:sz w:val="40"/>
          <w:szCs w:val="40"/>
        </w:rPr>
      </w:pPr>
    </w:p>
    <w:p w14:paraId="7CC05E96" w14:textId="7AF9AAA8" w:rsidR="00916546" w:rsidRDefault="00916546">
      <w:pPr>
        <w:rPr>
          <w:sz w:val="40"/>
          <w:szCs w:val="40"/>
        </w:rPr>
      </w:pPr>
    </w:p>
    <w:p w14:paraId="5714ED22" w14:textId="58DA262A" w:rsidR="00916546" w:rsidRDefault="00916546">
      <w:pPr>
        <w:rPr>
          <w:sz w:val="40"/>
          <w:szCs w:val="40"/>
        </w:rPr>
      </w:pPr>
    </w:p>
    <w:p w14:paraId="43F6F9EA" w14:textId="77777777" w:rsidR="00916546" w:rsidRDefault="00916546">
      <w:pPr>
        <w:rPr>
          <w:sz w:val="40"/>
          <w:szCs w:val="40"/>
        </w:rPr>
      </w:pPr>
    </w:p>
    <w:p w14:paraId="5D387B93" w14:textId="58FF37DF" w:rsidR="00545718" w:rsidRPr="00545718" w:rsidRDefault="00545718">
      <w:pPr>
        <w:rPr>
          <w:b/>
          <w:bCs/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19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PAT 2017 specimen</w:t>
      </w:r>
    </w:p>
    <w:p w14:paraId="4135838F" w14:textId="74DE6BFB" w:rsidR="00545718" w:rsidRDefault="00545718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F45CE9F" wp14:editId="3AF5D968">
            <wp:extent cx="6645910" cy="2566670"/>
            <wp:effectExtent l="0" t="0" r="2540" b="508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1848E" w14:textId="4DA7058A" w:rsidR="00916546" w:rsidRDefault="00916546">
      <w:pPr>
        <w:rPr>
          <w:sz w:val="40"/>
          <w:szCs w:val="40"/>
        </w:rPr>
      </w:pPr>
    </w:p>
    <w:p w14:paraId="1B8C63B0" w14:textId="73D927A2" w:rsidR="00916546" w:rsidRDefault="00916546">
      <w:pPr>
        <w:rPr>
          <w:sz w:val="40"/>
          <w:szCs w:val="40"/>
        </w:rPr>
      </w:pPr>
    </w:p>
    <w:p w14:paraId="6CD263BD" w14:textId="5E494D75" w:rsidR="00916546" w:rsidRDefault="00916546">
      <w:pPr>
        <w:rPr>
          <w:sz w:val="40"/>
          <w:szCs w:val="40"/>
        </w:rPr>
      </w:pPr>
    </w:p>
    <w:p w14:paraId="3D2D6ED3" w14:textId="13016F05" w:rsidR="00916546" w:rsidRDefault="00916546">
      <w:pPr>
        <w:rPr>
          <w:sz w:val="40"/>
          <w:szCs w:val="40"/>
        </w:rPr>
      </w:pPr>
    </w:p>
    <w:p w14:paraId="390CC88A" w14:textId="3A76390A" w:rsidR="00916546" w:rsidRDefault="00916546">
      <w:pPr>
        <w:rPr>
          <w:sz w:val="40"/>
          <w:szCs w:val="40"/>
        </w:rPr>
      </w:pPr>
    </w:p>
    <w:p w14:paraId="6477057B" w14:textId="451A1926" w:rsidR="00916546" w:rsidRDefault="00916546">
      <w:pPr>
        <w:rPr>
          <w:sz w:val="40"/>
          <w:szCs w:val="40"/>
        </w:rPr>
      </w:pPr>
    </w:p>
    <w:p w14:paraId="15439C00" w14:textId="5DC473A1" w:rsidR="00916546" w:rsidRDefault="00916546">
      <w:pPr>
        <w:rPr>
          <w:sz w:val="40"/>
          <w:szCs w:val="40"/>
        </w:rPr>
      </w:pPr>
    </w:p>
    <w:p w14:paraId="5494DA34" w14:textId="6D83DA40" w:rsidR="00916546" w:rsidRDefault="00916546">
      <w:pPr>
        <w:rPr>
          <w:sz w:val="40"/>
          <w:szCs w:val="40"/>
        </w:rPr>
      </w:pPr>
    </w:p>
    <w:p w14:paraId="7658AF86" w14:textId="4352A5A2" w:rsidR="00916546" w:rsidRDefault="00916546">
      <w:pPr>
        <w:rPr>
          <w:sz w:val="40"/>
          <w:szCs w:val="40"/>
        </w:rPr>
      </w:pPr>
    </w:p>
    <w:p w14:paraId="54A91EBA" w14:textId="770CAE78" w:rsidR="00916546" w:rsidRDefault="00916546">
      <w:pPr>
        <w:rPr>
          <w:sz w:val="40"/>
          <w:szCs w:val="40"/>
        </w:rPr>
      </w:pPr>
    </w:p>
    <w:p w14:paraId="3C8E16D3" w14:textId="320E5F6A" w:rsidR="00916546" w:rsidRDefault="00916546">
      <w:pPr>
        <w:rPr>
          <w:sz w:val="40"/>
          <w:szCs w:val="40"/>
        </w:rPr>
      </w:pPr>
    </w:p>
    <w:p w14:paraId="6C6F3946" w14:textId="01F5357C" w:rsidR="00916546" w:rsidRDefault="00916546">
      <w:pPr>
        <w:rPr>
          <w:sz w:val="40"/>
          <w:szCs w:val="40"/>
        </w:rPr>
      </w:pPr>
    </w:p>
    <w:p w14:paraId="37117DAF" w14:textId="350F7FCA" w:rsidR="00916546" w:rsidRDefault="00916546">
      <w:pPr>
        <w:rPr>
          <w:sz w:val="40"/>
          <w:szCs w:val="40"/>
        </w:rPr>
      </w:pPr>
    </w:p>
    <w:p w14:paraId="2EA6315D" w14:textId="38C0937A" w:rsidR="00916546" w:rsidRDefault="00916546">
      <w:pPr>
        <w:rPr>
          <w:sz w:val="40"/>
          <w:szCs w:val="40"/>
        </w:rPr>
      </w:pPr>
    </w:p>
    <w:p w14:paraId="4EE68F3A" w14:textId="0EEE561A" w:rsidR="00916546" w:rsidRDefault="00916546">
      <w:pPr>
        <w:rPr>
          <w:sz w:val="40"/>
          <w:szCs w:val="40"/>
        </w:rPr>
      </w:pPr>
    </w:p>
    <w:p w14:paraId="6869DA4A" w14:textId="11FB94FA" w:rsidR="00916546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2F80437" w14:textId="7B8F0047" w:rsidR="00916546" w:rsidRDefault="0091654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F1C5A0D" wp14:editId="46E661C2">
            <wp:extent cx="6645910" cy="8586470"/>
            <wp:effectExtent l="0" t="0" r="2540" b="508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58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A848F" w14:textId="7C9C0324" w:rsidR="00916546" w:rsidRDefault="00916546">
      <w:pPr>
        <w:rPr>
          <w:sz w:val="40"/>
          <w:szCs w:val="40"/>
        </w:rPr>
      </w:pPr>
    </w:p>
    <w:p w14:paraId="56171CFF" w14:textId="77777777" w:rsidR="00916546" w:rsidRDefault="00916546">
      <w:pPr>
        <w:rPr>
          <w:rFonts w:eastAsiaTheme="minorEastAsia" w:cstheme="minorHAnsi"/>
          <w:b/>
          <w:bCs/>
          <w:iCs/>
          <w:sz w:val="28"/>
          <w:szCs w:val="28"/>
        </w:rPr>
      </w:pPr>
    </w:p>
    <w:p w14:paraId="061C76EB" w14:textId="639538F0" w:rsidR="00916546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40D8ABFC" w14:textId="6EB646EC" w:rsidR="00916546" w:rsidRDefault="0091654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34FD4D2" wp14:editId="28A4262D">
            <wp:extent cx="6467475" cy="8924925"/>
            <wp:effectExtent l="0" t="0" r="9525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892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BAF9D" w14:textId="327AD013" w:rsidR="00916546" w:rsidRDefault="00916546">
      <w:pPr>
        <w:rPr>
          <w:sz w:val="40"/>
          <w:szCs w:val="40"/>
        </w:rPr>
      </w:pPr>
    </w:p>
    <w:p w14:paraId="3D8E0EED" w14:textId="56AD0C4B" w:rsidR="00916546" w:rsidRDefault="00916546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16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8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  <w:r>
        <w:rPr>
          <w:noProof/>
        </w:rPr>
        <w:drawing>
          <wp:inline distT="0" distB="0" distL="0" distR="0" wp14:anchorId="336529AB" wp14:editId="1794403A">
            <wp:extent cx="6033299" cy="9298379"/>
            <wp:effectExtent l="0" t="0" r="571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48719" cy="932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D7422" w14:textId="6F0A4C1D" w:rsidR="00916546" w:rsidRDefault="00916546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19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PAT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>8</w:t>
      </w:r>
    </w:p>
    <w:p w14:paraId="76D8F0C5" w14:textId="602FA240" w:rsidR="00916546" w:rsidRDefault="0091654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D67DBC7" wp14:editId="38F89462">
            <wp:extent cx="6645910" cy="4021455"/>
            <wp:effectExtent l="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2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0591A" w14:textId="16152F7B" w:rsidR="00916546" w:rsidRDefault="00916546">
      <w:pPr>
        <w:rPr>
          <w:sz w:val="40"/>
          <w:szCs w:val="40"/>
        </w:rPr>
      </w:pPr>
    </w:p>
    <w:p w14:paraId="45CB3CCD" w14:textId="20E86A61" w:rsidR="00916546" w:rsidRDefault="00916546">
      <w:pPr>
        <w:rPr>
          <w:sz w:val="40"/>
          <w:szCs w:val="40"/>
        </w:rPr>
      </w:pPr>
    </w:p>
    <w:p w14:paraId="0F45BFEB" w14:textId="01E04216" w:rsidR="00916546" w:rsidRDefault="00916546">
      <w:pPr>
        <w:rPr>
          <w:sz w:val="40"/>
          <w:szCs w:val="40"/>
        </w:rPr>
      </w:pPr>
    </w:p>
    <w:p w14:paraId="135403D0" w14:textId="1922F06C" w:rsidR="00916546" w:rsidRDefault="00916546">
      <w:pPr>
        <w:rPr>
          <w:sz w:val="40"/>
          <w:szCs w:val="40"/>
        </w:rPr>
      </w:pPr>
    </w:p>
    <w:p w14:paraId="6C6E3001" w14:textId="5A348F39" w:rsidR="00916546" w:rsidRDefault="00916546">
      <w:pPr>
        <w:rPr>
          <w:sz w:val="40"/>
          <w:szCs w:val="40"/>
        </w:rPr>
      </w:pPr>
    </w:p>
    <w:p w14:paraId="2D675719" w14:textId="7085284E" w:rsidR="00916546" w:rsidRDefault="00916546">
      <w:pPr>
        <w:rPr>
          <w:sz w:val="40"/>
          <w:szCs w:val="40"/>
        </w:rPr>
      </w:pPr>
    </w:p>
    <w:p w14:paraId="3F682A74" w14:textId="1A317032" w:rsidR="00916546" w:rsidRDefault="00916546">
      <w:pPr>
        <w:rPr>
          <w:sz w:val="40"/>
          <w:szCs w:val="40"/>
        </w:rPr>
      </w:pPr>
    </w:p>
    <w:p w14:paraId="75A9EFA6" w14:textId="135BAA12" w:rsidR="00916546" w:rsidRDefault="00916546">
      <w:pPr>
        <w:rPr>
          <w:sz w:val="40"/>
          <w:szCs w:val="40"/>
        </w:rPr>
      </w:pPr>
    </w:p>
    <w:p w14:paraId="3E982445" w14:textId="6DB43997" w:rsidR="00916546" w:rsidRDefault="00916546">
      <w:pPr>
        <w:rPr>
          <w:sz w:val="40"/>
          <w:szCs w:val="40"/>
        </w:rPr>
      </w:pPr>
    </w:p>
    <w:p w14:paraId="36123D7B" w14:textId="74CD799D" w:rsidR="00916546" w:rsidRDefault="00916546">
      <w:pPr>
        <w:rPr>
          <w:sz w:val="40"/>
          <w:szCs w:val="40"/>
        </w:rPr>
      </w:pPr>
    </w:p>
    <w:p w14:paraId="09BF6563" w14:textId="0EA1496E" w:rsidR="00916546" w:rsidRDefault="00916546">
      <w:pPr>
        <w:rPr>
          <w:sz w:val="40"/>
          <w:szCs w:val="40"/>
        </w:rPr>
      </w:pPr>
    </w:p>
    <w:p w14:paraId="5C8AB8DB" w14:textId="152B5A4B" w:rsidR="00916546" w:rsidRDefault="00916546">
      <w:pPr>
        <w:rPr>
          <w:sz w:val="40"/>
          <w:szCs w:val="40"/>
        </w:rPr>
      </w:pPr>
    </w:p>
    <w:p w14:paraId="3B33A439" w14:textId="52169C68" w:rsidR="00916546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35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NSAA 2018</w:t>
      </w:r>
    </w:p>
    <w:p w14:paraId="1FBD505D" w14:textId="166953A0" w:rsidR="00916546" w:rsidRDefault="0091654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FFA8269" wp14:editId="5F39EA00">
            <wp:extent cx="6645910" cy="6384925"/>
            <wp:effectExtent l="0" t="0" r="254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8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9DECA" w14:textId="32A4D808" w:rsidR="00196C8C" w:rsidRDefault="00196C8C">
      <w:pPr>
        <w:rPr>
          <w:sz w:val="40"/>
          <w:szCs w:val="40"/>
        </w:rPr>
      </w:pPr>
    </w:p>
    <w:p w14:paraId="79006CEA" w14:textId="205F4E30" w:rsidR="00196C8C" w:rsidRDefault="00196C8C">
      <w:pPr>
        <w:rPr>
          <w:sz w:val="40"/>
          <w:szCs w:val="40"/>
        </w:rPr>
      </w:pPr>
    </w:p>
    <w:p w14:paraId="0347409D" w14:textId="5F866AD9" w:rsidR="00196C8C" w:rsidRDefault="00196C8C">
      <w:pPr>
        <w:rPr>
          <w:sz w:val="40"/>
          <w:szCs w:val="40"/>
        </w:rPr>
      </w:pPr>
    </w:p>
    <w:p w14:paraId="42BE004B" w14:textId="0E1E1896" w:rsidR="00196C8C" w:rsidRDefault="00196C8C">
      <w:pPr>
        <w:rPr>
          <w:sz w:val="40"/>
          <w:szCs w:val="40"/>
        </w:rPr>
      </w:pPr>
    </w:p>
    <w:p w14:paraId="33A1F614" w14:textId="676A30F5" w:rsidR="00196C8C" w:rsidRDefault="00196C8C">
      <w:pPr>
        <w:rPr>
          <w:sz w:val="40"/>
          <w:szCs w:val="40"/>
        </w:rPr>
      </w:pPr>
    </w:p>
    <w:p w14:paraId="6FE52315" w14:textId="447FD50A" w:rsidR="00196C8C" w:rsidRDefault="00196C8C">
      <w:pPr>
        <w:rPr>
          <w:sz w:val="40"/>
          <w:szCs w:val="40"/>
        </w:rPr>
      </w:pPr>
    </w:p>
    <w:p w14:paraId="771CB693" w14:textId="23950C5B" w:rsidR="00196C8C" w:rsidRDefault="00196C8C">
      <w:pPr>
        <w:rPr>
          <w:sz w:val="40"/>
          <w:szCs w:val="40"/>
        </w:rPr>
      </w:pPr>
    </w:p>
    <w:p w14:paraId="2807C8B7" w14:textId="586D6D67" w:rsidR="00196C8C" w:rsidRDefault="00196C8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P2 NSAA 2018</w:t>
      </w:r>
      <w:r w:rsidR="00F9521E">
        <w:rPr>
          <w:b/>
          <w:bCs/>
          <w:sz w:val="28"/>
          <w:szCs w:val="28"/>
        </w:rPr>
        <w:t xml:space="preserve"> SECTION 2</w:t>
      </w:r>
    </w:p>
    <w:p w14:paraId="790AE9AC" w14:textId="2DD50E41" w:rsidR="00F9521E" w:rsidRDefault="00F9521E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74E11BA" wp14:editId="790AC92F">
            <wp:extent cx="6543675" cy="8210550"/>
            <wp:effectExtent l="0" t="0" r="952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543675" cy="821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0A8F4" w14:textId="38091C43" w:rsidR="00F9521E" w:rsidRDefault="00F9521E">
      <w:pPr>
        <w:rPr>
          <w:b/>
          <w:bCs/>
          <w:sz w:val="28"/>
          <w:szCs w:val="28"/>
        </w:rPr>
      </w:pPr>
    </w:p>
    <w:p w14:paraId="508E0B02" w14:textId="74492F4E" w:rsidR="00F9521E" w:rsidRDefault="00F9521E">
      <w:pPr>
        <w:rPr>
          <w:b/>
          <w:bCs/>
          <w:sz w:val="28"/>
          <w:szCs w:val="28"/>
        </w:rPr>
      </w:pPr>
    </w:p>
    <w:p w14:paraId="36A8AC89" w14:textId="7FEFDE81" w:rsidR="00F9521E" w:rsidRDefault="00F9521E">
      <w:pPr>
        <w:rPr>
          <w:b/>
          <w:bCs/>
          <w:sz w:val="28"/>
          <w:szCs w:val="28"/>
        </w:rPr>
      </w:pPr>
    </w:p>
    <w:p w14:paraId="3037F9CB" w14:textId="739426AD" w:rsidR="00F9521E" w:rsidRDefault="00F9521E">
      <w:pPr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3707180" wp14:editId="4EA38E3A">
            <wp:extent cx="6645910" cy="7444740"/>
            <wp:effectExtent l="0" t="0" r="254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44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CB25C" w14:textId="7715F8B5" w:rsidR="00F9521E" w:rsidRDefault="00F9521E">
      <w:pPr>
        <w:rPr>
          <w:b/>
          <w:bCs/>
          <w:sz w:val="28"/>
          <w:szCs w:val="28"/>
        </w:rPr>
      </w:pPr>
    </w:p>
    <w:p w14:paraId="20F33244" w14:textId="2CDC0D95" w:rsidR="00F9521E" w:rsidRDefault="00F9521E">
      <w:pPr>
        <w:rPr>
          <w:b/>
          <w:bCs/>
          <w:sz w:val="28"/>
          <w:szCs w:val="28"/>
        </w:rPr>
      </w:pPr>
    </w:p>
    <w:p w14:paraId="1101CD6C" w14:textId="0D3255DE" w:rsidR="00F9521E" w:rsidRDefault="00F9521E">
      <w:pPr>
        <w:rPr>
          <w:b/>
          <w:bCs/>
          <w:sz w:val="28"/>
          <w:szCs w:val="28"/>
        </w:rPr>
      </w:pPr>
    </w:p>
    <w:p w14:paraId="5F14F0E0" w14:textId="4169A94D" w:rsidR="00F9521E" w:rsidRDefault="00F9521E">
      <w:pPr>
        <w:rPr>
          <w:b/>
          <w:bCs/>
          <w:sz w:val="28"/>
          <w:szCs w:val="28"/>
        </w:rPr>
      </w:pPr>
    </w:p>
    <w:p w14:paraId="0D90C658" w14:textId="0615C982" w:rsidR="00F9521E" w:rsidRDefault="00F9521E">
      <w:pPr>
        <w:rPr>
          <w:b/>
          <w:bCs/>
          <w:sz w:val="28"/>
          <w:szCs w:val="28"/>
        </w:rPr>
      </w:pPr>
    </w:p>
    <w:p w14:paraId="0CE021CC" w14:textId="0D7D50FA" w:rsidR="00F9521E" w:rsidRDefault="00F9521E">
      <w:pPr>
        <w:rPr>
          <w:b/>
          <w:bCs/>
          <w:sz w:val="28"/>
          <w:szCs w:val="28"/>
        </w:rPr>
      </w:pPr>
    </w:p>
    <w:p w14:paraId="1B982D56" w14:textId="1CAD336E" w:rsidR="00F9521E" w:rsidRDefault="00F9521E">
      <w:pPr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8170DBD" wp14:editId="27770951">
            <wp:extent cx="6562725" cy="8943975"/>
            <wp:effectExtent l="0" t="0" r="9525" b="952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894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AD5FB" w14:textId="758C7E7B" w:rsidR="00F9521E" w:rsidRDefault="00F9521E">
      <w:pPr>
        <w:rPr>
          <w:b/>
          <w:bCs/>
          <w:sz w:val="28"/>
          <w:szCs w:val="28"/>
        </w:rPr>
      </w:pPr>
    </w:p>
    <w:p w14:paraId="29DD394F" w14:textId="26EC52A8" w:rsidR="00F9521E" w:rsidRDefault="00F9521E">
      <w:pPr>
        <w:rPr>
          <w:b/>
          <w:bCs/>
          <w:sz w:val="28"/>
          <w:szCs w:val="28"/>
        </w:rPr>
      </w:pPr>
    </w:p>
    <w:p w14:paraId="532BD165" w14:textId="2AB1A9BF" w:rsidR="00F9521E" w:rsidRDefault="00F9521E">
      <w:pPr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16230C4" wp14:editId="7EF57C62">
            <wp:extent cx="6562725" cy="8248650"/>
            <wp:effectExtent l="0" t="0" r="952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9DED2" w14:textId="1F5FA0C9" w:rsidR="00F9521E" w:rsidRDefault="00F9521E">
      <w:pPr>
        <w:rPr>
          <w:b/>
          <w:bCs/>
          <w:sz w:val="28"/>
          <w:szCs w:val="28"/>
        </w:rPr>
      </w:pPr>
    </w:p>
    <w:p w14:paraId="32A8006F" w14:textId="72256BC0" w:rsidR="00F9521E" w:rsidRDefault="00F9521E">
      <w:pPr>
        <w:rPr>
          <w:b/>
          <w:bCs/>
          <w:sz w:val="28"/>
          <w:szCs w:val="28"/>
        </w:rPr>
      </w:pPr>
    </w:p>
    <w:p w14:paraId="20A3A541" w14:textId="410775DF" w:rsidR="00F9521E" w:rsidRDefault="00F9521E">
      <w:pPr>
        <w:rPr>
          <w:b/>
          <w:bCs/>
          <w:sz w:val="28"/>
          <w:szCs w:val="28"/>
        </w:rPr>
      </w:pPr>
    </w:p>
    <w:p w14:paraId="5641BBE2" w14:textId="32D1BF12" w:rsidR="00F9521E" w:rsidRDefault="00F9521E">
      <w:pPr>
        <w:rPr>
          <w:b/>
          <w:bCs/>
          <w:sz w:val="28"/>
          <w:szCs w:val="28"/>
        </w:rPr>
      </w:pPr>
    </w:p>
    <w:p w14:paraId="339BD395" w14:textId="7BE4C242" w:rsidR="00F9521E" w:rsidRDefault="00F9521E">
      <w:pPr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0EEFAF8" wp14:editId="4B1EE930">
            <wp:extent cx="6572250" cy="8010525"/>
            <wp:effectExtent l="0" t="0" r="0" b="952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801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D466E" w14:textId="3F40A4B0" w:rsidR="00F9521E" w:rsidRDefault="00F9521E">
      <w:pPr>
        <w:rPr>
          <w:b/>
          <w:bCs/>
          <w:sz w:val="28"/>
          <w:szCs w:val="28"/>
        </w:rPr>
      </w:pPr>
    </w:p>
    <w:p w14:paraId="2DFAC2FD" w14:textId="08172F97" w:rsidR="00F9521E" w:rsidRDefault="00F9521E">
      <w:pPr>
        <w:rPr>
          <w:b/>
          <w:bCs/>
          <w:sz w:val="28"/>
          <w:szCs w:val="28"/>
        </w:rPr>
      </w:pPr>
    </w:p>
    <w:p w14:paraId="7C8978DC" w14:textId="40EE9B4A" w:rsidR="00F9521E" w:rsidRDefault="00F9521E">
      <w:pPr>
        <w:rPr>
          <w:b/>
          <w:bCs/>
          <w:sz w:val="28"/>
          <w:szCs w:val="28"/>
        </w:rPr>
      </w:pPr>
    </w:p>
    <w:p w14:paraId="1CC83A08" w14:textId="4866F7B5" w:rsidR="00F9521E" w:rsidRDefault="00F9521E">
      <w:pPr>
        <w:rPr>
          <w:b/>
          <w:bCs/>
          <w:sz w:val="28"/>
          <w:szCs w:val="28"/>
        </w:rPr>
      </w:pPr>
    </w:p>
    <w:p w14:paraId="3139BA70" w14:textId="0EB232CE" w:rsidR="00F9521E" w:rsidRDefault="00F9521E">
      <w:pPr>
        <w:rPr>
          <w:b/>
          <w:bCs/>
          <w:sz w:val="28"/>
          <w:szCs w:val="28"/>
        </w:rPr>
      </w:pPr>
    </w:p>
    <w:p w14:paraId="6553D3B0" w14:textId="279FC3A9" w:rsidR="00F9521E" w:rsidRPr="00196C8C" w:rsidRDefault="00F9521E">
      <w:pPr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721FC24" wp14:editId="2DD2D170">
            <wp:extent cx="6496050" cy="8810625"/>
            <wp:effectExtent l="0" t="0" r="0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881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521E" w:rsidRPr="00196C8C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187921"/>
    <w:rsid w:val="00196C8C"/>
    <w:rsid w:val="001B1107"/>
    <w:rsid w:val="00317679"/>
    <w:rsid w:val="00397028"/>
    <w:rsid w:val="00545718"/>
    <w:rsid w:val="0054648D"/>
    <w:rsid w:val="005C3EFE"/>
    <w:rsid w:val="00614E53"/>
    <w:rsid w:val="006670AF"/>
    <w:rsid w:val="006730A4"/>
    <w:rsid w:val="00697719"/>
    <w:rsid w:val="00721385"/>
    <w:rsid w:val="00727498"/>
    <w:rsid w:val="0078321D"/>
    <w:rsid w:val="008C3BF0"/>
    <w:rsid w:val="00916546"/>
    <w:rsid w:val="009746F2"/>
    <w:rsid w:val="009E5AED"/>
    <w:rsid w:val="00C4799E"/>
    <w:rsid w:val="00C572C9"/>
    <w:rsid w:val="00CF052C"/>
    <w:rsid w:val="00D22DEF"/>
    <w:rsid w:val="00D75C4F"/>
    <w:rsid w:val="00DD428D"/>
    <w:rsid w:val="00DF1625"/>
    <w:rsid w:val="00F07ACA"/>
    <w:rsid w:val="00F70220"/>
    <w:rsid w:val="00F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20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4</cp:revision>
  <cp:lastPrinted>2020-08-23T16:19:00Z</cp:lastPrinted>
  <dcterms:created xsi:type="dcterms:W3CDTF">2020-08-25T19:50:00Z</dcterms:created>
  <dcterms:modified xsi:type="dcterms:W3CDTF">2020-08-25T23:41:00Z</dcterms:modified>
</cp:coreProperties>
</file>