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82133" w14:textId="77777777" w:rsidR="00D45988" w:rsidRDefault="00785AC9">
      <w:pPr>
        <w:rPr>
          <w:b/>
          <w:bCs/>
        </w:rPr>
      </w:pPr>
      <w:r w:rsidRPr="00785AC9">
        <w:rPr>
          <w:noProof/>
        </w:rPr>
        <w:drawing>
          <wp:anchor distT="0" distB="0" distL="114300" distR="114300" simplePos="0" relativeHeight="251658240" behindDoc="1" locked="0" layoutInCell="1" allowOverlap="1" wp14:anchorId="5A441124" wp14:editId="00528A7E">
            <wp:simplePos x="0" y="0"/>
            <wp:positionH relativeFrom="column">
              <wp:posOffset>4289535</wp:posOffset>
            </wp:positionH>
            <wp:positionV relativeFrom="paragraph">
              <wp:posOffset>-386</wp:posOffset>
            </wp:positionV>
            <wp:extent cx="2417196" cy="1963420"/>
            <wp:effectExtent l="0" t="0" r="2540" b="0"/>
            <wp:wrapTight wrapText="bothSides">
              <wp:wrapPolygon edited="0">
                <wp:start x="0" y="0"/>
                <wp:lineTo x="0" y="21376"/>
                <wp:lineTo x="21452" y="21376"/>
                <wp:lineTo x="21452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2CC08B5-4891-41E2-AAD8-B682594500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2CC08B5-4891-41E2-AAD8-B682594500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4" t="11595" r="21600" b="59765"/>
                    <a:stretch/>
                  </pic:blipFill>
                  <pic:spPr bwMode="auto">
                    <a:xfrm>
                      <a:off x="0" y="0"/>
                      <a:ext cx="2417196" cy="1963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223E9F56" w14:textId="77777777" w:rsidR="00785AC9" w:rsidRDefault="00785AC9" w:rsidP="00785AC9">
      <w:pPr>
        <w:pStyle w:val="ListParagraph"/>
        <w:numPr>
          <w:ilvl w:val="0"/>
          <w:numId w:val="3"/>
        </w:numPr>
      </w:pPr>
      <w:r>
        <w:t xml:space="preserve">A, B, C, D and E represent changes from one state to another. Name each of these changes. </w:t>
      </w:r>
    </w:p>
    <w:p w14:paraId="452093A4" w14:textId="77777777" w:rsidR="00B410D3" w:rsidRDefault="00785AC9" w:rsidP="00B410D3">
      <w:pPr>
        <w:pStyle w:val="ListParagraph"/>
        <w:numPr>
          <w:ilvl w:val="0"/>
          <w:numId w:val="3"/>
        </w:numPr>
      </w:pPr>
      <w:r>
        <w:t>What is happening to the particles in the substance when change C happens?</w:t>
      </w:r>
    </w:p>
    <w:p w14:paraId="5138DB60" w14:textId="7B63F7A6" w:rsidR="00B410D3" w:rsidRDefault="00B410D3" w:rsidP="00B410D3">
      <w:pPr>
        <w:pStyle w:val="ListParagraph"/>
        <w:numPr>
          <w:ilvl w:val="0"/>
          <w:numId w:val="3"/>
        </w:numPr>
      </w:pPr>
      <w:r>
        <w:t>Which state of matter:</w:t>
      </w:r>
    </w:p>
    <w:p w14:paraId="0D44D1DD" w14:textId="77777777" w:rsidR="00B410D3" w:rsidRDefault="00B410D3" w:rsidP="00B410D3">
      <w:pPr>
        <w:pStyle w:val="ListParagraph"/>
        <w:numPr>
          <w:ilvl w:val="0"/>
          <w:numId w:val="6"/>
        </w:numPr>
      </w:pPr>
      <w:r>
        <w:t xml:space="preserve">Can be compressed. </w:t>
      </w:r>
    </w:p>
    <w:p w14:paraId="2433B28D" w14:textId="77777777" w:rsidR="00B410D3" w:rsidRDefault="00B410D3" w:rsidP="00B410D3">
      <w:pPr>
        <w:pStyle w:val="ListParagraph"/>
        <w:numPr>
          <w:ilvl w:val="0"/>
          <w:numId w:val="6"/>
        </w:numPr>
      </w:pPr>
      <w:r>
        <w:t>Takes up the shape of the container</w:t>
      </w:r>
    </w:p>
    <w:p w14:paraId="6E558597" w14:textId="7D4A6B75" w:rsidR="00B410D3" w:rsidRDefault="00B410D3" w:rsidP="00B410D3">
      <w:pPr>
        <w:pStyle w:val="ListParagraph"/>
        <w:numPr>
          <w:ilvl w:val="0"/>
          <w:numId w:val="6"/>
        </w:numPr>
      </w:pPr>
      <w:r>
        <w:t>Has no fixed volume</w:t>
      </w:r>
    </w:p>
    <w:p w14:paraId="61F2DECD" w14:textId="77777777" w:rsidR="00B410D3" w:rsidRDefault="00B410D3" w:rsidP="00B410D3">
      <w:pPr>
        <w:pStyle w:val="ListParagraph"/>
        <w:numPr>
          <w:ilvl w:val="0"/>
          <w:numId w:val="6"/>
        </w:numPr>
      </w:pPr>
      <w:r>
        <w:t xml:space="preserve">Has no fixed shape. </w:t>
      </w:r>
    </w:p>
    <w:p w14:paraId="3D5A3C82" w14:textId="77777777" w:rsidR="00B410D3" w:rsidRDefault="00B410D3" w:rsidP="00B410D3">
      <w:pPr>
        <w:pStyle w:val="ListParagraph"/>
        <w:numPr>
          <w:ilvl w:val="0"/>
          <w:numId w:val="6"/>
        </w:numPr>
      </w:pPr>
      <w:r>
        <w:t xml:space="preserve">Has a low density. </w:t>
      </w:r>
    </w:p>
    <w:p w14:paraId="26DA15DB" w14:textId="01DBDCE0" w:rsidR="00B410D3" w:rsidRPr="006A411C" w:rsidRDefault="00B410D3" w:rsidP="006A411C">
      <w:pPr>
        <w:pStyle w:val="ListParagraph"/>
        <w:numPr>
          <w:ilvl w:val="0"/>
          <w:numId w:val="6"/>
        </w:numPr>
      </w:pPr>
      <w:r>
        <w:t xml:space="preserve">Causes pressure. </w:t>
      </w:r>
    </w:p>
    <w:p w14:paraId="4BB1DE3F" w14:textId="639452AC" w:rsidR="006D163F" w:rsidRDefault="006A411C" w:rsidP="006D163F">
      <w:r>
        <w:rPr>
          <w:noProof/>
        </w:rPr>
        <w:drawing>
          <wp:anchor distT="0" distB="0" distL="114300" distR="114300" simplePos="0" relativeHeight="251659264" behindDoc="1" locked="0" layoutInCell="1" allowOverlap="1" wp14:anchorId="7177F038" wp14:editId="14582760">
            <wp:simplePos x="0" y="0"/>
            <wp:positionH relativeFrom="margin">
              <wp:posOffset>2806065</wp:posOffset>
            </wp:positionH>
            <wp:positionV relativeFrom="paragraph">
              <wp:posOffset>6985</wp:posOffset>
            </wp:positionV>
            <wp:extent cx="4078605" cy="2337435"/>
            <wp:effectExtent l="0" t="0" r="0" b="5715"/>
            <wp:wrapTight wrapText="bothSides">
              <wp:wrapPolygon edited="0">
                <wp:start x="0" y="0"/>
                <wp:lineTo x="0" y="21477"/>
                <wp:lineTo x="21489" y="21477"/>
                <wp:lineTo x="21489" y="0"/>
                <wp:lineTo x="0" y="0"/>
              </wp:wrapPolygon>
            </wp:wrapTight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071707F-FD55-4CB5-81B3-C7ECF61BA5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F071707F-FD55-4CB5-81B3-C7ECF61BA5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4" t="12175" r="6596" b="53734"/>
                    <a:stretch/>
                  </pic:blipFill>
                  <pic:spPr bwMode="auto">
                    <a:xfrm>
                      <a:off x="0" y="0"/>
                      <a:ext cx="4078605" cy="2337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Medium</w:t>
      </w:r>
      <w:r w:rsidR="006D163F">
        <w:t xml:space="preserve"> </w:t>
      </w:r>
    </w:p>
    <w:p w14:paraId="01A7F766" w14:textId="501227F9" w:rsidR="006D163F" w:rsidRDefault="006D163F" w:rsidP="006D163F">
      <w:pPr>
        <w:rPr>
          <w:rFonts w:cstheme="minorHAnsi"/>
        </w:rPr>
      </w:pPr>
      <w:r>
        <w:t>A scientist measured the temperature of water as it was cooled from 150</w:t>
      </w:r>
      <w:r>
        <w:rPr>
          <w:rFonts w:cstheme="minorHAnsi"/>
        </w:rPr>
        <w:t xml:space="preserve">°C to -20°C. She used her results to make the graph. </w:t>
      </w:r>
    </w:p>
    <w:p w14:paraId="23CAB5BC" w14:textId="77777777" w:rsidR="006D163F" w:rsidRDefault="006D163F" w:rsidP="006D163F">
      <w:pPr>
        <w:pStyle w:val="ListParagraph"/>
        <w:numPr>
          <w:ilvl w:val="0"/>
          <w:numId w:val="3"/>
        </w:numPr>
      </w:pPr>
      <w:r>
        <w:t>What state is the water in at points A, C and E?</w:t>
      </w:r>
    </w:p>
    <w:p w14:paraId="32AAB12F" w14:textId="3905E9C9" w:rsidR="00714BBD" w:rsidRDefault="006D163F" w:rsidP="00714BBD">
      <w:pPr>
        <w:pStyle w:val="ListParagraph"/>
        <w:numPr>
          <w:ilvl w:val="0"/>
          <w:numId w:val="3"/>
        </w:numPr>
      </w:pPr>
      <w:r>
        <w:t xml:space="preserve">Name the processes that are happening at points B and D. </w:t>
      </w:r>
    </w:p>
    <w:p w14:paraId="595C2CC8" w14:textId="38359281" w:rsidR="006D163F" w:rsidRDefault="006D163F" w:rsidP="006D163F">
      <w:pPr>
        <w:pStyle w:val="ListParagraph"/>
        <w:numPr>
          <w:ilvl w:val="0"/>
          <w:numId w:val="3"/>
        </w:numPr>
      </w:pPr>
      <w:r>
        <w:t xml:space="preserve">Explain why the graph is flat at points B and D. </w:t>
      </w:r>
    </w:p>
    <w:p w14:paraId="2D99C53B" w14:textId="7F07FA09" w:rsidR="006A411C" w:rsidRDefault="001C6A7E" w:rsidP="006A411C">
      <w:pPr>
        <w:pStyle w:val="ListParagraph"/>
        <w:numPr>
          <w:ilvl w:val="0"/>
          <w:numId w:val="3"/>
        </w:numPr>
      </w:pPr>
      <w:r>
        <w:t xml:space="preserve">Describe what happens to the arrangement of particles as it goes through state change D. </w:t>
      </w:r>
    </w:p>
    <w:p w14:paraId="36387FF3" w14:textId="346BE20B" w:rsidR="006A411C" w:rsidRDefault="006A411C" w:rsidP="006A411C">
      <w:pPr>
        <w:pStyle w:val="ListParagraph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65934F2" wp14:editId="3F3CFBD5">
            <wp:simplePos x="0" y="0"/>
            <wp:positionH relativeFrom="margin">
              <wp:posOffset>133350</wp:posOffset>
            </wp:positionH>
            <wp:positionV relativeFrom="paragraph">
              <wp:posOffset>88900</wp:posOffset>
            </wp:positionV>
            <wp:extent cx="2072640" cy="2409825"/>
            <wp:effectExtent l="0" t="0" r="3810" b="9525"/>
            <wp:wrapTight wrapText="bothSides">
              <wp:wrapPolygon edited="0">
                <wp:start x="0" y="0"/>
                <wp:lineTo x="0" y="21515"/>
                <wp:lineTo x="21441" y="21515"/>
                <wp:lineTo x="2144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diagram shows the model that a science teacher used to show her students that there is a link between the temperature of a gas and the speed of the gas particles. </w:t>
      </w:r>
    </w:p>
    <w:p w14:paraId="30916937" w14:textId="77777777" w:rsidR="006A411C" w:rsidRDefault="006A411C" w:rsidP="006A411C">
      <w:pPr>
        <w:pStyle w:val="ListParagraph"/>
      </w:pPr>
    </w:p>
    <w:p w14:paraId="557E37F3" w14:textId="33BBCD3E" w:rsidR="006A411C" w:rsidRDefault="006A411C" w:rsidP="006A411C">
      <w:pPr>
        <w:pStyle w:val="ListParagraph"/>
        <w:ind w:left="360"/>
      </w:pPr>
      <w:r>
        <w:t xml:space="preserve">The ball-bearings represent the gas particles. Switching the motor on makes the ball-bearings move around in all directions. </w:t>
      </w:r>
    </w:p>
    <w:p w14:paraId="66353E5D" w14:textId="77777777" w:rsidR="006A411C" w:rsidRDefault="006A411C" w:rsidP="006A411C">
      <w:pPr>
        <w:pStyle w:val="ListParagraph"/>
      </w:pPr>
    </w:p>
    <w:p w14:paraId="23A674DE" w14:textId="0B5419BB" w:rsidR="006A411C" w:rsidRDefault="006A411C" w:rsidP="006A411C">
      <w:pPr>
        <w:pStyle w:val="ListParagraph"/>
        <w:numPr>
          <w:ilvl w:val="0"/>
          <w:numId w:val="7"/>
        </w:numPr>
      </w:pPr>
      <w:r>
        <w:t xml:space="preserve">Explain, in terms of the particles, why gases are easy to compress. </w:t>
      </w:r>
    </w:p>
    <w:p w14:paraId="43DE1E86" w14:textId="77777777" w:rsidR="006A411C" w:rsidRDefault="006A411C" w:rsidP="006A411C">
      <w:pPr>
        <w:pStyle w:val="ListParagraph"/>
        <w:numPr>
          <w:ilvl w:val="0"/>
          <w:numId w:val="7"/>
        </w:numPr>
      </w:pPr>
      <w:r>
        <w:t>How is the motion of the ball bearings similar to the motion of the gas particles?</w:t>
      </w:r>
    </w:p>
    <w:p w14:paraId="3B45C529" w14:textId="5E709AF2" w:rsidR="006A411C" w:rsidRDefault="006A411C" w:rsidP="006A411C">
      <w:pPr>
        <w:pStyle w:val="ListParagraph"/>
        <w:numPr>
          <w:ilvl w:val="0"/>
          <w:numId w:val="7"/>
        </w:numPr>
      </w:pPr>
      <w:r>
        <w:t xml:space="preserve">The faster the motor runs, the faster the ball-bearings move. Increasing the speed of the motor is like increasing the temperature of a gas. Use the model to predict what happens to the speed of the gas particles when the temperature of a gas is increased. </w:t>
      </w:r>
    </w:p>
    <w:p w14:paraId="57103727" w14:textId="77777777" w:rsidR="006A411C" w:rsidRDefault="006A411C" w:rsidP="006A411C">
      <w:pPr>
        <w:rPr>
          <w:b/>
          <w:bCs/>
        </w:rPr>
      </w:pPr>
      <w:r>
        <w:rPr>
          <w:b/>
          <w:bCs/>
        </w:rPr>
        <w:t>Hard</w:t>
      </w:r>
    </w:p>
    <w:p w14:paraId="13D0C074" w14:textId="77777777" w:rsidR="006A411C" w:rsidRDefault="006A411C" w:rsidP="006A411C">
      <w:pPr>
        <w:pStyle w:val="ListParagraph"/>
        <w:numPr>
          <w:ilvl w:val="0"/>
          <w:numId w:val="3"/>
        </w:numPr>
      </w:pPr>
      <w:r>
        <w:t xml:space="preserve">One kilogram of a gas has a much larger volume than one kilogram of a solid. Explain why (4). </w:t>
      </w:r>
    </w:p>
    <w:p w14:paraId="5BC23E72" w14:textId="567CE6A4" w:rsidR="006A411C" w:rsidRDefault="006A411C" w:rsidP="006A411C">
      <w:pPr>
        <w:pStyle w:val="ListParagraph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2DC6CD5" wp14:editId="0D481561">
            <wp:simplePos x="0" y="0"/>
            <wp:positionH relativeFrom="column">
              <wp:posOffset>3330419</wp:posOffset>
            </wp:positionH>
            <wp:positionV relativeFrom="paragraph">
              <wp:posOffset>3142</wp:posOffset>
            </wp:positionV>
            <wp:extent cx="3433445" cy="1175385"/>
            <wp:effectExtent l="0" t="0" r="0" b="5715"/>
            <wp:wrapTight wrapText="bothSides">
              <wp:wrapPolygon edited="0">
                <wp:start x="0" y="0"/>
                <wp:lineTo x="0" y="21355"/>
                <wp:lineTo x="21452" y="21355"/>
                <wp:lineTo x="2145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3445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information in the box is about the properties of solids and gases. </w:t>
      </w:r>
    </w:p>
    <w:p w14:paraId="45E27780" w14:textId="77777777" w:rsidR="006A411C" w:rsidRDefault="006A411C" w:rsidP="006A411C">
      <w:pPr>
        <w:pStyle w:val="ListParagraph"/>
      </w:pPr>
      <w:r>
        <w:t xml:space="preserve">Use your knowledge of kinetic theory to explain the information given in the box. You should consider: </w:t>
      </w:r>
    </w:p>
    <w:p w14:paraId="1C0F4C68" w14:textId="77777777" w:rsidR="006A411C" w:rsidRDefault="006A411C" w:rsidP="006A411C">
      <w:pPr>
        <w:pStyle w:val="ListParagraph"/>
        <w:numPr>
          <w:ilvl w:val="0"/>
          <w:numId w:val="9"/>
        </w:numPr>
      </w:pPr>
      <w:r>
        <w:t xml:space="preserve">The spacing between the particles. </w:t>
      </w:r>
    </w:p>
    <w:p w14:paraId="11F302A2" w14:textId="77777777" w:rsidR="006A411C" w:rsidRDefault="006A411C" w:rsidP="006A411C">
      <w:pPr>
        <w:pStyle w:val="ListParagraph"/>
        <w:numPr>
          <w:ilvl w:val="0"/>
          <w:numId w:val="9"/>
        </w:numPr>
      </w:pPr>
      <w:r>
        <w:t xml:space="preserve">The movement of individual particles. </w:t>
      </w:r>
    </w:p>
    <w:p w14:paraId="4385A0F6" w14:textId="77D780A2" w:rsidR="006A411C" w:rsidRPr="00785AC9" w:rsidRDefault="006A411C" w:rsidP="006A411C">
      <w:pPr>
        <w:pStyle w:val="ListParagraph"/>
        <w:numPr>
          <w:ilvl w:val="0"/>
          <w:numId w:val="9"/>
        </w:numPr>
      </w:pPr>
      <w:r>
        <w:t>The forces between the particles. (6)</w:t>
      </w:r>
    </w:p>
    <w:sectPr w:rsidR="006A411C" w:rsidRPr="00785AC9" w:rsidSect="00785A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B6452"/>
    <w:multiLevelType w:val="hybridMultilevel"/>
    <w:tmpl w:val="ADAAC39A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637399"/>
    <w:multiLevelType w:val="hybridMultilevel"/>
    <w:tmpl w:val="6BBEDAD4"/>
    <w:lvl w:ilvl="0" w:tplc="A642CF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3E1649"/>
    <w:multiLevelType w:val="hybridMultilevel"/>
    <w:tmpl w:val="2E3E74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C123AFA"/>
    <w:multiLevelType w:val="hybridMultilevel"/>
    <w:tmpl w:val="EDDEF09E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5F52F1"/>
    <w:multiLevelType w:val="hybridMultilevel"/>
    <w:tmpl w:val="2E6C66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18550A"/>
    <w:multiLevelType w:val="hybridMultilevel"/>
    <w:tmpl w:val="1FECF844"/>
    <w:lvl w:ilvl="0" w:tplc="C270D3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364E2"/>
    <w:multiLevelType w:val="hybridMultilevel"/>
    <w:tmpl w:val="FC8C4970"/>
    <w:lvl w:ilvl="0" w:tplc="AB6A98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0930CBE"/>
    <w:multiLevelType w:val="hybridMultilevel"/>
    <w:tmpl w:val="0ECE4D76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D3379C"/>
    <w:multiLevelType w:val="hybridMultilevel"/>
    <w:tmpl w:val="1E006EA2"/>
    <w:lvl w:ilvl="0" w:tplc="0BCAB99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7FEE1336"/>
    <w:multiLevelType w:val="hybridMultilevel"/>
    <w:tmpl w:val="63F40D7A"/>
    <w:lvl w:ilvl="0" w:tplc="95789B1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AC9"/>
    <w:rsid w:val="000B7C6B"/>
    <w:rsid w:val="001C6A7E"/>
    <w:rsid w:val="002E205B"/>
    <w:rsid w:val="006A411C"/>
    <w:rsid w:val="006D163F"/>
    <w:rsid w:val="00714BBD"/>
    <w:rsid w:val="00785AC9"/>
    <w:rsid w:val="00B410D3"/>
    <w:rsid w:val="00D4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3E5D"/>
  <w15:chartTrackingRefBased/>
  <w15:docId w15:val="{27B9160A-86C0-495D-8B6C-BA62A2C05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A52B57-98E3-451F-8947-51F5BD1AFB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C1821F-41C7-4FBF-9155-527F4A0D35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8978CF-F1B0-42E4-A5BF-31B88BCD2BF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</dc:creator>
  <cp:keywords/>
  <dc:description/>
  <cp:lastModifiedBy>Edmunds, Peter</cp:lastModifiedBy>
  <cp:revision>2</cp:revision>
  <dcterms:created xsi:type="dcterms:W3CDTF">2020-10-20T16:04:00Z</dcterms:created>
  <dcterms:modified xsi:type="dcterms:W3CDTF">2020-10-20T16:04:00Z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