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867767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diagram shows a tennis ball thrown vertically into the air.</w:t>
      </w:r>
    </w:p>
    <w:p w14:paraId="3C9F8682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2096EB8" wp14:editId="5EE9465C">
            <wp:extent cx="1930400" cy="5626100"/>
            <wp:effectExtent l="0" t="0" r="0" b="0"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562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4EF7F13B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At position </w:t>
      </w: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>, the ball has just left the tennis player's hand at a speed of 5.0 m/s</w:t>
      </w:r>
    </w:p>
    <w:p w14:paraId="18EE53A1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tennis ball has a mass of 0.058 kg</w:t>
      </w:r>
    </w:p>
    <w:p w14:paraId="0A0B103F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 Write down the equation that links kinetic energy, </w:t>
      </w:r>
      <w:proofErr w:type="gramStart"/>
      <w:r>
        <w:rPr>
          <w:rFonts w:ascii="Arial" w:hAnsi="Arial" w:cs="Arial"/>
        </w:rPr>
        <w:t>mass</w:t>
      </w:r>
      <w:proofErr w:type="gramEnd"/>
      <w:r>
        <w:rPr>
          <w:rFonts w:ascii="Arial" w:hAnsi="Arial" w:cs="Arial"/>
        </w:rPr>
        <w:t xml:space="preserve"> and speed.</w:t>
      </w:r>
    </w:p>
    <w:p w14:paraId="657B02AC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B226CC2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32B31403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Calculate the kinetic energy of the tennis ball at position </w:t>
      </w: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>.</w:t>
      </w:r>
    </w:p>
    <w:p w14:paraId="1B138026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627E91A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426663B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Kinetic energy = ____________________ J</w:t>
      </w:r>
    </w:p>
    <w:p w14:paraId="602CD2D4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32A0F059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63315E4C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77FB6CE3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(c)     At position 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 the tennis ball is at maximum height.</w:t>
      </w:r>
    </w:p>
    <w:p w14:paraId="038D3428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What is the gravitational potential energy of the tennis ball at position 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?</w:t>
      </w:r>
    </w:p>
    <w:p w14:paraId="5B16A764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Ignore the effect of air resistance.</w:t>
      </w:r>
    </w:p>
    <w:p w14:paraId="0F207E66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C9DC513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7B9E68AD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At position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 the tennis ball has 0.38 J of gravitational potential energy.</w:t>
      </w:r>
    </w:p>
    <w:p w14:paraId="0722C1F1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(d)     Write down the equation that links gravitational field strength, gravitational potential energy, </w:t>
      </w:r>
      <w:proofErr w:type="gramStart"/>
      <w:r>
        <w:rPr>
          <w:rFonts w:ascii="Arial" w:hAnsi="Arial" w:cs="Arial"/>
        </w:rPr>
        <w:t>height</w:t>
      </w:r>
      <w:proofErr w:type="gramEnd"/>
      <w:r>
        <w:rPr>
          <w:rFonts w:ascii="Arial" w:hAnsi="Arial" w:cs="Arial"/>
        </w:rPr>
        <w:t xml:space="preserve"> and mass.</w:t>
      </w:r>
    </w:p>
    <w:p w14:paraId="5B76EF39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CC45224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129039A0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(e)     Calculate the height of the tennis ball above the tennis player's hand when at position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.</w:t>
      </w:r>
    </w:p>
    <w:p w14:paraId="41FF5D0E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gravitational field strength = 9.8 N/kg</w:t>
      </w:r>
    </w:p>
    <w:p w14:paraId="7CA1C92F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5B00DE0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E1149AE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84462FD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2966864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F2F8E0E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Height = ____________________ m</w:t>
      </w:r>
    </w:p>
    <w:p w14:paraId="5E69A519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15EF8D39" w14:textId="77777777" w:rsidR="007D47E0" w:rsidRDefault="007D47E0" w:rsidP="007D47E0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8 marks)</w:t>
      </w:r>
    </w:p>
    <w:p w14:paraId="495A0521" w14:textId="77777777" w:rsidR="008C190E" w:rsidRDefault="008C190E"/>
    <w:sectPr w:rsidR="008C190E" w:rsidSect="007D47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7E0"/>
    <w:rsid w:val="007D47E0"/>
    <w:rsid w:val="008C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2D7F4"/>
  <w15:chartTrackingRefBased/>
  <w15:docId w15:val="{AD223A62-83ED-4F54-A81A-FA6A597C9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7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2020-10-30T18:39:00Z</dcterms:created>
  <dcterms:modified xsi:type="dcterms:W3CDTF">2020-10-30T18:40:00Z</dcterms:modified>
</cp:coreProperties>
</file>