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9BE3F" w14:textId="77777777" w:rsidR="0097234A" w:rsidRPr="0097234A" w:rsidRDefault="0097234A">
      <w:pPr>
        <w:rPr>
          <w:b/>
        </w:rPr>
      </w:pPr>
      <w:r>
        <w:rPr>
          <w:b/>
        </w:rPr>
        <w:t>Name:………………………………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Date of Practical:……………………..</w:t>
      </w:r>
    </w:p>
    <w:p w14:paraId="4BB44483" w14:textId="5F020494" w:rsidR="00BF0F26" w:rsidRPr="002B55EE" w:rsidRDefault="0052091A" w:rsidP="00BF0F26">
      <w:pPr>
        <w:rPr>
          <w:rFonts w:cs="Arial"/>
          <w:b/>
          <w:u w:val="single"/>
        </w:rPr>
      </w:pPr>
      <w:r>
        <w:rPr>
          <w:rFonts w:cs="Arial"/>
          <w:b/>
          <w:u w:val="single"/>
        </w:rPr>
        <w:t>Introduction to required practicals</w:t>
      </w:r>
    </w:p>
    <w:p w14:paraId="5DB53652" w14:textId="569769B3" w:rsidR="00BF0F26" w:rsidRDefault="00BF0F26" w:rsidP="00BF0F26">
      <w:pPr>
        <w:rPr>
          <w:rFonts w:cs="Arial"/>
          <w:b/>
        </w:rPr>
      </w:pPr>
      <w:r w:rsidRPr="006004F6">
        <w:rPr>
          <w:rFonts w:cs="Arial"/>
          <w:b/>
        </w:rPr>
        <w:t xml:space="preserve">Investigation into the </w:t>
      </w:r>
      <w:r w:rsidR="008610F1">
        <w:rPr>
          <w:rFonts w:cs="Arial"/>
          <w:b/>
        </w:rPr>
        <w:t>resistance of a resistor</w:t>
      </w:r>
    </w:p>
    <w:p w14:paraId="0C77B1C5" w14:textId="7DF85C7D" w:rsidR="0028278E" w:rsidRPr="0028278E" w:rsidRDefault="0028278E" w:rsidP="0028278E">
      <w:pPr>
        <w:rPr>
          <w:rFonts w:cstheme="minorHAnsi"/>
          <w:b/>
        </w:rPr>
      </w:pPr>
      <w:r w:rsidRPr="0028278E">
        <w:rPr>
          <w:rFonts w:eastAsia="Times New Roman" w:cstheme="minorHAnsi"/>
          <w:b/>
          <w:bCs/>
          <w:color w:val="231F20"/>
          <w:lang w:eastAsia="en-GB"/>
        </w:rPr>
        <w:t xml:space="preserve">Aim of the experiment: </w:t>
      </w:r>
      <w:r w:rsidRPr="0028278E">
        <w:rPr>
          <w:rFonts w:eastAsia="Times New Roman" w:cstheme="minorHAnsi"/>
          <w:color w:val="231F20"/>
          <w:lang w:eastAsia="en-GB"/>
        </w:rPr>
        <w:t>To investigate the relationship between current and voltage for a resistor.</w:t>
      </w:r>
    </w:p>
    <w:p w14:paraId="7E5F941C" w14:textId="7ED00123" w:rsidR="00BF0F26" w:rsidRDefault="00D44FD7" w:rsidP="00BF0F26">
      <w:pPr>
        <w:rPr>
          <w:rFonts w:cs="Arial"/>
          <w:b/>
        </w:rPr>
      </w:pPr>
      <w:r w:rsidRPr="00D44FD7">
        <w:rPr>
          <w:rFonts w:cstheme="minorHAnsi"/>
          <w:noProof/>
        </w:rPr>
        <w:drawing>
          <wp:anchor distT="0" distB="0" distL="114300" distR="114300" simplePos="0" relativeHeight="251658240" behindDoc="1" locked="0" layoutInCell="1" allowOverlap="1" wp14:anchorId="603E5EA2" wp14:editId="6898E680">
            <wp:simplePos x="0" y="0"/>
            <wp:positionH relativeFrom="column">
              <wp:posOffset>2338705</wp:posOffset>
            </wp:positionH>
            <wp:positionV relativeFrom="paragraph">
              <wp:posOffset>5107</wp:posOffset>
            </wp:positionV>
            <wp:extent cx="2065655" cy="1562100"/>
            <wp:effectExtent l="0" t="0" r="0" b="0"/>
            <wp:wrapTight wrapText="bothSides">
              <wp:wrapPolygon edited="0">
                <wp:start x="0" y="0"/>
                <wp:lineTo x="0" y="21337"/>
                <wp:lineTo x="21314" y="21337"/>
                <wp:lineTo x="21314" y="0"/>
                <wp:lineTo x="0" y="0"/>
              </wp:wrapPolygon>
            </wp:wrapTight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0F26">
        <w:rPr>
          <w:rFonts w:cs="Arial"/>
          <w:b/>
        </w:rPr>
        <w:t>Equipment:</w:t>
      </w:r>
    </w:p>
    <w:p w14:paraId="33C1E524" w14:textId="3EAC9B56" w:rsidR="00BF0F26" w:rsidRPr="00D44FD7" w:rsidRDefault="00D44FD7" w:rsidP="00BF0F26">
      <w:pPr>
        <w:pStyle w:val="ListParagraph"/>
        <w:numPr>
          <w:ilvl w:val="0"/>
          <w:numId w:val="4"/>
        </w:numPr>
        <w:spacing w:after="160" w:line="259" w:lineRule="auto"/>
        <w:ind w:left="426" w:hanging="426"/>
        <w:rPr>
          <w:rFonts w:cstheme="minorHAnsi"/>
        </w:rPr>
      </w:pPr>
      <w:r w:rsidRPr="00D44FD7">
        <w:rPr>
          <w:rFonts w:cstheme="minorHAnsi"/>
        </w:rPr>
        <w:t>Power supply</w:t>
      </w:r>
    </w:p>
    <w:p w14:paraId="3080705E" w14:textId="1186DC0A" w:rsidR="00BF0F26" w:rsidRPr="00D44FD7" w:rsidRDefault="00D44FD7" w:rsidP="00BF0F26">
      <w:pPr>
        <w:pStyle w:val="ListParagraph"/>
        <w:numPr>
          <w:ilvl w:val="0"/>
          <w:numId w:val="4"/>
        </w:numPr>
        <w:spacing w:after="160" w:line="259" w:lineRule="auto"/>
        <w:ind w:left="426" w:hanging="426"/>
        <w:rPr>
          <w:rFonts w:cstheme="minorHAnsi"/>
        </w:rPr>
      </w:pPr>
      <w:r w:rsidRPr="00D44FD7">
        <w:rPr>
          <w:rFonts w:cstheme="minorHAnsi"/>
        </w:rPr>
        <w:t>Variable resistor</w:t>
      </w:r>
    </w:p>
    <w:p w14:paraId="4A639B44" w14:textId="2097ECC3" w:rsidR="00BF0F26" w:rsidRPr="00D44FD7" w:rsidRDefault="00D44FD7" w:rsidP="00BF0F26">
      <w:pPr>
        <w:pStyle w:val="ListParagraph"/>
        <w:numPr>
          <w:ilvl w:val="0"/>
          <w:numId w:val="4"/>
        </w:numPr>
        <w:spacing w:after="160" w:line="259" w:lineRule="auto"/>
        <w:ind w:left="426" w:hanging="426"/>
        <w:rPr>
          <w:rFonts w:cstheme="minorHAnsi"/>
        </w:rPr>
      </w:pPr>
      <w:r w:rsidRPr="00D44FD7">
        <w:rPr>
          <w:rFonts w:cstheme="minorHAnsi"/>
        </w:rPr>
        <w:t>Fixed resistor</w:t>
      </w:r>
    </w:p>
    <w:p w14:paraId="6A4866BA" w14:textId="14EA8382" w:rsidR="00BF0F26" w:rsidRPr="00D44FD7" w:rsidRDefault="00D44FD7" w:rsidP="00BF0F26">
      <w:pPr>
        <w:pStyle w:val="ListParagraph"/>
        <w:numPr>
          <w:ilvl w:val="0"/>
          <w:numId w:val="4"/>
        </w:numPr>
        <w:spacing w:after="160" w:line="259" w:lineRule="auto"/>
        <w:ind w:left="426" w:hanging="426"/>
        <w:rPr>
          <w:rFonts w:cstheme="minorHAnsi"/>
        </w:rPr>
      </w:pPr>
      <w:r w:rsidRPr="00D44FD7">
        <w:rPr>
          <w:rFonts w:cstheme="minorHAnsi"/>
          <w:lang w:val="en-US"/>
        </w:rPr>
        <w:t>Ammeter</w:t>
      </w:r>
    </w:p>
    <w:p w14:paraId="7699E467" w14:textId="0C3DA2AA" w:rsidR="00BF0F26" w:rsidRPr="00D44FD7" w:rsidRDefault="00D44FD7" w:rsidP="00BF0F26">
      <w:pPr>
        <w:pStyle w:val="ListParagraph"/>
        <w:numPr>
          <w:ilvl w:val="0"/>
          <w:numId w:val="4"/>
        </w:numPr>
        <w:spacing w:after="160" w:line="259" w:lineRule="auto"/>
        <w:ind w:left="426" w:hanging="426"/>
        <w:rPr>
          <w:rFonts w:cstheme="minorHAnsi"/>
        </w:rPr>
      </w:pPr>
      <w:r>
        <w:rPr>
          <w:rFonts w:cstheme="minorHAnsi"/>
          <w:lang w:val="en-US"/>
        </w:rPr>
        <w:t>Voltmeter</w:t>
      </w:r>
    </w:p>
    <w:p w14:paraId="08DC46C5" w14:textId="59CCDB32" w:rsidR="00BF0F26" w:rsidRPr="00D44FD7" w:rsidRDefault="00D44FD7" w:rsidP="00BF0F26">
      <w:pPr>
        <w:pStyle w:val="ListParagraph"/>
        <w:numPr>
          <w:ilvl w:val="0"/>
          <w:numId w:val="4"/>
        </w:numPr>
        <w:spacing w:after="160" w:line="259" w:lineRule="auto"/>
        <w:ind w:left="426" w:hanging="426"/>
        <w:rPr>
          <w:rFonts w:cstheme="minorHAnsi"/>
        </w:rPr>
      </w:pPr>
      <w:r>
        <w:rPr>
          <w:rFonts w:cstheme="minorHAnsi"/>
        </w:rPr>
        <w:t>Connecting wires</w:t>
      </w:r>
    </w:p>
    <w:p w14:paraId="11A4D59B" w14:textId="77777777" w:rsidR="00BF0F26" w:rsidRDefault="00BF0F26" w:rsidP="00BF0F26">
      <w:pPr>
        <w:rPr>
          <w:rFonts w:cs="Arial"/>
          <w:b/>
        </w:rPr>
      </w:pPr>
    </w:p>
    <w:p w14:paraId="7BA3506E" w14:textId="77777777" w:rsidR="00BF0F26" w:rsidRPr="006004F6" w:rsidRDefault="00BF0F26" w:rsidP="00BF0F26">
      <w:pPr>
        <w:rPr>
          <w:rFonts w:cs="Arial"/>
          <w:b/>
        </w:rPr>
      </w:pPr>
      <w:r w:rsidRPr="006004F6">
        <w:rPr>
          <w:rFonts w:cs="Arial"/>
          <w:b/>
        </w:rPr>
        <w:t>Method</w:t>
      </w:r>
    </w:p>
    <w:p w14:paraId="435183D9" w14:textId="77777777" w:rsidR="00BF0F26" w:rsidRPr="006004F6" w:rsidRDefault="00BF0F26" w:rsidP="00BF0F26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rPr>
          <w:rFonts w:cs="Arial"/>
        </w:rPr>
      </w:pPr>
      <w:r w:rsidRPr="006004F6">
        <w:rPr>
          <w:rFonts w:cs="Arial"/>
        </w:rPr>
        <w:t>Set up the apparatus as shown in the diagram.</w:t>
      </w:r>
    </w:p>
    <w:p w14:paraId="293BE749" w14:textId="49A1296B" w:rsidR="00BF0F26" w:rsidRPr="006004F6" w:rsidRDefault="00D44FD7" w:rsidP="00BF0F26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rPr>
          <w:rFonts w:cs="Arial"/>
        </w:rPr>
      </w:pPr>
      <w:r>
        <w:rPr>
          <w:rFonts w:cs="Arial"/>
        </w:rPr>
        <w:t>Adjust the variable resistor to give at least six different currents. Take readings of the current and the potential difference across the fixed resistor.</w:t>
      </w:r>
    </w:p>
    <w:p w14:paraId="7A24B1FC" w14:textId="26751DE8" w:rsidR="00BF0F26" w:rsidRDefault="00B4703C" w:rsidP="00BF0F26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rPr>
          <w:rFonts w:cs="Arial"/>
        </w:rPr>
      </w:pPr>
      <w:r>
        <w:rPr>
          <w:rFonts w:cs="Arial"/>
        </w:rPr>
        <w:t>Repeat three times and take average potential difference.</w:t>
      </w:r>
    </w:p>
    <w:p w14:paraId="7609118A" w14:textId="7F7668B2" w:rsidR="00B4703C" w:rsidRPr="006004F6" w:rsidRDefault="00B4703C" w:rsidP="00BF0F26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rPr>
          <w:rFonts w:cs="Arial"/>
        </w:rPr>
      </w:pPr>
      <w:r>
        <w:rPr>
          <w:rFonts w:cs="Arial"/>
        </w:rPr>
        <w:t>Plot a graph of current (on the y axis) against potential difference (on the x axis)</w:t>
      </w:r>
      <w:r w:rsidR="00F97149">
        <w:rPr>
          <w:rFonts w:cs="Arial"/>
        </w:rPr>
        <w:t>. Include error bars on potential difference.</w:t>
      </w:r>
    </w:p>
    <w:p w14:paraId="6CCD01E9" w14:textId="41EED7F1" w:rsidR="00BF0F26" w:rsidRDefault="00B4703C" w:rsidP="00BF0F26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rPr>
          <w:rFonts w:cs="Arial"/>
        </w:rPr>
      </w:pPr>
      <w:r>
        <w:rPr>
          <w:rFonts w:cs="Arial"/>
        </w:rPr>
        <w:t xml:space="preserve">Draw </w:t>
      </w:r>
      <w:r w:rsidR="00F97149">
        <w:rPr>
          <w:rFonts w:cs="Arial"/>
        </w:rPr>
        <w:t xml:space="preserve">a line of best fit and a line of worst fit. </w:t>
      </w:r>
    </w:p>
    <w:p w14:paraId="02DF14DE" w14:textId="242B3A0D" w:rsidR="00F97149" w:rsidRDefault="00CB7CAB" w:rsidP="00BF0F26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rPr>
          <w:rFonts w:cs="Aria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0FC4E6E" wp14:editId="23D7F4A6">
            <wp:simplePos x="0" y="0"/>
            <wp:positionH relativeFrom="column">
              <wp:posOffset>3040949</wp:posOffset>
            </wp:positionH>
            <wp:positionV relativeFrom="paragraph">
              <wp:posOffset>193675</wp:posOffset>
            </wp:positionV>
            <wp:extent cx="3033395" cy="231140"/>
            <wp:effectExtent l="0" t="0" r="0" b="0"/>
            <wp:wrapTight wrapText="bothSides">
              <wp:wrapPolygon edited="0">
                <wp:start x="0" y="0"/>
                <wp:lineTo x="0" y="19582"/>
                <wp:lineTo x="21433" y="19582"/>
                <wp:lineTo x="2143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32" b="11530"/>
                    <a:stretch/>
                  </pic:blipFill>
                  <pic:spPr bwMode="auto">
                    <a:xfrm>
                      <a:off x="0" y="0"/>
                      <a:ext cx="3033395" cy="23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7149">
        <w:rPr>
          <w:rFonts w:cs="Arial"/>
        </w:rPr>
        <w:t>Calculate the resistance of the fixed resistor from the gradient of your graph.</w:t>
      </w:r>
    </w:p>
    <w:p w14:paraId="402744A5" w14:textId="5BE96742" w:rsidR="00BF0F26" w:rsidRPr="009131A6" w:rsidRDefault="009131A6" w:rsidP="00284A9A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jc w:val="center"/>
        <w:rPr>
          <w:rFonts w:cs="Arial"/>
          <w:b/>
        </w:rPr>
      </w:pPr>
      <w:r w:rsidRPr="009131A6">
        <w:rPr>
          <w:rFonts w:cs="Arial"/>
        </w:rPr>
        <w:t>Calculate the error on your resistance by using</w:t>
      </w:r>
    </w:p>
    <w:p w14:paraId="560A3948" w14:textId="1CE1BA07" w:rsidR="009131A6" w:rsidRDefault="009131A6" w:rsidP="009131A6">
      <w:pPr>
        <w:spacing w:after="160" w:line="259" w:lineRule="auto"/>
        <w:jc w:val="center"/>
        <w:rPr>
          <w:rFonts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77"/>
        <w:gridCol w:w="314"/>
        <w:gridCol w:w="336"/>
        <w:gridCol w:w="400"/>
        <w:gridCol w:w="3789"/>
      </w:tblGrid>
      <w:tr w:rsidR="009131A6" w:rsidRPr="009D3C30" w14:paraId="2FBD5B9B" w14:textId="77777777" w:rsidTr="009131A6">
        <w:trPr>
          <w:trHeight w:val="359"/>
        </w:trPr>
        <w:tc>
          <w:tcPr>
            <w:tcW w:w="4177" w:type="dxa"/>
          </w:tcPr>
          <w:p w14:paraId="17D0A52D" w14:textId="77777777" w:rsidR="009131A6" w:rsidRPr="009D3C30" w:rsidRDefault="009131A6" w:rsidP="001C4449">
            <w:pPr>
              <w:rPr>
                <w:sz w:val="20"/>
                <w:szCs w:val="20"/>
              </w:rPr>
            </w:pPr>
            <w:r w:rsidRPr="009D3C30">
              <w:rPr>
                <w:sz w:val="20"/>
                <w:szCs w:val="20"/>
              </w:rPr>
              <w:t>CPAC Criteria</w:t>
            </w:r>
          </w:p>
        </w:tc>
        <w:tc>
          <w:tcPr>
            <w:tcW w:w="314" w:type="dxa"/>
          </w:tcPr>
          <w:p w14:paraId="3A5D5DE1" w14:textId="77777777" w:rsidR="009131A6" w:rsidRPr="006F53D7" w:rsidRDefault="009131A6" w:rsidP="001C44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</w:p>
        </w:tc>
        <w:tc>
          <w:tcPr>
            <w:tcW w:w="336" w:type="dxa"/>
          </w:tcPr>
          <w:p w14:paraId="2AE752DC" w14:textId="77777777" w:rsidR="009131A6" w:rsidRPr="006F53D7" w:rsidRDefault="009131A6" w:rsidP="001C44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400" w:type="dxa"/>
          </w:tcPr>
          <w:p w14:paraId="07629EC3" w14:textId="77777777" w:rsidR="009131A6" w:rsidRPr="006F53D7" w:rsidRDefault="009131A6" w:rsidP="001C44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</w:t>
            </w:r>
          </w:p>
        </w:tc>
        <w:tc>
          <w:tcPr>
            <w:tcW w:w="3789" w:type="dxa"/>
          </w:tcPr>
          <w:p w14:paraId="6D715456" w14:textId="77777777" w:rsidR="009131A6" w:rsidRPr="009D3C30" w:rsidRDefault="009131A6" w:rsidP="001C44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Comments</w:t>
            </w:r>
          </w:p>
        </w:tc>
      </w:tr>
      <w:tr w:rsidR="009131A6" w:rsidRPr="009D3C30" w14:paraId="0F76D6C6" w14:textId="77777777" w:rsidTr="009131A6">
        <w:trPr>
          <w:trHeight w:val="1409"/>
        </w:trPr>
        <w:tc>
          <w:tcPr>
            <w:tcW w:w="4177" w:type="dxa"/>
          </w:tcPr>
          <w:p w14:paraId="0E702699" w14:textId="556C4371" w:rsidR="009131A6" w:rsidRPr="009D3C30" w:rsidRDefault="009131A6" w:rsidP="001C4449">
            <w:pPr>
              <w:rPr>
                <w:sz w:val="20"/>
                <w:szCs w:val="20"/>
              </w:rPr>
            </w:pPr>
            <w:r w:rsidRPr="009131A6">
              <w:rPr>
                <w:b/>
                <w:bCs/>
                <w:sz w:val="20"/>
                <w:szCs w:val="20"/>
              </w:rPr>
              <w:t>1 (a):</w:t>
            </w:r>
            <w:r>
              <w:rPr>
                <w:sz w:val="20"/>
                <w:szCs w:val="20"/>
              </w:rPr>
              <w:t xml:space="preserve"> Have you correctly followed written instructions? </w:t>
            </w:r>
          </w:p>
        </w:tc>
        <w:tc>
          <w:tcPr>
            <w:tcW w:w="314" w:type="dxa"/>
          </w:tcPr>
          <w:p w14:paraId="7F857486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</w:tcPr>
          <w:p w14:paraId="3DD43AAE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</w:tcPr>
          <w:p w14:paraId="11DC04BF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  <w:tc>
          <w:tcPr>
            <w:tcW w:w="3789" w:type="dxa"/>
          </w:tcPr>
          <w:p w14:paraId="40AEDD91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</w:tr>
      <w:tr w:rsidR="009131A6" w:rsidRPr="009D3C30" w14:paraId="673D2265" w14:textId="77777777" w:rsidTr="009131A6">
        <w:trPr>
          <w:trHeight w:val="1409"/>
        </w:trPr>
        <w:tc>
          <w:tcPr>
            <w:tcW w:w="4177" w:type="dxa"/>
          </w:tcPr>
          <w:p w14:paraId="0EAF8371" w14:textId="36707768" w:rsidR="009131A6" w:rsidRPr="009131A6" w:rsidRDefault="009131A6" w:rsidP="001C4449">
            <w:pPr>
              <w:rPr>
                <w:sz w:val="20"/>
                <w:szCs w:val="20"/>
              </w:rPr>
            </w:pPr>
            <w:r w:rsidRPr="009131A6">
              <w:rPr>
                <w:b/>
                <w:bCs/>
                <w:sz w:val="20"/>
                <w:szCs w:val="20"/>
              </w:rPr>
              <w:t xml:space="preserve">2 (a): </w:t>
            </w:r>
            <w:r>
              <w:rPr>
                <w:sz w:val="20"/>
                <w:szCs w:val="20"/>
              </w:rPr>
              <w:t>Have you used all equipment (including ammeter and voltmeter) correctly?</w:t>
            </w:r>
          </w:p>
        </w:tc>
        <w:tc>
          <w:tcPr>
            <w:tcW w:w="314" w:type="dxa"/>
          </w:tcPr>
          <w:p w14:paraId="7E5249B5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</w:tcPr>
          <w:p w14:paraId="35E2A5C8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</w:tcPr>
          <w:p w14:paraId="52FEBB67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  <w:tc>
          <w:tcPr>
            <w:tcW w:w="3789" w:type="dxa"/>
          </w:tcPr>
          <w:p w14:paraId="11683EC7" w14:textId="77777777" w:rsidR="009131A6" w:rsidRPr="009D3C30" w:rsidRDefault="009131A6" w:rsidP="001C4449">
            <w:pPr>
              <w:rPr>
                <w:sz w:val="20"/>
                <w:szCs w:val="20"/>
              </w:rPr>
            </w:pPr>
          </w:p>
        </w:tc>
      </w:tr>
    </w:tbl>
    <w:p w14:paraId="1AAA717E" w14:textId="77777777" w:rsidR="009131A6" w:rsidRPr="009131A6" w:rsidRDefault="009131A6" w:rsidP="009131A6">
      <w:pPr>
        <w:spacing w:after="160" w:line="259" w:lineRule="auto"/>
        <w:rPr>
          <w:rFonts w:cs="Arial"/>
          <w:b/>
        </w:rPr>
      </w:pPr>
    </w:p>
    <w:p w14:paraId="0AF69994" w14:textId="316E6CCD" w:rsidR="009131A6" w:rsidRPr="00176EFF" w:rsidRDefault="00BF0F26">
      <w:pPr>
        <w:rPr>
          <w:rFonts w:cs="Arial"/>
          <w:b/>
        </w:rPr>
      </w:pPr>
      <w:r>
        <w:rPr>
          <w:rFonts w:cs="Arial"/>
          <w:b/>
        </w:rPr>
        <w:br w:type="page"/>
      </w:r>
    </w:p>
    <w:tbl>
      <w:tblPr>
        <w:tblStyle w:val="TableGrid"/>
        <w:tblW w:w="11058" w:type="dxa"/>
        <w:tblInd w:w="-998" w:type="dxa"/>
        <w:tblLook w:val="04A0" w:firstRow="1" w:lastRow="0" w:firstColumn="1" w:lastColumn="0" w:noHBand="0" w:noVBand="1"/>
      </w:tblPr>
      <w:tblGrid>
        <w:gridCol w:w="11058"/>
      </w:tblGrid>
      <w:tr w:rsidR="00A63745" w:rsidRPr="00752E24" w14:paraId="711E4E9A" w14:textId="77777777" w:rsidTr="00D0669F">
        <w:trPr>
          <w:trHeight w:val="15022"/>
        </w:trPr>
        <w:tc>
          <w:tcPr>
            <w:tcW w:w="11058" w:type="dxa"/>
          </w:tcPr>
          <w:p w14:paraId="1B1B65FA" w14:textId="77777777" w:rsidR="00A63745" w:rsidRDefault="00A63745" w:rsidP="00D0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Table of Results (Landscape or Portrait)</w:t>
            </w:r>
          </w:p>
          <w:p w14:paraId="4B8125B4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1E9071DB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31DCEA65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6EE1307C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41A7D6A2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1B45912C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44F6E122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60DAFA9B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0EBFF051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7BFC3C2A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2280284A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0AE496EE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61B48FC8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0F27F1A6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40D7C8B4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5249943A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7D2F21D5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5907F5A2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100DCC3D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2F4CDBEE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73B95544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7BE1A6FA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2FF726A7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122C182B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034434F9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1FD2AC98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195A24FD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503DF39A" w14:textId="462CC97A" w:rsidR="00FD5A6A" w:rsidRDefault="00FD5A6A" w:rsidP="00D0669F">
            <w:pPr>
              <w:rPr>
                <w:sz w:val="24"/>
                <w:szCs w:val="24"/>
              </w:rPr>
            </w:pPr>
          </w:p>
          <w:p w14:paraId="3F3A28BC" w14:textId="35397EDA" w:rsidR="00FD5A6A" w:rsidRDefault="00FD5A6A" w:rsidP="00D0669F">
            <w:pPr>
              <w:rPr>
                <w:sz w:val="24"/>
                <w:szCs w:val="24"/>
              </w:rPr>
            </w:pPr>
          </w:p>
          <w:p w14:paraId="79C440C4" w14:textId="77777777" w:rsidR="00FD5A6A" w:rsidRDefault="00FD5A6A" w:rsidP="00D0669F">
            <w:pPr>
              <w:rPr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Y="105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177"/>
              <w:gridCol w:w="314"/>
              <w:gridCol w:w="336"/>
              <w:gridCol w:w="400"/>
              <w:gridCol w:w="5434"/>
            </w:tblGrid>
            <w:tr w:rsidR="00370CF7" w:rsidRPr="009D3C30" w14:paraId="1839DB97" w14:textId="77777777" w:rsidTr="00370CF7">
              <w:trPr>
                <w:trHeight w:val="359"/>
              </w:trPr>
              <w:tc>
                <w:tcPr>
                  <w:tcW w:w="4177" w:type="dxa"/>
                </w:tcPr>
                <w:p w14:paraId="7E53691B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  <w:r w:rsidRPr="009D3C30">
                    <w:rPr>
                      <w:sz w:val="20"/>
                      <w:szCs w:val="20"/>
                    </w:rPr>
                    <w:t>CPAC Criteria</w:t>
                  </w:r>
                </w:p>
              </w:tc>
              <w:tc>
                <w:tcPr>
                  <w:tcW w:w="314" w:type="dxa"/>
                </w:tcPr>
                <w:p w14:paraId="60F4344E" w14:textId="77777777" w:rsidR="00370CF7" w:rsidRPr="006F53D7" w:rsidRDefault="00370CF7" w:rsidP="00370CF7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</w:t>
                  </w:r>
                </w:p>
              </w:tc>
              <w:tc>
                <w:tcPr>
                  <w:tcW w:w="336" w:type="dxa"/>
                </w:tcPr>
                <w:p w14:paraId="13878C26" w14:textId="77777777" w:rsidR="00370CF7" w:rsidRPr="006F53D7" w:rsidRDefault="00370CF7" w:rsidP="00370CF7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O</w:t>
                  </w:r>
                </w:p>
              </w:tc>
              <w:tc>
                <w:tcPr>
                  <w:tcW w:w="400" w:type="dxa"/>
                </w:tcPr>
                <w:p w14:paraId="5218524A" w14:textId="77777777" w:rsidR="00370CF7" w:rsidRPr="006F53D7" w:rsidRDefault="00370CF7" w:rsidP="00370CF7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G</w:t>
                  </w:r>
                </w:p>
              </w:tc>
              <w:tc>
                <w:tcPr>
                  <w:tcW w:w="5434" w:type="dxa"/>
                </w:tcPr>
                <w:p w14:paraId="0A19BB7A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Comments</w:t>
                  </w:r>
                </w:p>
              </w:tc>
            </w:tr>
            <w:tr w:rsidR="00370CF7" w:rsidRPr="009D3C30" w14:paraId="1160F739" w14:textId="77777777" w:rsidTr="00370CF7">
              <w:trPr>
                <w:trHeight w:val="1409"/>
              </w:trPr>
              <w:tc>
                <w:tcPr>
                  <w:tcW w:w="4177" w:type="dxa"/>
                </w:tcPr>
                <w:p w14:paraId="7EA9E008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2</w:t>
                  </w:r>
                  <w:r w:rsidRPr="009131A6">
                    <w:rPr>
                      <w:b/>
                      <w:bCs/>
                      <w:sz w:val="20"/>
                      <w:szCs w:val="20"/>
                    </w:rPr>
                    <w:t xml:space="preserve"> (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b</w:t>
                  </w:r>
                  <w:r w:rsidRPr="009131A6">
                    <w:rPr>
                      <w:b/>
                      <w:bCs/>
                      <w:sz w:val="20"/>
                      <w:szCs w:val="20"/>
                    </w:rPr>
                    <w:t>):</w:t>
                  </w:r>
                  <w:r>
                    <w:rPr>
                      <w:sz w:val="20"/>
                      <w:szCs w:val="20"/>
                    </w:rPr>
                    <w:t xml:space="preserve"> Have you carried out the practical in sequence? Have you made any adjustments for practical issues encountered?</w:t>
                  </w:r>
                </w:p>
              </w:tc>
              <w:tc>
                <w:tcPr>
                  <w:tcW w:w="314" w:type="dxa"/>
                </w:tcPr>
                <w:p w14:paraId="56048B3D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075E9894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00" w:type="dxa"/>
                </w:tcPr>
                <w:p w14:paraId="53100B14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434" w:type="dxa"/>
                </w:tcPr>
                <w:p w14:paraId="2985E9A4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370CF7" w:rsidRPr="009D3C30" w14:paraId="0C6F4CA1" w14:textId="77777777" w:rsidTr="00370CF7">
              <w:trPr>
                <w:trHeight w:val="1409"/>
              </w:trPr>
              <w:tc>
                <w:tcPr>
                  <w:tcW w:w="4177" w:type="dxa"/>
                </w:tcPr>
                <w:p w14:paraId="4FF8F37D" w14:textId="7CBE877A" w:rsidR="00370CF7" w:rsidRPr="009131A6" w:rsidRDefault="00370CF7" w:rsidP="00370CF7">
                  <w:pPr>
                    <w:rPr>
                      <w:sz w:val="20"/>
                      <w:szCs w:val="20"/>
                    </w:rPr>
                  </w:pPr>
                  <w:r w:rsidRPr="009131A6">
                    <w:rPr>
                      <w:b/>
                      <w:bCs/>
                      <w:sz w:val="20"/>
                      <w:szCs w:val="20"/>
                    </w:rPr>
                    <w:t>2 (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c</w:t>
                  </w:r>
                  <w:r w:rsidRPr="009131A6">
                    <w:rPr>
                      <w:b/>
                      <w:bCs/>
                      <w:sz w:val="20"/>
                      <w:szCs w:val="20"/>
                    </w:rPr>
                    <w:t xml:space="preserve">): </w:t>
                  </w:r>
                  <w:r>
                    <w:rPr>
                      <w:sz w:val="20"/>
                      <w:szCs w:val="20"/>
                    </w:rPr>
                    <w:t>Have you identified control variables and made plans to take account of them?</w:t>
                  </w:r>
                  <w:r w:rsidR="00644730">
                    <w:rPr>
                      <w:sz w:val="20"/>
                      <w:szCs w:val="20"/>
                    </w:rPr>
                    <w:t xml:space="preserve"> (here, have you controlled temperature of resistor by switching power supply off in between readings?)</w:t>
                  </w:r>
                </w:p>
              </w:tc>
              <w:tc>
                <w:tcPr>
                  <w:tcW w:w="314" w:type="dxa"/>
                </w:tcPr>
                <w:p w14:paraId="1CA1DB94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08717617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00" w:type="dxa"/>
                </w:tcPr>
                <w:p w14:paraId="03CC021D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434" w:type="dxa"/>
                </w:tcPr>
                <w:p w14:paraId="4479B706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370CF7" w:rsidRPr="009D3C30" w14:paraId="6449401B" w14:textId="77777777" w:rsidTr="00370CF7">
              <w:trPr>
                <w:trHeight w:val="1409"/>
              </w:trPr>
              <w:tc>
                <w:tcPr>
                  <w:tcW w:w="4177" w:type="dxa"/>
                </w:tcPr>
                <w:p w14:paraId="24DB8219" w14:textId="42CEDFD5" w:rsidR="00370CF7" w:rsidRPr="00644730" w:rsidRDefault="00370CF7" w:rsidP="00370CF7">
                  <w:pPr>
                    <w:rPr>
                      <w:sz w:val="20"/>
                      <w:szCs w:val="20"/>
                    </w:rPr>
                  </w:pPr>
                  <w:r w:rsidRPr="009131A6">
                    <w:rPr>
                      <w:b/>
                      <w:bCs/>
                      <w:sz w:val="20"/>
                      <w:szCs w:val="20"/>
                    </w:rPr>
                    <w:t>2 (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d</w:t>
                  </w:r>
                  <w:r w:rsidRPr="009131A6">
                    <w:rPr>
                      <w:b/>
                      <w:bCs/>
                      <w:sz w:val="20"/>
                      <w:szCs w:val="20"/>
                    </w:rPr>
                    <w:t xml:space="preserve">): </w:t>
                  </w:r>
                  <w:r>
                    <w:rPr>
                      <w:sz w:val="20"/>
                      <w:szCs w:val="20"/>
                    </w:rPr>
                    <w:t>Have you selected correct measuring equipment and measuring strategies?</w:t>
                  </w:r>
                  <w:r w:rsidR="00644730">
                    <w:rPr>
                      <w:sz w:val="20"/>
                      <w:szCs w:val="20"/>
                    </w:rPr>
                    <w:br/>
                    <w:t>(sometimes you will be offered a choice of equipment and you’ll have to select what’s most suitable.)</w:t>
                  </w:r>
                </w:p>
              </w:tc>
              <w:tc>
                <w:tcPr>
                  <w:tcW w:w="314" w:type="dxa"/>
                </w:tcPr>
                <w:p w14:paraId="141AC91C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62A1EA59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00" w:type="dxa"/>
                </w:tcPr>
                <w:p w14:paraId="78A8347E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434" w:type="dxa"/>
                </w:tcPr>
                <w:p w14:paraId="67F2AFA5" w14:textId="77777777" w:rsidR="00370CF7" w:rsidRPr="009D3C30" w:rsidRDefault="00370CF7" w:rsidP="00370CF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A799AD8" w14:textId="77777777" w:rsidR="00FD5A6A" w:rsidRDefault="00FD5A6A" w:rsidP="00D0669F">
            <w:pPr>
              <w:rPr>
                <w:sz w:val="24"/>
                <w:szCs w:val="24"/>
              </w:rPr>
            </w:pPr>
          </w:p>
          <w:p w14:paraId="2278032B" w14:textId="446CC84F" w:rsidR="00FD5A6A" w:rsidRPr="00752E24" w:rsidRDefault="00FD5A6A" w:rsidP="00D0669F">
            <w:pPr>
              <w:rPr>
                <w:sz w:val="24"/>
                <w:szCs w:val="24"/>
              </w:rPr>
            </w:pPr>
          </w:p>
        </w:tc>
      </w:tr>
      <w:tr w:rsidR="00A63745" w:rsidRPr="00752E24" w14:paraId="7F926A8D" w14:textId="77777777" w:rsidTr="00D0669F">
        <w:trPr>
          <w:trHeight w:val="2264"/>
        </w:trPr>
        <w:tc>
          <w:tcPr>
            <w:tcW w:w="11058" w:type="dxa"/>
          </w:tcPr>
          <w:p w14:paraId="32BA5CD0" w14:textId="77777777" w:rsidR="00A63745" w:rsidRDefault="00A63745" w:rsidP="00D0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Modifications made to original plan:</w:t>
            </w:r>
          </w:p>
          <w:p w14:paraId="32875C93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DF7320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5F47A424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5A70D23E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53E7435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7FCED5F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D2B205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A857B3B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DD5728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0988F9F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7CA9F1A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3468834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23E411FA" w14:textId="77777777" w:rsidR="00A63745" w:rsidRPr="00752E24" w:rsidRDefault="00A63745" w:rsidP="00D0669F">
            <w:pPr>
              <w:rPr>
                <w:sz w:val="24"/>
                <w:szCs w:val="24"/>
              </w:rPr>
            </w:pPr>
          </w:p>
        </w:tc>
      </w:tr>
      <w:tr w:rsidR="00A63745" w14:paraId="1211F784" w14:textId="77777777" w:rsidTr="00D0669F">
        <w:trPr>
          <w:trHeight w:val="4418"/>
        </w:trPr>
        <w:tc>
          <w:tcPr>
            <w:tcW w:w="11058" w:type="dxa"/>
          </w:tcPr>
          <w:p w14:paraId="2F0E8F0C" w14:textId="77777777" w:rsidR="00A63745" w:rsidRDefault="00A63745" w:rsidP="00D0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Space for calculations and working if needed</w:t>
            </w:r>
          </w:p>
          <w:p w14:paraId="5C928185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7B7FB410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6D2BC777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43901199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08FFEDAE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6848F58D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0DDAE092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30CB3EA9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401BA08E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24563A58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4599BB99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709CDC93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07CCCF70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1BC14533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6C9B783F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5CBAA845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5BC46640" w14:textId="6146CC46" w:rsidR="00370CF7" w:rsidRDefault="00370CF7" w:rsidP="00D0669F">
            <w:pPr>
              <w:rPr>
                <w:sz w:val="24"/>
                <w:szCs w:val="24"/>
              </w:rPr>
            </w:pPr>
          </w:p>
          <w:p w14:paraId="74179057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6D90A640" w14:textId="77777777" w:rsidR="00370CF7" w:rsidRDefault="00370CF7" w:rsidP="00D0669F">
            <w:pPr>
              <w:rPr>
                <w:sz w:val="24"/>
                <w:szCs w:val="24"/>
              </w:rPr>
            </w:pPr>
          </w:p>
          <w:p w14:paraId="5D4DF08B" w14:textId="18937F8B" w:rsidR="00370CF7" w:rsidRDefault="00370CF7" w:rsidP="00D0669F">
            <w:pPr>
              <w:rPr>
                <w:sz w:val="24"/>
                <w:szCs w:val="24"/>
              </w:rPr>
            </w:pPr>
          </w:p>
        </w:tc>
      </w:tr>
      <w:tr w:rsidR="00A63745" w14:paraId="55E911F8" w14:textId="77777777" w:rsidTr="00D0669F">
        <w:trPr>
          <w:trHeight w:val="2264"/>
        </w:trPr>
        <w:tc>
          <w:tcPr>
            <w:tcW w:w="11058" w:type="dxa"/>
          </w:tcPr>
          <w:p w14:paraId="039697AA" w14:textId="77777777" w:rsidR="00A63745" w:rsidRDefault="00A63745" w:rsidP="00D0669F">
            <w:pPr>
              <w:rPr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04"/>
              <w:gridCol w:w="314"/>
              <w:gridCol w:w="336"/>
              <w:gridCol w:w="423"/>
              <w:gridCol w:w="4655"/>
            </w:tblGrid>
            <w:tr w:rsidR="00A63745" w:rsidRPr="009D3C30" w14:paraId="0EB3C496" w14:textId="77777777" w:rsidTr="00D0669F">
              <w:trPr>
                <w:trHeight w:val="359"/>
              </w:trPr>
              <w:tc>
                <w:tcPr>
                  <w:tcW w:w="5104" w:type="dxa"/>
                </w:tcPr>
                <w:p w14:paraId="43450769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  <w:r w:rsidRPr="009D3C30">
                    <w:rPr>
                      <w:sz w:val="20"/>
                      <w:szCs w:val="20"/>
                    </w:rPr>
                    <w:t>CPAC Criteria</w:t>
                  </w:r>
                </w:p>
              </w:tc>
              <w:tc>
                <w:tcPr>
                  <w:tcW w:w="314" w:type="dxa"/>
                </w:tcPr>
                <w:p w14:paraId="4A3A18E4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</w:t>
                  </w:r>
                </w:p>
              </w:tc>
              <w:tc>
                <w:tcPr>
                  <w:tcW w:w="336" w:type="dxa"/>
                </w:tcPr>
                <w:p w14:paraId="31D9C330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O</w:t>
                  </w:r>
                </w:p>
              </w:tc>
              <w:tc>
                <w:tcPr>
                  <w:tcW w:w="423" w:type="dxa"/>
                </w:tcPr>
                <w:p w14:paraId="0A21D28C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G</w:t>
                  </w:r>
                </w:p>
              </w:tc>
              <w:tc>
                <w:tcPr>
                  <w:tcW w:w="4655" w:type="dxa"/>
                </w:tcPr>
                <w:p w14:paraId="4E96EA9F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Comments</w:t>
                  </w:r>
                </w:p>
              </w:tc>
            </w:tr>
            <w:tr w:rsidR="00A63745" w:rsidRPr="009D3C30" w14:paraId="2BC07989" w14:textId="77777777" w:rsidTr="00D0669F">
              <w:trPr>
                <w:trHeight w:val="1409"/>
              </w:trPr>
              <w:tc>
                <w:tcPr>
                  <w:tcW w:w="5104" w:type="dxa"/>
                </w:tcPr>
                <w:p w14:paraId="21895468" w14:textId="4ECD8D36" w:rsidR="00A63745" w:rsidRPr="009D3C30" w:rsidRDefault="00370CF7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3</w:t>
                  </w:r>
                  <w:r w:rsidR="009131A6">
                    <w:rPr>
                      <w:b/>
                      <w:bCs/>
                      <w:sz w:val="20"/>
                      <w:szCs w:val="20"/>
                    </w:rPr>
                    <w:t xml:space="preserve"> (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a</w:t>
                  </w:r>
                  <w:r w:rsidR="009131A6">
                    <w:rPr>
                      <w:b/>
                      <w:bCs/>
                      <w:sz w:val="20"/>
                      <w:szCs w:val="20"/>
                    </w:rPr>
                    <w:t xml:space="preserve">): </w:t>
                  </w:r>
                  <w:r w:rsidR="009131A6">
                    <w:rPr>
                      <w:sz w:val="20"/>
                      <w:szCs w:val="20"/>
                    </w:rPr>
                    <w:t xml:space="preserve">Have you </w:t>
                  </w:r>
                  <w:r>
                    <w:rPr>
                      <w:sz w:val="20"/>
                      <w:szCs w:val="20"/>
                    </w:rPr>
                    <w:t>identified hazards and carried out practical safely?</w:t>
                  </w:r>
                  <w:r w:rsidR="00644730">
                    <w:rPr>
                      <w:sz w:val="20"/>
                      <w:szCs w:val="20"/>
                    </w:rPr>
                    <w:br/>
                    <w:t>(here, have you switched power supply off in between readings to avoid heating of resistor?)</w:t>
                  </w:r>
                </w:p>
              </w:tc>
              <w:tc>
                <w:tcPr>
                  <w:tcW w:w="314" w:type="dxa"/>
                </w:tcPr>
                <w:p w14:paraId="2C77F02D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1045B263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3" w:type="dxa"/>
                </w:tcPr>
                <w:p w14:paraId="5CD930BE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655" w:type="dxa"/>
                </w:tcPr>
                <w:p w14:paraId="132FCC62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A63745" w:rsidRPr="009D3C30" w14:paraId="3A4425C5" w14:textId="77777777" w:rsidTr="00D0669F">
              <w:trPr>
                <w:trHeight w:val="1274"/>
              </w:trPr>
              <w:tc>
                <w:tcPr>
                  <w:tcW w:w="5104" w:type="dxa"/>
                </w:tcPr>
                <w:p w14:paraId="6432B730" w14:textId="77777777" w:rsidR="00A63745" w:rsidRDefault="00370CF7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3 (b): </w:t>
                  </w:r>
                  <w:r>
                    <w:rPr>
                      <w:sz w:val="20"/>
                      <w:szCs w:val="20"/>
                    </w:rPr>
                    <w:t>Have you used appropriate safety equipment?</w:t>
                  </w:r>
                </w:p>
                <w:p w14:paraId="12033D83" w14:textId="69B1C3E7" w:rsidR="00644730" w:rsidRPr="009D3C30" w:rsidRDefault="00644730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(no real safety equipment here, but some practicals will require you to carry out a risk assessment and follow it throughout the course of the practical).</w:t>
                  </w:r>
                </w:p>
              </w:tc>
              <w:tc>
                <w:tcPr>
                  <w:tcW w:w="314" w:type="dxa"/>
                </w:tcPr>
                <w:p w14:paraId="215B7BAC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4DA427FC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3" w:type="dxa"/>
                </w:tcPr>
                <w:p w14:paraId="2D9ED8B9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655" w:type="dxa"/>
                </w:tcPr>
                <w:p w14:paraId="41ECF372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90813B6" w14:textId="7D8BE8F6" w:rsidR="00370CF7" w:rsidRDefault="00370CF7" w:rsidP="00D0669F">
            <w:pPr>
              <w:rPr>
                <w:sz w:val="24"/>
                <w:szCs w:val="24"/>
              </w:rPr>
            </w:pPr>
          </w:p>
        </w:tc>
      </w:tr>
      <w:tr w:rsidR="00A63745" w14:paraId="37D4B02F" w14:textId="77777777" w:rsidTr="00370CF7">
        <w:trPr>
          <w:trHeight w:val="10055"/>
        </w:trPr>
        <w:tc>
          <w:tcPr>
            <w:tcW w:w="11058" w:type="dxa"/>
          </w:tcPr>
          <w:p w14:paraId="696343AA" w14:textId="77777777" w:rsidR="00A63745" w:rsidRDefault="00A63745" w:rsidP="00D0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Analysis and final results (Graphs to be done on a separate sheet):</w:t>
            </w:r>
          </w:p>
          <w:p w14:paraId="2027B22B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2DEAD432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24DB3AF6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0971BD12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6B6F1CE0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20B3A634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26FBD0DD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25887C10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000C3A1F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701E7599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5B927394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1C68EC21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00376F08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69AB2C7E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66D6CC84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5970DE03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5A01EECE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17334D40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26273FC2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4AC5AF19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1CDB1FB6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1D5C437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795D8F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4AB26629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905FD4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5D3349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2962303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54C9D180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5D770A2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ACE0F54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E2EDF16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731131A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0B6AA8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2AB9E8D2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9259509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1D33E74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500FCD38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940B889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2F4156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8E685CF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EA82B2A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48CE9B7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CEEC3E7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EDE7E7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8A747C4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479199E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4D8C66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B40F92B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6A3E1F4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482026E1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4806C65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DCB0C53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1A49762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2504C29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D86BEA1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54BD22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48CAB7DA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23FC062E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685E057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28FC23FA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BFCF467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238F14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3D8E07BD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CCBC5AA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006AC2B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ABD4DB6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6B5B076C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E38AA71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7EEF7801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43DBBF17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  <w:p w14:paraId="142057CB" w14:textId="77777777" w:rsidR="00A63745" w:rsidRDefault="00A63745" w:rsidP="00D0669F">
            <w:pPr>
              <w:pBdr>
                <w:bottom w:val="single" w:sz="12" w:space="1" w:color="auto"/>
                <w:between w:val="single" w:sz="12" w:space="1" w:color="auto"/>
              </w:pBdr>
              <w:rPr>
                <w:sz w:val="24"/>
                <w:szCs w:val="24"/>
              </w:rPr>
            </w:pPr>
          </w:p>
        </w:tc>
      </w:tr>
      <w:tr w:rsidR="00A63745" w14:paraId="549AAC6F" w14:textId="77777777" w:rsidTr="00D0669F">
        <w:trPr>
          <w:trHeight w:val="2393"/>
        </w:trPr>
        <w:tc>
          <w:tcPr>
            <w:tcW w:w="11058" w:type="dxa"/>
          </w:tcPr>
          <w:p w14:paraId="6255F438" w14:textId="1686F8F7" w:rsidR="00370CF7" w:rsidRDefault="00A63745" w:rsidP="00D0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Marking:</w:t>
            </w:r>
          </w:p>
          <w:p w14:paraId="3A67958A" w14:textId="77777777" w:rsidR="00370CF7" w:rsidRDefault="00370CF7" w:rsidP="00D0669F">
            <w:pPr>
              <w:rPr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04"/>
              <w:gridCol w:w="314"/>
              <w:gridCol w:w="336"/>
              <w:gridCol w:w="423"/>
              <w:gridCol w:w="4655"/>
            </w:tblGrid>
            <w:tr w:rsidR="00A63745" w:rsidRPr="009D3C30" w14:paraId="348AF445" w14:textId="77777777" w:rsidTr="00D0669F">
              <w:trPr>
                <w:trHeight w:val="359"/>
              </w:trPr>
              <w:tc>
                <w:tcPr>
                  <w:tcW w:w="5104" w:type="dxa"/>
                </w:tcPr>
                <w:p w14:paraId="0DDA6B9F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  <w:r w:rsidRPr="009D3C30">
                    <w:rPr>
                      <w:sz w:val="20"/>
                      <w:szCs w:val="20"/>
                    </w:rPr>
                    <w:t>CPAC Criteria</w:t>
                  </w:r>
                </w:p>
              </w:tc>
              <w:tc>
                <w:tcPr>
                  <w:tcW w:w="314" w:type="dxa"/>
                </w:tcPr>
                <w:p w14:paraId="0F5F6AA9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</w:t>
                  </w:r>
                </w:p>
              </w:tc>
              <w:tc>
                <w:tcPr>
                  <w:tcW w:w="336" w:type="dxa"/>
                </w:tcPr>
                <w:p w14:paraId="5A8B9C33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O</w:t>
                  </w:r>
                </w:p>
              </w:tc>
              <w:tc>
                <w:tcPr>
                  <w:tcW w:w="423" w:type="dxa"/>
                </w:tcPr>
                <w:p w14:paraId="38F44351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G</w:t>
                  </w:r>
                </w:p>
              </w:tc>
              <w:tc>
                <w:tcPr>
                  <w:tcW w:w="4655" w:type="dxa"/>
                </w:tcPr>
                <w:p w14:paraId="0DC75EC2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Comments</w:t>
                  </w:r>
                </w:p>
              </w:tc>
            </w:tr>
            <w:tr w:rsidR="00A63745" w:rsidRPr="009D3C30" w14:paraId="10DDA439" w14:textId="77777777" w:rsidTr="00D0669F">
              <w:trPr>
                <w:trHeight w:val="1409"/>
              </w:trPr>
              <w:tc>
                <w:tcPr>
                  <w:tcW w:w="5104" w:type="dxa"/>
                </w:tcPr>
                <w:p w14:paraId="41EB087D" w14:textId="77777777" w:rsidR="00A63745" w:rsidRDefault="00370CF7" w:rsidP="00D0669F">
                  <w:pPr>
                    <w:rPr>
                      <w:sz w:val="20"/>
                      <w:szCs w:val="20"/>
                    </w:rPr>
                  </w:pPr>
                  <w:r w:rsidRPr="0017743C">
                    <w:rPr>
                      <w:b/>
                      <w:bCs/>
                    </w:rPr>
                    <w:t>4</w:t>
                  </w:r>
                  <w:r w:rsidR="00A63745" w:rsidRPr="0017743C">
                    <w:rPr>
                      <w:b/>
                      <w:bCs/>
                    </w:rPr>
                    <w:t xml:space="preserve"> </w:t>
                  </w:r>
                  <w:r w:rsidR="00A63745" w:rsidRPr="0017743C">
                    <w:rPr>
                      <w:b/>
                      <w:bCs/>
                      <w:sz w:val="20"/>
                      <w:szCs w:val="20"/>
                    </w:rPr>
                    <w:t>(a):</w:t>
                  </w:r>
                  <w:r w:rsidR="0017743C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Have you made accurate </w:t>
                  </w:r>
                  <w:r w:rsidR="0017743C">
                    <w:rPr>
                      <w:sz w:val="20"/>
                      <w:szCs w:val="20"/>
                    </w:rPr>
                    <w:t>observations?</w:t>
                  </w:r>
                </w:p>
                <w:p w14:paraId="51C9D2F5" w14:textId="2833A66D" w:rsidR="00644730" w:rsidRPr="009D3C30" w:rsidRDefault="00644730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(Here, have you recorded data </w:t>
                  </w:r>
                  <w:r w:rsidR="0066757F">
                    <w:rPr>
                      <w:sz w:val="20"/>
                      <w:szCs w:val="20"/>
                    </w:rPr>
                    <w:t>to correct sig figs. Have you calculated uncertainty in potential difference readings?)</w:t>
                  </w:r>
                </w:p>
              </w:tc>
              <w:tc>
                <w:tcPr>
                  <w:tcW w:w="314" w:type="dxa"/>
                </w:tcPr>
                <w:p w14:paraId="46AEDD51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3D6D3DE0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3" w:type="dxa"/>
                </w:tcPr>
                <w:p w14:paraId="22EB7EDD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655" w:type="dxa"/>
                </w:tcPr>
                <w:p w14:paraId="3F6E9883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370CF7" w:rsidRPr="009D3C30" w14:paraId="34D7D9C3" w14:textId="77777777" w:rsidTr="00D0669F">
              <w:trPr>
                <w:trHeight w:val="1409"/>
              </w:trPr>
              <w:tc>
                <w:tcPr>
                  <w:tcW w:w="5104" w:type="dxa"/>
                </w:tcPr>
                <w:p w14:paraId="5365DF09" w14:textId="77777777" w:rsidR="00370CF7" w:rsidRDefault="0017743C" w:rsidP="00D0669F">
                  <w:pPr>
                    <w:rPr>
                      <w:sz w:val="20"/>
                      <w:szCs w:val="20"/>
                    </w:rPr>
                  </w:pPr>
                  <w:r w:rsidRPr="0017743C">
                    <w:rPr>
                      <w:b/>
                      <w:bCs/>
                    </w:rPr>
                    <w:t xml:space="preserve">4 </w:t>
                  </w:r>
                  <w:r w:rsidRPr="0017743C">
                    <w:rPr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b</w:t>
                  </w:r>
                  <w:r w:rsidRPr="0017743C">
                    <w:rPr>
                      <w:b/>
                      <w:bCs/>
                      <w:sz w:val="20"/>
                      <w:szCs w:val="20"/>
                    </w:rPr>
                    <w:t>):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Have you recorded results using appropriate units?</w:t>
                  </w:r>
                </w:p>
                <w:p w14:paraId="05EB624F" w14:textId="31548C4E" w:rsidR="0066757F" w:rsidRDefault="0066757F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(is your table clear and accurate with units? Are your sig figs. consistent throughout?)</w:t>
                  </w:r>
                </w:p>
              </w:tc>
              <w:tc>
                <w:tcPr>
                  <w:tcW w:w="314" w:type="dxa"/>
                </w:tcPr>
                <w:p w14:paraId="32271E8E" w14:textId="77777777" w:rsidR="00370CF7" w:rsidRPr="009D3C30" w:rsidRDefault="00370CF7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21CC0DB9" w14:textId="77777777" w:rsidR="00370CF7" w:rsidRPr="009D3C30" w:rsidRDefault="00370CF7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3" w:type="dxa"/>
                </w:tcPr>
                <w:p w14:paraId="2C372768" w14:textId="77777777" w:rsidR="00370CF7" w:rsidRPr="009D3C30" w:rsidRDefault="00370CF7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655" w:type="dxa"/>
                </w:tcPr>
                <w:p w14:paraId="5AEF9945" w14:textId="77777777" w:rsidR="00370CF7" w:rsidRPr="009D3C30" w:rsidRDefault="00370CF7" w:rsidP="00D066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1F1CEE3" w14:textId="77777777" w:rsidR="00A63745" w:rsidRDefault="00A63745" w:rsidP="00D0669F">
            <w:pPr>
              <w:rPr>
                <w:sz w:val="24"/>
                <w:szCs w:val="24"/>
              </w:rPr>
            </w:pPr>
          </w:p>
        </w:tc>
      </w:tr>
      <w:tr w:rsidR="00A63745" w14:paraId="7610B809" w14:textId="77777777" w:rsidTr="0017743C">
        <w:trPr>
          <w:trHeight w:val="9630"/>
        </w:trPr>
        <w:tc>
          <w:tcPr>
            <w:tcW w:w="11058" w:type="dxa"/>
          </w:tcPr>
          <w:p w14:paraId="4CD61396" w14:textId="77777777" w:rsidR="00A63745" w:rsidRDefault="00A63745" w:rsidP="00D0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References:</w:t>
            </w:r>
          </w:p>
          <w:p w14:paraId="4BBA4599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440CCBD5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4BF2C8D3" w14:textId="77777777" w:rsidR="00A63745" w:rsidRDefault="00A63745" w:rsidP="00D0669F">
            <w:pPr>
              <w:rPr>
                <w:sz w:val="24"/>
                <w:szCs w:val="24"/>
              </w:rPr>
            </w:pPr>
          </w:p>
          <w:p w14:paraId="2972C990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FBBBB63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A8EE0A7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3BBF17C3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5E30BD1B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670E3137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0709D888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551AEC38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5E16FD7D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2DC1F67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A7A4B2F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1B723308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68DC576D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3784D2FA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666F0AC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0B5F40C2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2B913FBB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77A5E5E6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A3390F4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13C087B2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338E468C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3907CD50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202FDA0E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6678F07E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7CDED1AF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1B5995B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31C0A1BD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792342EA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7EB97C89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642E2E10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721E3BE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56D6D1B9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365589DB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49B5FB77" w14:textId="77777777" w:rsidR="0017743C" w:rsidRDefault="0017743C" w:rsidP="00D0669F">
            <w:pPr>
              <w:rPr>
                <w:sz w:val="24"/>
                <w:szCs w:val="24"/>
              </w:rPr>
            </w:pPr>
          </w:p>
          <w:p w14:paraId="39F48EA2" w14:textId="657CEA0E" w:rsidR="0017743C" w:rsidRDefault="0017743C" w:rsidP="00D0669F">
            <w:pPr>
              <w:rPr>
                <w:sz w:val="24"/>
                <w:szCs w:val="24"/>
              </w:rPr>
            </w:pPr>
          </w:p>
        </w:tc>
      </w:tr>
      <w:tr w:rsidR="00A63745" w14:paraId="5B1B4000" w14:textId="77777777" w:rsidTr="00D0669F">
        <w:trPr>
          <w:trHeight w:val="2409"/>
        </w:trPr>
        <w:tc>
          <w:tcPr>
            <w:tcW w:w="11058" w:type="dxa"/>
          </w:tcPr>
          <w:p w14:paraId="7A7133A4" w14:textId="77777777" w:rsidR="00A63745" w:rsidRDefault="00A63745" w:rsidP="00D0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Marking:</w:t>
            </w:r>
          </w:p>
          <w:p w14:paraId="2E34B410" w14:textId="77777777" w:rsidR="0017743C" w:rsidRDefault="0017743C" w:rsidP="00D0669F">
            <w:pPr>
              <w:rPr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04"/>
              <w:gridCol w:w="314"/>
              <w:gridCol w:w="336"/>
              <w:gridCol w:w="423"/>
              <w:gridCol w:w="4655"/>
            </w:tblGrid>
            <w:tr w:rsidR="00A63745" w:rsidRPr="009D3C30" w14:paraId="2870D6E7" w14:textId="77777777" w:rsidTr="00D0669F">
              <w:trPr>
                <w:trHeight w:val="359"/>
              </w:trPr>
              <w:tc>
                <w:tcPr>
                  <w:tcW w:w="5104" w:type="dxa"/>
                </w:tcPr>
                <w:p w14:paraId="4E7BB8C8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  <w:r w:rsidRPr="009D3C30">
                    <w:rPr>
                      <w:sz w:val="20"/>
                      <w:szCs w:val="20"/>
                    </w:rPr>
                    <w:t>CPAC Criteria</w:t>
                  </w:r>
                </w:p>
              </w:tc>
              <w:tc>
                <w:tcPr>
                  <w:tcW w:w="314" w:type="dxa"/>
                </w:tcPr>
                <w:p w14:paraId="7B6CB0B6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</w:t>
                  </w:r>
                </w:p>
              </w:tc>
              <w:tc>
                <w:tcPr>
                  <w:tcW w:w="336" w:type="dxa"/>
                </w:tcPr>
                <w:p w14:paraId="13C43114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O</w:t>
                  </w:r>
                </w:p>
              </w:tc>
              <w:tc>
                <w:tcPr>
                  <w:tcW w:w="423" w:type="dxa"/>
                </w:tcPr>
                <w:p w14:paraId="689B8296" w14:textId="77777777" w:rsidR="00A63745" w:rsidRPr="006F53D7" w:rsidRDefault="00A63745" w:rsidP="00D0669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G</w:t>
                  </w:r>
                </w:p>
              </w:tc>
              <w:tc>
                <w:tcPr>
                  <w:tcW w:w="4655" w:type="dxa"/>
                </w:tcPr>
                <w:p w14:paraId="30EDA8C8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Comments</w:t>
                  </w:r>
                </w:p>
              </w:tc>
            </w:tr>
            <w:tr w:rsidR="00A63745" w:rsidRPr="009D3C30" w14:paraId="7476873B" w14:textId="77777777" w:rsidTr="00D0669F">
              <w:trPr>
                <w:trHeight w:val="1274"/>
              </w:trPr>
              <w:tc>
                <w:tcPr>
                  <w:tcW w:w="5104" w:type="dxa"/>
                </w:tcPr>
                <w:p w14:paraId="32E701A2" w14:textId="77777777" w:rsidR="00A63745" w:rsidRDefault="00A63745" w:rsidP="00D0669F">
                  <w:pPr>
                    <w:rPr>
                      <w:sz w:val="20"/>
                      <w:szCs w:val="20"/>
                    </w:rPr>
                  </w:pPr>
                  <w:r w:rsidRPr="0017743C">
                    <w:rPr>
                      <w:b/>
                      <w:bCs/>
                      <w:sz w:val="20"/>
                      <w:szCs w:val="20"/>
                    </w:rPr>
                    <w:t>5 (</w:t>
                  </w:r>
                  <w:r w:rsidR="0017743C" w:rsidRPr="0017743C">
                    <w:rPr>
                      <w:b/>
                      <w:bCs/>
                      <w:sz w:val="20"/>
                      <w:szCs w:val="20"/>
                    </w:rPr>
                    <w:t>a</w:t>
                  </w:r>
                  <w:r w:rsidRPr="0017743C">
                    <w:rPr>
                      <w:b/>
                      <w:bCs/>
                      <w:sz w:val="20"/>
                      <w:szCs w:val="20"/>
                    </w:rPr>
                    <w:t>):</w:t>
                  </w:r>
                  <w:r w:rsidR="0017743C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17743C">
                    <w:rPr>
                      <w:sz w:val="20"/>
                      <w:szCs w:val="20"/>
                    </w:rPr>
                    <w:t>Have you used appropriate software/tools to process data?</w:t>
                  </w:r>
                </w:p>
                <w:p w14:paraId="0BF11205" w14:textId="6FE37C85" w:rsidR="0066757F" w:rsidRPr="0066757F" w:rsidRDefault="0066757F" w:rsidP="00D0669F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(Here, have you plotted a graph with sensible scales and labelled axes? Have you calculated gradient, resistance and uncertainty correctly?)</w:t>
                  </w:r>
                </w:p>
              </w:tc>
              <w:tc>
                <w:tcPr>
                  <w:tcW w:w="314" w:type="dxa"/>
                </w:tcPr>
                <w:p w14:paraId="3A4D02D6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3772AE59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3" w:type="dxa"/>
                </w:tcPr>
                <w:p w14:paraId="459767AB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655" w:type="dxa"/>
                </w:tcPr>
                <w:p w14:paraId="5C70F511" w14:textId="77777777" w:rsidR="00A63745" w:rsidRPr="009D3C30" w:rsidRDefault="00A63745" w:rsidP="00D066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17743C" w:rsidRPr="009D3C30" w14:paraId="7B914C01" w14:textId="77777777" w:rsidTr="00D0669F">
              <w:trPr>
                <w:trHeight w:val="1274"/>
              </w:trPr>
              <w:tc>
                <w:tcPr>
                  <w:tcW w:w="5104" w:type="dxa"/>
                </w:tcPr>
                <w:p w14:paraId="25522301" w14:textId="77777777" w:rsidR="0017743C" w:rsidRDefault="0017743C" w:rsidP="00D0669F">
                  <w:pPr>
                    <w:rPr>
                      <w:sz w:val="20"/>
                      <w:szCs w:val="20"/>
                    </w:rPr>
                  </w:pPr>
                  <w:r w:rsidRPr="0017743C">
                    <w:rPr>
                      <w:b/>
                      <w:bCs/>
                      <w:sz w:val="20"/>
                      <w:szCs w:val="20"/>
                    </w:rPr>
                    <w:t>5 (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b</w:t>
                  </w:r>
                  <w:r w:rsidRPr="0017743C">
                    <w:rPr>
                      <w:b/>
                      <w:bCs/>
                      <w:sz w:val="20"/>
                      <w:szCs w:val="20"/>
                    </w:rPr>
                    <w:t>):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Have you cited sources of information?</w:t>
                  </w:r>
                </w:p>
                <w:p w14:paraId="04737852" w14:textId="3C379183" w:rsidR="0066757F" w:rsidRDefault="0066757F" w:rsidP="00D0669F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(</w:t>
                  </w:r>
                  <w:r w:rsidR="00A00482">
                    <w:rPr>
                      <w:sz w:val="20"/>
                      <w:szCs w:val="20"/>
                    </w:rPr>
                    <w:t>Sometimes you will compare your results to accepted values. You will also have to plan some practicals yourself. Here, it’s especially important to reference your information.)</w:t>
                  </w:r>
                </w:p>
              </w:tc>
              <w:tc>
                <w:tcPr>
                  <w:tcW w:w="314" w:type="dxa"/>
                </w:tcPr>
                <w:p w14:paraId="5CDBA6B9" w14:textId="77777777" w:rsidR="0017743C" w:rsidRPr="009D3C30" w:rsidRDefault="0017743C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36" w:type="dxa"/>
                </w:tcPr>
                <w:p w14:paraId="7197E53D" w14:textId="77777777" w:rsidR="0017743C" w:rsidRPr="009D3C30" w:rsidRDefault="0017743C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23" w:type="dxa"/>
                </w:tcPr>
                <w:p w14:paraId="6B4253C9" w14:textId="77777777" w:rsidR="0017743C" w:rsidRPr="009D3C30" w:rsidRDefault="0017743C" w:rsidP="00D066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655" w:type="dxa"/>
                </w:tcPr>
                <w:p w14:paraId="6A954552" w14:textId="77777777" w:rsidR="0017743C" w:rsidRPr="009D3C30" w:rsidRDefault="0017743C" w:rsidP="00D066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22EDE85" w14:textId="77777777" w:rsidR="00A63745" w:rsidRDefault="00A63745" w:rsidP="00D0669F">
            <w:pPr>
              <w:rPr>
                <w:sz w:val="24"/>
                <w:szCs w:val="24"/>
              </w:rPr>
            </w:pPr>
          </w:p>
        </w:tc>
      </w:tr>
    </w:tbl>
    <w:p w14:paraId="3F7315DF" w14:textId="77777777" w:rsidR="00BF0F26" w:rsidRPr="00176EFF" w:rsidRDefault="00BF0F26">
      <w:pPr>
        <w:rPr>
          <w:rFonts w:cs="Arial"/>
          <w:b/>
        </w:rPr>
      </w:pPr>
    </w:p>
    <w:sectPr w:rsidR="00BF0F26" w:rsidRPr="00176EFF" w:rsidSect="008E629C">
      <w:pgSz w:w="11906" w:h="16838"/>
      <w:pgMar w:top="567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8015D"/>
    <w:multiLevelType w:val="hybridMultilevel"/>
    <w:tmpl w:val="FE92D0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E0946"/>
    <w:multiLevelType w:val="hybridMultilevel"/>
    <w:tmpl w:val="F122628C"/>
    <w:lvl w:ilvl="0" w:tplc="D8E69DF0">
      <w:start w:val="1"/>
      <w:numFmt w:val="lowerLetter"/>
      <w:lvlText w:val="(%1)"/>
      <w:lvlJc w:val="left"/>
      <w:pPr>
        <w:ind w:left="36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8541BE"/>
    <w:multiLevelType w:val="hybridMultilevel"/>
    <w:tmpl w:val="8CD40C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A3FAF"/>
    <w:multiLevelType w:val="hybridMultilevel"/>
    <w:tmpl w:val="B0369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514AAE"/>
    <w:multiLevelType w:val="hybridMultilevel"/>
    <w:tmpl w:val="85FE0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04422B"/>
    <w:multiLevelType w:val="hybridMultilevel"/>
    <w:tmpl w:val="8C2E6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5632DC"/>
    <w:multiLevelType w:val="hybridMultilevel"/>
    <w:tmpl w:val="9F783986"/>
    <w:lvl w:ilvl="0" w:tplc="D8E69DF0">
      <w:start w:val="1"/>
      <w:numFmt w:val="lowerLetter"/>
      <w:lvlText w:val="(%1)"/>
      <w:lvlJc w:val="left"/>
      <w:pPr>
        <w:ind w:left="36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AF0"/>
    <w:rsid w:val="000429B3"/>
    <w:rsid w:val="00080584"/>
    <w:rsid w:val="000B5D03"/>
    <w:rsid w:val="000C597A"/>
    <w:rsid w:val="000E4F7C"/>
    <w:rsid w:val="00132263"/>
    <w:rsid w:val="00176EFF"/>
    <w:rsid w:val="0017743C"/>
    <w:rsid w:val="001A7AC7"/>
    <w:rsid w:val="0028278E"/>
    <w:rsid w:val="00370CF7"/>
    <w:rsid w:val="003C4689"/>
    <w:rsid w:val="00500F16"/>
    <w:rsid w:val="0052091A"/>
    <w:rsid w:val="00563E21"/>
    <w:rsid w:val="00644730"/>
    <w:rsid w:val="0066757F"/>
    <w:rsid w:val="006F53D7"/>
    <w:rsid w:val="00752E24"/>
    <w:rsid w:val="0075491A"/>
    <w:rsid w:val="00816CC4"/>
    <w:rsid w:val="008610F1"/>
    <w:rsid w:val="008E629C"/>
    <w:rsid w:val="009131A6"/>
    <w:rsid w:val="00931D91"/>
    <w:rsid w:val="00956F1A"/>
    <w:rsid w:val="0097234A"/>
    <w:rsid w:val="009D3C30"/>
    <w:rsid w:val="009E4A6F"/>
    <w:rsid w:val="00A00482"/>
    <w:rsid w:val="00A42E5B"/>
    <w:rsid w:val="00A63745"/>
    <w:rsid w:val="00AF5597"/>
    <w:rsid w:val="00B4703C"/>
    <w:rsid w:val="00BF0F26"/>
    <w:rsid w:val="00BF5FD4"/>
    <w:rsid w:val="00C335CE"/>
    <w:rsid w:val="00C920C1"/>
    <w:rsid w:val="00CB7CAB"/>
    <w:rsid w:val="00D44FD7"/>
    <w:rsid w:val="00D539E0"/>
    <w:rsid w:val="00D6658D"/>
    <w:rsid w:val="00DD3295"/>
    <w:rsid w:val="00E342B2"/>
    <w:rsid w:val="00F5176A"/>
    <w:rsid w:val="00F64AF0"/>
    <w:rsid w:val="00F6561D"/>
    <w:rsid w:val="00F75F9A"/>
    <w:rsid w:val="00F97149"/>
    <w:rsid w:val="00FD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97FEC"/>
  <w15:docId w15:val="{B5BCB9A0-8CA0-4F29-9EA2-31AB67DF6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263"/>
  </w:style>
  <w:style w:type="paragraph" w:styleId="Heading3">
    <w:name w:val="heading 3"/>
    <w:basedOn w:val="Normal"/>
    <w:link w:val="Heading3Char"/>
    <w:uiPriority w:val="9"/>
    <w:qFormat/>
    <w:rsid w:val="002827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5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4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91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28278E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E4F7C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3</cp:revision>
  <cp:lastPrinted>2018-02-12T11:32:00Z</cp:lastPrinted>
  <dcterms:created xsi:type="dcterms:W3CDTF">2021-09-08T20:15:00Z</dcterms:created>
  <dcterms:modified xsi:type="dcterms:W3CDTF">2021-09-08T20:16:00Z</dcterms:modified>
</cp:coreProperties>
</file>