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268BC" w14:textId="6AA50B93" w:rsidR="00155411" w:rsidRPr="00117512" w:rsidRDefault="00117512">
      <w:pPr>
        <w:rPr>
          <w:b/>
          <w:bCs/>
          <w:sz w:val="28"/>
          <w:szCs w:val="28"/>
        </w:rPr>
      </w:pPr>
      <w:r w:rsidRPr="00117512">
        <w:rPr>
          <w:b/>
          <w:bCs/>
          <w:sz w:val="28"/>
          <w:szCs w:val="28"/>
        </w:rPr>
        <w:t>Conduction worksheet</w:t>
      </w:r>
    </w:p>
    <w:p w14:paraId="58B9F153" w14:textId="1FD113A7" w:rsidR="00117512" w:rsidRPr="00E40B7E" w:rsidRDefault="00117512">
      <w:pPr>
        <w:rPr>
          <w:rFonts w:cstheme="minorHAnsi"/>
          <w:b/>
          <w:bCs/>
          <w:sz w:val="24"/>
          <w:szCs w:val="24"/>
        </w:rPr>
      </w:pPr>
      <w:r w:rsidRPr="00E40B7E">
        <w:rPr>
          <w:rFonts w:cstheme="minorHAnsi"/>
          <w:b/>
          <w:bCs/>
          <w:sz w:val="24"/>
          <w:szCs w:val="24"/>
        </w:rPr>
        <w:t>Basic</w:t>
      </w:r>
    </w:p>
    <w:p w14:paraId="0F1280B5" w14:textId="558E97F4" w:rsidR="00C3370D" w:rsidRPr="00E40B7E" w:rsidRDefault="00C3370D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 xml:space="preserve">Q1. State the name of an object that conducts heat well. </w:t>
      </w:r>
    </w:p>
    <w:p w14:paraId="5A68457A" w14:textId="3254FEA6" w:rsidR="00C3370D" w:rsidRPr="00E40B7E" w:rsidRDefault="00C3370D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 xml:space="preserve">Q2. Give an example of a material that conducts heat well. </w:t>
      </w:r>
    </w:p>
    <w:p w14:paraId="01B9F6B5" w14:textId="4B9D5513" w:rsidR="00C3370D" w:rsidRPr="00E40B7E" w:rsidRDefault="00C3370D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 xml:space="preserve">Q3. State the name of an object that conducts heat poorly. </w:t>
      </w:r>
    </w:p>
    <w:p w14:paraId="6DD58B59" w14:textId="5A47EEBB" w:rsidR="00C3370D" w:rsidRPr="00E40B7E" w:rsidRDefault="00C3370D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>Q4. Give an example of a material that conducts heat poorly.</w:t>
      </w:r>
    </w:p>
    <w:p w14:paraId="149E5EB1" w14:textId="39A65F2C" w:rsidR="00CF2000" w:rsidRPr="00E40B7E" w:rsidRDefault="00CF2000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>Q5. State what thermal conductivity is.</w:t>
      </w:r>
    </w:p>
    <w:p w14:paraId="3E9DFE7D" w14:textId="7D4EE25E" w:rsidR="00CF2000" w:rsidRPr="00E40B7E" w:rsidRDefault="00CF2000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>Q6. True/False. An object with a higher thermal conductivity has a higher rate of energy transfer by conduction across the material.</w:t>
      </w:r>
    </w:p>
    <w:p w14:paraId="564F1946" w14:textId="3E078868" w:rsidR="00F06D38" w:rsidRPr="00E40B7E" w:rsidRDefault="00F06D38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>Q7. True/False. An object with a lower thermal conductivity has a higher rate of energy transfer by conduction across the material.</w:t>
      </w:r>
    </w:p>
    <w:p w14:paraId="4208D440" w14:textId="77777777" w:rsidR="00E40B7E" w:rsidRPr="00E40B7E" w:rsidRDefault="00E40B7E">
      <w:pPr>
        <w:rPr>
          <w:rFonts w:cstheme="minorHAnsi"/>
          <w:sz w:val="24"/>
          <w:szCs w:val="24"/>
        </w:rPr>
      </w:pPr>
    </w:p>
    <w:p w14:paraId="644E265C" w14:textId="0D71F204" w:rsidR="001F130E" w:rsidRPr="00E40B7E" w:rsidRDefault="001F130E">
      <w:pPr>
        <w:rPr>
          <w:rFonts w:cstheme="minorHAnsi"/>
          <w:b/>
          <w:bCs/>
          <w:sz w:val="24"/>
          <w:szCs w:val="24"/>
        </w:rPr>
      </w:pPr>
      <w:r w:rsidRPr="00E40B7E">
        <w:rPr>
          <w:rFonts w:cstheme="minorHAnsi"/>
          <w:b/>
          <w:bCs/>
          <w:sz w:val="24"/>
          <w:szCs w:val="24"/>
        </w:rPr>
        <w:t>Medium</w:t>
      </w:r>
    </w:p>
    <w:p w14:paraId="32EBB586" w14:textId="780D5820" w:rsidR="00C3370D" w:rsidRPr="00E40B7E" w:rsidRDefault="001F130E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 xml:space="preserve">Q5. </w:t>
      </w:r>
      <w:r w:rsidR="00C3370D" w:rsidRPr="00E40B7E">
        <w:rPr>
          <w:rFonts w:cstheme="minorHAnsi"/>
          <w:sz w:val="24"/>
          <w:szCs w:val="24"/>
        </w:rPr>
        <w:t>Describe the particle arrangement in a solid.</w:t>
      </w:r>
    </w:p>
    <w:p w14:paraId="4F217ED9" w14:textId="77777777" w:rsidR="001F130E" w:rsidRPr="00E40B7E" w:rsidRDefault="001F130E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 xml:space="preserve">Q6. Describe what happens to the particles in a solid as they are heated. </w:t>
      </w:r>
    </w:p>
    <w:p w14:paraId="4D1868C9" w14:textId="53335007" w:rsidR="00C3370D" w:rsidRPr="00E40B7E" w:rsidRDefault="001F130E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 xml:space="preserve">Q7. </w:t>
      </w:r>
      <w:r w:rsidR="00CF2000" w:rsidRPr="00E40B7E">
        <w:rPr>
          <w:rFonts w:cstheme="minorHAnsi"/>
          <w:sz w:val="24"/>
          <w:szCs w:val="24"/>
        </w:rPr>
        <w:t>Describe how thermal energy is transferred through conduction.</w:t>
      </w:r>
    </w:p>
    <w:p w14:paraId="729201D8" w14:textId="61130409" w:rsidR="00D346FC" w:rsidRDefault="00D346FC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>Q8. A piece of metal and a piece of wood are at the room temperature. Describe why the piece of metal feels cooler to the touch than the piece of wood.</w:t>
      </w:r>
    </w:p>
    <w:p w14:paraId="78DBB9CD" w14:textId="603282AE" w:rsidR="00761460" w:rsidRPr="00E40B7E" w:rsidRDefault="0076146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Q9. Describe why air is a particularly good insulator.</w:t>
      </w:r>
    </w:p>
    <w:p w14:paraId="4E369EA2" w14:textId="318EAE87" w:rsidR="00E40B7E" w:rsidRPr="00E40B7E" w:rsidRDefault="00761460">
      <w:pPr>
        <w:rPr>
          <w:rFonts w:cstheme="minorHAnsi"/>
          <w:sz w:val="24"/>
          <w:szCs w:val="24"/>
        </w:rPr>
      </w:pPr>
      <w:r w:rsidRPr="00E40B7E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CF36C41" wp14:editId="49CA420A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2371725" cy="2490470"/>
            <wp:effectExtent l="0" t="0" r="9525" b="5080"/>
            <wp:wrapTight wrapText="bothSides">
              <wp:wrapPolygon edited="0">
                <wp:start x="0" y="0"/>
                <wp:lineTo x="0" y="21479"/>
                <wp:lineTo x="21513" y="21479"/>
                <wp:lineTo x="21513" y="0"/>
                <wp:lineTo x="0" y="0"/>
              </wp:wrapPolygon>
            </wp:wrapTight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2490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286BE7" w14:textId="752C538C" w:rsidR="00D346FC" w:rsidRPr="00E40B7E" w:rsidRDefault="00D346FC">
      <w:pPr>
        <w:rPr>
          <w:rFonts w:cstheme="minorHAnsi"/>
          <w:noProof/>
          <w:sz w:val="24"/>
          <w:szCs w:val="24"/>
        </w:rPr>
      </w:pPr>
      <w:r w:rsidRPr="00E40B7E">
        <w:rPr>
          <w:rFonts w:cstheme="minorHAnsi"/>
          <w:b/>
          <w:bCs/>
          <w:sz w:val="24"/>
          <w:szCs w:val="24"/>
        </w:rPr>
        <w:t>Hard</w:t>
      </w:r>
      <w:r w:rsidRPr="00E40B7E">
        <w:rPr>
          <w:rFonts w:cstheme="minorHAnsi"/>
          <w:noProof/>
          <w:sz w:val="24"/>
          <w:szCs w:val="24"/>
        </w:rPr>
        <w:t xml:space="preserve"> </w:t>
      </w:r>
    </w:p>
    <w:p w14:paraId="507520A8" w14:textId="1CBA4A2A" w:rsidR="00D346FC" w:rsidRPr="00E40B7E" w:rsidRDefault="00D346FC" w:rsidP="00D346FC">
      <w:pPr>
        <w:pStyle w:val="question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E40B7E">
        <w:rPr>
          <w:rFonts w:asciiTheme="minorHAnsi" w:hAnsiTheme="minorHAnsi" w:cstheme="minorHAnsi"/>
          <w:noProof/>
        </w:rPr>
        <w:t>Q</w:t>
      </w:r>
      <w:r w:rsidR="00761460">
        <w:rPr>
          <w:rFonts w:asciiTheme="minorHAnsi" w:hAnsiTheme="minorHAnsi" w:cstheme="minorHAnsi"/>
          <w:noProof/>
        </w:rPr>
        <w:t>10</w:t>
      </w:r>
      <w:r w:rsidRPr="00E40B7E">
        <w:rPr>
          <w:rFonts w:asciiTheme="minorHAnsi" w:hAnsiTheme="minorHAnsi" w:cstheme="minorHAnsi"/>
          <w:noProof/>
        </w:rPr>
        <w:t xml:space="preserve">. </w:t>
      </w:r>
      <w:r w:rsidRPr="00E40B7E">
        <w:rPr>
          <w:rFonts w:asciiTheme="minorHAnsi" w:hAnsiTheme="minorHAnsi" w:cstheme="minorHAnsi"/>
          <w:color w:val="333333"/>
        </w:rPr>
        <w:t> In an experiment, a student inserts four rods made of different materials into a copper disc.</w:t>
      </w:r>
    </w:p>
    <w:p w14:paraId="22A09D5D" w14:textId="123487F6" w:rsidR="00D346FC" w:rsidRPr="00E40B7E" w:rsidRDefault="00D346FC" w:rsidP="00D346FC">
      <w:pPr>
        <w:pStyle w:val="question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E40B7E">
        <w:rPr>
          <w:rFonts w:asciiTheme="minorHAnsi" w:hAnsiTheme="minorHAnsi" w:cstheme="minorHAnsi"/>
          <w:color w:val="333333"/>
        </w:rPr>
        <w:t>She puts 8 wax rings onto each rod. She then heats the copper disc with a Bunsen burner.</w:t>
      </w:r>
    </w:p>
    <w:p w14:paraId="06C1CFB5" w14:textId="0450AAFB" w:rsidR="00D346FC" w:rsidRPr="00E40B7E" w:rsidRDefault="00D346FC" w:rsidP="00D346FC">
      <w:pPr>
        <w:pStyle w:val="question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E40B7E">
        <w:rPr>
          <w:rFonts w:asciiTheme="minorHAnsi" w:hAnsiTheme="minorHAnsi" w:cstheme="minorHAnsi"/>
          <w:color w:val="333333"/>
        </w:rPr>
        <w:t>The diagram shows the experiment after the copper disc has been heated for a few minutes.</w:t>
      </w:r>
    </w:p>
    <w:p w14:paraId="25BC2505" w14:textId="1E3D9CAC" w:rsidR="00D346FC" w:rsidRPr="00E40B7E" w:rsidRDefault="00D346FC" w:rsidP="00D346FC">
      <w:pPr>
        <w:pStyle w:val="question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 w:rsidRPr="00E40B7E">
        <w:rPr>
          <w:rFonts w:asciiTheme="minorHAnsi" w:hAnsiTheme="minorHAnsi" w:cstheme="minorHAnsi"/>
          <w:color w:val="333333"/>
        </w:rPr>
        <w:t>Explain what this experiment shows about conduction.</w:t>
      </w:r>
    </w:p>
    <w:p w14:paraId="5EC1E1FA" w14:textId="0C088E17" w:rsidR="00E40B7E" w:rsidRPr="00E40B7E" w:rsidRDefault="00E40B7E">
      <w:pPr>
        <w:rPr>
          <w:sz w:val="24"/>
          <w:szCs w:val="24"/>
        </w:rPr>
      </w:pPr>
      <w:r w:rsidRPr="00E40B7E"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1C2D2AEF" wp14:editId="6E564F2E">
            <wp:simplePos x="0" y="0"/>
            <wp:positionH relativeFrom="margin">
              <wp:align>left</wp:align>
            </wp:positionH>
            <wp:positionV relativeFrom="paragraph">
              <wp:posOffset>53340</wp:posOffset>
            </wp:positionV>
            <wp:extent cx="2962275" cy="1928495"/>
            <wp:effectExtent l="0" t="0" r="0" b="0"/>
            <wp:wrapTight wrapText="bothSides">
              <wp:wrapPolygon edited="0">
                <wp:start x="0" y="0"/>
                <wp:lineTo x="0" y="21337"/>
                <wp:lineTo x="21392" y="21337"/>
                <wp:lineTo x="21392" y="0"/>
                <wp:lineTo x="0" y="0"/>
              </wp:wrapPolygon>
            </wp:wrapTight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6659" cy="1931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8E12ED" w14:textId="1360D32A" w:rsidR="00D346FC" w:rsidRPr="00E40B7E" w:rsidRDefault="00E40B7E">
      <w:pPr>
        <w:rPr>
          <w:sz w:val="24"/>
          <w:szCs w:val="24"/>
        </w:rPr>
      </w:pPr>
      <w:r w:rsidRPr="00E40B7E">
        <w:rPr>
          <w:sz w:val="24"/>
          <w:szCs w:val="24"/>
        </w:rPr>
        <w:t>Q1</w:t>
      </w:r>
      <w:r w:rsidR="00761460">
        <w:rPr>
          <w:sz w:val="24"/>
          <w:szCs w:val="24"/>
        </w:rPr>
        <w:t>1</w:t>
      </w:r>
      <w:r w:rsidRPr="00E40B7E">
        <w:rPr>
          <w:sz w:val="24"/>
          <w:szCs w:val="24"/>
        </w:rPr>
        <w:t xml:space="preserve">. In another experiment, the student inserts a wooden rod into the end of a brass tube. She then wraps a paper collar around the join and heats the apparatus, as shown in the diagram. </w:t>
      </w:r>
    </w:p>
    <w:p w14:paraId="4D95EC8F" w14:textId="64AA1402" w:rsidR="00E40B7E" w:rsidRPr="00E40B7E" w:rsidRDefault="00E40B7E">
      <w:pPr>
        <w:rPr>
          <w:sz w:val="24"/>
          <w:szCs w:val="24"/>
        </w:rPr>
      </w:pPr>
      <w:r w:rsidRPr="00E40B7E">
        <w:rPr>
          <w:sz w:val="24"/>
          <w:szCs w:val="24"/>
        </w:rPr>
        <w:t>Explain why the paper burns on the wooden rod, but not on the brass tube.</w:t>
      </w:r>
    </w:p>
    <w:sectPr w:rsidR="00E40B7E" w:rsidRPr="00E40B7E" w:rsidSect="001175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512"/>
    <w:rsid w:val="00117512"/>
    <w:rsid w:val="00155411"/>
    <w:rsid w:val="001F130E"/>
    <w:rsid w:val="00761460"/>
    <w:rsid w:val="008B3E85"/>
    <w:rsid w:val="00B85BD0"/>
    <w:rsid w:val="00C3370D"/>
    <w:rsid w:val="00CF2000"/>
    <w:rsid w:val="00D346FC"/>
    <w:rsid w:val="00DD4C94"/>
    <w:rsid w:val="00E40B7E"/>
    <w:rsid w:val="00F0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4C138"/>
  <w15:chartTrackingRefBased/>
  <w15:docId w15:val="{8F20A7F3-541D-4BF3-9BD6-94A13CA3A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estion">
    <w:name w:val="question"/>
    <w:basedOn w:val="Normal"/>
    <w:rsid w:val="00D34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6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3638</dc:creator>
  <cp:keywords/>
  <dc:description/>
  <cp:lastModifiedBy>3638</cp:lastModifiedBy>
  <cp:revision>5</cp:revision>
  <dcterms:created xsi:type="dcterms:W3CDTF">2022-04-19T19:29:00Z</dcterms:created>
  <dcterms:modified xsi:type="dcterms:W3CDTF">2022-04-19T20:28:00Z</dcterms:modified>
</cp:coreProperties>
</file>