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268BC" w14:textId="51D042DC" w:rsidR="00155411" w:rsidRPr="00117512" w:rsidRDefault="00FA7E5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Convection</w:t>
      </w:r>
      <w:r w:rsidR="00117512" w:rsidRPr="00117512">
        <w:rPr>
          <w:b/>
          <w:bCs/>
          <w:sz w:val="28"/>
          <w:szCs w:val="28"/>
        </w:rPr>
        <w:t xml:space="preserve"> worksheet</w:t>
      </w:r>
    </w:p>
    <w:p w14:paraId="58B9F153" w14:textId="1FD113A7" w:rsidR="00117512" w:rsidRPr="00E40B7E" w:rsidRDefault="00117512">
      <w:pPr>
        <w:rPr>
          <w:rFonts w:cstheme="minorHAnsi"/>
          <w:b/>
          <w:bCs/>
          <w:sz w:val="24"/>
          <w:szCs w:val="24"/>
        </w:rPr>
      </w:pPr>
      <w:r w:rsidRPr="00E40B7E">
        <w:rPr>
          <w:rFonts w:cstheme="minorHAnsi"/>
          <w:b/>
          <w:bCs/>
          <w:sz w:val="24"/>
          <w:szCs w:val="24"/>
        </w:rPr>
        <w:t>Basic</w:t>
      </w:r>
    </w:p>
    <w:p w14:paraId="0F1280B5" w14:textId="4A60EB88" w:rsidR="00FA7E5B" w:rsidRDefault="00C3370D" w:rsidP="00FA7E5B">
      <w:pPr>
        <w:rPr>
          <w:rFonts w:cstheme="minorHAnsi"/>
          <w:sz w:val="24"/>
          <w:szCs w:val="24"/>
        </w:rPr>
      </w:pPr>
      <w:r w:rsidRPr="00E40B7E">
        <w:rPr>
          <w:rFonts w:cstheme="minorHAnsi"/>
          <w:sz w:val="24"/>
          <w:szCs w:val="24"/>
        </w:rPr>
        <w:t xml:space="preserve">Q1. </w:t>
      </w:r>
      <w:r w:rsidR="00FA7E5B">
        <w:rPr>
          <w:rFonts w:cstheme="minorHAnsi"/>
          <w:sz w:val="24"/>
          <w:szCs w:val="24"/>
        </w:rPr>
        <w:t>State which states of matter convection happens in.</w:t>
      </w:r>
    </w:p>
    <w:p w14:paraId="0338AD48" w14:textId="418DA179" w:rsidR="00FA7E5B" w:rsidRDefault="00FA7E5B" w:rsidP="00FA7E5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Q2. Describe the particle arrangement in a gas. </w:t>
      </w:r>
    </w:p>
    <w:p w14:paraId="65D47895" w14:textId="346B92CF" w:rsidR="00FA7E5B" w:rsidRDefault="00FA7E5B" w:rsidP="00FA7E5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Q3. Describe what happens to the motion of gas particles as the gas is heated.</w:t>
      </w:r>
    </w:p>
    <w:p w14:paraId="1DEBE06D" w14:textId="52545AFC" w:rsidR="00FA7E5B" w:rsidRPr="00E40B7E" w:rsidRDefault="00FA7E5B" w:rsidP="00FA7E5B">
      <w:pPr>
        <w:rPr>
          <w:sz w:val="24"/>
          <w:szCs w:val="24"/>
        </w:rPr>
      </w:pPr>
      <w:r>
        <w:rPr>
          <w:rFonts w:cstheme="minorHAnsi"/>
          <w:sz w:val="24"/>
          <w:szCs w:val="24"/>
        </w:rPr>
        <w:t xml:space="preserve">Q4. </w:t>
      </w:r>
      <w:r w:rsidR="00797274">
        <w:rPr>
          <w:rFonts w:cstheme="minorHAnsi"/>
          <w:sz w:val="24"/>
          <w:szCs w:val="24"/>
        </w:rPr>
        <w:t>State</w:t>
      </w:r>
      <w:r>
        <w:rPr>
          <w:rFonts w:cstheme="minorHAnsi"/>
          <w:sz w:val="24"/>
          <w:szCs w:val="24"/>
        </w:rPr>
        <w:t xml:space="preserve"> what happens to the density of a gas as the gas is heated. </w:t>
      </w:r>
    </w:p>
    <w:p w14:paraId="639D86BC" w14:textId="5B4F5B7D" w:rsidR="00797274" w:rsidRDefault="00797274" w:rsidP="0079727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Q</w:t>
      </w:r>
      <w:r>
        <w:rPr>
          <w:rFonts w:cstheme="minorHAnsi"/>
          <w:sz w:val="24"/>
          <w:szCs w:val="24"/>
        </w:rPr>
        <w:t>5</w:t>
      </w:r>
      <w:r>
        <w:rPr>
          <w:rFonts w:cstheme="minorHAnsi"/>
          <w:sz w:val="24"/>
          <w:szCs w:val="24"/>
        </w:rPr>
        <w:t xml:space="preserve">. Describe the particle arrangement in a </w:t>
      </w:r>
      <w:r>
        <w:rPr>
          <w:rFonts w:cstheme="minorHAnsi"/>
          <w:sz w:val="24"/>
          <w:szCs w:val="24"/>
        </w:rPr>
        <w:t>liquid</w:t>
      </w:r>
      <w:r>
        <w:rPr>
          <w:rFonts w:cstheme="minorHAnsi"/>
          <w:sz w:val="24"/>
          <w:szCs w:val="24"/>
        </w:rPr>
        <w:t xml:space="preserve">. </w:t>
      </w:r>
    </w:p>
    <w:p w14:paraId="2D46B590" w14:textId="349FB00E" w:rsidR="00797274" w:rsidRDefault="00797274" w:rsidP="0079727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Q</w:t>
      </w:r>
      <w:r>
        <w:rPr>
          <w:rFonts w:cstheme="minorHAnsi"/>
          <w:sz w:val="24"/>
          <w:szCs w:val="24"/>
        </w:rPr>
        <w:t>6</w:t>
      </w:r>
      <w:r>
        <w:rPr>
          <w:rFonts w:cstheme="minorHAnsi"/>
          <w:sz w:val="24"/>
          <w:szCs w:val="24"/>
        </w:rPr>
        <w:t xml:space="preserve">. Describe what happens to the motion of </w:t>
      </w:r>
      <w:r>
        <w:rPr>
          <w:rFonts w:cstheme="minorHAnsi"/>
          <w:sz w:val="24"/>
          <w:szCs w:val="24"/>
        </w:rPr>
        <w:t>liquid</w:t>
      </w:r>
      <w:r>
        <w:rPr>
          <w:rFonts w:cstheme="minorHAnsi"/>
          <w:sz w:val="24"/>
          <w:szCs w:val="24"/>
        </w:rPr>
        <w:t xml:space="preserve"> particles as the </w:t>
      </w:r>
      <w:r>
        <w:rPr>
          <w:rFonts w:cstheme="minorHAnsi"/>
          <w:sz w:val="24"/>
          <w:szCs w:val="24"/>
        </w:rPr>
        <w:t>liquid</w:t>
      </w:r>
      <w:r>
        <w:rPr>
          <w:rFonts w:cstheme="minorHAnsi"/>
          <w:sz w:val="24"/>
          <w:szCs w:val="24"/>
        </w:rPr>
        <w:t xml:space="preserve"> is heated.</w:t>
      </w:r>
    </w:p>
    <w:p w14:paraId="27E14ECF" w14:textId="4B8D7050" w:rsidR="00797274" w:rsidRDefault="00797274" w:rsidP="0079727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Q</w:t>
      </w:r>
      <w:r>
        <w:rPr>
          <w:rFonts w:cstheme="minorHAnsi"/>
          <w:sz w:val="24"/>
          <w:szCs w:val="24"/>
        </w:rPr>
        <w:t>7</w:t>
      </w:r>
      <w:r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sz w:val="24"/>
          <w:szCs w:val="24"/>
        </w:rPr>
        <w:t>State</w:t>
      </w:r>
      <w:r>
        <w:rPr>
          <w:rFonts w:cstheme="minorHAnsi"/>
          <w:sz w:val="24"/>
          <w:szCs w:val="24"/>
        </w:rPr>
        <w:t xml:space="preserve"> what happens to the density of a </w:t>
      </w:r>
      <w:r>
        <w:rPr>
          <w:rFonts w:cstheme="minorHAnsi"/>
          <w:sz w:val="24"/>
          <w:szCs w:val="24"/>
        </w:rPr>
        <w:t>liquid</w:t>
      </w:r>
      <w:r>
        <w:rPr>
          <w:rFonts w:cstheme="minorHAnsi"/>
          <w:sz w:val="24"/>
          <w:szCs w:val="24"/>
        </w:rPr>
        <w:t xml:space="preserve"> as the </w:t>
      </w:r>
      <w:r>
        <w:rPr>
          <w:rFonts w:cstheme="minorHAnsi"/>
          <w:sz w:val="24"/>
          <w:szCs w:val="24"/>
        </w:rPr>
        <w:t>liquid</w:t>
      </w:r>
      <w:r>
        <w:rPr>
          <w:rFonts w:cstheme="minorHAnsi"/>
          <w:sz w:val="24"/>
          <w:szCs w:val="24"/>
        </w:rPr>
        <w:t xml:space="preserve"> is heated. </w:t>
      </w:r>
    </w:p>
    <w:p w14:paraId="1B726830" w14:textId="0C1A8495" w:rsidR="004B5FE8" w:rsidRDefault="004B5FE8" w:rsidP="00797274">
      <w:pPr>
        <w:rPr>
          <w:rFonts w:cstheme="minorHAns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2CDF6E20" wp14:editId="6777DDD7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4072890" cy="2472690"/>
            <wp:effectExtent l="0" t="0" r="3810" b="3810"/>
            <wp:wrapTight wrapText="bothSides">
              <wp:wrapPolygon edited="0">
                <wp:start x="0" y="0"/>
                <wp:lineTo x="0" y="21467"/>
                <wp:lineTo x="21519" y="21467"/>
                <wp:lineTo x="21519" y="0"/>
                <wp:lineTo x="0" y="0"/>
              </wp:wrapPolygon>
            </wp:wrapTight>
            <wp:docPr id="1" name="Picture 1" descr="Diagram,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shap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2890" cy="2472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17304D" w14:textId="5B28B84D" w:rsidR="000D1105" w:rsidRDefault="000D1105" w:rsidP="00797274">
      <w:pPr>
        <w:rPr>
          <w:rFonts w:cstheme="minorHAnsi"/>
          <w:sz w:val="24"/>
          <w:szCs w:val="24"/>
        </w:rPr>
      </w:pPr>
    </w:p>
    <w:p w14:paraId="1F3F868C" w14:textId="0D02F128" w:rsidR="00797274" w:rsidRDefault="00797274" w:rsidP="00797274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Medium</w:t>
      </w:r>
    </w:p>
    <w:p w14:paraId="63ADD09F" w14:textId="27C32A5E" w:rsidR="00797274" w:rsidRDefault="00797274" w:rsidP="00797274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Q8. Describe why hot air rises and cold air sinks. </w:t>
      </w:r>
    </w:p>
    <w:p w14:paraId="718A1DDE" w14:textId="689A62D5" w:rsidR="00797274" w:rsidRPr="00797274" w:rsidRDefault="00797274" w:rsidP="00797274">
      <w:pPr>
        <w:rPr>
          <w:sz w:val="24"/>
          <w:szCs w:val="24"/>
        </w:rPr>
      </w:pPr>
      <w:r>
        <w:rPr>
          <w:rFonts w:cstheme="minorHAnsi"/>
          <w:sz w:val="24"/>
          <w:szCs w:val="24"/>
        </w:rPr>
        <w:t xml:space="preserve">Q9. </w:t>
      </w:r>
      <w:r w:rsidR="000D1105">
        <w:rPr>
          <w:rFonts w:cstheme="minorHAnsi"/>
          <w:sz w:val="24"/>
          <w:szCs w:val="24"/>
        </w:rPr>
        <w:t>The diagram shows how air moves near the coast on a warm day. Explain why air moves as shown on the diagram.</w:t>
      </w:r>
    </w:p>
    <w:p w14:paraId="4D95EC8F" w14:textId="7C866B33" w:rsidR="00E40B7E" w:rsidRDefault="00E40B7E">
      <w:pPr>
        <w:rPr>
          <w:sz w:val="24"/>
          <w:szCs w:val="24"/>
        </w:rPr>
      </w:pPr>
    </w:p>
    <w:p w14:paraId="4BCB8B86" w14:textId="77777777" w:rsidR="004B5FE8" w:rsidRDefault="004B5FE8">
      <w:pPr>
        <w:rPr>
          <w:sz w:val="24"/>
          <w:szCs w:val="24"/>
        </w:rPr>
      </w:pPr>
    </w:p>
    <w:p w14:paraId="6EBB561F" w14:textId="63B2E87E" w:rsidR="004B5FE8" w:rsidRDefault="004B5FE8">
      <w:pPr>
        <w:rPr>
          <w:rFonts w:cstheme="minorHAnsi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5D6AC241" wp14:editId="4A33D392">
            <wp:simplePos x="0" y="0"/>
            <wp:positionH relativeFrom="margin">
              <wp:align>left</wp:align>
            </wp:positionH>
            <wp:positionV relativeFrom="paragraph">
              <wp:posOffset>203653</wp:posOffset>
            </wp:positionV>
            <wp:extent cx="3569970" cy="2692400"/>
            <wp:effectExtent l="0" t="0" r="0" b="0"/>
            <wp:wrapTight wrapText="bothSides">
              <wp:wrapPolygon edited="0">
                <wp:start x="0" y="0"/>
                <wp:lineTo x="0" y="21396"/>
                <wp:lineTo x="21439" y="21396"/>
                <wp:lineTo x="21439" y="0"/>
                <wp:lineTo x="0" y="0"/>
              </wp:wrapPolygon>
            </wp:wrapTight>
            <wp:docPr id="3" name="Picture 3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diagram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9970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cstheme="minorHAnsi"/>
          <w:b/>
          <w:bCs/>
          <w:sz w:val="24"/>
          <w:szCs w:val="24"/>
        </w:rPr>
        <w:t>Hard</w:t>
      </w:r>
    </w:p>
    <w:p w14:paraId="68F793DA" w14:textId="1FB7598D" w:rsidR="004B5FE8" w:rsidRDefault="004B5FE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Q10. The diagram shows typical values for the percentage energy losses from a house.</w:t>
      </w:r>
    </w:p>
    <w:p w14:paraId="719D089E" w14:textId="1AB68960" w:rsidR="004B5FE8" w:rsidRDefault="004B5FE8" w:rsidP="004B5FE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State which area of the house most energy is lost from.</w:t>
      </w:r>
    </w:p>
    <w:p w14:paraId="1EB0B67C" w14:textId="336BBCD6" w:rsidR="004B5FE8" w:rsidRDefault="004B5FE8" w:rsidP="004B5FE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Calculate the total percentage energy loss from the roof and the windows.</w:t>
      </w:r>
    </w:p>
    <w:p w14:paraId="080A90C2" w14:textId="385412EC" w:rsidR="004B5FE8" w:rsidRDefault="004B5FE8" w:rsidP="004B5FE8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Insulation is used to reduce energy losses from houses.</w:t>
      </w:r>
    </w:p>
    <w:p w14:paraId="0C66B5F7" w14:textId="0493F2AD" w:rsidR="004B5FE8" w:rsidRDefault="004B5FE8" w:rsidP="004B5FE8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 wp14:anchorId="492F7CA9" wp14:editId="61BB0FC4">
            <wp:simplePos x="0" y="0"/>
            <wp:positionH relativeFrom="margin">
              <wp:posOffset>3167380</wp:posOffset>
            </wp:positionH>
            <wp:positionV relativeFrom="paragraph">
              <wp:posOffset>781050</wp:posOffset>
            </wp:positionV>
            <wp:extent cx="3474085" cy="924560"/>
            <wp:effectExtent l="0" t="0" r="0" b="8890"/>
            <wp:wrapTight wrapText="bothSides">
              <wp:wrapPolygon edited="0">
                <wp:start x="0" y="0"/>
                <wp:lineTo x="0" y="21363"/>
                <wp:lineTo x="21438" y="21363"/>
                <wp:lineTo x="21438" y="0"/>
                <wp:lineTo x="0" y="0"/>
              </wp:wrapPolygon>
            </wp:wrapTight>
            <wp:docPr id="4" name="Picture 4" descr="A picture containing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diagram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4085" cy="924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>Insulating material often consists of fibres with air between them. The diagram shows a section through some insulating material.</w:t>
      </w:r>
      <w:r w:rsidRPr="004B5FE8">
        <w:rPr>
          <w:noProof/>
        </w:rPr>
        <w:t xml:space="preserve"> </w:t>
      </w:r>
    </w:p>
    <w:p w14:paraId="164E4360" w14:textId="4DCBE8E6" w:rsidR="004B5FE8" w:rsidRDefault="004B5FE8" w:rsidP="004B5FE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Explain how this type of insulation reduces energy loss by conduction. </w:t>
      </w:r>
    </w:p>
    <w:p w14:paraId="22B2A396" w14:textId="37877F97" w:rsidR="004B5FE8" w:rsidRPr="004B5FE8" w:rsidRDefault="004B5FE8" w:rsidP="004B5FE8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Explain how this type of insulation reduces energy loss by convection.</w:t>
      </w:r>
    </w:p>
    <w:sectPr w:rsidR="004B5FE8" w:rsidRPr="004B5FE8" w:rsidSect="0011751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1D26AA"/>
    <w:multiLevelType w:val="hybridMultilevel"/>
    <w:tmpl w:val="63089602"/>
    <w:lvl w:ilvl="0" w:tplc="912E0370">
      <w:start w:val="1"/>
      <w:numFmt w:val="lowerRoman"/>
      <w:lvlText w:val="%1)"/>
      <w:lvlJc w:val="left"/>
      <w:pPr>
        <w:ind w:left="1080" w:hanging="720"/>
      </w:pPr>
      <w:rPr>
        <w:rFonts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C34F9C"/>
    <w:multiLevelType w:val="hybridMultilevel"/>
    <w:tmpl w:val="99A8708A"/>
    <w:lvl w:ilvl="0" w:tplc="1098D47E">
      <w:start w:val="1"/>
      <w:numFmt w:val="lowerLetter"/>
      <w:lvlText w:val="%1)"/>
      <w:lvlJc w:val="left"/>
      <w:pPr>
        <w:ind w:left="720" w:hanging="360"/>
      </w:pPr>
      <w:rPr>
        <w:rFonts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5645803">
    <w:abstractNumId w:val="1"/>
  </w:num>
  <w:num w:numId="2" w16cid:durableId="6139469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512"/>
    <w:rsid w:val="000D1105"/>
    <w:rsid w:val="00117512"/>
    <w:rsid w:val="00155411"/>
    <w:rsid w:val="001F130E"/>
    <w:rsid w:val="004B5FE8"/>
    <w:rsid w:val="00761460"/>
    <w:rsid w:val="00797274"/>
    <w:rsid w:val="008B3E85"/>
    <w:rsid w:val="00B85BD0"/>
    <w:rsid w:val="00C3370D"/>
    <w:rsid w:val="00CF2000"/>
    <w:rsid w:val="00D346FC"/>
    <w:rsid w:val="00DD4C94"/>
    <w:rsid w:val="00E40B7E"/>
    <w:rsid w:val="00F06D38"/>
    <w:rsid w:val="00FA7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4C138"/>
  <w15:chartTrackingRefBased/>
  <w15:docId w15:val="{8F20A7F3-541D-4BF3-9BD6-94A13CA3A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question">
    <w:name w:val="question"/>
    <w:basedOn w:val="Normal"/>
    <w:rsid w:val="00D346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4B5F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6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3638</dc:creator>
  <cp:keywords/>
  <dc:description/>
  <cp:lastModifiedBy>3638</cp:lastModifiedBy>
  <cp:revision>7</cp:revision>
  <dcterms:created xsi:type="dcterms:W3CDTF">2022-04-19T19:29:00Z</dcterms:created>
  <dcterms:modified xsi:type="dcterms:W3CDTF">2022-04-19T20:48:00Z</dcterms:modified>
</cp:coreProperties>
</file>