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C5DC1" w14:textId="77777777" w:rsidR="00C43BC8" w:rsidRDefault="00C43BC8" w:rsidP="00C43BC8">
      <w:pPr>
        <w:keepNext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drawing>
          <wp:anchor distT="0" distB="0" distL="114300" distR="114300" simplePos="0" relativeHeight="251660288" behindDoc="1" locked="0" layoutInCell="1" allowOverlap="1" wp14:anchorId="47A38097" wp14:editId="66890A47">
            <wp:simplePos x="0" y="0"/>
            <wp:positionH relativeFrom="margin">
              <wp:align>right</wp:align>
            </wp:positionH>
            <wp:positionV relativeFrom="paragraph">
              <wp:posOffset>565150</wp:posOffset>
            </wp:positionV>
            <wp:extent cx="3304540" cy="3091180"/>
            <wp:effectExtent l="0" t="0" r="0" b="0"/>
            <wp:wrapSquare wrapText="bothSides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5C3570" wp14:editId="167AD5E4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40494" w14:textId="77777777" w:rsidR="00C43BC8" w:rsidRPr="00E67566" w:rsidRDefault="00C43BC8" w:rsidP="00C43BC8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Digestive system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5C35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41E40494" w14:textId="77777777" w:rsidR="00C43BC8" w:rsidRPr="00E67566" w:rsidRDefault="00C43BC8" w:rsidP="00C43BC8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Digestive system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w:t xml:space="preserve">Food that we eat is broken down by our </w:t>
      </w:r>
      <w:r>
        <w:rPr>
          <w:b/>
          <w:bCs/>
          <w:noProof/>
          <w:sz w:val="28"/>
          <w:szCs w:val="28"/>
          <w:lang w:val="en-US"/>
        </w:rPr>
        <w:t>digestive systems</w:t>
      </w:r>
      <w:r>
        <w:rPr>
          <w:noProof/>
          <w:sz w:val="28"/>
          <w:szCs w:val="28"/>
          <w:lang w:val="en-US"/>
        </w:rPr>
        <w:t xml:space="preserve"> into small molecules. The digestive system consists of many different </w:t>
      </w:r>
      <w:r>
        <w:rPr>
          <w:b/>
          <w:bCs/>
          <w:noProof/>
          <w:sz w:val="28"/>
          <w:szCs w:val="28"/>
          <w:lang w:val="en-US"/>
        </w:rPr>
        <w:t xml:space="preserve">organs </w:t>
      </w:r>
      <w:r>
        <w:rPr>
          <w:noProof/>
          <w:sz w:val="28"/>
          <w:szCs w:val="28"/>
          <w:lang w:val="en-US"/>
        </w:rPr>
        <w:t>which serve a specific role in the process of digestion.</w:t>
      </w:r>
    </w:p>
    <w:p w14:paraId="475583DD" w14:textId="77777777" w:rsidR="00C43BC8" w:rsidRDefault="00C43BC8" w:rsidP="00C43BC8">
      <w:pPr>
        <w:keepNext/>
        <w:rPr>
          <w:noProof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t>Enzymes</w:t>
      </w:r>
      <w:r>
        <w:rPr>
          <w:noProof/>
          <w:sz w:val="28"/>
          <w:szCs w:val="28"/>
          <w:lang w:val="en-US"/>
        </w:rPr>
        <w:t xml:space="preserve"> have an important role in digestion and help chemically break the food down. Enzymes are biological </w:t>
      </w:r>
      <w:r w:rsidRPr="000A16EA">
        <w:rPr>
          <w:b/>
          <w:bCs/>
          <w:noProof/>
          <w:sz w:val="28"/>
          <w:szCs w:val="28"/>
          <w:lang w:val="en-US"/>
        </w:rPr>
        <w:t>catalysts</w:t>
      </w:r>
      <w:r>
        <w:rPr>
          <w:noProof/>
          <w:sz w:val="28"/>
          <w:szCs w:val="28"/>
          <w:lang w:val="en-US"/>
        </w:rPr>
        <w:t>. Catalysts increase the rate of a chemical reaction.</w:t>
      </w:r>
    </w:p>
    <w:p w14:paraId="36B08B74" w14:textId="77777777" w:rsidR="00C43BC8" w:rsidRPr="0012271D" w:rsidRDefault="00C43BC8" w:rsidP="00C43BC8">
      <w:pPr>
        <w:keepNext/>
        <w:rPr>
          <w:noProof/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6C5B42" wp14:editId="34F594C5">
                <wp:simplePos x="0" y="0"/>
                <wp:positionH relativeFrom="page">
                  <wp:align>right</wp:align>
                </wp:positionH>
                <wp:positionV relativeFrom="paragraph">
                  <wp:posOffset>701675</wp:posOffset>
                </wp:positionV>
                <wp:extent cx="3304540" cy="63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45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3908C89" w14:textId="77777777" w:rsidR="00C43BC8" w:rsidRPr="00FD0A72" w:rsidRDefault="00C43BC8" w:rsidP="00C43BC8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C823F8">
                              <w:t>Lozzaaa</w:t>
                            </w:r>
                            <w:proofErr w:type="spellEnd"/>
                            <w:r w:rsidRPr="00C823F8">
                              <w:t>, Public domain,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6C5B42" id="_x0000_s1027" type="#_x0000_t202" style="position:absolute;margin-left:209pt;margin-top:55.25pt;width:260.2pt;height:.05pt;z-index:251661312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" stroked="f">
                <v:textbox style="mso-fit-shape-to-text:t" inset="0,0,0,0">
                  <w:txbxContent>
                    <w:p w14:paraId="63908C89" w14:textId="77777777" w:rsidR="00C43BC8" w:rsidRPr="00FD0A72" w:rsidRDefault="00C43BC8" w:rsidP="00C43BC8">
                      <w:pPr>
                        <w:pStyle w:val="Caption"/>
                        <w:rPr>
                          <w:noProof/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C823F8">
                        <w:t>Lozzaaa</w:t>
                      </w:r>
                      <w:proofErr w:type="spellEnd"/>
                      <w:r w:rsidRPr="00C823F8">
                        <w:t>, Public domain, via Wikimedia Commons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sz w:val="28"/>
          <w:szCs w:val="28"/>
          <w:lang w:val="en-US"/>
        </w:rPr>
        <w:t xml:space="preserve">Some </w:t>
      </w:r>
      <w:r>
        <w:rPr>
          <w:b/>
          <w:bCs/>
          <w:noProof/>
          <w:sz w:val="28"/>
          <w:szCs w:val="28"/>
          <w:lang w:val="en-US"/>
        </w:rPr>
        <w:t xml:space="preserve">bacteria </w:t>
      </w:r>
      <w:r>
        <w:rPr>
          <w:noProof/>
          <w:sz w:val="28"/>
          <w:szCs w:val="28"/>
          <w:lang w:val="en-US"/>
        </w:rPr>
        <w:t>also live in our digestive systems. They live mainly in the large intestine and protect against harmful bacteria and help with the digestion of food</w:t>
      </w:r>
    </w:p>
    <w:tbl>
      <w:tblPr>
        <w:tblStyle w:val="PlainTable1"/>
        <w:tblpPr w:leftFromText="180" w:rightFromText="180" w:vertAnchor="text" w:horzAnchor="margin" w:tblpY="791"/>
        <w:tblW w:w="10490" w:type="dxa"/>
        <w:tblLook w:val="04A0" w:firstRow="1" w:lastRow="0" w:firstColumn="1" w:lastColumn="0" w:noHBand="0" w:noVBand="1"/>
      </w:tblPr>
      <w:tblGrid>
        <w:gridCol w:w="1980"/>
        <w:gridCol w:w="8510"/>
      </w:tblGrid>
      <w:tr w:rsidR="00C43BC8" w14:paraId="2D35AD4B" w14:textId="77777777" w:rsidTr="00997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DE2B6A3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Mouth</w:t>
            </w:r>
          </w:p>
        </w:tc>
        <w:tc>
          <w:tcPr>
            <w:tcW w:w="8510" w:type="dxa"/>
          </w:tcPr>
          <w:p w14:paraId="6D85485B" w14:textId="77777777" w:rsidR="00C43BC8" w:rsidRPr="0089416D" w:rsidRDefault="00C43BC8" w:rsidP="00997FCE">
            <w:pPr>
              <w:keepNext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lang w:val="en-US"/>
              </w:rPr>
            </w:pPr>
            <w:r w:rsidRPr="0089416D">
              <w:rPr>
                <w:b w:val="0"/>
                <w:bCs w:val="0"/>
                <w:sz w:val="24"/>
                <w:szCs w:val="24"/>
                <w:lang w:val="en-US"/>
              </w:rPr>
              <w:t xml:space="preserve">Contains </w:t>
            </w:r>
            <w:r w:rsidRPr="0089416D">
              <w:rPr>
                <w:sz w:val="24"/>
                <w:szCs w:val="24"/>
                <w:lang w:val="en-US"/>
              </w:rPr>
              <w:t>teeth</w:t>
            </w:r>
            <w:r w:rsidRPr="0089416D">
              <w:rPr>
                <w:b w:val="0"/>
                <w:bCs w:val="0"/>
                <w:sz w:val="24"/>
                <w:szCs w:val="24"/>
                <w:lang w:val="en-US"/>
              </w:rPr>
              <w:t xml:space="preserve"> that mechanically break food down. </w:t>
            </w:r>
            <w:r w:rsidRPr="0089416D">
              <w:rPr>
                <w:sz w:val="24"/>
                <w:szCs w:val="24"/>
                <w:lang w:val="en-US"/>
              </w:rPr>
              <w:t>Saliva</w:t>
            </w:r>
            <w:r w:rsidRPr="0089416D">
              <w:rPr>
                <w:b w:val="0"/>
                <w:bCs w:val="0"/>
                <w:sz w:val="24"/>
                <w:szCs w:val="24"/>
                <w:lang w:val="en-US"/>
              </w:rPr>
              <w:t xml:space="preserve"> in the mouth contains the enzyme </w:t>
            </w:r>
            <w:r w:rsidRPr="0089416D">
              <w:rPr>
                <w:sz w:val="24"/>
                <w:szCs w:val="24"/>
                <w:lang w:val="en-US"/>
              </w:rPr>
              <w:t>amylase</w:t>
            </w:r>
            <w:r w:rsidRPr="0089416D">
              <w:rPr>
                <w:b w:val="0"/>
                <w:bCs w:val="0"/>
                <w:sz w:val="24"/>
                <w:szCs w:val="24"/>
                <w:lang w:val="en-US"/>
              </w:rPr>
              <w:t xml:space="preserve"> which breaks down starch (a carbohydrate).</w:t>
            </w:r>
          </w:p>
        </w:tc>
      </w:tr>
      <w:tr w:rsidR="00C43BC8" w14:paraId="3248A4D8" w14:textId="77777777" w:rsidTr="00997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F45CED0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proofErr w:type="spellStart"/>
            <w:r w:rsidRPr="0089416D">
              <w:rPr>
                <w:sz w:val="24"/>
                <w:szCs w:val="24"/>
                <w:lang w:val="en-US"/>
              </w:rPr>
              <w:t>Oesophagus</w:t>
            </w:r>
            <w:proofErr w:type="spellEnd"/>
          </w:p>
        </w:tc>
        <w:tc>
          <w:tcPr>
            <w:tcW w:w="8510" w:type="dxa"/>
          </w:tcPr>
          <w:p w14:paraId="341C0716" w14:textId="77777777" w:rsidR="00C43BC8" w:rsidRPr="0089416D" w:rsidRDefault="00C43BC8" w:rsidP="00997FCE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After food is swallowed, the walls of the </w:t>
            </w:r>
            <w:proofErr w:type="spellStart"/>
            <w:r w:rsidRPr="0089416D">
              <w:rPr>
                <w:sz w:val="24"/>
                <w:szCs w:val="24"/>
                <w:lang w:val="en-US"/>
              </w:rPr>
              <w:t>oesophagus</w:t>
            </w:r>
            <w:proofErr w:type="spellEnd"/>
            <w:r w:rsidRPr="0089416D">
              <w:rPr>
                <w:sz w:val="24"/>
                <w:szCs w:val="24"/>
                <w:lang w:val="en-US"/>
              </w:rPr>
              <w:t xml:space="preserve"> squeeze together and moves the food towards the stomach.</w:t>
            </w:r>
          </w:p>
        </w:tc>
      </w:tr>
      <w:tr w:rsidR="00C43BC8" w14:paraId="479BF751" w14:textId="77777777" w:rsidTr="00997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7E8C1BF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Stomach</w:t>
            </w:r>
          </w:p>
        </w:tc>
        <w:tc>
          <w:tcPr>
            <w:tcW w:w="8510" w:type="dxa"/>
          </w:tcPr>
          <w:p w14:paraId="275D769C" w14:textId="77777777" w:rsidR="00C43BC8" w:rsidRPr="0089416D" w:rsidRDefault="00C43BC8" w:rsidP="00997FCE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The stomach has muscular walls that mechanically breaks food down. It also contains hydrochloric acid that kills bacteria. The enzyme </w:t>
            </w:r>
            <w:r w:rsidRPr="0089416D">
              <w:rPr>
                <w:b/>
                <w:bCs/>
                <w:sz w:val="24"/>
                <w:szCs w:val="24"/>
                <w:lang w:val="en-US"/>
              </w:rPr>
              <w:t xml:space="preserve">protease </w:t>
            </w:r>
            <w:r w:rsidRPr="0089416D">
              <w:rPr>
                <w:sz w:val="24"/>
                <w:szCs w:val="24"/>
                <w:lang w:val="en-US"/>
              </w:rPr>
              <w:t>works best in acidic conditions. Protease breaks down proteins.</w:t>
            </w:r>
          </w:p>
        </w:tc>
      </w:tr>
      <w:tr w:rsidR="00C43BC8" w14:paraId="524A4455" w14:textId="77777777" w:rsidTr="00997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56BC48E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Small intestine</w:t>
            </w:r>
          </w:p>
        </w:tc>
        <w:tc>
          <w:tcPr>
            <w:tcW w:w="8510" w:type="dxa"/>
          </w:tcPr>
          <w:p w14:paraId="5260452A" w14:textId="77777777" w:rsidR="00C43BC8" w:rsidRPr="0089416D" w:rsidRDefault="00C43BC8" w:rsidP="00997FCE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Contains </w:t>
            </w:r>
            <w:r w:rsidRPr="0089416D">
              <w:rPr>
                <w:b/>
                <w:bCs/>
                <w:sz w:val="24"/>
                <w:szCs w:val="24"/>
                <w:lang w:val="en-US"/>
              </w:rPr>
              <w:t>villi</w:t>
            </w:r>
            <w:r w:rsidRPr="0089416D">
              <w:rPr>
                <w:sz w:val="24"/>
                <w:szCs w:val="24"/>
                <w:lang w:val="en-US"/>
              </w:rPr>
              <w:t xml:space="preserve"> which have a very large surface area. This allows digested food to be absorbed more quickly into the blood stream.</w:t>
            </w:r>
          </w:p>
        </w:tc>
      </w:tr>
      <w:tr w:rsidR="00C43BC8" w14:paraId="2122589E" w14:textId="77777777" w:rsidTr="00997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62C5630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Large intestine</w:t>
            </w:r>
          </w:p>
        </w:tc>
        <w:tc>
          <w:tcPr>
            <w:tcW w:w="8510" w:type="dxa"/>
          </w:tcPr>
          <w:p w14:paraId="6DF312BA" w14:textId="77777777" w:rsidR="00C43BC8" w:rsidRPr="0089416D" w:rsidRDefault="00C43BC8" w:rsidP="00997FCE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The large intestine is where </w:t>
            </w:r>
            <w:r w:rsidRPr="0089416D">
              <w:rPr>
                <w:b/>
                <w:bCs/>
                <w:sz w:val="24"/>
                <w:szCs w:val="24"/>
                <w:lang w:val="en-US"/>
              </w:rPr>
              <w:t>water</w:t>
            </w:r>
            <w:r w:rsidRPr="0089416D">
              <w:rPr>
                <w:sz w:val="24"/>
                <w:szCs w:val="24"/>
                <w:lang w:val="en-US"/>
              </w:rPr>
              <w:t xml:space="preserve"> is absorbed. </w:t>
            </w:r>
          </w:p>
        </w:tc>
      </w:tr>
      <w:tr w:rsidR="00C43BC8" w14:paraId="3DF711D1" w14:textId="77777777" w:rsidTr="00997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DAE605E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Rectum</w:t>
            </w:r>
          </w:p>
        </w:tc>
        <w:tc>
          <w:tcPr>
            <w:tcW w:w="8510" w:type="dxa"/>
          </w:tcPr>
          <w:p w14:paraId="65B3CE1D" w14:textId="77777777" w:rsidR="00C43BC8" w:rsidRPr="0089416D" w:rsidRDefault="00C43BC8" w:rsidP="00997FCE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Waste material (called </w:t>
            </w:r>
            <w:proofErr w:type="spellStart"/>
            <w:r w:rsidRPr="0089416D">
              <w:rPr>
                <w:b/>
                <w:bCs/>
                <w:sz w:val="24"/>
                <w:szCs w:val="24"/>
                <w:lang w:val="en-US"/>
              </w:rPr>
              <w:t>faeces</w:t>
            </w:r>
            <w:proofErr w:type="spellEnd"/>
            <w:r w:rsidRPr="0089416D">
              <w:rPr>
                <w:sz w:val="24"/>
                <w:szCs w:val="24"/>
                <w:lang w:val="en-US"/>
              </w:rPr>
              <w:t xml:space="preserve">) is stored here before it leaves the body through the </w:t>
            </w:r>
            <w:r w:rsidRPr="0089416D">
              <w:rPr>
                <w:b/>
                <w:bCs/>
                <w:sz w:val="24"/>
                <w:szCs w:val="24"/>
                <w:lang w:val="en-US"/>
              </w:rPr>
              <w:t>anus</w:t>
            </w:r>
            <w:r w:rsidRPr="0089416D">
              <w:rPr>
                <w:sz w:val="24"/>
                <w:szCs w:val="24"/>
                <w:lang w:val="en-US"/>
              </w:rPr>
              <w:t>.</w:t>
            </w:r>
          </w:p>
        </w:tc>
      </w:tr>
    </w:tbl>
    <w:p w14:paraId="4A734C40" w14:textId="77777777" w:rsidR="00C43BC8" w:rsidRPr="00BC02A5" w:rsidRDefault="00C43BC8" w:rsidP="00C43BC8">
      <w:pPr>
        <w:keepNext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  <w:lang w:val="en-US"/>
        </w:rPr>
        <w:t>A diagram of the digestive system is shown above, food travels through each of the structures and organs in the order of the table below:</w:t>
      </w:r>
    </w:p>
    <w:p w14:paraId="44411E79" w14:textId="77777777" w:rsidR="00C43BC8" w:rsidRPr="00A94791" w:rsidRDefault="00C43BC8" w:rsidP="00C43BC8">
      <w:pPr>
        <w:rPr>
          <w:sz w:val="28"/>
          <w:szCs w:val="28"/>
        </w:rPr>
      </w:pPr>
      <w:r>
        <w:rPr>
          <w:sz w:val="28"/>
          <w:szCs w:val="28"/>
        </w:rPr>
        <w:t>Food does not travel through the below organs, but they still play a vital role in digestion.</w:t>
      </w:r>
    </w:p>
    <w:tbl>
      <w:tblPr>
        <w:tblStyle w:val="PlainTable1"/>
        <w:tblpPr w:leftFromText="180" w:rightFromText="180" w:vertAnchor="text" w:horzAnchor="margin" w:tblpY="76"/>
        <w:tblW w:w="10490" w:type="dxa"/>
        <w:tblLook w:val="04A0" w:firstRow="1" w:lastRow="0" w:firstColumn="1" w:lastColumn="0" w:noHBand="0" w:noVBand="1"/>
      </w:tblPr>
      <w:tblGrid>
        <w:gridCol w:w="1980"/>
        <w:gridCol w:w="8510"/>
      </w:tblGrid>
      <w:tr w:rsidR="00C43BC8" w:rsidRPr="0089416D" w14:paraId="58CA2417" w14:textId="77777777" w:rsidTr="00997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13ADF07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Liver</w:t>
            </w:r>
          </w:p>
        </w:tc>
        <w:tc>
          <w:tcPr>
            <w:tcW w:w="8510" w:type="dxa"/>
          </w:tcPr>
          <w:p w14:paraId="1A8AC592" w14:textId="77777777" w:rsidR="00C43BC8" w:rsidRPr="003F1FD3" w:rsidRDefault="00C43BC8" w:rsidP="00997FCE">
            <w:pPr>
              <w:keepNext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lang w:val="en-US"/>
              </w:rPr>
            </w:pPr>
            <w:r w:rsidRPr="003F1FD3">
              <w:rPr>
                <w:b w:val="0"/>
                <w:bCs w:val="0"/>
                <w:sz w:val="24"/>
                <w:szCs w:val="24"/>
                <w:lang w:val="en-US"/>
              </w:rPr>
              <w:t xml:space="preserve">Produces </w:t>
            </w:r>
            <w:r w:rsidRPr="003F1FD3">
              <w:rPr>
                <w:sz w:val="24"/>
                <w:szCs w:val="24"/>
                <w:lang w:val="en-US"/>
              </w:rPr>
              <w:t>bile</w:t>
            </w:r>
            <w:r w:rsidRPr="003F1FD3">
              <w:rPr>
                <w:b w:val="0"/>
                <w:bCs w:val="0"/>
                <w:sz w:val="24"/>
                <w:szCs w:val="24"/>
                <w:lang w:val="en-US"/>
              </w:rPr>
              <w:t xml:space="preserve">, which is used to </w:t>
            </w:r>
            <w:proofErr w:type="spellStart"/>
            <w:r w:rsidRPr="003F1FD3">
              <w:rPr>
                <w:sz w:val="24"/>
                <w:szCs w:val="24"/>
                <w:lang w:val="en-US"/>
              </w:rPr>
              <w:t>neutralise</w:t>
            </w:r>
            <w:proofErr w:type="spellEnd"/>
            <w:r w:rsidRPr="003F1FD3">
              <w:rPr>
                <w:b w:val="0"/>
                <w:bCs w:val="0"/>
                <w:sz w:val="24"/>
                <w:szCs w:val="24"/>
                <w:lang w:val="en-US"/>
              </w:rPr>
              <w:t xml:space="preserve"> stomach acid.</w:t>
            </w:r>
          </w:p>
        </w:tc>
      </w:tr>
      <w:tr w:rsidR="00C43BC8" w:rsidRPr="0089416D" w14:paraId="5C912353" w14:textId="77777777" w:rsidTr="00997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DD76D15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Gall bladder</w:t>
            </w:r>
          </w:p>
        </w:tc>
        <w:tc>
          <w:tcPr>
            <w:tcW w:w="8510" w:type="dxa"/>
          </w:tcPr>
          <w:p w14:paraId="2C809998" w14:textId="77777777" w:rsidR="00C43BC8" w:rsidRPr="0089416D" w:rsidRDefault="00C43BC8" w:rsidP="00997FCE">
            <w:pPr>
              <w:keepNext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Stores bile and releases it into the small intestine.</w:t>
            </w:r>
          </w:p>
        </w:tc>
      </w:tr>
      <w:tr w:rsidR="00C43BC8" w:rsidRPr="0089416D" w14:paraId="2115AF34" w14:textId="77777777" w:rsidTr="00997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7050F74" w14:textId="77777777" w:rsidR="00C43BC8" w:rsidRPr="0089416D" w:rsidRDefault="00C43BC8" w:rsidP="00997FCE">
            <w:pPr>
              <w:keepNext/>
              <w:spacing w:before="120" w:after="12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>Pancreas</w:t>
            </w:r>
          </w:p>
        </w:tc>
        <w:tc>
          <w:tcPr>
            <w:tcW w:w="8510" w:type="dxa"/>
          </w:tcPr>
          <w:p w14:paraId="282EA8FD" w14:textId="77777777" w:rsidR="00C43BC8" w:rsidRPr="0089416D" w:rsidRDefault="00C43BC8" w:rsidP="00997FCE">
            <w:pPr>
              <w:keepNext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89416D">
              <w:rPr>
                <w:sz w:val="24"/>
                <w:szCs w:val="24"/>
                <w:lang w:val="en-US"/>
              </w:rPr>
              <w:t xml:space="preserve">Produces the </w:t>
            </w:r>
            <w:r w:rsidRPr="0089416D">
              <w:rPr>
                <w:b/>
                <w:bCs/>
                <w:sz w:val="24"/>
                <w:szCs w:val="24"/>
                <w:lang w:val="en-US"/>
              </w:rPr>
              <w:t>enzymes</w:t>
            </w:r>
            <w:r w:rsidRPr="0089416D">
              <w:rPr>
                <w:sz w:val="24"/>
                <w:szCs w:val="24"/>
                <w:lang w:val="en-US"/>
              </w:rPr>
              <w:t xml:space="preserve"> protease, amylase and lipase which are passed into the small intestine. Lipase breaks down lipids.</w:t>
            </w:r>
          </w:p>
        </w:tc>
      </w:tr>
    </w:tbl>
    <w:p w14:paraId="57EF27B2" w14:textId="77777777" w:rsidR="00C43BC8" w:rsidRPr="00C851FC" w:rsidRDefault="00C43BC8" w:rsidP="00C43BC8">
      <w:pPr>
        <w:rPr>
          <w:i/>
          <w:iCs/>
          <w:color w:val="44546A" w:themeColor="text2"/>
          <w:sz w:val="18"/>
          <w:szCs w:val="18"/>
        </w:rPr>
      </w:pPr>
      <w:r>
        <w:rPr>
          <w:noProof/>
          <w:color w:val="808080" w:themeColor="background1" w:themeShade="80"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1" allowOverlap="1" wp14:anchorId="4C592056" wp14:editId="123A4F43">
            <wp:simplePos x="0" y="0"/>
            <wp:positionH relativeFrom="margin">
              <wp:align>center</wp:align>
            </wp:positionH>
            <wp:positionV relativeFrom="paragraph">
              <wp:posOffset>57150</wp:posOffset>
            </wp:positionV>
            <wp:extent cx="3706185" cy="3505200"/>
            <wp:effectExtent l="0" t="0" r="8890" b="0"/>
            <wp:wrapNone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618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Q1. Label the diagram of the digestive system. </w:t>
      </w:r>
    </w:p>
    <w:p w14:paraId="0CD2AE49" w14:textId="77777777" w:rsidR="00C43BC8" w:rsidRDefault="00C43BC8" w:rsidP="00C43BC8">
      <w:pPr>
        <w:rPr>
          <w:sz w:val="24"/>
          <w:szCs w:val="24"/>
        </w:rPr>
      </w:pPr>
    </w:p>
    <w:p w14:paraId="0974D91A" w14:textId="77777777" w:rsidR="00C43BC8" w:rsidRDefault="00C43BC8" w:rsidP="00C43BC8">
      <w:pPr>
        <w:rPr>
          <w:sz w:val="24"/>
          <w:szCs w:val="24"/>
        </w:rPr>
      </w:pPr>
    </w:p>
    <w:p w14:paraId="62B95EDC" w14:textId="77777777" w:rsidR="00C43BC8" w:rsidRDefault="00C43BC8" w:rsidP="00C43BC8">
      <w:pPr>
        <w:rPr>
          <w:sz w:val="24"/>
          <w:szCs w:val="24"/>
        </w:rPr>
      </w:pPr>
    </w:p>
    <w:p w14:paraId="7C790266" w14:textId="77777777" w:rsidR="00C43BC8" w:rsidRDefault="00C43BC8" w:rsidP="00C43BC8">
      <w:pPr>
        <w:rPr>
          <w:sz w:val="24"/>
          <w:szCs w:val="24"/>
        </w:rPr>
      </w:pPr>
    </w:p>
    <w:p w14:paraId="495DF326" w14:textId="77777777" w:rsidR="00C43BC8" w:rsidRDefault="00C43BC8" w:rsidP="00C43BC8">
      <w:pPr>
        <w:rPr>
          <w:sz w:val="24"/>
          <w:szCs w:val="24"/>
        </w:rPr>
      </w:pPr>
    </w:p>
    <w:p w14:paraId="3445C874" w14:textId="77777777" w:rsidR="00C43BC8" w:rsidRDefault="00C43BC8" w:rsidP="00C43BC8">
      <w:pPr>
        <w:rPr>
          <w:sz w:val="24"/>
          <w:szCs w:val="24"/>
        </w:rPr>
      </w:pPr>
    </w:p>
    <w:p w14:paraId="7427E733" w14:textId="77777777" w:rsidR="00C43BC8" w:rsidRDefault="00C43BC8" w:rsidP="00C43BC8">
      <w:pPr>
        <w:rPr>
          <w:sz w:val="24"/>
          <w:szCs w:val="24"/>
        </w:rPr>
      </w:pPr>
    </w:p>
    <w:p w14:paraId="39DD804C" w14:textId="77777777" w:rsidR="00C43BC8" w:rsidRDefault="00C43BC8" w:rsidP="00C43BC8">
      <w:pPr>
        <w:rPr>
          <w:sz w:val="24"/>
          <w:szCs w:val="24"/>
        </w:rPr>
      </w:pPr>
    </w:p>
    <w:p w14:paraId="018FA553" w14:textId="77777777" w:rsidR="00C43BC8" w:rsidRDefault="00C43BC8" w:rsidP="00C43BC8">
      <w:pPr>
        <w:rPr>
          <w:sz w:val="24"/>
          <w:szCs w:val="24"/>
        </w:rPr>
      </w:pPr>
    </w:p>
    <w:p w14:paraId="7EC62017" w14:textId="77777777" w:rsidR="00C43BC8" w:rsidRDefault="00C43BC8" w:rsidP="00C43BC8">
      <w:pPr>
        <w:rPr>
          <w:sz w:val="24"/>
          <w:szCs w:val="24"/>
        </w:rPr>
      </w:pPr>
    </w:p>
    <w:p w14:paraId="11CA0261" w14:textId="77777777" w:rsidR="00C43BC8" w:rsidRDefault="00C43BC8" w:rsidP="00C43BC8">
      <w:pPr>
        <w:rPr>
          <w:sz w:val="24"/>
          <w:szCs w:val="24"/>
        </w:rPr>
      </w:pPr>
    </w:p>
    <w:p w14:paraId="0DC9F12C" w14:textId="77777777" w:rsidR="00C43BC8" w:rsidRPr="00C851FC" w:rsidRDefault="00C43BC8" w:rsidP="00C43BC8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Q2. State the name of the organ that contains hydrochloric acid.</w:t>
      </w:r>
    </w:p>
    <w:p w14:paraId="1735E5BA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9BAC1A7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 xml:space="preserve">Q3. State the name of the organ where digested food is absorbed into the blood. </w:t>
      </w:r>
    </w:p>
    <w:p w14:paraId="5CA3D62B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45C19CC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>Q4. Describe the purpose of bile and state the name of the organ where bile is produced.</w:t>
      </w:r>
    </w:p>
    <w:p w14:paraId="2C566959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A1444B1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>Q5. State where villi are found and describe why it is advantageous for them to have a large surface area.</w:t>
      </w:r>
    </w:p>
    <w:p w14:paraId="469BE71C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5FDE879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 xml:space="preserve">Q6. State the name of the organ where water is absorbed. </w:t>
      </w:r>
    </w:p>
    <w:p w14:paraId="58CC58DA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2797671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 xml:space="preserve">Q7. State the name of an organ where food is mechanically broken down. </w:t>
      </w:r>
    </w:p>
    <w:p w14:paraId="78C19F52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709F790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 xml:space="preserve">Q8. Describe what faeces is and state the name of the organ where faeces </w:t>
      </w:r>
      <w:proofErr w:type="gramStart"/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stored.</w:t>
      </w:r>
    </w:p>
    <w:p w14:paraId="146B2303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D2AD971" w14:textId="77777777" w:rsidR="00C43BC8" w:rsidRPr="00C851FC" w:rsidRDefault="00C43BC8" w:rsidP="00C43BC8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Q9. State an organ that produces an enzyme. </w:t>
      </w:r>
    </w:p>
    <w:p w14:paraId="1FE4BC76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51ED0D0" w14:textId="77777777" w:rsidR="00C43BC8" w:rsidRDefault="00C43BC8" w:rsidP="00C43BC8">
      <w:pPr>
        <w:rPr>
          <w:sz w:val="24"/>
          <w:szCs w:val="24"/>
        </w:rPr>
      </w:pPr>
      <w:r>
        <w:rPr>
          <w:sz w:val="24"/>
          <w:szCs w:val="24"/>
        </w:rPr>
        <w:t>Q10. Describe the role of enzymes in digestion. Include the name of a specific enzyme and the purpose of that enzyme.</w:t>
      </w:r>
    </w:p>
    <w:p w14:paraId="2A3D7C27" w14:textId="77777777" w:rsidR="00C43BC8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99D54A7" w14:textId="4E340CDC" w:rsidR="001C62EC" w:rsidRPr="00C41E6C" w:rsidRDefault="00C43BC8" w:rsidP="00C43BC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1C62EC" w:rsidRPr="00C41E6C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A9DAA" w14:textId="77777777" w:rsidR="005D702A" w:rsidRDefault="005D702A" w:rsidP="00981C79">
      <w:pPr>
        <w:spacing w:after="0" w:line="240" w:lineRule="auto"/>
      </w:pPr>
      <w:r>
        <w:separator/>
      </w:r>
    </w:p>
  </w:endnote>
  <w:endnote w:type="continuationSeparator" w:id="0">
    <w:p w14:paraId="62CFF557" w14:textId="77777777" w:rsidR="005D702A" w:rsidRDefault="005D702A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C75BE" w14:textId="77777777" w:rsidR="005D702A" w:rsidRDefault="005D702A" w:rsidP="00981C79">
      <w:pPr>
        <w:spacing w:after="0" w:line="240" w:lineRule="auto"/>
      </w:pPr>
      <w:r>
        <w:separator/>
      </w:r>
    </w:p>
  </w:footnote>
  <w:footnote w:type="continuationSeparator" w:id="0">
    <w:p w14:paraId="088DB40B" w14:textId="77777777" w:rsidR="005D702A" w:rsidRDefault="005D702A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5D702A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0694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B100D1"/>
    <w:multiLevelType w:val="hybridMultilevel"/>
    <w:tmpl w:val="185AB4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7C473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69455">
    <w:abstractNumId w:val="14"/>
  </w:num>
  <w:num w:numId="2" w16cid:durableId="1209298442">
    <w:abstractNumId w:val="2"/>
  </w:num>
  <w:num w:numId="3" w16cid:durableId="1620527560">
    <w:abstractNumId w:val="0"/>
  </w:num>
  <w:num w:numId="4" w16cid:durableId="58284552">
    <w:abstractNumId w:val="4"/>
  </w:num>
  <w:num w:numId="5" w16cid:durableId="1878197266">
    <w:abstractNumId w:val="13"/>
  </w:num>
  <w:num w:numId="6" w16cid:durableId="1685744447">
    <w:abstractNumId w:val="16"/>
  </w:num>
  <w:num w:numId="7" w16cid:durableId="1057437929">
    <w:abstractNumId w:val="9"/>
  </w:num>
  <w:num w:numId="8" w16cid:durableId="1971085153">
    <w:abstractNumId w:val="7"/>
  </w:num>
  <w:num w:numId="9" w16cid:durableId="829559491">
    <w:abstractNumId w:val="3"/>
  </w:num>
  <w:num w:numId="10" w16cid:durableId="1466240998">
    <w:abstractNumId w:val="8"/>
  </w:num>
  <w:num w:numId="11" w16cid:durableId="261764412">
    <w:abstractNumId w:val="11"/>
  </w:num>
  <w:num w:numId="12" w16cid:durableId="1368987387">
    <w:abstractNumId w:val="15"/>
  </w:num>
  <w:num w:numId="13" w16cid:durableId="1629120316">
    <w:abstractNumId w:val="6"/>
  </w:num>
  <w:num w:numId="14" w16cid:durableId="1584946318">
    <w:abstractNumId w:val="5"/>
  </w:num>
  <w:num w:numId="15" w16cid:durableId="1486358747">
    <w:abstractNumId w:val="10"/>
  </w:num>
  <w:num w:numId="16" w16cid:durableId="1726297649">
    <w:abstractNumId w:val="1"/>
  </w:num>
  <w:num w:numId="17" w16cid:durableId="18125988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00A18"/>
    <w:rsid w:val="00027E04"/>
    <w:rsid w:val="00032EF2"/>
    <w:rsid w:val="000517DB"/>
    <w:rsid w:val="00072460"/>
    <w:rsid w:val="000758FD"/>
    <w:rsid w:val="000820AA"/>
    <w:rsid w:val="000917AB"/>
    <w:rsid w:val="000A035E"/>
    <w:rsid w:val="000A16EA"/>
    <w:rsid w:val="000C1BD8"/>
    <w:rsid w:val="000D70B4"/>
    <w:rsid w:val="000E20BF"/>
    <w:rsid w:val="001110C3"/>
    <w:rsid w:val="0012271D"/>
    <w:rsid w:val="00131AF7"/>
    <w:rsid w:val="00153BE5"/>
    <w:rsid w:val="00156C6C"/>
    <w:rsid w:val="00176EE7"/>
    <w:rsid w:val="00184A90"/>
    <w:rsid w:val="001A20D9"/>
    <w:rsid w:val="001A469B"/>
    <w:rsid w:val="001C02A6"/>
    <w:rsid w:val="001C62EC"/>
    <w:rsid w:val="001C7841"/>
    <w:rsid w:val="001D699C"/>
    <w:rsid w:val="001F58FE"/>
    <w:rsid w:val="00205FCC"/>
    <w:rsid w:val="00224B36"/>
    <w:rsid w:val="00233BAE"/>
    <w:rsid w:val="002362E6"/>
    <w:rsid w:val="00254045"/>
    <w:rsid w:val="00294597"/>
    <w:rsid w:val="002A400B"/>
    <w:rsid w:val="002A6DE8"/>
    <w:rsid w:val="002C1D5C"/>
    <w:rsid w:val="002C6B19"/>
    <w:rsid w:val="002D0578"/>
    <w:rsid w:val="002D3B81"/>
    <w:rsid w:val="002D5C34"/>
    <w:rsid w:val="002E011A"/>
    <w:rsid w:val="002F3220"/>
    <w:rsid w:val="002F412F"/>
    <w:rsid w:val="00304591"/>
    <w:rsid w:val="003065EC"/>
    <w:rsid w:val="00317E26"/>
    <w:rsid w:val="00325E42"/>
    <w:rsid w:val="003317D0"/>
    <w:rsid w:val="00347EFF"/>
    <w:rsid w:val="003612E5"/>
    <w:rsid w:val="00364968"/>
    <w:rsid w:val="00371C09"/>
    <w:rsid w:val="003724C1"/>
    <w:rsid w:val="00376CBD"/>
    <w:rsid w:val="00393F08"/>
    <w:rsid w:val="00394832"/>
    <w:rsid w:val="003B7C2A"/>
    <w:rsid w:val="003D1801"/>
    <w:rsid w:val="003D2C6C"/>
    <w:rsid w:val="003E79D1"/>
    <w:rsid w:val="003F3D20"/>
    <w:rsid w:val="003F7325"/>
    <w:rsid w:val="00405212"/>
    <w:rsid w:val="00453C10"/>
    <w:rsid w:val="00472DE6"/>
    <w:rsid w:val="004802C6"/>
    <w:rsid w:val="004B075E"/>
    <w:rsid w:val="004C4627"/>
    <w:rsid w:val="004D5A12"/>
    <w:rsid w:val="004D7B42"/>
    <w:rsid w:val="004E5830"/>
    <w:rsid w:val="004F066A"/>
    <w:rsid w:val="004F3E56"/>
    <w:rsid w:val="00504C18"/>
    <w:rsid w:val="00526D07"/>
    <w:rsid w:val="005312EB"/>
    <w:rsid w:val="0054461A"/>
    <w:rsid w:val="005473BA"/>
    <w:rsid w:val="0055068F"/>
    <w:rsid w:val="00574B43"/>
    <w:rsid w:val="005760A0"/>
    <w:rsid w:val="0058607D"/>
    <w:rsid w:val="005A0A1F"/>
    <w:rsid w:val="005A35CE"/>
    <w:rsid w:val="005B28EA"/>
    <w:rsid w:val="005B3890"/>
    <w:rsid w:val="005D702A"/>
    <w:rsid w:val="005E7133"/>
    <w:rsid w:val="005E7EF1"/>
    <w:rsid w:val="005F74F3"/>
    <w:rsid w:val="006006A7"/>
    <w:rsid w:val="0060431B"/>
    <w:rsid w:val="0062107E"/>
    <w:rsid w:val="0063123B"/>
    <w:rsid w:val="0063252C"/>
    <w:rsid w:val="00632FD5"/>
    <w:rsid w:val="00655C8C"/>
    <w:rsid w:val="00675436"/>
    <w:rsid w:val="0068252B"/>
    <w:rsid w:val="006901B0"/>
    <w:rsid w:val="006936A1"/>
    <w:rsid w:val="006D335C"/>
    <w:rsid w:val="006D6D83"/>
    <w:rsid w:val="006E34E6"/>
    <w:rsid w:val="00741B48"/>
    <w:rsid w:val="00744E17"/>
    <w:rsid w:val="007928A8"/>
    <w:rsid w:val="007B08D6"/>
    <w:rsid w:val="007B3814"/>
    <w:rsid w:val="007B4184"/>
    <w:rsid w:val="007C1473"/>
    <w:rsid w:val="007C5882"/>
    <w:rsid w:val="007E26E9"/>
    <w:rsid w:val="00857826"/>
    <w:rsid w:val="00861B04"/>
    <w:rsid w:val="0089416D"/>
    <w:rsid w:val="00896168"/>
    <w:rsid w:val="008A059A"/>
    <w:rsid w:val="008C14BF"/>
    <w:rsid w:val="008C4C28"/>
    <w:rsid w:val="008C50DC"/>
    <w:rsid w:val="008C50F5"/>
    <w:rsid w:val="008D0B56"/>
    <w:rsid w:val="008D129B"/>
    <w:rsid w:val="008D34BA"/>
    <w:rsid w:val="008D584F"/>
    <w:rsid w:val="008D7C3F"/>
    <w:rsid w:val="008E19D3"/>
    <w:rsid w:val="008F0760"/>
    <w:rsid w:val="008F424D"/>
    <w:rsid w:val="00902D94"/>
    <w:rsid w:val="00913A77"/>
    <w:rsid w:val="00946FD3"/>
    <w:rsid w:val="00981C79"/>
    <w:rsid w:val="009974D0"/>
    <w:rsid w:val="009C30C6"/>
    <w:rsid w:val="009F5416"/>
    <w:rsid w:val="009F72A7"/>
    <w:rsid w:val="00A050B3"/>
    <w:rsid w:val="00A05D30"/>
    <w:rsid w:val="00A06FCF"/>
    <w:rsid w:val="00A11CB6"/>
    <w:rsid w:val="00A14A6F"/>
    <w:rsid w:val="00A32923"/>
    <w:rsid w:val="00A36230"/>
    <w:rsid w:val="00A43941"/>
    <w:rsid w:val="00A50B53"/>
    <w:rsid w:val="00A5356B"/>
    <w:rsid w:val="00A57C18"/>
    <w:rsid w:val="00A60205"/>
    <w:rsid w:val="00A61722"/>
    <w:rsid w:val="00A626EC"/>
    <w:rsid w:val="00A73CC6"/>
    <w:rsid w:val="00A8084B"/>
    <w:rsid w:val="00AA1340"/>
    <w:rsid w:val="00AA6B8D"/>
    <w:rsid w:val="00AE5477"/>
    <w:rsid w:val="00B461BC"/>
    <w:rsid w:val="00B5770A"/>
    <w:rsid w:val="00B61FE5"/>
    <w:rsid w:val="00B67121"/>
    <w:rsid w:val="00B72CDF"/>
    <w:rsid w:val="00B82DF7"/>
    <w:rsid w:val="00B9206A"/>
    <w:rsid w:val="00B94079"/>
    <w:rsid w:val="00BA0125"/>
    <w:rsid w:val="00BC02A5"/>
    <w:rsid w:val="00BC37CC"/>
    <w:rsid w:val="00BD102E"/>
    <w:rsid w:val="00BD4270"/>
    <w:rsid w:val="00BD7972"/>
    <w:rsid w:val="00BE2BFE"/>
    <w:rsid w:val="00C03BBD"/>
    <w:rsid w:val="00C2095B"/>
    <w:rsid w:val="00C24E6A"/>
    <w:rsid w:val="00C27A0F"/>
    <w:rsid w:val="00C34811"/>
    <w:rsid w:val="00C41E6C"/>
    <w:rsid w:val="00C42E9D"/>
    <w:rsid w:val="00C43BC8"/>
    <w:rsid w:val="00C45E56"/>
    <w:rsid w:val="00C56606"/>
    <w:rsid w:val="00C57830"/>
    <w:rsid w:val="00C67DB3"/>
    <w:rsid w:val="00C77C33"/>
    <w:rsid w:val="00C823F8"/>
    <w:rsid w:val="00C83850"/>
    <w:rsid w:val="00C851FC"/>
    <w:rsid w:val="00C96879"/>
    <w:rsid w:val="00CB0202"/>
    <w:rsid w:val="00CE6CC4"/>
    <w:rsid w:val="00D003E2"/>
    <w:rsid w:val="00D025C7"/>
    <w:rsid w:val="00D04AF9"/>
    <w:rsid w:val="00D10BB4"/>
    <w:rsid w:val="00D27AA2"/>
    <w:rsid w:val="00D510CA"/>
    <w:rsid w:val="00D55912"/>
    <w:rsid w:val="00D56B6C"/>
    <w:rsid w:val="00D62725"/>
    <w:rsid w:val="00D705C9"/>
    <w:rsid w:val="00D84E94"/>
    <w:rsid w:val="00DB0EB7"/>
    <w:rsid w:val="00DB2514"/>
    <w:rsid w:val="00DD5C0A"/>
    <w:rsid w:val="00DE484B"/>
    <w:rsid w:val="00DF00D4"/>
    <w:rsid w:val="00E32C43"/>
    <w:rsid w:val="00E34AD0"/>
    <w:rsid w:val="00E41DDF"/>
    <w:rsid w:val="00E67566"/>
    <w:rsid w:val="00E81C62"/>
    <w:rsid w:val="00EB16F5"/>
    <w:rsid w:val="00EB7DA4"/>
    <w:rsid w:val="00EC3502"/>
    <w:rsid w:val="00EC59B7"/>
    <w:rsid w:val="00ED00B0"/>
    <w:rsid w:val="00EE0AF4"/>
    <w:rsid w:val="00EE34AC"/>
    <w:rsid w:val="00EE7479"/>
    <w:rsid w:val="00EF660E"/>
    <w:rsid w:val="00F06E55"/>
    <w:rsid w:val="00F215DC"/>
    <w:rsid w:val="00F260A6"/>
    <w:rsid w:val="00F4594A"/>
    <w:rsid w:val="00F53849"/>
    <w:rsid w:val="00F56E08"/>
    <w:rsid w:val="00F573A6"/>
    <w:rsid w:val="00F60E82"/>
    <w:rsid w:val="00F62B8E"/>
    <w:rsid w:val="00F65B9B"/>
    <w:rsid w:val="00F72899"/>
    <w:rsid w:val="00F82D2D"/>
    <w:rsid w:val="00F93732"/>
    <w:rsid w:val="00F94B77"/>
    <w:rsid w:val="00FB0D52"/>
    <w:rsid w:val="00FC2290"/>
    <w:rsid w:val="00FC766E"/>
    <w:rsid w:val="00FD4AD2"/>
    <w:rsid w:val="00FD51DE"/>
    <w:rsid w:val="00FD5FA9"/>
    <w:rsid w:val="00FF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B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2271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23DB4"/>
    <w:rsid w:val="000762C4"/>
    <w:rsid w:val="000D543C"/>
    <w:rsid w:val="001B5CA2"/>
    <w:rsid w:val="0025103C"/>
    <w:rsid w:val="002C31A2"/>
    <w:rsid w:val="002E423C"/>
    <w:rsid w:val="00471CD2"/>
    <w:rsid w:val="00503215"/>
    <w:rsid w:val="00596BED"/>
    <w:rsid w:val="0063731A"/>
    <w:rsid w:val="00646348"/>
    <w:rsid w:val="00677DFA"/>
    <w:rsid w:val="006F41B9"/>
    <w:rsid w:val="00710C69"/>
    <w:rsid w:val="007B764D"/>
    <w:rsid w:val="00842D9F"/>
    <w:rsid w:val="00843C56"/>
    <w:rsid w:val="009A07E2"/>
    <w:rsid w:val="00A71E7E"/>
    <w:rsid w:val="00B607BF"/>
    <w:rsid w:val="00B83CBF"/>
    <w:rsid w:val="00CA40CC"/>
    <w:rsid w:val="00D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4507</TotalTime>
  <Pages>2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70</cp:revision>
  <dcterms:created xsi:type="dcterms:W3CDTF">2021-04-02T11:45:00Z</dcterms:created>
  <dcterms:modified xsi:type="dcterms:W3CDTF">2022-04-12T08:25:00Z</dcterms:modified>
</cp:coreProperties>
</file>