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0197C" w14:textId="77777777" w:rsidR="00D720B2" w:rsidRDefault="00D720B2" w:rsidP="00D720B2">
      <w:pPr>
        <w:keepNext/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C65D4E4" wp14:editId="49A50512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E4CAB" w14:textId="77777777" w:rsidR="00D720B2" w:rsidRPr="00E67566" w:rsidRDefault="00D720B2" w:rsidP="00D720B2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Food Tests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65D4E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533E4CAB" w14:textId="77777777" w:rsidR="00D720B2" w:rsidRPr="00E67566" w:rsidRDefault="00D720B2" w:rsidP="00D720B2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Food Tests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sz w:val="28"/>
          <w:szCs w:val="28"/>
          <w:lang w:val="en-US"/>
        </w:rPr>
        <w:t xml:space="preserve">We can carry out </w:t>
      </w:r>
      <w:r>
        <w:rPr>
          <w:b/>
          <w:bCs/>
          <w:sz w:val="28"/>
          <w:szCs w:val="28"/>
          <w:lang w:val="en-US"/>
        </w:rPr>
        <w:t>food tests</w:t>
      </w:r>
      <w:r>
        <w:rPr>
          <w:sz w:val="28"/>
          <w:szCs w:val="28"/>
          <w:lang w:val="en-US"/>
        </w:rPr>
        <w:t xml:space="preserve"> to test what substances are in our foods. These food tests are:</w:t>
      </w:r>
    </w:p>
    <w:p w14:paraId="3CAE69F6" w14:textId="77777777" w:rsidR="00D720B2" w:rsidRDefault="00D720B2" w:rsidP="00D720B2">
      <w:pPr>
        <w:pStyle w:val="ListParagraph"/>
        <w:keepNext/>
        <w:numPr>
          <w:ilvl w:val="0"/>
          <w:numId w:val="18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To test for the presence of </w:t>
      </w:r>
      <w:r>
        <w:rPr>
          <w:b/>
          <w:bCs/>
          <w:sz w:val="28"/>
          <w:szCs w:val="28"/>
        </w:rPr>
        <w:t>protein</w:t>
      </w:r>
      <w:r>
        <w:rPr>
          <w:sz w:val="28"/>
          <w:szCs w:val="28"/>
        </w:rPr>
        <w:t xml:space="preserve"> we use </w:t>
      </w:r>
      <w:r>
        <w:rPr>
          <w:b/>
          <w:bCs/>
          <w:sz w:val="28"/>
          <w:szCs w:val="28"/>
        </w:rPr>
        <w:t>Biuret solution</w:t>
      </w:r>
      <w:r>
        <w:rPr>
          <w:sz w:val="28"/>
          <w:szCs w:val="28"/>
        </w:rPr>
        <w:t xml:space="preserve">. </w:t>
      </w:r>
    </w:p>
    <w:p w14:paraId="0A23D9E3" w14:textId="77777777" w:rsidR="00D720B2" w:rsidRDefault="00D720B2" w:rsidP="00D720B2">
      <w:pPr>
        <w:keepNext/>
        <w:ind w:left="360"/>
        <w:rPr>
          <w:sz w:val="28"/>
          <w:szCs w:val="28"/>
        </w:rPr>
      </w:pPr>
      <w:r w:rsidRPr="00A01D25">
        <w:rPr>
          <w:sz w:val="28"/>
          <w:szCs w:val="28"/>
        </w:rPr>
        <w:t xml:space="preserve">To carry out the test, add a sample of the food to a test tube and then add a few drops of Biuret solution (which is coloured blue). </w:t>
      </w:r>
    </w:p>
    <w:p w14:paraId="1C6A92F0" w14:textId="77777777" w:rsidR="00D720B2" w:rsidRPr="00A01D25" w:rsidRDefault="00D720B2" w:rsidP="00D720B2">
      <w:pPr>
        <w:keepNext/>
        <w:ind w:left="360"/>
        <w:rPr>
          <w:sz w:val="28"/>
          <w:szCs w:val="28"/>
        </w:rPr>
      </w:pPr>
      <w:r w:rsidRPr="00A01D25">
        <w:rPr>
          <w:sz w:val="28"/>
          <w:szCs w:val="28"/>
        </w:rPr>
        <w:t xml:space="preserve">If the colour of the solution remains </w:t>
      </w:r>
      <w:r w:rsidRPr="00A01D25">
        <w:rPr>
          <w:b/>
          <w:bCs/>
          <w:sz w:val="28"/>
          <w:szCs w:val="28"/>
        </w:rPr>
        <w:t>blue</w:t>
      </w:r>
      <w:r w:rsidRPr="00A01D25">
        <w:rPr>
          <w:sz w:val="28"/>
          <w:szCs w:val="28"/>
        </w:rPr>
        <w:t xml:space="preserve">, then there is no protein in the food. If the colour of the solution changes to </w:t>
      </w:r>
      <w:r w:rsidRPr="00A01D25">
        <w:rPr>
          <w:b/>
          <w:bCs/>
          <w:sz w:val="28"/>
          <w:szCs w:val="28"/>
        </w:rPr>
        <w:t>purple</w:t>
      </w:r>
      <w:r w:rsidRPr="00A01D25">
        <w:rPr>
          <w:sz w:val="28"/>
          <w:szCs w:val="28"/>
        </w:rPr>
        <w:t>, then protein is present in the food.</w:t>
      </w:r>
    </w:p>
    <w:p w14:paraId="3F93C0E0" w14:textId="77777777" w:rsidR="00D720B2" w:rsidRPr="00A01D25" w:rsidRDefault="00D720B2" w:rsidP="00D720B2">
      <w:pPr>
        <w:keepNext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Examples of foods that contain protein are meat, fish, eggs, cheese, </w:t>
      </w:r>
      <w:proofErr w:type="gramStart"/>
      <w:r>
        <w:rPr>
          <w:sz w:val="28"/>
          <w:szCs w:val="28"/>
        </w:rPr>
        <w:t>milk</w:t>
      </w:r>
      <w:proofErr w:type="gramEnd"/>
      <w:r>
        <w:rPr>
          <w:sz w:val="28"/>
          <w:szCs w:val="28"/>
        </w:rPr>
        <w:t xml:space="preserve"> and nuts.</w:t>
      </w:r>
    </w:p>
    <w:p w14:paraId="225B3A5A" w14:textId="77777777" w:rsidR="00D720B2" w:rsidRDefault="00D720B2" w:rsidP="00D720B2">
      <w:pPr>
        <w:pStyle w:val="ListParagraph"/>
        <w:keepNext/>
        <w:numPr>
          <w:ilvl w:val="0"/>
          <w:numId w:val="18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To test for the presence of </w:t>
      </w:r>
      <w:r>
        <w:rPr>
          <w:b/>
          <w:bCs/>
          <w:sz w:val="28"/>
          <w:szCs w:val="28"/>
        </w:rPr>
        <w:t>sugar</w:t>
      </w:r>
      <w:r>
        <w:rPr>
          <w:sz w:val="28"/>
          <w:szCs w:val="28"/>
        </w:rPr>
        <w:t xml:space="preserve"> we use </w:t>
      </w:r>
      <w:r>
        <w:rPr>
          <w:b/>
          <w:bCs/>
          <w:sz w:val="28"/>
          <w:szCs w:val="28"/>
        </w:rPr>
        <w:t>Benedict’s solution</w:t>
      </w:r>
      <w:r>
        <w:rPr>
          <w:sz w:val="28"/>
          <w:szCs w:val="28"/>
        </w:rPr>
        <w:t xml:space="preserve">. </w:t>
      </w:r>
    </w:p>
    <w:p w14:paraId="20DA5488" w14:textId="77777777" w:rsidR="00D720B2" w:rsidRDefault="00D720B2" w:rsidP="00D720B2">
      <w:pPr>
        <w:keepNext/>
        <w:ind w:left="360"/>
        <w:rPr>
          <w:sz w:val="28"/>
          <w:szCs w:val="28"/>
        </w:rPr>
      </w:pPr>
      <w:r w:rsidRPr="00A851F1">
        <w:rPr>
          <w:sz w:val="28"/>
          <w:szCs w:val="28"/>
        </w:rPr>
        <w:t xml:space="preserve">Again, the solution needs to be added to a sample of the food. The reaction is slow, though, and so it needs to be heated in a water bath for a few minutes. </w:t>
      </w:r>
    </w:p>
    <w:p w14:paraId="72E9A3F8" w14:textId="77777777" w:rsidR="00D720B2" w:rsidRDefault="00D720B2" w:rsidP="00D720B2">
      <w:pPr>
        <w:keepNext/>
        <w:ind w:left="360"/>
        <w:rPr>
          <w:sz w:val="28"/>
          <w:szCs w:val="28"/>
        </w:rPr>
      </w:pPr>
      <w:r w:rsidRPr="00A851F1">
        <w:rPr>
          <w:sz w:val="28"/>
          <w:szCs w:val="28"/>
        </w:rPr>
        <w:t xml:space="preserve">If there is sugar in the food, then it will turn </w:t>
      </w:r>
      <w:r w:rsidRPr="00A851F1">
        <w:rPr>
          <w:b/>
          <w:bCs/>
          <w:sz w:val="28"/>
          <w:szCs w:val="28"/>
        </w:rPr>
        <w:t>green, yellow, orange or red</w:t>
      </w:r>
      <w:r w:rsidRPr="00A851F1">
        <w:rPr>
          <w:sz w:val="28"/>
          <w:szCs w:val="28"/>
        </w:rPr>
        <w:t>. The colour it turns depends on the concentration of sugar in the food.</w:t>
      </w:r>
    </w:p>
    <w:p w14:paraId="084454A3" w14:textId="77777777" w:rsidR="00D720B2" w:rsidRPr="00A851F1" w:rsidRDefault="00D720B2" w:rsidP="00D720B2">
      <w:pPr>
        <w:keepNext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Examples of foods that contain sugar are fizzy drinks, fruit juices, </w:t>
      </w:r>
      <w:proofErr w:type="gramStart"/>
      <w:r>
        <w:rPr>
          <w:sz w:val="28"/>
          <w:szCs w:val="28"/>
        </w:rPr>
        <w:t>sweets</w:t>
      </w:r>
      <w:proofErr w:type="gramEnd"/>
      <w:r>
        <w:rPr>
          <w:sz w:val="28"/>
          <w:szCs w:val="28"/>
        </w:rPr>
        <w:t xml:space="preserve"> and cakes.</w:t>
      </w:r>
    </w:p>
    <w:p w14:paraId="406FA84A" w14:textId="77777777" w:rsidR="00D720B2" w:rsidRDefault="00D720B2" w:rsidP="00D720B2">
      <w:pPr>
        <w:pStyle w:val="ListParagraph"/>
        <w:keepNext/>
        <w:numPr>
          <w:ilvl w:val="0"/>
          <w:numId w:val="18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To test for the presence of </w:t>
      </w:r>
      <w:r>
        <w:rPr>
          <w:b/>
          <w:bCs/>
          <w:sz w:val="28"/>
          <w:szCs w:val="28"/>
        </w:rPr>
        <w:t>starch</w:t>
      </w:r>
      <w:r>
        <w:rPr>
          <w:sz w:val="28"/>
          <w:szCs w:val="28"/>
        </w:rPr>
        <w:t xml:space="preserve"> (a carbohydrate) we use </w:t>
      </w:r>
      <w:r>
        <w:rPr>
          <w:b/>
          <w:bCs/>
          <w:sz w:val="28"/>
          <w:szCs w:val="28"/>
        </w:rPr>
        <w:t>iodine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solution</w:t>
      </w:r>
      <w:r>
        <w:rPr>
          <w:sz w:val="28"/>
          <w:szCs w:val="28"/>
        </w:rPr>
        <w:t xml:space="preserve">. </w:t>
      </w:r>
    </w:p>
    <w:p w14:paraId="1697E5C5" w14:textId="77777777" w:rsidR="00D720B2" w:rsidRDefault="00D720B2" w:rsidP="00D720B2">
      <w:pPr>
        <w:keepNext/>
        <w:ind w:left="360"/>
        <w:rPr>
          <w:sz w:val="28"/>
          <w:szCs w:val="28"/>
        </w:rPr>
      </w:pPr>
      <w:r w:rsidRPr="001B000E">
        <w:rPr>
          <w:sz w:val="28"/>
          <w:szCs w:val="28"/>
        </w:rPr>
        <w:t xml:space="preserve">The iodine reagent is initially </w:t>
      </w:r>
      <w:r w:rsidRPr="001B000E">
        <w:rPr>
          <w:b/>
          <w:bCs/>
          <w:sz w:val="28"/>
          <w:szCs w:val="28"/>
        </w:rPr>
        <w:t>yellow/brown</w:t>
      </w:r>
      <w:r w:rsidRPr="001B000E">
        <w:rPr>
          <w:sz w:val="28"/>
          <w:szCs w:val="28"/>
        </w:rPr>
        <w:t xml:space="preserve"> but when it </w:t>
      </w:r>
      <w:proofErr w:type="gramStart"/>
      <w:r w:rsidRPr="001B000E">
        <w:rPr>
          <w:sz w:val="28"/>
          <w:szCs w:val="28"/>
        </w:rPr>
        <w:t>comes into contact with</w:t>
      </w:r>
      <w:proofErr w:type="gramEnd"/>
      <w:r w:rsidRPr="001B000E">
        <w:rPr>
          <w:sz w:val="28"/>
          <w:szCs w:val="28"/>
        </w:rPr>
        <w:t xml:space="preserve"> starch it quickly turns </w:t>
      </w:r>
      <w:r w:rsidRPr="001B000E">
        <w:rPr>
          <w:b/>
          <w:bCs/>
          <w:sz w:val="28"/>
          <w:szCs w:val="28"/>
        </w:rPr>
        <w:t>blue/black</w:t>
      </w:r>
      <w:r w:rsidRPr="001B000E">
        <w:rPr>
          <w:sz w:val="28"/>
          <w:szCs w:val="28"/>
        </w:rPr>
        <w:t>.</w:t>
      </w:r>
    </w:p>
    <w:p w14:paraId="5C566399" w14:textId="77777777" w:rsidR="00D720B2" w:rsidRPr="001B000E" w:rsidRDefault="00D720B2" w:rsidP="00D720B2">
      <w:pPr>
        <w:keepNext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Examples of foods that contain carbohydrates are bread, pasta, </w:t>
      </w:r>
      <w:proofErr w:type="gramStart"/>
      <w:r>
        <w:rPr>
          <w:sz w:val="28"/>
          <w:szCs w:val="28"/>
        </w:rPr>
        <w:t>potatoes</w:t>
      </w:r>
      <w:proofErr w:type="gramEnd"/>
      <w:r>
        <w:rPr>
          <w:sz w:val="28"/>
          <w:szCs w:val="28"/>
        </w:rPr>
        <w:t xml:space="preserve"> and rice.</w:t>
      </w:r>
    </w:p>
    <w:p w14:paraId="7937C4C9" w14:textId="40B3C8EA" w:rsidR="00D720B2" w:rsidRDefault="00D720B2" w:rsidP="00D720B2">
      <w:pPr>
        <w:pStyle w:val="ListParagraph"/>
        <w:keepNext/>
        <w:numPr>
          <w:ilvl w:val="0"/>
          <w:numId w:val="18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To test for the presence of </w:t>
      </w:r>
      <w:r>
        <w:rPr>
          <w:b/>
          <w:bCs/>
          <w:sz w:val="28"/>
          <w:szCs w:val="28"/>
        </w:rPr>
        <w:t xml:space="preserve">lipids (fats) </w:t>
      </w:r>
      <w:r>
        <w:rPr>
          <w:sz w:val="28"/>
          <w:szCs w:val="28"/>
        </w:rPr>
        <w:t xml:space="preserve">we can use </w:t>
      </w:r>
      <w:r>
        <w:rPr>
          <w:b/>
          <w:bCs/>
          <w:sz w:val="28"/>
          <w:szCs w:val="28"/>
        </w:rPr>
        <w:t>ethanol</w:t>
      </w:r>
      <w:r>
        <w:rPr>
          <w:sz w:val="28"/>
          <w:szCs w:val="28"/>
        </w:rPr>
        <w:t xml:space="preserve">. </w:t>
      </w:r>
    </w:p>
    <w:p w14:paraId="6B855BE9" w14:textId="4A2ABC51" w:rsidR="00D720B2" w:rsidRDefault="00D720B2" w:rsidP="00D720B2">
      <w:pPr>
        <w:keepNext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If fats are present in the sample of food, then the ethanol will turn a </w:t>
      </w:r>
      <w:r w:rsidRPr="003B13AF">
        <w:rPr>
          <w:b/>
          <w:bCs/>
          <w:sz w:val="28"/>
          <w:szCs w:val="28"/>
        </w:rPr>
        <w:t>cloudy milky white</w:t>
      </w:r>
      <w:r>
        <w:rPr>
          <w:sz w:val="28"/>
          <w:szCs w:val="28"/>
        </w:rPr>
        <w:t>.</w:t>
      </w:r>
    </w:p>
    <w:p w14:paraId="3C1F11C0" w14:textId="77777777" w:rsidR="00D720B2" w:rsidRDefault="00D720B2" w:rsidP="00D720B2">
      <w:pPr>
        <w:keepNext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B284EFE" wp14:editId="307D903E">
            <wp:simplePos x="0" y="0"/>
            <wp:positionH relativeFrom="margin">
              <wp:align>center</wp:align>
            </wp:positionH>
            <wp:positionV relativeFrom="paragraph">
              <wp:posOffset>407670</wp:posOffset>
            </wp:positionV>
            <wp:extent cx="6181725" cy="2392680"/>
            <wp:effectExtent l="0" t="0" r="9525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8" t="3169" r="2438" b="5635"/>
                    <a:stretch/>
                  </pic:blipFill>
                  <pic:spPr bwMode="auto">
                    <a:xfrm>
                      <a:off x="0" y="0"/>
                      <a:ext cx="6181725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Examples of foods that contain lipids are oil, cheese, </w:t>
      </w:r>
      <w:proofErr w:type="gramStart"/>
      <w:r>
        <w:rPr>
          <w:sz w:val="28"/>
          <w:szCs w:val="28"/>
        </w:rPr>
        <w:t>butter</w:t>
      </w:r>
      <w:proofErr w:type="gramEnd"/>
      <w:r>
        <w:rPr>
          <w:sz w:val="28"/>
          <w:szCs w:val="28"/>
        </w:rPr>
        <w:t xml:space="preserve"> and some meats.</w:t>
      </w:r>
    </w:p>
    <w:p w14:paraId="005C7E39" w14:textId="707B0FEE" w:rsidR="00EF5902" w:rsidRPr="00D720B2" w:rsidRDefault="00153BE5" w:rsidP="00D720B2">
      <w:pPr>
        <w:keepNext/>
        <w:rPr>
          <w:sz w:val="28"/>
          <w:szCs w:val="28"/>
        </w:rPr>
      </w:pPr>
      <w:r>
        <w:rPr>
          <w:sz w:val="24"/>
          <w:szCs w:val="24"/>
        </w:rPr>
        <w:lastRenderedPageBreak/>
        <w:t>Q</w:t>
      </w:r>
      <w:r w:rsidR="00DB4493">
        <w:rPr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 w:rsidR="00726523">
        <w:rPr>
          <w:sz w:val="24"/>
          <w:szCs w:val="24"/>
        </w:rPr>
        <w:t xml:space="preserve">Give an example of a food that contains a lot of lipids. </w:t>
      </w:r>
    </w:p>
    <w:p w14:paraId="21E39FCE" w14:textId="645DDFB8" w:rsidR="00153BE5" w:rsidRDefault="00153BE5" w:rsidP="00153BE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7202BBC" w14:textId="32A7CD34" w:rsidR="00857826" w:rsidRPr="00C851FC" w:rsidRDefault="00857826" w:rsidP="00857826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</w:t>
      </w:r>
      <w:r w:rsidR="00DB4493">
        <w:rPr>
          <w:sz w:val="24"/>
          <w:szCs w:val="24"/>
        </w:rPr>
        <w:t>2</w:t>
      </w:r>
      <w:r>
        <w:rPr>
          <w:sz w:val="24"/>
          <w:szCs w:val="24"/>
        </w:rPr>
        <w:t xml:space="preserve">. Give an example of a food that contains a lot of protein. </w:t>
      </w:r>
    </w:p>
    <w:p w14:paraId="083AAD3B" w14:textId="504DF7D1" w:rsidR="00857826" w:rsidRDefault="00857826" w:rsidP="0085782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D7A66C3" w14:textId="1A75DF00" w:rsidR="00EF5902" w:rsidRPr="00C851FC" w:rsidRDefault="00EF5902" w:rsidP="00EF5902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</w:t>
      </w:r>
      <w:r w:rsidR="00DB4493">
        <w:rPr>
          <w:sz w:val="24"/>
          <w:szCs w:val="24"/>
        </w:rPr>
        <w:t>3</w:t>
      </w:r>
      <w:r>
        <w:rPr>
          <w:sz w:val="24"/>
          <w:szCs w:val="24"/>
        </w:rPr>
        <w:t xml:space="preserve">. Give an example of a food that contains a lot of sugars. </w:t>
      </w:r>
    </w:p>
    <w:p w14:paraId="5A28E231" w14:textId="67951DA6" w:rsidR="00EF5902" w:rsidRDefault="00EF5902" w:rsidP="0085782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3D07B36" w14:textId="15D9B136" w:rsidR="00DB4493" w:rsidRPr="00C851FC" w:rsidRDefault="00DB4493" w:rsidP="00DB449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Q4. Give an example of a food that contains a lot of carbohydrates. </w:t>
      </w:r>
    </w:p>
    <w:p w14:paraId="101395D2" w14:textId="77777777" w:rsidR="00DB4493" w:rsidRDefault="00DB4493" w:rsidP="00DB44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80762BB" w14:textId="75587012" w:rsidR="00DB4493" w:rsidRPr="00C851FC" w:rsidRDefault="00DB4493" w:rsidP="00DB449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Q5. An investigation is carried out to determine if a food sample contains sugars. State which food test we should use and what colour changes will occur if sugar is present. </w:t>
      </w:r>
    </w:p>
    <w:p w14:paraId="7E639737" w14:textId="77777777" w:rsidR="00DB4493" w:rsidRDefault="00DB4493" w:rsidP="00DB44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23F11BC" w14:textId="77777777" w:rsidR="00DB4493" w:rsidRDefault="00DB4493" w:rsidP="00DB44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450DDDB" w14:textId="482914D0" w:rsidR="00DB4493" w:rsidRPr="00C851FC" w:rsidRDefault="00DB4493" w:rsidP="00DB449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Q6. An investigation is carried out to determine if a food sample contains lipids. State which food test we should use and what colour changes will occur if lipids are present. </w:t>
      </w:r>
    </w:p>
    <w:p w14:paraId="6D5BF5D2" w14:textId="77777777" w:rsidR="00DB4493" w:rsidRDefault="00DB4493" w:rsidP="00DB44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BF25C44" w14:textId="77777777" w:rsidR="00DB4493" w:rsidRDefault="00DB4493" w:rsidP="00DB44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3FE095B" w14:textId="1BEDCC21" w:rsidR="00DB4493" w:rsidRPr="00C851FC" w:rsidRDefault="00DB4493" w:rsidP="00DB449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</w:t>
      </w:r>
      <w:r w:rsidR="004F6D7A">
        <w:rPr>
          <w:sz w:val="24"/>
          <w:szCs w:val="24"/>
        </w:rPr>
        <w:t>7</w:t>
      </w:r>
      <w:r>
        <w:rPr>
          <w:sz w:val="24"/>
          <w:szCs w:val="24"/>
        </w:rPr>
        <w:t xml:space="preserve">. An investigation is carried out to determine if a food sample contains protein. State which food test we should use and what colour changes will occur if </w:t>
      </w:r>
      <w:r w:rsidR="004F6D7A">
        <w:rPr>
          <w:sz w:val="24"/>
          <w:szCs w:val="24"/>
        </w:rPr>
        <w:t>protein is</w:t>
      </w:r>
      <w:r>
        <w:rPr>
          <w:sz w:val="24"/>
          <w:szCs w:val="24"/>
        </w:rPr>
        <w:t xml:space="preserve"> present. </w:t>
      </w:r>
    </w:p>
    <w:p w14:paraId="73B9E749" w14:textId="77777777" w:rsidR="00DB4493" w:rsidRDefault="00DB4493" w:rsidP="00DB44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DEAC5D8" w14:textId="77777777" w:rsidR="00DB4493" w:rsidRDefault="00DB4493" w:rsidP="00DB44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0DD73FF" w14:textId="446FF4B3" w:rsidR="00726523" w:rsidRPr="00C851FC" w:rsidRDefault="00857826" w:rsidP="0072652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</w:t>
      </w:r>
      <w:r w:rsidR="004F6D7A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="00726523">
        <w:rPr>
          <w:sz w:val="24"/>
          <w:szCs w:val="24"/>
        </w:rPr>
        <w:t xml:space="preserve">Some iodine solution is dropped onto a slice of bread. Describe what we will see. Explain why. </w:t>
      </w:r>
    </w:p>
    <w:p w14:paraId="4AB7A114" w14:textId="77777777" w:rsidR="00726523" w:rsidRDefault="00726523" w:rsidP="007265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1AB52E3" w14:textId="77777777" w:rsidR="00726523" w:rsidRDefault="00726523" w:rsidP="007265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99D54A7" w14:textId="5C79D907" w:rsidR="001C62EC" w:rsidRDefault="000F798A" w:rsidP="000C1B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Retrieval questions:</w:t>
      </w:r>
    </w:p>
    <w:p w14:paraId="7B933D93" w14:textId="4C3A70B6" w:rsidR="000F798A" w:rsidRPr="00C851FC" w:rsidRDefault="000F798A" w:rsidP="000F798A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Q9. State the reason why we need to eat carbohydrates. </w:t>
      </w:r>
    </w:p>
    <w:p w14:paraId="5AAE2BF5" w14:textId="77777777" w:rsidR="000F798A" w:rsidRDefault="000F798A" w:rsidP="000F798A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D94412" w14:textId="591278D5" w:rsidR="000F798A" w:rsidRPr="00C851FC" w:rsidRDefault="000F798A" w:rsidP="000F798A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Q10. State the reason why we need to eat lipids. </w:t>
      </w:r>
    </w:p>
    <w:p w14:paraId="38156039" w14:textId="77777777" w:rsidR="000F798A" w:rsidRDefault="000F798A" w:rsidP="000F798A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32C9388" w14:textId="0989300F" w:rsidR="000F798A" w:rsidRPr="00C851FC" w:rsidRDefault="000F798A" w:rsidP="000F798A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Q11. State the reason why we need to eat proteins. </w:t>
      </w:r>
    </w:p>
    <w:p w14:paraId="00248327" w14:textId="77777777" w:rsidR="000F798A" w:rsidRDefault="000F798A" w:rsidP="000F798A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45F1B94" w14:textId="01741049" w:rsidR="000F798A" w:rsidRPr="00C851FC" w:rsidRDefault="000F798A" w:rsidP="000F798A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Q12. State the name of the deficiency disease caused by a lack of protein.</w:t>
      </w:r>
    </w:p>
    <w:p w14:paraId="7FB1E044" w14:textId="77777777" w:rsidR="000F798A" w:rsidRDefault="000F798A" w:rsidP="000F798A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987D8C1" w14:textId="77777777" w:rsidR="000F798A" w:rsidRPr="000F798A" w:rsidRDefault="000F798A" w:rsidP="000C1BD8">
      <w:pPr>
        <w:rPr>
          <w:b/>
          <w:bCs/>
          <w:sz w:val="24"/>
          <w:szCs w:val="24"/>
        </w:rPr>
      </w:pPr>
    </w:p>
    <w:sectPr w:rsidR="000F798A" w:rsidRPr="000F798A" w:rsidSect="00981C79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F10B5" w14:textId="77777777" w:rsidR="00622993" w:rsidRDefault="00622993" w:rsidP="00981C79">
      <w:pPr>
        <w:spacing w:after="0" w:line="240" w:lineRule="auto"/>
      </w:pPr>
      <w:r>
        <w:separator/>
      </w:r>
    </w:p>
  </w:endnote>
  <w:endnote w:type="continuationSeparator" w:id="0">
    <w:p w14:paraId="3B46D7F1" w14:textId="77777777" w:rsidR="00622993" w:rsidRDefault="00622993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CC384" w14:textId="77777777" w:rsidR="00622993" w:rsidRDefault="00622993" w:rsidP="00981C79">
      <w:pPr>
        <w:spacing w:after="0" w:line="240" w:lineRule="auto"/>
      </w:pPr>
      <w:r>
        <w:separator/>
      </w:r>
    </w:p>
  </w:footnote>
  <w:footnote w:type="continuationSeparator" w:id="0">
    <w:p w14:paraId="547CBD82" w14:textId="77777777" w:rsidR="00622993" w:rsidRDefault="00622993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622993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1320C"/>
    <w:multiLevelType w:val="hybridMultilevel"/>
    <w:tmpl w:val="57E69C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0694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B100D1"/>
    <w:multiLevelType w:val="hybridMultilevel"/>
    <w:tmpl w:val="185AB4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7C473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229082">
    <w:abstractNumId w:val="15"/>
  </w:num>
  <w:num w:numId="2" w16cid:durableId="1519083658">
    <w:abstractNumId w:val="3"/>
  </w:num>
  <w:num w:numId="3" w16cid:durableId="989408496">
    <w:abstractNumId w:val="0"/>
  </w:num>
  <w:num w:numId="4" w16cid:durableId="389572702">
    <w:abstractNumId w:val="5"/>
  </w:num>
  <w:num w:numId="5" w16cid:durableId="1629235146">
    <w:abstractNumId w:val="14"/>
  </w:num>
  <w:num w:numId="6" w16cid:durableId="955336047">
    <w:abstractNumId w:val="17"/>
  </w:num>
  <w:num w:numId="7" w16cid:durableId="1209105515">
    <w:abstractNumId w:val="10"/>
  </w:num>
  <w:num w:numId="8" w16cid:durableId="1775592672">
    <w:abstractNumId w:val="8"/>
  </w:num>
  <w:num w:numId="9" w16cid:durableId="1971209905">
    <w:abstractNumId w:val="4"/>
  </w:num>
  <w:num w:numId="10" w16cid:durableId="1971015953">
    <w:abstractNumId w:val="9"/>
  </w:num>
  <w:num w:numId="11" w16cid:durableId="1323243948">
    <w:abstractNumId w:val="12"/>
  </w:num>
  <w:num w:numId="12" w16cid:durableId="399443929">
    <w:abstractNumId w:val="16"/>
  </w:num>
  <w:num w:numId="13" w16cid:durableId="48379192">
    <w:abstractNumId w:val="7"/>
  </w:num>
  <w:num w:numId="14" w16cid:durableId="1066225504">
    <w:abstractNumId w:val="6"/>
  </w:num>
  <w:num w:numId="15" w16cid:durableId="656156925">
    <w:abstractNumId w:val="11"/>
  </w:num>
  <w:num w:numId="16" w16cid:durableId="1004480075">
    <w:abstractNumId w:val="2"/>
  </w:num>
  <w:num w:numId="17" w16cid:durableId="986973568">
    <w:abstractNumId w:val="13"/>
  </w:num>
  <w:num w:numId="18" w16cid:durableId="3222480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00A18"/>
    <w:rsid w:val="00027E04"/>
    <w:rsid w:val="00032EF2"/>
    <w:rsid w:val="0004458C"/>
    <w:rsid w:val="000517DB"/>
    <w:rsid w:val="00072460"/>
    <w:rsid w:val="000820AA"/>
    <w:rsid w:val="000917AB"/>
    <w:rsid w:val="000A035E"/>
    <w:rsid w:val="000C1BD8"/>
    <w:rsid w:val="000D70B4"/>
    <w:rsid w:val="000E20BF"/>
    <w:rsid w:val="000F798A"/>
    <w:rsid w:val="001110C3"/>
    <w:rsid w:val="00131AF7"/>
    <w:rsid w:val="00153BE5"/>
    <w:rsid w:val="00156C6C"/>
    <w:rsid w:val="00176EE7"/>
    <w:rsid w:val="00184A90"/>
    <w:rsid w:val="001A20D9"/>
    <w:rsid w:val="001A469B"/>
    <w:rsid w:val="001A5706"/>
    <w:rsid w:val="001B000E"/>
    <w:rsid w:val="001C02A6"/>
    <w:rsid w:val="001C62EC"/>
    <w:rsid w:val="001C7841"/>
    <w:rsid w:val="001D699C"/>
    <w:rsid w:val="001F58FE"/>
    <w:rsid w:val="00205FCC"/>
    <w:rsid w:val="00224B36"/>
    <w:rsid w:val="00233BAE"/>
    <w:rsid w:val="002362E6"/>
    <w:rsid w:val="00294597"/>
    <w:rsid w:val="002A400B"/>
    <w:rsid w:val="002A6DE8"/>
    <w:rsid w:val="002C1D5C"/>
    <w:rsid w:val="002C6B19"/>
    <w:rsid w:val="002D5C34"/>
    <w:rsid w:val="002E011A"/>
    <w:rsid w:val="002F3220"/>
    <w:rsid w:val="002F412F"/>
    <w:rsid w:val="00304591"/>
    <w:rsid w:val="003065EC"/>
    <w:rsid w:val="00317E26"/>
    <w:rsid w:val="00317FA2"/>
    <w:rsid w:val="00325E42"/>
    <w:rsid w:val="003317D0"/>
    <w:rsid w:val="00347EFF"/>
    <w:rsid w:val="003612E5"/>
    <w:rsid w:val="00364968"/>
    <w:rsid w:val="00371C09"/>
    <w:rsid w:val="003724C1"/>
    <w:rsid w:val="00376CBD"/>
    <w:rsid w:val="00393F08"/>
    <w:rsid w:val="00394832"/>
    <w:rsid w:val="003B7C2A"/>
    <w:rsid w:val="003D1801"/>
    <w:rsid w:val="003D2C6C"/>
    <w:rsid w:val="003E79D1"/>
    <w:rsid w:val="003F3D20"/>
    <w:rsid w:val="003F7325"/>
    <w:rsid w:val="00405212"/>
    <w:rsid w:val="00453C10"/>
    <w:rsid w:val="00472DE6"/>
    <w:rsid w:val="004802C6"/>
    <w:rsid w:val="004B075E"/>
    <w:rsid w:val="004C4627"/>
    <w:rsid w:val="004D5A12"/>
    <w:rsid w:val="004D7B42"/>
    <w:rsid w:val="004E5830"/>
    <w:rsid w:val="004F066A"/>
    <w:rsid w:val="004F3E56"/>
    <w:rsid w:val="004F6D7A"/>
    <w:rsid w:val="00504C18"/>
    <w:rsid w:val="00526D07"/>
    <w:rsid w:val="005312EB"/>
    <w:rsid w:val="0054461A"/>
    <w:rsid w:val="0055068F"/>
    <w:rsid w:val="00574B43"/>
    <w:rsid w:val="005760A0"/>
    <w:rsid w:val="0058607D"/>
    <w:rsid w:val="00591CCD"/>
    <w:rsid w:val="005A0A1F"/>
    <w:rsid w:val="005A35CE"/>
    <w:rsid w:val="005B28EA"/>
    <w:rsid w:val="005B3890"/>
    <w:rsid w:val="005E7133"/>
    <w:rsid w:val="005E7EF1"/>
    <w:rsid w:val="005F74F3"/>
    <w:rsid w:val="006006A7"/>
    <w:rsid w:val="0060431B"/>
    <w:rsid w:val="00622993"/>
    <w:rsid w:val="0063123B"/>
    <w:rsid w:val="0063252C"/>
    <w:rsid w:val="00632FD5"/>
    <w:rsid w:val="00655C8C"/>
    <w:rsid w:val="00675436"/>
    <w:rsid w:val="0068252B"/>
    <w:rsid w:val="006901B0"/>
    <w:rsid w:val="006936A1"/>
    <w:rsid w:val="006D335C"/>
    <w:rsid w:val="006D6D83"/>
    <w:rsid w:val="006E34E6"/>
    <w:rsid w:val="006E79FF"/>
    <w:rsid w:val="007250BC"/>
    <w:rsid w:val="00726523"/>
    <w:rsid w:val="00741B48"/>
    <w:rsid w:val="00744E17"/>
    <w:rsid w:val="007B08D6"/>
    <w:rsid w:val="007B3814"/>
    <w:rsid w:val="007B4184"/>
    <w:rsid w:val="007C1473"/>
    <w:rsid w:val="007C5882"/>
    <w:rsid w:val="007E26E9"/>
    <w:rsid w:val="00857826"/>
    <w:rsid w:val="00861B04"/>
    <w:rsid w:val="00896168"/>
    <w:rsid w:val="008A059A"/>
    <w:rsid w:val="008C14BF"/>
    <w:rsid w:val="008C4C28"/>
    <w:rsid w:val="008C50DC"/>
    <w:rsid w:val="008C50F5"/>
    <w:rsid w:val="008D0B56"/>
    <w:rsid w:val="008D129B"/>
    <w:rsid w:val="008D34BA"/>
    <w:rsid w:val="008D584F"/>
    <w:rsid w:val="008D7C3F"/>
    <w:rsid w:val="008E19D3"/>
    <w:rsid w:val="008F0760"/>
    <w:rsid w:val="008F424D"/>
    <w:rsid w:val="00902D94"/>
    <w:rsid w:val="00913A77"/>
    <w:rsid w:val="00946FD3"/>
    <w:rsid w:val="00981C79"/>
    <w:rsid w:val="009974D0"/>
    <w:rsid w:val="009C30C6"/>
    <w:rsid w:val="009F5416"/>
    <w:rsid w:val="009F72A7"/>
    <w:rsid w:val="00A050B3"/>
    <w:rsid w:val="00A05D30"/>
    <w:rsid w:val="00A06FCF"/>
    <w:rsid w:val="00A11CB6"/>
    <w:rsid w:val="00A43941"/>
    <w:rsid w:val="00A50B53"/>
    <w:rsid w:val="00A5356B"/>
    <w:rsid w:val="00A57C18"/>
    <w:rsid w:val="00A60205"/>
    <w:rsid w:val="00A61722"/>
    <w:rsid w:val="00A626EC"/>
    <w:rsid w:val="00A73CC6"/>
    <w:rsid w:val="00A8084B"/>
    <w:rsid w:val="00A851F1"/>
    <w:rsid w:val="00AA1340"/>
    <w:rsid w:val="00B461BC"/>
    <w:rsid w:val="00B61FE5"/>
    <w:rsid w:val="00B72CDF"/>
    <w:rsid w:val="00B9206A"/>
    <w:rsid w:val="00B94079"/>
    <w:rsid w:val="00BA0125"/>
    <w:rsid w:val="00BD102E"/>
    <w:rsid w:val="00BD4270"/>
    <w:rsid w:val="00BD7972"/>
    <w:rsid w:val="00BE1653"/>
    <w:rsid w:val="00BE2BFE"/>
    <w:rsid w:val="00C03BBD"/>
    <w:rsid w:val="00C24E6A"/>
    <w:rsid w:val="00C27A0F"/>
    <w:rsid w:val="00C42E9D"/>
    <w:rsid w:val="00C45E56"/>
    <w:rsid w:val="00C56606"/>
    <w:rsid w:val="00C57830"/>
    <w:rsid w:val="00C67DB3"/>
    <w:rsid w:val="00C77C33"/>
    <w:rsid w:val="00C83850"/>
    <w:rsid w:val="00C851FC"/>
    <w:rsid w:val="00C96879"/>
    <w:rsid w:val="00CB0202"/>
    <w:rsid w:val="00CE6CC4"/>
    <w:rsid w:val="00D003E2"/>
    <w:rsid w:val="00D025C7"/>
    <w:rsid w:val="00D04AF9"/>
    <w:rsid w:val="00D10BB4"/>
    <w:rsid w:val="00D27AA2"/>
    <w:rsid w:val="00D55912"/>
    <w:rsid w:val="00D56B6C"/>
    <w:rsid w:val="00D62725"/>
    <w:rsid w:val="00D720B2"/>
    <w:rsid w:val="00D84E94"/>
    <w:rsid w:val="00DB0EB7"/>
    <w:rsid w:val="00DB2514"/>
    <w:rsid w:val="00DB4493"/>
    <w:rsid w:val="00DD5C0A"/>
    <w:rsid w:val="00DE484B"/>
    <w:rsid w:val="00DF00D4"/>
    <w:rsid w:val="00E32C43"/>
    <w:rsid w:val="00E34AD0"/>
    <w:rsid w:val="00E41DDF"/>
    <w:rsid w:val="00E67566"/>
    <w:rsid w:val="00E81C62"/>
    <w:rsid w:val="00EB16F5"/>
    <w:rsid w:val="00EB7DA4"/>
    <w:rsid w:val="00EC3502"/>
    <w:rsid w:val="00EC59B7"/>
    <w:rsid w:val="00ED00B0"/>
    <w:rsid w:val="00EE0AF4"/>
    <w:rsid w:val="00EE34AC"/>
    <w:rsid w:val="00EE7479"/>
    <w:rsid w:val="00EF5902"/>
    <w:rsid w:val="00EF660E"/>
    <w:rsid w:val="00F06E55"/>
    <w:rsid w:val="00F215DC"/>
    <w:rsid w:val="00F4594A"/>
    <w:rsid w:val="00F53849"/>
    <w:rsid w:val="00F56E08"/>
    <w:rsid w:val="00F573A6"/>
    <w:rsid w:val="00F60E82"/>
    <w:rsid w:val="00F62B8E"/>
    <w:rsid w:val="00F65B9B"/>
    <w:rsid w:val="00F72899"/>
    <w:rsid w:val="00F82D2D"/>
    <w:rsid w:val="00F93732"/>
    <w:rsid w:val="00F94B77"/>
    <w:rsid w:val="00FB0D52"/>
    <w:rsid w:val="00FC2290"/>
    <w:rsid w:val="00FD4AD2"/>
    <w:rsid w:val="00FD51DE"/>
    <w:rsid w:val="00FD5FA9"/>
    <w:rsid w:val="00FF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23DB4"/>
    <w:rsid w:val="000D543C"/>
    <w:rsid w:val="001B5CA2"/>
    <w:rsid w:val="0025103C"/>
    <w:rsid w:val="002C31A2"/>
    <w:rsid w:val="002E423C"/>
    <w:rsid w:val="002E697A"/>
    <w:rsid w:val="00471CD2"/>
    <w:rsid w:val="00503215"/>
    <w:rsid w:val="00596BED"/>
    <w:rsid w:val="0063731A"/>
    <w:rsid w:val="00646348"/>
    <w:rsid w:val="00677DFA"/>
    <w:rsid w:val="006F41B9"/>
    <w:rsid w:val="00710C69"/>
    <w:rsid w:val="007A3C26"/>
    <w:rsid w:val="00842D9F"/>
    <w:rsid w:val="00843C56"/>
    <w:rsid w:val="009A07E2"/>
    <w:rsid w:val="00AE4081"/>
    <w:rsid w:val="00B83CBF"/>
    <w:rsid w:val="00CA40CC"/>
    <w:rsid w:val="00D1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4934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67</cp:revision>
  <dcterms:created xsi:type="dcterms:W3CDTF">2021-04-02T17:45:00Z</dcterms:created>
  <dcterms:modified xsi:type="dcterms:W3CDTF">2022-04-15T07:56:00Z</dcterms:modified>
</cp:coreProperties>
</file>