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0480F" w14:textId="14E3C407" w:rsidR="008B05CF" w:rsidRDefault="00204F48" w:rsidP="00FD4D5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77696" behindDoc="1" locked="0" layoutInCell="1" allowOverlap="1" wp14:anchorId="6F02CF42" wp14:editId="44F28B88">
            <wp:simplePos x="0" y="0"/>
            <wp:positionH relativeFrom="margin">
              <wp:posOffset>3703320</wp:posOffset>
            </wp:positionH>
            <wp:positionV relativeFrom="paragraph">
              <wp:posOffset>831215</wp:posOffset>
            </wp:positionV>
            <wp:extent cx="2940685" cy="221107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99" t="11807" r="-1"/>
                    <a:stretch/>
                  </pic:blipFill>
                  <pic:spPr bwMode="auto">
                    <a:xfrm>
                      <a:off x="0" y="0"/>
                      <a:ext cx="2940685" cy="221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7566" w:rsidRPr="00594BAD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43ED36" wp14:editId="192DB9C9">
                <wp:simplePos x="0" y="0"/>
                <wp:positionH relativeFrom="page">
                  <wp:align>left</wp:align>
                </wp:positionH>
                <wp:positionV relativeFrom="paragraph">
                  <wp:posOffset>5080</wp:posOffset>
                </wp:positionV>
                <wp:extent cx="7567295" cy="478155"/>
                <wp:effectExtent l="0" t="0" r="1460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46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89EC7" w14:textId="6367102A" w:rsidR="00B644AE" w:rsidRPr="00E67566" w:rsidRDefault="00FD4D5D" w:rsidP="00E67566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Making and separating solutions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3ED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595.85pt;height:37.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" fillcolor="#bfbfbf [2412]" strokecolor="white [3212]">
                <v:textbox>
                  <w:txbxContent>
                    <w:p w14:paraId="73B89EC7" w14:textId="6367102A" w:rsidR="00B644AE" w:rsidRPr="00E67566" w:rsidRDefault="00FD4D5D" w:rsidP="00E67566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Making and separating solutions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D4D5D">
        <w:rPr>
          <w:sz w:val="28"/>
          <w:szCs w:val="28"/>
        </w:rPr>
        <w:t xml:space="preserve">If we add </w:t>
      </w:r>
      <w:r w:rsidR="00832FCC">
        <w:rPr>
          <w:sz w:val="28"/>
          <w:szCs w:val="28"/>
        </w:rPr>
        <w:t>a sugar cube</w:t>
      </w:r>
      <w:r w:rsidR="00FD4D5D">
        <w:rPr>
          <w:sz w:val="28"/>
          <w:szCs w:val="28"/>
        </w:rPr>
        <w:t xml:space="preserve"> to </w:t>
      </w:r>
      <w:r w:rsidR="006220A9">
        <w:rPr>
          <w:sz w:val="28"/>
          <w:szCs w:val="28"/>
        </w:rPr>
        <w:t>water</w:t>
      </w:r>
      <w:r w:rsidR="00FD4D5D">
        <w:rPr>
          <w:sz w:val="28"/>
          <w:szCs w:val="28"/>
        </w:rPr>
        <w:t xml:space="preserve">, the </w:t>
      </w:r>
      <w:r w:rsidR="00832FCC">
        <w:rPr>
          <w:sz w:val="28"/>
          <w:szCs w:val="28"/>
        </w:rPr>
        <w:t>sugar</w:t>
      </w:r>
      <w:r w:rsidR="00FD4D5D">
        <w:rPr>
          <w:sz w:val="28"/>
          <w:szCs w:val="28"/>
        </w:rPr>
        <w:t xml:space="preserve"> </w:t>
      </w:r>
      <w:r w:rsidR="00FD4D5D">
        <w:rPr>
          <w:b/>
          <w:bCs/>
          <w:sz w:val="28"/>
          <w:szCs w:val="28"/>
        </w:rPr>
        <w:t>dissolves</w:t>
      </w:r>
      <w:r w:rsidR="00FD4D5D">
        <w:rPr>
          <w:sz w:val="28"/>
          <w:szCs w:val="28"/>
        </w:rPr>
        <w:t>.</w:t>
      </w:r>
      <w:r w:rsidR="00585F28">
        <w:rPr>
          <w:sz w:val="28"/>
          <w:szCs w:val="28"/>
        </w:rPr>
        <w:t xml:space="preserve"> It looks like the </w:t>
      </w:r>
      <w:r w:rsidR="00832FCC">
        <w:rPr>
          <w:sz w:val="28"/>
          <w:szCs w:val="28"/>
        </w:rPr>
        <w:t>sugar</w:t>
      </w:r>
      <w:r w:rsidR="00585F28">
        <w:rPr>
          <w:sz w:val="28"/>
          <w:szCs w:val="28"/>
        </w:rPr>
        <w:t xml:space="preserve"> has disappeared, but the particles are just mixed in with the water.</w:t>
      </w:r>
      <w:r w:rsidR="008B05CF">
        <w:rPr>
          <w:sz w:val="28"/>
          <w:szCs w:val="28"/>
        </w:rPr>
        <w:t xml:space="preserve"> </w:t>
      </w:r>
    </w:p>
    <w:p w14:paraId="2DA4E37E" w14:textId="3035AEAF" w:rsidR="00981C79" w:rsidRDefault="008B05CF" w:rsidP="00FD4D5D">
      <w:pPr>
        <w:rPr>
          <w:sz w:val="28"/>
          <w:szCs w:val="28"/>
        </w:rPr>
      </w:pPr>
      <w:r>
        <w:rPr>
          <w:sz w:val="28"/>
          <w:szCs w:val="28"/>
        </w:rPr>
        <w:t xml:space="preserve">To make the </w:t>
      </w:r>
      <w:r w:rsidR="00832FCC">
        <w:rPr>
          <w:sz w:val="28"/>
          <w:szCs w:val="28"/>
        </w:rPr>
        <w:t>sugar</w:t>
      </w:r>
      <w:r>
        <w:rPr>
          <w:sz w:val="28"/>
          <w:szCs w:val="28"/>
        </w:rPr>
        <w:t xml:space="preserve"> dissolve faster, we could heat the water and stir it.</w:t>
      </w:r>
    </w:p>
    <w:p w14:paraId="5C7CB896" w14:textId="1C9B74F8" w:rsidR="00DB5B65" w:rsidRDefault="00585F28" w:rsidP="00FD4D5D">
      <w:pPr>
        <w:rPr>
          <w:sz w:val="28"/>
          <w:szCs w:val="28"/>
        </w:rPr>
      </w:pPr>
      <w:r>
        <w:rPr>
          <w:sz w:val="28"/>
          <w:szCs w:val="28"/>
        </w:rPr>
        <w:t xml:space="preserve">A substance that dissolves is called the </w:t>
      </w:r>
      <w:r>
        <w:rPr>
          <w:b/>
          <w:bCs/>
          <w:sz w:val="28"/>
          <w:szCs w:val="28"/>
        </w:rPr>
        <w:t>solute</w:t>
      </w:r>
      <w:r w:rsidR="006220A9">
        <w:rPr>
          <w:sz w:val="28"/>
          <w:szCs w:val="28"/>
        </w:rPr>
        <w:t xml:space="preserve">, while something that dissolves other substances is called a </w:t>
      </w:r>
      <w:r w:rsidR="006220A9">
        <w:rPr>
          <w:b/>
          <w:bCs/>
          <w:sz w:val="28"/>
          <w:szCs w:val="28"/>
        </w:rPr>
        <w:t>solvent</w:t>
      </w:r>
      <w:r w:rsidR="006220A9">
        <w:rPr>
          <w:sz w:val="28"/>
          <w:szCs w:val="28"/>
        </w:rPr>
        <w:t xml:space="preserve">. </w:t>
      </w:r>
    </w:p>
    <w:p w14:paraId="6FBFE253" w14:textId="00FD541D" w:rsidR="00585F28" w:rsidRDefault="0004174D" w:rsidP="00FD4D5D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BAD1521" wp14:editId="06960C5A">
                <wp:simplePos x="0" y="0"/>
                <wp:positionH relativeFrom="margin">
                  <wp:posOffset>3672205</wp:posOffset>
                </wp:positionH>
                <wp:positionV relativeFrom="paragraph">
                  <wp:posOffset>571500</wp:posOffset>
                </wp:positionV>
                <wp:extent cx="3096260" cy="152400"/>
                <wp:effectExtent l="0" t="0" r="889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6260" cy="1524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B616B81" w14:textId="64DB4492" w:rsidR="00DB5B65" w:rsidRPr="00D96518" w:rsidRDefault="00DB5B65" w:rsidP="00DB5B65">
                            <w:pPr>
                              <w:pStyle w:val="Caption"/>
                              <w:rPr>
                                <w:noProof/>
                                <w:sz w:val="28"/>
                                <w:szCs w:val="28"/>
                              </w:rPr>
                            </w:pPr>
                            <w:r w:rsidRPr="00DB5B65">
                              <w:t>Maxmath12, CC0, via Wikimedia Commons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AD1521" id="_x0000_s1027" type="#_x0000_t202" style="position:absolute;margin-left:289.15pt;margin-top:45pt;width:243.8pt;height:12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" stroked="f">
                <v:textbox inset="0,0,0,0">
                  <w:txbxContent>
                    <w:p w14:paraId="1B616B81" w14:textId="64DB4492" w:rsidR="00DB5B65" w:rsidRPr="00D96518" w:rsidRDefault="00DB5B65" w:rsidP="00DB5B65">
                      <w:pPr>
                        <w:pStyle w:val="Caption"/>
                        <w:rPr>
                          <w:noProof/>
                          <w:sz w:val="28"/>
                          <w:szCs w:val="28"/>
                        </w:rPr>
                      </w:pPr>
                      <w:r w:rsidRPr="00DB5B65">
                        <w:t>Maxmath12, CC0, via Wikimedia Commons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220A9">
        <w:rPr>
          <w:sz w:val="28"/>
          <w:szCs w:val="28"/>
        </w:rPr>
        <w:t xml:space="preserve">In the example above, </w:t>
      </w:r>
      <w:r w:rsidR="00832FCC">
        <w:rPr>
          <w:sz w:val="28"/>
          <w:szCs w:val="28"/>
        </w:rPr>
        <w:t>sugar</w:t>
      </w:r>
      <w:r w:rsidR="006220A9">
        <w:rPr>
          <w:sz w:val="28"/>
          <w:szCs w:val="28"/>
        </w:rPr>
        <w:t xml:space="preserve"> is the solute and water is the solvent. Once a solute is dissolved in a solvent, a </w:t>
      </w:r>
      <w:r w:rsidR="006220A9">
        <w:rPr>
          <w:b/>
          <w:bCs/>
          <w:sz w:val="28"/>
          <w:szCs w:val="28"/>
        </w:rPr>
        <w:t>solution</w:t>
      </w:r>
      <w:r w:rsidR="006220A9">
        <w:rPr>
          <w:sz w:val="28"/>
          <w:szCs w:val="28"/>
        </w:rPr>
        <w:t xml:space="preserve"> is formed.</w:t>
      </w:r>
    </w:p>
    <w:p w14:paraId="37FBD1BB" w14:textId="0D8CD6BD" w:rsidR="006220A9" w:rsidRDefault="00204F48" w:rsidP="00FD4D5D">
      <w:pPr>
        <w:rPr>
          <w:sz w:val="28"/>
          <w:szCs w:val="28"/>
        </w:rPr>
      </w:pPr>
      <w:r>
        <w:rPr>
          <w:sz w:val="28"/>
          <w:szCs w:val="28"/>
        </w:rPr>
        <w:t xml:space="preserve">If a substance can dissolve, it is called </w:t>
      </w:r>
      <w:r>
        <w:rPr>
          <w:b/>
          <w:bCs/>
          <w:sz w:val="28"/>
          <w:szCs w:val="28"/>
        </w:rPr>
        <w:t>soluble</w:t>
      </w:r>
      <w:r>
        <w:rPr>
          <w:sz w:val="28"/>
          <w:szCs w:val="28"/>
        </w:rPr>
        <w:t xml:space="preserve">. If it is not able to dissolve it is </w:t>
      </w:r>
      <w:r>
        <w:rPr>
          <w:b/>
          <w:bCs/>
          <w:sz w:val="28"/>
          <w:szCs w:val="28"/>
        </w:rPr>
        <w:t>insoluble</w:t>
      </w:r>
      <w:r>
        <w:rPr>
          <w:sz w:val="28"/>
          <w:szCs w:val="28"/>
        </w:rPr>
        <w:t>.</w:t>
      </w:r>
      <w:r w:rsidR="003313F8">
        <w:rPr>
          <w:sz w:val="28"/>
          <w:szCs w:val="28"/>
        </w:rPr>
        <w:t xml:space="preserve"> While salt dissolves in water, sand does not. Sand is insoluble in water.</w:t>
      </w:r>
    </w:p>
    <w:p w14:paraId="65990DC3" w14:textId="0D30378E" w:rsidR="000D181E" w:rsidRDefault="00B8241D" w:rsidP="00FD4D5D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23E1F001" wp14:editId="43A9F6CA">
            <wp:simplePos x="0" y="0"/>
            <wp:positionH relativeFrom="margin">
              <wp:posOffset>-635</wp:posOffset>
            </wp:positionH>
            <wp:positionV relativeFrom="paragraph">
              <wp:posOffset>6985</wp:posOffset>
            </wp:positionV>
            <wp:extent cx="3175000" cy="2175510"/>
            <wp:effectExtent l="0" t="0" r="6350" b="0"/>
            <wp:wrapSquare wrapText="bothSides"/>
            <wp:docPr id="14" name="Picture 1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Diagra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5000" cy="2175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6544">
        <w:rPr>
          <w:sz w:val="28"/>
          <w:szCs w:val="28"/>
        </w:rPr>
        <w:t>To separate out a solute</w:t>
      </w:r>
      <w:r w:rsidR="004A18E3">
        <w:rPr>
          <w:sz w:val="28"/>
          <w:szCs w:val="28"/>
        </w:rPr>
        <w:t xml:space="preserve"> we can use a setup like that in the diagram to the left. Here, we are trying to obtain copper sulphate crystals</w:t>
      </w:r>
      <w:r w:rsidR="0045133B">
        <w:rPr>
          <w:sz w:val="28"/>
          <w:szCs w:val="28"/>
        </w:rPr>
        <w:t xml:space="preserve"> from the solution</w:t>
      </w:r>
      <w:r w:rsidR="004A18E3">
        <w:rPr>
          <w:sz w:val="28"/>
          <w:szCs w:val="28"/>
        </w:rPr>
        <w:t xml:space="preserve">. </w:t>
      </w:r>
    </w:p>
    <w:p w14:paraId="1FFD87A4" w14:textId="0355C9ED" w:rsidR="004A18E3" w:rsidRDefault="004A18E3" w:rsidP="00FD4D5D">
      <w:pPr>
        <w:rPr>
          <w:sz w:val="28"/>
          <w:szCs w:val="28"/>
        </w:rPr>
      </w:pPr>
      <w:r>
        <w:rPr>
          <w:sz w:val="28"/>
          <w:szCs w:val="28"/>
        </w:rPr>
        <w:t xml:space="preserve">The solution is poured into an evaporating basin and gently heated. </w:t>
      </w:r>
      <w:r w:rsidR="00952F4B">
        <w:rPr>
          <w:sz w:val="28"/>
          <w:szCs w:val="28"/>
        </w:rPr>
        <w:t>When</w:t>
      </w:r>
      <w:r>
        <w:rPr>
          <w:sz w:val="28"/>
          <w:szCs w:val="28"/>
        </w:rPr>
        <w:t xml:space="preserve"> some of the solvent </w:t>
      </w:r>
      <w:r w:rsidR="00975333">
        <w:rPr>
          <w:sz w:val="28"/>
          <w:szCs w:val="28"/>
        </w:rPr>
        <w:t>has evaporated, the solution is removed from the heat.</w:t>
      </w:r>
    </w:p>
    <w:p w14:paraId="362EC2F1" w14:textId="2C995813" w:rsidR="00975333" w:rsidRDefault="00AB1AB5" w:rsidP="00FD4D5D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2F44CBD3" wp14:editId="709BA4DC">
                <wp:simplePos x="0" y="0"/>
                <wp:positionH relativeFrom="margin">
                  <wp:align>left</wp:align>
                </wp:positionH>
                <wp:positionV relativeFrom="paragraph">
                  <wp:posOffset>154940</wp:posOffset>
                </wp:positionV>
                <wp:extent cx="3200400" cy="228600"/>
                <wp:effectExtent l="0" t="0" r="0" b="0"/>
                <wp:wrapTight wrapText="bothSides">
                  <wp:wrapPolygon edited="0">
                    <wp:start x="0" y="0"/>
                    <wp:lineTo x="0" y="19800"/>
                    <wp:lineTo x="21471" y="19800"/>
                    <wp:lineTo x="21471" y="0"/>
                    <wp:lineTo x="0" y="0"/>
                  </wp:wrapPolygon>
                </wp:wrapTight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286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8B63A17" w14:textId="221C98AE" w:rsidR="00036544" w:rsidRPr="00036544" w:rsidRDefault="00036544" w:rsidP="00036544">
                            <w:pPr>
                              <w:pStyle w:val="Caption"/>
                              <w:rPr>
                                <w:rFonts w:cstheme="minorHAnsi"/>
                                <w:b/>
                                <w:bCs/>
                                <w:noProof/>
                              </w:rPr>
                            </w:pPr>
                            <w:r w:rsidRPr="00036544"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494949"/>
                              </w:rPr>
                              <w:t>Created with Chemix (</w:t>
                            </w:r>
                            <w:hyperlink r:id="rId10" w:history="1">
                              <w:r w:rsidRPr="00036544">
                                <w:rPr>
                                  <w:rStyle w:val="Hyperlink"/>
                                  <w:rFonts w:cstheme="minorHAnsi"/>
                                  <w:b/>
                                  <w:bCs/>
                                  <w:color w:val="2BC44E"/>
                                </w:rPr>
                                <w:t>https://chemix.org</w:t>
                              </w:r>
                            </w:hyperlink>
                            <w:r w:rsidRPr="00036544"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494949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44CBD3" id="Text Box 9" o:spid="_x0000_s1028" type="#_x0000_t202" style="position:absolute;margin-left:0;margin-top:12.2pt;width:252pt;height:18pt;z-index:-2516336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" stroked="f">
                <v:textbox inset="0,0,0,0">
                  <w:txbxContent>
                    <w:p w14:paraId="38B63A17" w14:textId="221C98AE" w:rsidR="00036544" w:rsidRPr="00036544" w:rsidRDefault="00036544" w:rsidP="00036544">
                      <w:pPr>
                        <w:pStyle w:val="Caption"/>
                        <w:rPr>
                          <w:rFonts w:cstheme="minorHAnsi"/>
                          <w:b/>
                          <w:bCs/>
                          <w:noProof/>
                        </w:rPr>
                      </w:pPr>
                      <w:r w:rsidRPr="00036544">
                        <w:rPr>
                          <w:rStyle w:val="Strong"/>
                          <w:rFonts w:cstheme="minorHAnsi"/>
                          <w:b w:val="0"/>
                          <w:bCs w:val="0"/>
                          <w:color w:val="494949"/>
                        </w:rPr>
                        <w:t>Created with Chemix (</w:t>
                      </w:r>
                      <w:hyperlink r:id="rId11" w:history="1">
                        <w:r w:rsidRPr="00036544">
                          <w:rPr>
                            <w:rStyle w:val="Hyperlink"/>
                            <w:rFonts w:cstheme="minorHAnsi"/>
                            <w:b/>
                            <w:bCs/>
                            <w:color w:val="2BC44E"/>
                          </w:rPr>
                          <w:t>https://chemix.org</w:t>
                        </w:r>
                      </w:hyperlink>
                      <w:r w:rsidRPr="00036544">
                        <w:rPr>
                          <w:rStyle w:val="Strong"/>
                          <w:rFonts w:cstheme="minorHAnsi"/>
                          <w:b w:val="0"/>
                          <w:bCs w:val="0"/>
                          <w:color w:val="494949"/>
                        </w:rPr>
                        <w:t>)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975333">
        <w:rPr>
          <w:sz w:val="28"/>
          <w:szCs w:val="28"/>
        </w:rPr>
        <w:t xml:space="preserve">Eventually, </w:t>
      </w:r>
      <w:r>
        <w:rPr>
          <w:sz w:val="28"/>
          <w:szCs w:val="28"/>
        </w:rPr>
        <w:t>copper sulphate crystals are formed</w:t>
      </w:r>
      <w:r w:rsidR="00952F4B">
        <w:rPr>
          <w:sz w:val="28"/>
          <w:szCs w:val="28"/>
        </w:rPr>
        <w:t xml:space="preserve"> as the solvent evaporates.</w:t>
      </w:r>
    </w:p>
    <w:p w14:paraId="2D90E6DE" w14:textId="0105A3CD" w:rsidR="00204F48" w:rsidRDefault="00AA101C" w:rsidP="00FD4D5D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4864" behindDoc="1" locked="0" layoutInCell="1" allowOverlap="1" wp14:anchorId="459C0E27" wp14:editId="7C97D8BC">
            <wp:simplePos x="0" y="0"/>
            <wp:positionH relativeFrom="margin">
              <wp:align>right</wp:align>
            </wp:positionH>
            <wp:positionV relativeFrom="paragraph">
              <wp:posOffset>163830</wp:posOffset>
            </wp:positionV>
            <wp:extent cx="3315335" cy="2268220"/>
            <wp:effectExtent l="0" t="0" r="0" b="0"/>
            <wp:wrapTight wrapText="bothSides">
              <wp:wrapPolygon edited="0">
                <wp:start x="0" y="0"/>
                <wp:lineTo x="0" y="21406"/>
                <wp:lineTo x="21472" y="21406"/>
                <wp:lineTo x="21472" y="0"/>
                <wp:lineTo x="0" y="0"/>
              </wp:wrapPolygon>
            </wp:wrapTight>
            <wp:docPr id="15" name="Picture 1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Diagram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5335" cy="2268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3939">
        <w:rPr>
          <w:sz w:val="28"/>
          <w:szCs w:val="28"/>
        </w:rPr>
        <w:t>Because sand is insoluble in water, this method cannot work for a sand and water mixture.</w:t>
      </w:r>
    </w:p>
    <w:p w14:paraId="3C0B4AE0" w14:textId="25A16AD5" w:rsidR="00BA3939" w:rsidRDefault="00BA3939" w:rsidP="00FD4D5D">
      <w:pPr>
        <w:rPr>
          <w:sz w:val="28"/>
          <w:szCs w:val="28"/>
        </w:rPr>
      </w:pPr>
      <w:r>
        <w:rPr>
          <w:sz w:val="28"/>
          <w:szCs w:val="28"/>
        </w:rPr>
        <w:t xml:space="preserve">Instead, we use </w:t>
      </w:r>
      <w:r>
        <w:rPr>
          <w:b/>
          <w:bCs/>
          <w:sz w:val="28"/>
          <w:szCs w:val="28"/>
        </w:rPr>
        <w:t>filtration</w:t>
      </w:r>
      <w:r>
        <w:rPr>
          <w:sz w:val="28"/>
          <w:szCs w:val="28"/>
        </w:rPr>
        <w:t>.</w:t>
      </w:r>
      <w:r w:rsidR="0014674C">
        <w:rPr>
          <w:sz w:val="28"/>
          <w:szCs w:val="28"/>
        </w:rPr>
        <w:t xml:space="preserve"> The sand and water mixture is poured onto some filter paper. </w:t>
      </w:r>
    </w:p>
    <w:p w14:paraId="4DBFA07C" w14:textId="4453DEEF" w:rsidR="0014674C" w:rsidRPr="00BA3939" w:rsidRDefault="00AA101C" w:rsidP="00FD4D5D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045A2F33" wp14:editId="46AAC8E0">
                <wp:simplePos x="0" y="0"/>
                <wp:positionH relativeFrom="margin">
                  <wp:posOffset>3413760</wp:posOffset>
                </wp:positionH>
                <wp:positionV relativeFrom="paragraph">
                  <wp:posOffset>810895</wp:posOffset>
                </wp:positionV>
                <wp:extent cx="3200400" cy="228600"/>
                <wp:effectExtent l="0" t="0" r="0" b="0"/>
                <wp:wrapTight wrapText="bothSides">
                  <wp:wrapPolygon edited="0">
                    <wp:start x="0" y="0"/>
                    <wp:lineTo x="0" y="19800"/>
                    <wp:lineTo x="21471" y="19800"/>
                    <wp:lineTo x="21471" y="0"/>
                    <wp:lineTo x="0" y="0"/>
                  </wp:wrapPolygon>
                </wp:wrapTight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286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4E7B9C1" w14:textId="77777777" w:rsidR="00AA101C" w:rsidRPr="00036544" w:rsidRDefault="00AA101C" w:rsidP="00AA101C">
                            <w:pPr>
                              <w:pStyle w:val="Caption"/>
                              <w:rPr>
                                <w:rFonts w:cstheme="minorHAnsi"/>
                                <w:b/>
                                <w:bCs/>
                                <w:noProof/>
                              </w:rPr>
                            </w:pPr>
                            <w:r w:rsidRPr="00036544"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494949"/>
                              </w:rPr>
                              <w:t>Created with Chemix (</w:t>
                            </w:r>
                            <w:hyperlink r:id="rId13" w:history="1">
                              <w:r w:rsidRPr="00036544">
                                <w:rPr>
                                  <w:rStyle w:val="Hyperlink"/>
                                  <w:rFonts w:cstheme="minorHAnsi"/>
                                  <w:b/>
                                  <w:bCs/>
                                  <w:color w:val="2BC44E"/>
                                </w:rPr>
                                <w:t>https://chemix.org</w:t>
                              </w:r>
                            </w:hyperlink>
                            <w:r w:rsidRPr="00036544"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494949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5A2F33" id="Text Box 18" o:spid="_x0000_s1029" type="#_x0000_t202" style="position:absolute;margin-left:268.8pt;margin-top:63.85pt;width:252pt;height:18pt;z-index:-251627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" stroked="f">
                <v:textbox inset="0,0,0,0">
                  <w:txbxContent>
                    <w:p w14:paraId="64E7B9C1" w14:textId="77777777" w:rsidR="00AA101C" w:rsidRPr="00036544" w:rsidRDefault="00AA101C" w:rsidP="00AA101C">
                      <w:pPr>
                        <w:pStyle w:val="Caption"/>
                        <w:rPr>
                          <w:rFonts w:cstheme="minorHAnsi"/>
                          <w:b/>
                          <w:bCs/>
                          <w:noProof/>
                        </w:rPr>
                      </w:pPr>
                      <w:r w:rsidRPr="00036544">
                        <w:rPr>
                          <w:rStyle w:val="Strong"/>
                          <w:rFonts w:cstheme="minorHAnsi"/>
                          <w:b w:val="0"/>
                          <w:bCs w:val="0"/>
                          <w:color w:val="494949"/>
                        </w:rPr>
                        <w:t>Created with Chemix (</w:t>
                      </w:r>
                      <w:hyperlink r:id="rId14" w:history="1">
                        <w:r w:rsidRPr="00036544">
                          <w:rPr>
                            <w:rStyle w:val="Hyperlink"/>
                            <w:rFonts w:cstheme="minorHAnsi"/>
                            <w:b/>
                            <w:bCs/>
                            <w:color w:val="2BC44E"/>
                          </w:rPr>
                          <w:t>https://chemix.org</w:t>
                        </w:r>
                      </w:hyperlink>
                      <w:r w:rsidRPr="00036544">
                        <w:rPr>
                          <w:rStyle w:val="Strong"/>
                          <w:rFonts w:cstheme="minorHAnsi"/>
                          <w:b w:val="0"/>
                          <w:bCs w:val="0"/>
                          <w:color w:val="494949"/>
                        </w:rPr>
                        <w:t>)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14674C">
        <w:rPr>
          <w:sz w:val="28"/>
          <w:szCs w:val="28"/>
        </w:rPr>
        <w:t xml:space="preserve">Because </w:t>
      </w:r>
      <w:r>
        <w:rPr>
          <w:sz w:val="28"/>
          <w:szCs w:val="28"/>
        </w:rPr>
        <w:t xml:space="preserve">the water molecules are smaller than the sand particles, water passes through the filter </w:t>
      </w:r>
      <w:r w:rsidR="00035C55">
        <w:rPr>
          <w:sz w:val="28"/>
          <w:szCs w:val="28"/>
        </w:rPr>
        <w:t>funnel</w:t>
      </w:r>
      <w:r>
        <w:rPr>
          <w:sz w:val="28"/>
          <w:szCs w:val="28"/>
        </w:rPr>
        <w:t xml:space="preserve"> but the sand doesn’t. Therefore, we can separate the water and sand.</w:t>
      </w:r>
    </w:p>
    <w:p w14:paraId="4CA49775" w14:textId="0F1BD3F8" w:rsidR="00A12901" w:rsidRDefault="00A12901" w:rsidP="00A12901">
      <w:pPr>
        <w:rPr>
          <w:sz w:val="24"/>
          <w:szCs w:val="24"/>
        </w:rPr>
      </w:pPr>
      <w:r>
        <w:rPr>
          <w:sz w:val="24"/>
          <w:szCs w:val="24"/>
        </w:rPr>
        <w:lastRenderedPageBreak/>
        <w:t>Q</w:t>
      </w:r>
      <w:r>
        <w:rPr>
          <w:sz w:val="24"/>
          <w:szCs w:val="24"/>
        </w:rPr>
        <w:t>1</w:t>
      </w:r>
      <w:r>
        <w:rPr>
          <w:sz w:val="24"/>
          <w:szCs w:val="24"/>
        </w:rPr>
        <w:t>. The following statements are either true or false. State which are true and which are false.</w:t>
      </w:r>
    </w:p>
    <w:p w14:paraId="615339BF" w14:textId="77777777" w:rsidR="00A12901" w:rsidRDefault="00A12901" w:rsidP="00A12901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Sand is soluble in water.</w:t>
      </w:r>
    </w:p>
    <w:p w14:paraId="50DB30D9" w14:textId="77777777" w:rsidR="00A12901" w:rsidRPr="005A0A1F" w:rsidRDefault="00A12901" w:rsidP="00A12901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03EDD438" w14:textId="77777777" w:rsidR="00A12901" w:rsidRDefault="00A12901" w:rsidP="00A12901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Salt is soluble in water.</w:t>
      </w:r>
    </w:p>
    <w:p w14:paraId="71726549" w14:textId="06828F07" w:rsidR="00A12901" w:rsidRDefault="00A12901" w:rsidP="008F424D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2879B152" w14:textId="768556D1" w:rsidR="00A12901" w:rsidRPr="00A12901" w:rsidRDefault="009336DC" w:rsidP="00A12901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Sugar dissolves faster in hot water than it does in cold water.</w:t>
      </w:r>
    </w:p>
    <w:p w14:paraId="59B5A4A2" w14:textId="748C30B5" w:rsidR="00A12901" w:rsidRDefault="00A12901" w:rsidP="008F424D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3D149071" w14:textId="010EE6B4" w:rsidR="009336DC" w:rsidRPr="009336DC" w:rsidRDefault="009336DC" w:rsidP="009336DC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You can filter out the salt from a saltwater solution by passing the solution through filter paper.</w:t>
      </w:r>
    </w:p>
    <w:p w14:paraId="413583F8" w14:textId="593E6144" w:rsidR="009336DC" w:rsidRDefault="009336DC" w:rsidP="008F424D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596B07B0" w14:textId="30FCF56D" w:rsidR="007C1473" w:rsidRDefault="00D62725" w:rsidP="008F424D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A12901">
        <w:rPr>
          <w:sz w:val="24"/>
          <w:szCs w:val="24"/>
        </w:rPr>
        <w:t>2</w:t>
      </w:r>
      <w:r>
        <w:rPr>
          <w:sz w:val="24"/>
          <w:szCs w:val="24"/>
        </w:rPr>
        <w:t xml:space="preserve">. </w:t>
      </w:r>
      <w:r w:rsidR="00A5634E">
        <w:rPr>
          <w:sz w:val="24"/>
          <w:szCs w:val="24"/>
        </w:rPr>
        <w:t>In fizzy drinks, the bubbles are caused by carbon dioxide. The carbon dioxide is initially dissolved in the water.</w:t>
      </w:r>
    </w:p>
    <w:p w14:paraId="10AB3A84" w14:textId="03993F30" w:rsidR="00A01DC8" w:rsidRPr="00A01DC8" w:rsidRDefault="00A01DC8" w:rsidP="00A01DC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State the solute.</w:t>
      </w:r>
    </w:p>
    <w:p w14:paraId="0B0A2A50" w14:textId="2919BD93" w:rsidR="007C1473" w:rsidRDefault="007C1473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B8A7F86" w14:textId="1C2121A3" w:rsidR="00A01DC8" w:rsidRPr="00A01DC8" w:rsidRDefault="00A01DC8" w:rsidP="008F424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01DC8">
        <w:rPr>
          <w:sz w:val="24"/>
          <w:szCs w:val="24"/>
        </w:rPr>
        <w:t xml:space="preserve">State the </w:t>
      </w:r>
      <w:r>
        <w:rPr>
          <w:sz w:val="24"/>
          <w:szCs w:val="24"/>
        </w:rPr>
        <w:t>solvent.</w:t>
      </w:r>
    </w:p>
    <w:p w14:paraId="2A89A3FE" w14:textId="2827F9EB" w:rsidR="00C27A0F" w:rsidRDefault="00C27A0F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6A6FD57" w14:textId="52E2FA5F" w:rsidR="00D62725" w:rsidRDefault="00D62725" w:rsidP="008F424D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A12901">
        <w:rPr>
          <w:sz w:val="24"/>
          <w:szCs w:val="24"/>
        </w:rPr>
        <w:t>3</w:t>
      </w:r>
      <w:r>
        <w:rPr>
          <w:sz w:val="24"/>
          <w:szCs w:val="24"/>
        </w:rPr>
        <w:t xml:space="preserve">. </w:t>
      </w:r>
      <w:r w:rsidR="00A01DC8">
        <w:rPr>
          <w:sz w:val="24"/>
          <w:szCs w:val="24"/>
        </w:rPr>
        <w:t>Describe what the word soluble means.</w:t>
      </w:r>
    </w:p>
    <w:p w14:paraId="11644EBB" w14:textId="4C973BE6" w:rsidR="007C1473" w:rsidRPr="007C1473" w:rsidRDefault="007C1473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69820AD" w14:textId="297B8E26" w:rsidR="00D62725" w:rsidRDefault="00D62725" w:rsidP="00D62725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A12901">
        <w:rPr>
          <w:sz w:val="24"/>
          <w:szCs w:val="24"/>
        </w:rPr>
        <w:t>4</w:t>
      </w:r>
      <w:r>
        <w:rPr>
          <w:sz w:val="24"/>
          <w:szCs w:val="24"/>
        </w:rPr>
        <w:t xml:space="preserve">. </w:t>
      </w:r>
      <w:r w:rsidR="00675BB5">
        <w:rPr>
          <w:sz w:val="24"/>
          <w:szCs w:val="24"/>
        </w:rPr>
        <w:t xml:space="preserve">Describe what </w:t>
      </w:r>
      <w:r w:rsidR="00A01DC8">
        <w:rPr>
          <w:sz w:val="24"/>
          <w:szCs w:val="24"/>
        </w:rPr>
        <w:t>the word insoluble means.</w:t>
      </w:r>
    </w:p>
    <w:p w14:paraId="63546059" w14:textId="643CE62E" w:rsidR="007C1473" w:rsidRDefault="007C1473" w:rsidP="007C147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35A0C4F" w14:textId="67CA9312" w:rsidR="00676F08" w:rsidRDefault="00676F08" w:rsidP="00676F08">
      <w:pPr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5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State two ways of making salt dissolve faster in water.</w:t>
      </w:r>
    </w:p>
    <w:p w14:paraId="0F574E0D" w14:textId="61790DE7" w:rsidR="00676F08" w:rsidRDefault="00676F08" w:rsidP="007C147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87C2119" w14:textId="61E712CA" w:rsidR="00BD102E" w:rsidRDefault="00BD102E" w:rsidP="00DF00D4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B427CC">
        <w:rPr>
          <w:sz w:val="24"/>
          <w:szCs w:val="24"/>
        </w:rPr>
        <w:t>6</w:t>
      </w:r>
      <w:r>
        <w:rPr>
          <w:sz w:val="24"/>
          <w:szCs w:val="24"/>
        </w:rPr>
        <w:t xml:space="preserve">. </w:t>
      </w:r>
      <w:r w:rsidR="00A12901">
        <w:rPr>
          <w:sz w:val="24"/>
          <w:szCs w:val="24"/>
        </w:rPr>
        <w:t>Describe how you would separate sand from a sand and water mixture.</w:t>
      </w:r>
    </w:p>
    <w:p w14:paraId="79900746" w14:textId="77777777" w:rsidR="00BD102E" w:rsidRDefault="00BD102E" w:rsidP="00BD102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5740590" w14:textId="5DA0FA7D" w:rsidR="00BD102E" w:rsidRDefault="00BD102E" w:rsidP="00BD102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03B679D6" w14:textId="0A6CB3DA" w:rsidR="00DD3655" w:rsidRDefault="00DD3655" w:rsidP="00BD102E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B4DD35E" w14:textId="498E8DA6" w:rsidR="00A12901" w:rsidRDefault="00A12901" w:rsidP="00A12901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B427CC">
        <w:rPr>
          <w:sz w:val="24"/>
          <w:szCs w:val="24"/>
        </w:rPr>
        <w:t>7</w:t>
      </w:r>
      <w:r>
        <w:rPr>
          <w:sz w:val="24"/>
          <w:szCs w:val="24"/>
        </w:rPr>
        <w:t>. Describe how you would separate s</w:t>
      </w:r>
      <w:r>
        <w:rPr>
          <w:sz w:val="24"/>
          <w:szCs w:val="24"/>
        </w:rPr>
        <w:t>ugar from a sugar and water solution.</w:t>
      </w:r>
    </w:p>
    <w:p w14:paraId="73B2A8E4" w14:textId="77777777" w:rsidR="00A12901" w:rsidRDefault="00A12901" w:rsidP="00A12901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8063AD3" w14:textId="073C7303" w:rsidR="00A12901" w:rsidRDefault="00A12901" w:rsidP="00A12901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514F223" w14:textId="7F99FD75" w:rsidR="00DD3655" w:rsidRDefault="00DD3655" w:rsidP="00A12901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FC8CEFD" w14:textId="4C526812" w:rsidR="002362E6" w:rsidRPr="00D62725" w:rsidRDefault="002362E6" w:rsidP="00D62725">
      <w:pPr>
        <w:rPr>
          <w:sz w:val="24"/>
          <w:szCs w:val="24"/>
        </w:rPr>
      </w:pPr>
    </w:p>
    <w:sectPr w:rsidR="002362E6" w:rsidRPr="00D62725" w:rsidSect="00981C79">
      <w:headerReference w:type="defaul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70C053" w14:textId="77777777" w:rsidR="00CD55B3" w:rsidRDefault="00CD55B3" w:rsidP="00981C79">
      <w:pPr>
        <w:spacing w:after="0" w:line="240" w:lineRule="auto"/>
      </w:pPr>
      <w:r>
        <w:separator/>
      </w:r>
    </w:p>
  </w:endnote>
  <w:endnote w:type="continuationSeparator" w:id="0">
    <w:p w14:paraId="6F36C7A5" w14:textId="77777777" w:rsidR="00CD55B3" w:rsidRDefault="00CD55B3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9DA3D7" w14:textId="77777777" w:rsidR="00CD55B3" w:rsidRDefault="00CD55B3" w:rsidP="00981C79">
      <w:pPr>
        <w:spacing w:after="0" w:line="240" w:lineRule="auto"/>
      </w:pPr>
      <w:r>
        <w:separator/>
      </w:r>
    </w:p>
  </w:footnote>
  <w:footnote w:type="continuationSeparator" w:id="0">
    <w:p w14:paraId="5652B5B6" w14:textId="77777777" w:rsidR="00CD55B3" w:rsidRDefault="00CD55B3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B644AE" w:rsidRDefault="00CD55B3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B644AE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B644AE" w:rsidRDefault="00B644A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65BA4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236846"/>
    <w:multiLevelType w:val="hybridMultilevel"/>
    <w:tmpl w:val="418AAC7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881469"/>
    <w:multiLevelType w:val="hybridMultilevel"/>
    <w:tmpl w:val="418AAC7A"/>
    <w:lvl w:ilvl="0" w:tplc="B5643FA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5C579A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54711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332D0F"/>
    <w:multiLevelType w:val="hybridMultilevel"/>
    <w:tmpl w:val="418AAC7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8695464">
    <w:abstractNumId w:val="2"/>
  </w:num>
  <w:num w:numId="2" w16cid:durableId="1470585425">
    <w:abstractNumId w:val="5"/>
  </w:num>
  <w:num w:numId="3" w16cid:durableId="272565057">
    <w:abstractNumId w:val="1"/>
  </w:num>
  <w:num w:numId="4" w16cid:durableId="1849518547">
    <w:abstractNumId w:val="3"/>
  </w:num>
  <w:num w:numId="5" w16cid:durableId="1582593882">
    <w:abstractNumId w:val="0"/>
  </w:num>
  <w:num w:numId="6" w16cid:durableId="91829596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7E04"/>
    <w:rsid w:val="00035C55"/>
    <w:rsid w:val="00036544"/>
    <w:rsid w:val="0004174D"/>
    <w:rsid w:val="000B7B67"/>
    <w:rsid w:val="000D181E"/>
    <w:rsid w:val="000D70B4"/>
    <w:rsid w:val="0014674C"/>
    <w:rsid w:val="001518E2"/>
    <w:rsid w:val="001C7841"/>
    <w:rsid w:val="00204F48"/>
    <w:rsid w:val="002362E6"/>
    <w:rsid w:val="002B22E3"/>
    <w:rsid w:val="003313F8"/>
    <w:rsid w:val="003D2C6C"/>
    <w:rsid w:val="00405212"/>
    <w:rsid w:val="0045133B"/>
    <w:rsid w:val="004A18E3"/>
    <w:rsid w:val="004E5830"/>
    <w:rsid w:val="00503E07"/>
    <w:rsid w:val="00544411"/>
    <w:rsid w:val="00585F28"/>
    <w:rsid w:val="006220A9"/>
    <w:rsid w:val="00675BB5"/>
    <w:rsid w:val="00676F08"/>
    <w:rsid w:val="007B3814"/>
    <w:rsid w:val="007C1473"/>
    <w:rsid w:val="00832FCC"/>
    <w:rsid w:val="00857CCA"/>
    <w:rsid w:val="008B05CF"/>
    <w:rsid w:val="008C45A4"/>
    <w:rsid w:val="008F424D"/>
    <w:rsid w:val="009336DC"/>
    <w:rsid w:val="00952F4B"/>
    <w:rsid w:val="00975333"/>
    <w:rsid w:val="00981C79"/>
    <w:rsid w:val="009974D0"/>
    <w:rsid w:val="00A01DC8"/>
    <w:rsid w:val="00A12901"/>
    <w:rsid w:val="00A5634E"/>
    <w:rsid w:val="00AA101C"/>
    <w:rsid w:val="00AB1AB5"/>
    <w:rsid w:val="00B427CC"/>
    <w:rsid w:val="00B644AE"/>
    <w:rsid w:val="00B8241D"/>
    <w:rsid w:val="00B95776"/>
    <w:rsid w:val="00BA3939"/>
    <w:rsid w:val="00BD102E"/>
    <w:rsid w:val="00C27A0F"/>
    <w:rsid w:val="00C56606"/>
    <w:rsid w:val="00CD55B3"/>
    <w:rsid w:val="00D62725"/>
    <w:rsid w:val="00DB5B65"/>
    <w:rsid w:val="00DD3655"/>
    <w:rsid w:val="00DF00D4"/>
    <w:rsid w:val="00E34AD0"/>
    <w:rsid w:val="00E67566"/>
    <w:rsid w:val="00EE34AC"/>
    <w:rsid w:val="00F94B77"/>
    <w:rsid w:val="00FB0D52"/>
    <w:rsid w:val="00FD4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03654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0365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chemix.org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hemix.org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chemix.org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chemix.org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2C31A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2C31A2"/>
    <w:rsid w:val="00445EEE"/>
    <w:rsid w:val="00702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3544</TotalTime>
  <Pages>2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17</cp:revision>
  <dcterms:created xsi:type="dcterms:W3CDTF">2021-04-02T17:45:00Z</dcterms:created>
  <dcterms:modified xsi:type="dcterms:W3CDTF">2022-04-25T20:52:00Z</dcterms:modified>
</cp:coreProperties>
</file>