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F3AAA" w14:textId="153558FA" w:rsidR="001E56E5" w:rsidRDefault="00E67566" w:rsidP="000230CA">
      <w:pPr>
        <w:rPr>
          <w:sz w:val="28"/>
          <w:szCs w:val="28"/>
        </w:rPr>
      </w:pPr>
      <w:r w:rsidRPr="00202028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2A085349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642F72FD" w:rsidR="00E67566" w:rsidRPr="00E67566" w:rsidRDefault="000230CA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The atom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73B89EC7" w14:textId="642F72FD" w:rsidR="00E67566" w:rsidRPr="00E67566" w:rsidRDefault="000230CA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The atom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230CA">
        <w:rPr>
          <w:sz w:val="28"/>
          <w:szCs w:val="28"/>
        </w:rPr>
        <w:t xml:space="preserve">We have already learnt about the </w:t>
      </w:r>
      <w:r w:rsidR="000230CA">
        <w:rPr>
          <w:b/>
          <w:bCs/>
          <w:sz w:val="28"/>
          <w:szCs w:val="28"/>
        </w:rPr>
        <w:t>particle model</w:t>
      </w:r>
      <w:r w:rsidR="000230CA">
        <w:rPr>
          <w:sz w:val="28"/>
          <w:szCs w:val="28"/>
        </w:rPr>
        <w:t xml:space="preserve">, </w:t>
      </w:r>
      <w:r w:rsidR="001E56E5">
        <w:rPr>
          <w:sz w:val="28"/>
          <w:szCs w:val="28"/>
        </w:rPr>
        <w:t>where</w:t>
      </w:r>
      <w:r w:rsidR="000230CA">
        <w:rPr>
          <w:sz w:val="28"/>
          <w:szCs w:val="28"/>
        </w:rPr>
        <w:t xml:space="preserve"> matter is made of particles.</w:t>
      </w:r>
      <w:r w:rsidR="00FE41AC">
        <w:rPr>
          <w:sz w:val="28"/>
          <w:szCs w:val="28"/>
        </w:rPr>
        <w:t xml:space="preserve"> This is </w:t>
      </w:r>
      <w:r w:rsidR="00F70DCB">
        <w:rPr>
          <w:sz w:val="28"/>
          <w:szCs w:val="28"/>
        </w:rPr>
        <w:t xml:space="preserve">one example of a </w:t>
      </w:r>
      <w:r w:rsidR="00F70DCB" w:rsidRPr="00F70DCB">
        <w:rPr>
          <w:b/>
          <w:bCs/>
          <w:sz w:val="28"/>
          <w:szCs w:val="28"/>
        </w:rPr>
        <w:t>scientific model</w:t>
      </w:r>
      <w:r w:rsidR="00F70DCB">
        <w:rPr>
          <w:sz w:val="28"/>
          <w:szCs w:val="28"/>
        </w:rPr>
        <w:t xml:space="preserve">. </w:t>
      </w:r>
    </w:p>
    <w:p w14:paraId="7B8465A0" w14:textId="45D9CFA1" w:rsidR="00F04403" w:rsidRDefault="00F70DCB" w:rsidP="000230CA">
      <w:pPr>
        <w:rPr>
          <w:sz w:val="28"/>
          <w:szCs w:val="28"/>
        </w:rPr>
      </w:pPr>
      <w:r>
        <w:rPr>
          <w:sz w:val="28"/>
          <w:szCs w:val="28"/>
        </w:rPr>
        <w:t xml:space="preserve">Scientific models are usually simplified versions of an object or a phenomenon. </w:t>
      </w:r>
      <w:r w:rsidR="00A825E6">
        <w:rPr>
          <w:sz w:val="28"/>
          <w:szCs w:val="28"/>
        </w:rPr>
        <w:t>This makes them easier to understand, while still representing the key features.</w:t>
      </w:r>
    </w:p>
    <w:p w14:paraId="6B429EB9" w14:textId="20A7B095" w:rsidR="00FE41AC" w:rsidRDefault="00FE41AC" w:rsidP="000230CA">
      <w:pPr>
        <w:rPr>
          <w:sz w:val="28"/>
          <w:szCs w:val="28"/>
        </w:rPr>
      </w:pPr>
      <w:r>
        <w:rPr>
          <w:sz w:val="28"/>
          <w:szCs w:val="28"/>
        </w:rPr>
        <w:t>The</w:t>
      </w:r>
      <w:r w:rsidR="00A825E6">
        <w:rPr>
          <w:sz w:val="28"/>
          <w:szCs w:val="28"/>
        </w:rPr>
        <w:t xml:space="preserve"> particle model is used to explain and predict the behaviour of solids, liquids and gases.</w:t>
      </w:r>
      <w:r w:rsidR="00797F8A">
        <w:rPr>
          <w:sz w:val="28"/>
          <w:szCs w:val="28"/>
        </w:rPr>
        <w:t xml:space="preserve"> This is a simplification, as we know that particles are made of atoms and molecules</w:t>
      </w:r>
      <w:r w:rsidR="0015011B">
        <w:rPr>
          <w:sz w:val="28"/>
          <w:szCs w:val="28"/>
        </w:rPr>
        <w:t xml:space="preserve"> (which, in turn, consist of smaller </w:t>
      </w:r>
      <w:r w:rsidR="00D46EA4">
        <w:rPr>
          <w:sz w:val="28"/>
          <w:szCs w:val="28"/>
        </w:rPr>
        <w:t>parts</w:t>
      </w:r>
      <w:r w:rsidR="0015011B">
        <w:rPr>
          <w:sz w:val="28"/>
          <w:szCs w:val="28"/>
        </w:rPr>
        <w:t>)</w:t>
      </w:r>
      <w:r w:rsidR="00FD1189">
        <w:rPr>
          <w:sz w:val="28"/>
          <w:szCs w:val="28"/>
        </w:rPr>
        <w:t>.</w:t>
      </w:r>
    </w:p>
    <w:p w14:paraId="563C9FA3" w14:textId="2BBD722B" w:rsidR="00A825E6" w:rsidRPr="00FD1189" w:rsidRDefault="00A825E6" w:rsidP="000230CA">
      <w:pPr>
        <w:rPr>
          <w:sz w:val="28"/>
          <w:szCs w:val="28"/>
        </w:rPr>
      </w:pPr>
      <w:r>
        <w:rPr>
          <w:sz w:val="28"/>
          <w:szCs w:val="28"/>
        </w:rPr>
        <w:t>Models are also changed and updated over time</w:t>
      </w:r>
      <w:r w:rsidR="00797F8A">
        <w:rPr>
          <w:sz w:val="28"/>
          <w:szCs w:val="28"/>
        </w:rPr>
        <w:t xml:space="preserve">, and the atomic </w:t>
      </w:r>
      <w:r w:rsidR="00FD1189">
        <w:rPr>
          <w:sz w:val="28"/>
          <w:szCs w:val="28"/>
        </w:rPr>
        <w:t xml:space="preserve">model is one example of this. </w:t>
      </w:r>
      <w:r w:rsidR="001E07CC">
        <w:rPr>
          <w:sz w:val="28"/>
          <w:szCs w:val="28"/>
        </w:rPr>
        <w:t xml:space="preserve">Previously, it was thought that atoms were indivisible (could not be broken down into anything smaller). This is the </w:t>
      </w:r>
      <w:r w:rsidR="001E07CC">
        <w:rPr>
          <w:b/>
          <w:bCs/>
          <w:sz w:val="28"/>
          <w:szCs w:val="28"/>
        </w:rPr>
        <w:t>Dalton</w:t>
      </w:r>
      <w:r w:rsidR="001E07CC">
        <w:rPr>
          <w:sz w:val="28"/>
          <w:szCs w:val="28"/>
        </w:rPr>
        <w:t xml:space="preserve"> </w:t>
      </w:r>
      <w:r w:rsidR="001E07CC">
        <w:rPr>
          <w:b/>
          <w:bCs/>
          <w:sz w:val="28"/>
          <w:szCs w:val="28"/>
        </w:rPr>
        <w:t>model</w:t>
      </w:r>
      <w:r w:rsidR="001E07CC">
        <w:rPr>
          <w:sz w:val="28"/>
          <w:szCs w:val="28"/>
        </w:rPr>
        <w:t xml:space="preserve"> of </w:t>
      </w:r>
      <w:r w:rsidR="00DE6660">
        <w:rPr>
          <w:sz w:val="28"/>
          <w:szCs w:val="28"/>
        </w:rPr>
        <w:t>the atom.</w:t>
      </w:r>
      <w:r w:rsidR="00CE5B6C">
        <w:rPr>
          <w:sz w:val="28"/>
          <w:szCs w:val="28"/>
        </w:rPr>
        <w:t xml:space="preserve"> </w:t>
      </w:r>
    </w:p>
    <w:p w14:paraId="0316E3A3" w14:textId="23AE222C" w:rsidR="000230CA" w:rsidRPr="00B04A33" w:rsidRDefault="00B04A33" w:rsidP="000230CA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42C34D0" wp14:editId="17238087">
            <wp:simplePos x="0" y="0"/>
            <wp:positionH relativeFrom="margin">
              <wp:posOffset>3693160</wp:posOffset>
            </wp:positionH>
            <wp:positionV relativeFrom="paragraph">
              <wp:posOffset>8679</wp:posOffset>
            </wp:positionV>
            <wp:extent cx="2946400" cy="3081655"/>
            <wp:effectExtent l="0" t="0" r="6350" b="4445"/>
            <wp:wrapTight wrapText="bothSides">
              <wp:wrapPolygon edited="0">
                <wp:start x="0" y="0"/>
                <wp:lineTo x="0" y="21498"/>
                <wp:lineTo x="21507" y="21498"/>
                <wp:lineTo x="21507" y="0"/>
                <wp:lineTo x="0" y="0"/>
              </wp:wrapPolygon>
            </wp:wrapTight>
            <wp:docPr id="1" name="Picture 1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chematic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3081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2775">
        <w:rPr>
          <w:sz w:val="28"/>
          <w:szCs w:val="28"/>
        </w:rPr>
        <w:t xml:space="preserve">However, </w:t>
      </w:r>
      <w:r w:rsidR="00DE6660">
        <w:rPr>
          <w:sz w:val="28"/>
          <w:szCs w:val="28"/>
        </w:rPr>
        <w:t xml:space="preserve">newer evidence from experiments suggested that the atom was made up of </w:t>
      </w:r>
      <w:r w:rsidR="00DE6660">
        <w:rPr>
          <w:b/>
          <w:bCs/>
          <w:sz w:val="28"/>
          <w:szCs w:val="28"/>
        </w:rPr>
        <w:t xml:space="preserve">sub-atomic </w:t>
      </w:r>
      <w:r>
        <w:rPr>
          <w:b/>
          <w:bCs/>
          <w:sz w:val="28"/>
          <w:szCs w:val="28"/>
        </w:rPr>
        <w:t>particles</w:t>
      </w:r>
      <w:r>
        <w:rPr>
          <w:sz w:val="28"/>
          <w:szCs w:val="28"/>
        </w:rPr>
        <w:t xml:space="preserve">. </w:t>
      </w:r>
      <w:r w:rsidR="00897D13">
        <w:rPr>
          <w:sz w:val="28"/>
          <w:szCs w:val="28"/>
        </w:rPr>
        <w:t xml:space="preserve">They are called sub-atomic because they are smaller than the atom itself. </w:t>
      </w:r>
    </w:p>
    <w:p w14:paraId="007904DD" w14:textId="4C25020C" w:rsidR="00AC2775" w:rsidRDefault="00B04A33" w:rsidP="000230CA">
      <w:pPr>
        <w:rPr>
          <w:sz w:val="28"/>
          <w:szCs w:val="28"/>
        </w:rPr>
      </w:pPr>
      <w:r>
        <w:rPr>
          <w:sz w:val="28"/>
          <w:szCs w:val="28"/>
        </w:rPr>
        <w:t xml:space="preserve">In </w:t>
      </w:r>
      <w:r w:rsidR="00974828">
        <w:rPr>
          <w:sz w:val="28"/>
          <w:szCs w:val="28"/>
        </w:rPr>
        <w:t xml:space="preserve">the </w:t>
      </w:r>
      <w:r w:rsidR="00E43063">
        <w:rPr>
          <w:sz w:val="28"/>
          <w:szCs w:val="28"/>
        </w:rPr>
        <w:t>current</w:t>
      </w:r>
      <w:r>
        <w:rPr>
          <w:sz w:val="28"/>
          <w:szCs w:val="28"/>
        </w:rPr>
        <w:t xml:space="preserve"> model</w:t>
      </w:r>
      <w:r w:rsidR="00974828">
        <w:rPr>
          <w:sz w:val="28"/>
          <w:szCs w:val="28"/>
        </w:rPr>
        <w:t xml:space="preserve"> of the atom</w:t>
      </w:r>
      <w:r>
        <w:rPr>
          <w:sz w:val="28"/>
          <w:szCs w:val="28"/>
        </w:rPr>
        <w:t>, there are three subatomic particles</w:t>
      </w:r>
      <w:r w:rsidR="00897D13">
        <w:rPr>
          <w:sz w:val="28"/>
          <w:szCs w:val="28"/>
        </w:rPr>
        <w:t>:</w:t>
      </w:r>
    </w:p>
    <w:p w14:paraId="6C25506E" w14:textId="35A53EF0" w:rsidR="00897D13" w:rsidRDefault="00897D13" w:rsidP="00897D13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Protons</w:t>
      </w:r>
      <w:r>
        <w:rPr>
          <w:sz w:val="28"/>
          <w:szCs w:val="28"/>
        </w:rPr>
        <w:t xml:space="preserve">. These have a positive charge and are contained in the centre of atom. The centre of the atom is called the </w:t>
      </w:r>
      <w:r>
        <w:rPr>
          <w:b/>
          <w:bCs/>
          <w:sz w:val="28"/>
          <w:szCs w:val="28"/>
        </w:rPr>
        <w:t>nucleus</w:t>
      </w:r>
      <w:r>
        <w:rPr>
          <w:sz w:val="28"/>
          <w:szCs w:val="28"/>
        </w:rPr>
        <w:t>.</w:t>
      </w:r>
    </w:p>
    <w:p w14:paraId="1F6C4499" w14:textId="44D1A125" w:rsidR="00897D13" w:rsidRDefault="00897D13" w:rsidP="00897D13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Neutrons</w:t>
      </w:r>
      <w:r>
        <w:rPr>
          <w:sz w:val="28"/>
          <w:szCs w:val="28"/>
        </w:rPr>
        <w:t xml:space="preserve"> are also contained in the nucleus, but neutrons are neutral. Something that is neutral has no charge.</w:t>
      </w:r>
    </w:p>
    <w:p w14:paraId="297ECC9A" w14:textId="1165C373" w:rsidR="0045050E" w:rsidRDefault="0045050E" w:rsidP="00897D13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264131B" wp14:editId="4630B17F">
                <wp:simplePos x="0" y="0"/>
                <wp:positionH relativeFrom="margin">
                  <wp:align>right</wp:align>
                </wp:positionH>
                <wp:positionV relativeFrom="paragraph">
                  <wp:posOffset>5503</wp:posOffset>
                </wp:positionV>
                <wp:extent cx="2946400" cy="635"/>
                <wp:effectExtent l="0" t="0" r="6350" b="6985"/>
                <wp:wrapTight wrapText="bothSides">
                  <wp:wrapPolygon edited="0">
                    <wp:start x="0" y="0"/>
                    <wp:lineTo x="0" y="21122"/>
                    <wp:lineTo x="21507" y="21122"/>
                    <wp:lineTo x="21507" y="0"/>
                    <wp:lineTo x="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64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C1AF70D" w14:textId="3D609DFE" w:rsidR="00AC2775" w:rsidRPr="002F255B" w:rsidRDefault="00AC2775" w:rsidP="00AC2775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 w:rsidRPr="00AC2775">
                              <w:t>AG Caesar, CC BY-SA 4.0 &lt;https://creativecommons.org/licenses/by-sa/4.0&gt;, 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64131B" id="Text Box 3" o:spid="_x0000_s1027" type="#_x0000_t202" style="position:absolute;left:0;text-align:left;margin-left:180.8pt;margin-top:.45pt;width:232pt;height:.05pt;z-index:-25165414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" stroked="f">
                <v:textbox style="mso-fit-shape-to-text:t" inset="0,0,0,0">
                  <w:txbxContent>
                    <w:p w14:paraId="7C1AF70D" w14:textId="3D609DFE" w:rsidR="00AC2775" w:rsidRPr="002F255B" w:rsidRDefault="00AC2775" w:rsidP="00AC2775">
                      <w:pPr>
                        <w:pStyle w:val="Caption"/>
                        <w:rPr>
                          <w:noProof/>
                        </w:rPr>
                      </w:pPr>
                      <w:r w:rsidRPr="00AC2775">
                        <w:t>AG Caesar, CC BY-SA 4.0 &lt;https://creativecommons.org/licenses/by-sa/4.0&gt;, via Wikimedia Commons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b/>
          <w:bCs/>
          <w:sz w:val="28"/>
          <w:szCs w:val="28"/>
        </w:rPr>
        <w:t>Electrons</w:t>
      </w:r>
      <w:r>
        <w:rPr>
          <w:sz w:val="28"/>
          <w:szCs w:val="28"/>
        </w:rPr>
        <w:t xml:space="preserve"> orbit around the nucleus. They have a negative charge.</w:t>
      </w:r>
    </w:p>
    <w:p w14:paraId="0807D505" w14:textId="2A7FE1E2" w:rsidR="007D1F1F" w:rsidRDefault="007D1F1F" w:rsidP="007D1F1F">
      <w:pPr>
        <w:rPr>
          <w:sz w:val="28"/>
          <w:szCs w:val="28"/>
        </w:rPr>
      </w:pPr>
      <w:r>
        <w:rPr>
          <w:sz w:val="28"/>
          <w:szCs w:val="28"/>
        </w:rPr>
        <w:t>Most of the mass of an atom is contained in the nucleus, with neutrons and protons having around 2000 times more mass than an electron.</w:t>
      </w:r>
      <w:r w:rsidR="00CF6C9D">
        <w:rPr>
          <w:sz w:val="28"/>
          <w:szCs w:val="28"/>
        </w:rPr>
        <w:t xml:space="preserve"> </w:t>
      </w:r>
    </w:p>
    <w:p w14:paraId="07096CC7" w14:textId="615DD107" w:rsidR="00CF6C9D" w:rsidRPr="00CF6C9D" w:rsidRDefault="00CF6C9D" w:rsidP="007D1F1F">
      <w:pPr>
        <w:rPr>
          <w:sz w:val="28"/>
          <w:szCs w:val="28"/>
        </w:rPr>
      </w:pPr>
      <w:r>
        <w:rPr>
          <w:sz w:val="28"/>
          <w:szCs w:val="28"/>
        </w:rPr>
        <w:t xml:space="preserve">Overall an atom is </w:t>
      </w:r>
      <w:r>
        <w:rPr>
          <w:b/>
          <w:bCs/>
          <w:sz w:val="28"/>
          <w:szCs w:val="28"/>
        </w:rPr>
        <w:t xml:space="preserve">neutral </w:t>
      </w:r>
      <w:r>
        <w:rPr>
          <w:sz w:val="28"/>
          <w:szCs w:val="28"/>
        </w:rPr>
        <w:t>as there as equal numbers of electrons and protons.</w:t>
      </w:r>
    </w:p>
    <w:p w14:paraId="2C47C85E" w14:textId="77777777" w:rsidR="001E56E5" w:rsidRDefault="002C4C59" w:rsidP="002C4C59">
      <w:pPr>
        <w:rPr>
          <w:sz w:val="28"/>
          <w:szCs w:val="28"/>
        </w:rPr>
      </w:pPr>
      <w:r>
        <w:rPr>
          <w:sz w:val="28"/>
          <w:szCs w:val="28"/>
        </w:rPr>
        <w:t>Generally, evidence is required to change a scientific model.</w:t>
      </w:r>
      <w:r w:rsidR="0047505B">
        <w:rPr>
          <w:sz w:val="28"/>
          <w:szCs w:val="28"/>
        </w:rPr>
        <w:t xml:space="preserve"> New evidence</w:t>
      </w:r>
      <w:r w:rsidR="001A188B">
        <w:rPr>
          <w:sz w:val="28"/>
          <w:szCs w:val="28"/>
        </w:rPr>
        <w:t xml:space="preserve"> and research</w:t>
      </w:r>
      <w:r w:rsidR="0047505B">
        <w:rPr>
          <w:sz w:val="28"/>
          <w:szCs w:val="28"/>
        </w:rPr>
        <w:t xml:space="preserve"> </w:t>
      </w:r>
      <w:r w:rsidR="001A188B">
        <w:rPr>
          <w:sz w:val="28"/>
          <w:szCs w:val="28"/>
        </w:rPr>
        <w:t>go</w:t>
      </w:r>
      <w:r w:rsidR="0047505B">
        <w:rPr>
          <w:sz w:val="28"/>
          <w:szCs w:val="28"/>
        </w:rPr>
        <w:t xml:space="preserve"> through a process called </w:t>
      </w:r>
      <w:r w:rsidR="0047505B">
        <w:rPr>
          <w:b/>
          <w:bCs/>
          <w:sz w:val="28"/>
          <w:szCs w:val="28"/>
        </w:rPr>
        <w:t>peer review</w:t>
      </w:r>
      <w:r w:rsidR="0047505B">
        <w:rPr>
          <w:sz w:val="28"/>
          <w:szCs w:val="28"/>
        </w:rPr>
        <w:t xml:space="preserve">. </w:t>
      </w:r>
    </w:p>
    <w:p w14:paraId="2BE41CBC" w14:textId="2960ED4D" w:rsidR="001A188B" w:rsidRPr="0047505B" w:rsidRDefault="0047505B" w:rsidP="002C4C59">
      <w:pPr>
        <w:rPr>
          <w:sz w:val="28"/>
          <w:szCs w:val="28"/>
        </w:rPr>
      </w:pPr>
      <w:r>
        <w:rPr>
          <w:sz w:val="28"/>
          <w:szCs w:val="28"/>
        </w:rPr>
        <w:t xml:space="preserve">Peer review is when other scientists look at the new evidence and decide whether or not it is valid. This is important as otherwise </w:t>
      </w:r>
      <w:r w:rsidR="005A60F2">
        <w:rPr>
          <w:sz w:val="28"/>
          <w:szCs w:val="28"/>
        </w:rPr>
        <w:t>incorrect models and theories could be spread.</w:t>
      </w:r>
      <w:r w:rsidR="00CF6C9D">
        <w:rPr>
          <w:sz w:val="28"/>
          <w:szCs w:val="28"/>
        </w:rPr>
        <w:t xml:space="preserve"> </w:t>
      </w:r>
      <w:r w:rsidR="001A188B">
        <w:rPr>
          <w:sz w:val="28"/>
          <w:szCs w:val="28"/>
        </w:rPr>
        <w:t xml:space="preserve">After peer review, new research can be published. After this, other scientists may decide to try and </w:t>
      </w:r>
      <w:r w:rsidR="001A188B" w:rsidRPr="001A188B">
        <w:rPr>
          <w:b/>
          <w:bCs/>
          <w:sz w:val="28"/>
          <w:szCs w:val="28"/>
        </w:rPr>
        <w:t>reproduce</w:t>
      </w:r>
      <w:r w:rsidR="001A188B">
        <w:rPr>
          <w:sz w:val="28"/>
          <w:szCs w:val="28"/>
        </w:rPr>
        <w:t xml:space="preserve"> the research to check whether the results are </w:t>
      </w:r>
      <w:r w:rsidR="001A188B" w:rsidRPr="001A188B">
        <w:rPr>
          <w:b/>
          <w:bCs/>
          <w:sz w:val="28"/>
          <w:szCs w:val="28"/>
        </w:rPr>
        <w:t>repeatable</w:t>
      </w:r>
      <w:r w:rsidR="001A188B">
        <w:rPr>
          <w:sz w:val="28"/>
          <w:szCs w:val="28"/>
        </w:rPr>
        <w:t>.</w:t>
      </w:r>
    </w:p>
    <w:p w14:paraId="78DEB1C1" w14:textId="0AFED9C9" w:rsidR="00AC2775" w:rsidRDefault="00AC2775" w:rsidP="000230CA">
      <w:pPr>
        <w:rPr>
          <w:sz w:val="28"/>
          <w:szCs w:val="28"/>
        </w:rPr>
      </w:pPr>
    </w:p>
    <w:p w14:paraId="1548B876" w14:textId="502A631C" w:rsidR="006251FB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t xml:space="preserve">Q1. </w:t>
      </w:r>
      <w:r w:rsidR="00C257DE">
        <w:rPr>
          <w:sz w:val="24"/>
          <w:szCs w:val="24"/>
        </w:rPr>
        <w:t xml:space="preserve">Describe the Dalton model of the atom.  </w:t>
      </w:r>
    </w:p>
    <w:p w14:paraId="3FD204E4" w14:textId="77777777" w:rsidR="00A719F9" w:rsidRDefault="00A719F9" w:rsidP="00A719F9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7A1A8B5" w14:textId="32B38964" w:rsidR="00A719F9" w:rsidRPr="00A719F9" w:rsidRDefault="00A719F9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F98755F" w14:textId="053FA0CA" w:rsidR="00C257DE" w:rsidRDefault="00D62725" w:rsidP="00D62725">
      <w:pPr>
        <w:rPr>
          <w:sz w:val="24"/>
          <w:szCs w:val="24"/>
        </w:rPr>
      </w:pPr>
      <w:r>
        <w:rPr>
          <w:sz w:val="24"/>
          <w:szCs w:val="24"/>
        </w:rPr>
        <w:t xml:space="preserve">Q2. </w:t>
      </w:r>
      <w:r w:rsidR="00C257DE">
        <w:rPr>
          <w:sz w:val="24"/>
          <w:szCs w:val="24"/>
        </w:rPr>
        <w:t xml:space="preserve">The following questions are asking about the </w:t>
      </w:r>
      <w:r w:rsidR="00974828">
        <w:rPr>
          <w:sz w:val="24"/>
          <w:szCs w:val="24"/>
        </w:rPr>
        <w:t>current</w:t>
      </w:r>
      <w:r w:rsidR="00C257DE">
        <w:rPr>
          <w:sz w:val="24"/>
          <w:szCs w:val="24"/>
        </w:rPr>
        <w:t xml:space="preserve"> model of the atom.</w:t>
      </w:r>
    </w:p>
    <w:p w14:paraId="169820AD" w14:textId="46B85F69" w:rsidR="00D62725" w:rsidRPr="00C257DE" w:rsidRDefault="00134E69" w:rsidP="00D6272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257DE">
        <w:rPr>
          <w:sz w:val="24"/>
          <w:szCs w:val="24"/>
        </w:rPr>
        <w:t xml:space="preserve"> </w:t>
      </w:r>
      <w:r w:rsidR="00C257DE" w:rsidRPr="00C257DE">
        <w:rPr>
          <w:sz w:val="24"/>
          <w:szCs w:val="24"/>
        </w:rPr>
        <w:t>Describe where the nucleus of an atom is.</w:t>
      </w:r>
    </w:p>
    <w:p w14:paraId="63546059" w14:textId="6EFF0F24" w:rsidR="007C1473" w:rsidRDefault="007C1473" w:rsidP="007C147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F9045B2" w14:textId="069622F4" w:rsidR="00C257DE" w:rsidRPr="00C257DE" w:rsidRDefault="00C257DE" w:rsidP="00C257D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Name the two sub-atomic particles that are in the nucleus.</w:t>
      </w:r>
    </w:p>
    <w:p w14:paraId="6CCE9A20" w14:textId="77777777" w:rsidR="00C257DE" w:rsidRPr="005A0A1F" w:rsidRDefault="00C257DE" w:rsidP="00C257D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A9777E8" w14:textId="1566D245" w:rsidR="00C257DE" w:rsidRPr="00C257DE" w:rsidRDefault="00C257DE" w:rsidP="00C257D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257DE">
        <w:rPr>
          <w:sz w:val="24"/>
          <w:szCs w:val="24"/>
        </w:rPr>
        <w:t xml:space="preserve">Name the </w:t>
      </w:r>
      <w:r>
        <w:rPr>
          <w:sz w:val="24"/>
          <w:szCs w:val="24"/>
        </w:rPr>
        <w:t>sub-atomic particle that orbits around the nucleus.</w:t>
      </w:r>
    </w:p>
    <w:p w14:paraId="6FDFC2F0" w14:textId="77777777" w:rsidR="00C257DE" w:rsidRPr="005A0A1F" w:rsidRDefault="00C257DE" w:rsidP="00C257D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4C9EA1A" w14:textId="7242306F" w:rsidR="00BC41D9" w:rsidRPr="00BC41D9" w:rsidRDefault="00BC41D9" w:rsidP="00BC41D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State the charge on a proton.</w:t>
      </w:r>
    </w:p>
    <w:p w14:paraId="512687F7" w14:textId="420D3E62" w:rsidR="00BC41D9" w:rsidRDefault="00BC41D9" w:rsidP="00BC41D9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6DF3E6FD" w14:textId="62CE7830" w:rsidR="00BC41D9" w:rsidRPr="00BC41D9" w:rsidRDefault="00BC41D9" w:rsidP="00BC41D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C41D9">
        <w:rPr>
          <w:sz w:val="24"/>
          <w:szCs w:val="24"/>
        </w:rPr>
        <w:t>State the charge on a</w:t>
      </w:r>
      <w:r>
        <w:rPr>
          <w:sz w:val="24"/>
          <w:szCs w:val="24"/>
        </w:rPr>
        <w:t>n electron.</w:t>
      </w:r>
    </w:p>
    <w:p w14:paraId="40F177E3" w14:textId="77777777" w:rsidR="00BC41D9" w:rsidRPr="005A0A1F" w:rsidRDefault="00BC41D9" w:rsidP="00BC41D9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1C4E48D9" w14:textId="35BCAC7B" w:rsidR="00BC41D9" w:rsidRPr="00BC41D9" w:rsidRDefault="00BC41D9" w:rsidP="00BC41D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C41D9">
        <w:rPr>
          <w:sz w:val="24"/>
          <w:szCs w:val="24"/>
        </w:rPr>
        <w:t>State the charge on a</w:t>
      </w:r>
      <w:r>
        <w:rPr>
          <w:sz w:val="24"/>
          <w:szCs w:val="24"/>
        </w:rPr>
        <w:t xml:space="preserve"> neutron</w:t>
      </w:r>
      <w:r w:rsidRPr="00BC41D9">
        <w:rPr>
          <w:sz w:val="24"/>
          <w:szCs w:val="24"/>
        </w:rPr>
        <w:t>.</w:t>
      </w:r>
    </w:p>
    <w:p w14:paraId="024D5D9D" w14:textId="258FAD12" w:rsidR="00BC41D9" w:rsidRDefault="00BC41D9" w:rsidP="00BC41D9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BC4427B" w14:textId="7DC18601" w:rsidR="007D1F1F" w:rsidRPr="007D1F1F" w:rsidRDefault="007D1F1F" w:rsidP="007D1F1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Name the sub-atomic particle that has the least mass.</w:t>
      </w:r>
    </w:p>
    <w:p w14:paraId="41985366" w14:textId="043ED9F7" w:rsidR="007D1F1F" w:rsidRPr="005A0A1F" w:rsidRDefault="007D1F1F" w:rsidP="00BC41D9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415F9A6" w14:textId="31231791" w:rsidR="00623E17" w:rsidRDefault="00623E17" w:rsidP="00623E17">
      <w:pPr>
        <w:rPr>
          <w:sz w:val="24"/>
          <w:szCs w:val="24"/>
        </w:rPr>
      </w:pPr>
      <w:r>
        <w:rPr>
          <w:sz w:val="24"/>
          <w:szCs w:val="24"/>
        </w:rPr>
        <w:t xml:space="preserve">Q3. Describe what a scientific model is. </w:t>
      </w:r>
    </w:p>
    <w:p w14:paraId="4A172DCB" w14:textId="77777777" w:rsidR="00623E17" w:rsidRDefault="00623E17" w:rsidP="00623E17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808C90E" w14:textId="336CD88E" w:rsidR="00623E17" w:rsidRPr="00623E17" w:rsidRDefault="00623E17" w:rsidP="009B6AF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BE3F164" w14:textId="68C759C1" w:rsidR="009B6AF1" w:rsidRDefault="009B6AF1" w:rsidP="009B6AF1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623E17"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 w:rsidR="00E241C4">
        <w:rPr>
          <w:sz w:val="24"/>
          <w:szCs w:val="24"/>
        </w:rPr>
        <w:t>Describe an advantage of using scientific models.</w:t>
      </w:r>
      <w:r>
        <w:rPr>
          <w:sz w:val="24"/>
          <w:szCs w:val="24"/>
        </w:rPr>
        <w:t xml:space="preserve"> </w:t>
      </w:r>
    </w:p>
    <w:p w14:paraId="42B0378F" w14:textId="77777777" w:rsidR="009B6AF1" w:rsidRDefault="009B6AF1" w:rsidP="009B6AF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E9D1965" w14:textId="3512A8EE" w:rsidR="009B6AF1" w:rsidRDefault="009B6AF1" w:rsidP="00913C1B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0D64B79" w14:textId="079EB43E" w:rsidR="00913C1B" w:rsidRDefault="00913C1B" w:rsidP="00913C1B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623E17"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 w:rsidR="00E170A6">
        <w:rPr>
          <w:sz w:val="24"/>
          <w:szCs w:val="24"/>
        </w:rPr>
        <w:t>Describe what peer review is.</w:t>
      </w:r>
    </w:p>
    <w:p w14:paraId="4131095E" w14:textId="77777777" w:rsidR="00E170A6" w:rsidRDefault="00E170A6" w:rsidP="00E170A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1412435" w14:textId="77777777" w:rsidR="00E170A6" w:rsidRDefault="00E170A6" w:rsidP="00E170A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41C88CE" w14:textId="321C8994" w:rsidR="004C361E" w:rsidRDefault="004C361E" w:rsidP="004C361E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623E17">
        <w:rPr>
          <w:sz w:val="24"/>
          <w:szCs w:val="24"/>
        </w:rPr>
        <w:t>6</w:t>
      </w:r>
      <w:r>
        <w:rPr>
          <w:sz w:val="24"/>
          <w:szCs w:val="24"/>
        </w:rPr>
        <w:t xml:space="preserve">. Describe the difference between the Dalton model </w:t>
      </w:r>
      <w:r w:rsidR="00A5659B">
        <w:rPr>
          <w:sz w:val="24"/>
          <w:szCs w:val="24"/>
        </w:rPr>
        <w:t>and the current</w:t>
      </w:r>
      <w:r>
        <w:rPr>
          <w:sz w:val="24"/>
          <w:szCs w:val="24"/>
        </w:rPr>
        <w:t xml:space="preserve"> model</w:t>
      </w:r>
      <w:r w:rsidR="00A5659B">
        <w:rPr>
          <w:sz w:val="24"/>
          <w:szCs w:val="24"/>
        </w:rPr>
        <w:t xml:space="preserve"> of the atom</w:t>
      </w:r>
      <w:r>
        <w:rPr>
          <w:sz w:val="24"/>
          <w:szCs w:val="24"/>
        </w:rPr>
        <w:t xml:space="preserve">.  </w:t>
      </w:r>
    </w:p>
    <w:p w14:paraId="05B94F49" w14:textId="77777777" w:rsidR="004C361E" w:rsidRDefault="004C361E" w:rsidP="004C361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1234E28" w14:textId="77777777" w:rsidR="004C361E" w:rsidRPr="00A719F9" w:rsidRDefault="004C361E" w:rsidP="004C361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C78CBD8" w14:textId="77777777" w:rsidR="00E170A6" w:rsidRDefault="00E170A6" w:rsidP="00913C1B">
      <w:pPr>
        <w:rPr>
          <w:sz w:val="24"/>
          <w:szCs w:val="24"/>
        </w:rPr>
      </w:pPr>
    </w:p>
    <w:p w14:paraId="2FC8CEFD" w14:textId="45E3517A" w:rsidR="002362E6" w:rsidRPr="0003584D" w:rsidRDefault="002362E6" w:rsidP="00913C1B">
      <w:pPr>
        <w:rPr>
          <w:color w:val="808080" w:themeColor="background1" w:themeShade="80"/>
          <w:sz w:val="20"/>
          <w:szCs w:val="20"/>
        </w:rPr>
      </w:pPr>
    </w:p>
    <w:sectPr w:rsidR="002362E6" w:rsidRPr="0003584D" w:rsidSect="00981C79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D681B" w14:textId="77777777" w:rsidR="00AB4719" w:rsidRDefault="00AB4719" w:rsidP="00981C79">
      <w:pPr>
        <w:spacing w:after="0" w:line="240" w:lineRule="auto"/>
      </w:pPr>
      <w:r>
        <w:separator/>
      </w:r>
    </w:p>
  </w:endnote>
  <w:endnote w:type="continuationSeparator" w:id="0">
    <w:p w14:paraId="48759239" w14:textId="77777777" w:rsidR="00AB4719" w:rsidRDefault="00AB4719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33797B" w14:textId="77777777" w:rsidR="00AB4719" w:rsidRDefault="00AB4719" w:rsidP="00981C79">
      <w:pPr>
        <w:spacing w:after="0" w:line="240" w:lineRule="auto"/>
      </w:pPr>
      <w:r>
        <w:separator/>
      </w:r>
    </w:p>
  </w:footnote>
  <w:footnote w:type="continuationSeparator" w:id="0">
    <w:p w14:paraId="36A55E18" w14:textId="77777777" w:rsidR="00AB4719" w:rsidRDefault="00AB4719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981C79" w:rsidRDefault="00AB4719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981C79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981C79" w:rsidRDefault="00981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F6BFE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0A3887"/>
    <w:multiLevelType w:val="hybridMultilevel"/>
    <w:tmpl w:val="9578B48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1552BC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DF5F1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2A781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0F451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37693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D31084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144E3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2189875">
    <w:abstractNumId w:val="7"/>
  </w:num>
  <w:num w:numId="2" w16cid:durableId="479929543">
    <w:abstractNumId w:val="6"/>
  </w:num>
  <w:num w:numId="3" w16cid:durableId="1428380778">
    <w:abstractNumId w:val="5"/>
  </w:num>
  <w:num w:numId="4" w16cid:durableId="1153065620">
    <w:abstractNumId w:val="1"/>
  </w:num>
  <w:num w:numId="5" w16cid:durableId="1490514362">
    <w:abstractNumId w:val="8"/>
  </w:num>
  <w:num w:numId="6" w16cid:durableId="552233096">
    <w:abstractNumId w:val="9"/>
  </w:num>
  <w:num w:numId="7" w16cid:durableId="1383364640">
    <w:abstractNumId w:val="4"/>
  </w:num>
  <w:num w:numId="8" w16cid:durableId="791510690">
    <w:abstractNumId w:val="2"/>
  </w:num>
  <w:num w:numId="9" w16cid:durableId="1995378701">
    <w:abstractNumId w:val="3"/>
  </w:num>
  <w:num w:numId="10" w16cid:durableId="1276791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30CA"/>
    <w:rsid w:val="00027E04"/>
    <w:rsid w:val="0003584D"/>
    <w:rsid w:val="000D70B4"/>
    <w:rsid w:val="000E532B"/>
    <w:rsid w:val="00124EBB"/>
    <w:rsid w:val="00134E69"/>
    <w:rsid w:val="0015011B"/>
    <w:rsid w:val="001A188B"/>
    <w:rsid w:val="001B1839"/>
    <w:rsid w:val="001C61DC"/>
    <w:rsid w:val="001C7841"/>
    <w:rsid w:val="001D67ED"/>
    <w:rsid w:val="001E07CC"/>
    <w:rsid w:val="001E56E5"/>
    <w:rsid w:val="00202028"/>
    <w:rsid w:val="00214C96"/>
    <w:rsid w:val="002362E6"/>
    <w:rsid w:val="00282768"/>
    <w:rsid w:val="002B1355"/>
    <w:rsid w:val="002C4C59"/>
    <w:rsid w:val="002D19E0"/>
    <w:rsid w:val="002D47D5"/>
    <w:rsid w:val="002E1E93"/>
    <w:rsid w:val="00344A41"/>
    <w:rsid w:val="003A2ABC"/>
    <w:rsid w:val="003A3F8E"/>
    <w:rsid w:val="003A4DBC"/>
    <w:rsid w:val="003D2C6C"/>
    <w:rsid w:val="003E4BD6"/>
    <w:rsid w:val="00405212"/>
    <w:rsid w:val="00420536"/>
    <w:rsid w:val="0045050E"/>
    <w:rsid w:val="0047505B"/>
    <w:rsid w:val="004C361E"/>
    <w:rsid w:val="004E5830"/>
    <w:rsid w:val="00500647"/>
    <w:rsid w:val="00550CB1"/>
    <w:rsid w:val="0055749F"/>
    <w:rsid w:val="00570149"/>
    <w:rsid w:val="005A60F2"/>
    <w:rsid w:val="005B0B4A"/>
    <w:rsid w:val="00623E17"/>
    <w:rsid w:val="006251FB"/>
    <w:rsid w:val="006629B3"/>
    <w:rsid w:val="006B2A89"/>
    <w:rsid w:val="00797F8A"/>
    <w:rsid w:val="007B3814"/>
    <w:rsid w:val="007C1473"/>
    <w:rsid w:val="007C68B7"/>
    <w:rsid w:val="007D1F1F"/>
    <w:rsid w:val="007D7814"/>
    <w:rsid w:val="008047BC"/>
    <w:rsid w:val="00897D13"/>
    <w:rsid w:val="008C0050"/>
    <w:rsid w:val="008C6C31"/>
    <w:rsid w:val="008F424D"/>
    <w:rsid w:val="00913C1B"/>
    <w:rsid w:val="0092179A"/>
    <w:rsid w:val="00974828"/>
    <w:rsid w:val="00980149"/>
    <w:rsid w:val="00981C79"/>
    <w:rsid w:val="009974D0"/>
    <w:rsid w:val="009B6AF1"/>
    <w:rsid w:val="009F5226"/>
    <w:rsid w:val="009F5416"/>
    <w:rsid w:val="00A520CF"/>
    <w:rsid w:val="00A5659B"/>
    <w:rsid w:val="00A719F9"/>
    <w:rsid w:val="00A825E6"/>
    <w:rsid w:val="00AB4719"/>
    <w:rsid w:val="00AC2775"/>
    <w:rsid w:val="00B01F2F"/>
    <w:rsid w:val="00B04A33"/>
    <w:rsid w:val="00B131BB"/>
    <w:rsid w:val="00B64333"/>
    <w:rsid w:val="00B94CB1"/>
    <w:rsid w:val="00BA706B"/>
    <w:rsid w:val="00BC41D9"/>
    <w:rsid w:val="00BD102E"/>
    <w:rsid w:val="00C257DE"/>
    <w:rsid w:val="00C27A0F"/>
    <w:rsid w:val="00C56606"/>
    <w:rsid w:val="00C64A10"/>
    <w:rsid w:val="00C90F18"/>
    <w:rsid w:val="00CD1F5D"/>
    <w:rsid w:val="00CE5B6C"/>
    <w:rsid w:val="00CF405B"/>
    <w:rsid w:val="00CF6C9D"/>
    <w:rsid w:val="00D305BF"/>
    <w:rsid w:val="00D46EA4"/>
    <w:rsid w:val="00D62725"/>
    <w:rsid w:val="00DB5356"/>
    <w:rsid w:val="00DC57C6"/>
    <w:rsid w:val="00DE6660"/>
    <w:rsid w:val="00DF00D4"/>
    <w:rsid w:val="00DF4639"/>
    <w:rsid w:val="00E170A6"/>
    <w:rsid w:val="00E241C4"/>
    <w:rsid w:val="00E34AD0"/>
    <w:rsid w:val="00E375FE"/>
    <w:rsid w:val="00E43063"/>
    <w:rsid w:val="00E52445"/>
    <w:rsid w:val="00E67566"/>
    <w:rsid w:val="00EE34AC"/>
    <w:rsid w:val="00F04403"/>
    <w:rsid w:val="00F479DC"/>
    <w:rsid w:val="00F70DCB"/>
    <w:rsid w:val="00F94B77"/>
    <w:rsid w:val="00FB0D52"/>
    <w:rsid w:val="00FD1189"/>
    <w:rsid w:val="00FE4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0655F9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655F9"/>
    <w:rsid w:val="00090324"/>
    <w:rsid w:val="000E3701"/>
    <w:rsid w:val="0026466A"/>
    <w:rsid w:val="00287C53"/>
    <w:rsid w:val="002A6C03"/>
    <w:rsid w:val="002C31A2"/>
    <w:rsid w:val="003B78D3"/>
    <w:rsid w:val="003C726E"/>
    <w:rsid w:val="005544F5"/>
    <w:rsid w:val="00584B1E"/>
    <w:rsid w:val="009A1C46"/>
    <w:rsid w:val="00B83CBF"/>
    <w:rsid w:val="00F723E2"/>
    <w:rsid w:val="00FF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1895</TotalTime>
  <Pages>2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51</cp:revision>
  <dcterms:created xsi:type="dcterms:W3CDTF">2021-04-02T17:45:00Z</dcterms:created>
  <dcterms:modified xsi:type="dcterms:W3CDTF">2022-04-24T10:08:00Z</dcterms:modified>
</cp:coreProperties>
</file>