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945C47" w14:textId="7172B119" w:rsidR="008053AE" w:rsidRPr="00F713D3" w:rsidRDefault="008053AE" w:rsidP="00AD4021">
      <w:pPr>
        <w:rPr>
          <w:sz w:val="28"/>
          <w:szCs w:val="28"/>
        </w:rPr>
      </w:pPr>
      <w:r w:rsidRPr="00D84E94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AA913EE" wp14:editId="1436CCDE">
                <wp:simplePos x="0" y="0"/>
                <wp:positionH relativeFrom="page">
                  <wp:align>left</wp:align>
                </wp:positionH>
                <wp:positionV relativeFrom="paragraph">
                  <wp:posOffset>5080</wp:posOffset>
                </wp:positionV>
                <wp:extent cx="7567295" cy="478155"/>
                <wp:effectExtent l="0" t="0" r="14605" b="1714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7295" cy="478466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3FB0C4" w14:textId="6F6AA9E8" w:rsidR="008053AE" w:rsidRPr="00E67566" w:rsidRDefault="00AD4021" w:rsidP="008053AE">
                            <w:pPr>
                              <w:ind w:firstLine="72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Moments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A913E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.4pt;width:595.85pt;height:37.6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" fillcolor="#bfbfbf [2412]" strokecolor="white [3212]">
                <v:textbox>
                  <w:txbxContent>
                    <w:p w14:paraId="1C3FB0C4" w14:textId="6F6AA9E8" w:rsidR="008053AE" w:rsidRPr="00E67566" w:rsidRDefault="00AD4021" w:rsidP="008053AE">
                      <w:pPr>
                        <w:ind w:firstLine="72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Moments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AD4021">
        <w:rPr>
          <w:noProof/>
          <w:sz w:val="28"/>
          <w:szCs w:val="28"/>
        </w:rPr>
        <w:t xml:space="preserve">A </w:t>
      </w:r>
      <w:r w:rsidR="00AD4021">
        <w:rPr>
          <w:b/>
          <w:bCs/>
          <w:noProof/>
          <w:sz w:val="28"/>
          <w:szCs w:val="28"/>
        </w:rPr>
        <w:t xml:space="preserve">moment </w:t>
      </w:r>
      <w:r w:rsidR="00AD4021">
        <w:rPr>
          <w:noProof/>
          <w:sz w:val="28"/>
          <w:szCs w:val="28"/>
        </w:rPr>
        <w:t xml:space="preserve">is a turning force. </w:t>
      </w:r>
      <w:r w:rsidR="00AD4021">
        <w:rPr>
          <w:sz w:val="28"/>
          <w:szCs w:val="28"/>
        </w:rPr>
        <w:t>The equation to calculate a moment is</w:t>
      </w:r>
      <w:r w:rsidRPr="00F713D3">
        <w:rPr>
          <w:sz w:val="28"/>
          <w:szCs w:val="28"/>
        </w:rPr>
        <w:t xml:space="preserve"> </w:t>
      </w:r>
    </w:p>
    <w:p w14:paraId="79A50055" w14:textId="1BC7362D" w:rsidR="008053AE" w:rsidRPr="00F713D3" w:rsidRDefault="005E0073" w:rsidP="008053AE">
      <w:pPr>
        <w:spacing w:before="360" w:after="360" w:line="240" w:lineRule="auto"/>
        <w:jc w:val="center"/>
        <w:rPr>
          <w:b/>
          <w:bCs/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4384" behindDoc="0" locked="0" layoutInCell="1" allowOverlap="1" wp14:anchorId="35B2F343" wp14:editId="447621F5">
            <wp:simplePos x="0" y="0"/>
            <wp:positionH relativeFrom="margin">
              <wp:align>right</wp:align>
            </wp:positionH>
            <wp:positionV relativeFrom="paragraph">
              <wp:posOffset>133985</wp:posOffset>
            </wp:positionV>
            <wp:extent cx="2197735" cy="2695575"/>
            <wp:effectExtent l="0" t="0" r="0" b="9525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81" t="3813" r="4444" b="4159"/>
                    <a:stretch/>
                  </pic:blipFill>
                  <pic:spPr bwMode="auto">
                    <a:xfrm>
                      <a:off x="0" y="0"/>
                      <a:ext cx="2197735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4021">
        <w:rPr>
          <w:b/>
          <w:bCs/>
          <w:sz w:val="28"/>
          <w:szCs w:val="28"/>
        </w:rPr>
        <w:t>Momen</w:t>
      </w:r>
      <w:r w:rsidR="00BA51C8">
        <w:rPr>
          <w:b/>
          <w:bCs/>
          <w:sz w:val="28"/>
          <w:szCs w:val="28"/>
        </w:rPr>
        <w:t>t</w:t>
      </w:r>
      <w:r w:rsidR="008053AE" w:rsidRPr="00F713D3">
        <w:rPr>
          <w:b/>
          <w:bCs/>
          <w:sz w:val="28"/>
          <w:szCs w:val="28"/>
        </w:rPr>
        <w:t xml:space="preserve"> = </w:t>
      </w:r>
      <w:r w:rsidR="00B845F5">
        <w:rPr>
          <w:b/>
          <w:bCs/>
          <w:sz w:val="28"/>
          <w:szCs w:val="28"/>
        </w:rPr>
        <w:t>force</w:t>
      </w:r>
      <w:r w:rsidR="008053AE" w:rsidRPr="00F713D3">
        <w:rPr>
          <w:b/>
          <w:bCs/>
          <w:sz w:val="28"/>
          <w:szCs w:val="28"/>
        </w:rPr>
        <w:t xml:space="preserve"> </w:t>
      </w:r>
      <w:r w:rsidR="00AD4021">
        <w:rPr>
          <w:rFonts w:cstheme="minorHAnsi"/>
          <w:b/>
          <w:bCs/>
          <w:sz w:val="28"/>
          <w:szCs w:val="28"/>
        </w:rPr>
        <w:t>× distance</w:t>
      </w:r>
    </w:p>
    <w:p w14:paraId="6E5AC140" w14:textId="77777777" w:rsidR="005E0073" w:rsidRDefault="00AD4021" w:rsidP="008053AE">
      <w:pPr>
        <w:spacing w:before="360" w:after="36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where the distance (measured in metres) is the </w:t>
      </w:r>
      <w:r>
        <w:rPr>
          <w:b/>
          <w:bCs/>
          <w:sz w:val="28"/>
          <w:szCs w:val="28"/>
        </w:rPr>
        <w:t>perpendicular distance to the pivot</w:t>
      </w:r>
      <w:r>
        <w:rPr>
          <w:sz w:val="28"/>
          <w:szCs w:val="28"/>
        </w:rPr>
        <w:t xml:space="preserve">. </w:t>
      </w:r>
    </w:p>
    <w:p w14:paraId="4A0AB67D" w14:textId="2AB49ECD" w:rsidR="008053AE" w:rsidRDefault="00BA51C8" w:rsidP="008053AE">
      <w:pPr>
        <w:spacing w:before="360" w:after="36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Forces are measured in </w:t>
      </w:r>
      <w:r>
        <w:rPr>
          <w:b/>
          <w:bCs/>
          <w:sz w:val="28"/>
          <w:szCs w:val="28"/>
        </w:rPr>
        <w:t xml:space="preserve">Newtons </w:t>
      </w:r>
      <w:r>
        <w:rPr>
          <w:sz w:val="28"/>
          <w:szCs w:val="28"/>
        </w:rPr>
        <w:t xml:space="preserve">(N) and moments are therefore measured in </w:t>
      </w:r>
      <w:r>
        <w:rPr>
          <w:b/>
          <w:bCs/>
          <w:sz w:val="28"/>
          <w:szCs w:val="28"/>
        </w:rPr>
        <w:t xml:space="preserve">Newton metres </w:t>
      </w:r>
      <w:r>
        <w:rPr>
          <w:sz w:val="28"/>
          <w:szCs w:val="28"/>
        </w:rPr>
        <w:t>(Nm).</w:t>
      </w:r>
    </w:p>
    <w:p w14:paraId="6E3CF443" w14:textId="4387A6EC" w:rsidR="005E0073" w:rsidRDefault="005E0073" w:rsidP="008053AE">
      <w:pPr>
        <w:spacing w:before="360" w:after="36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The diagram to the right shows one example use of a turning force. A spanner is used as a </w:t>
      </w:r>
      <w:r>
        <w:rPr>
          <w:b/>
          <w:bCs/>
          <w:sz w:val="28"/>
          <w:szCs w:val="28"/>
        </w:rPr>
        <w:t>force-multiplier</w:t>
      </w:r>
      <w:r>
        <w:rPr>
          <w:sz w:val="28"/>
          <w:szCs w:val="28"/>
        </w:rPr>
        <w:t>. This means that by applying a force at a greater distance, we only need to apply a smaller force to turn the bolt.</w:t>
      </w:r>
    </w:p>
    <w:p w14:paraId="461B9070" w14:textId="1A36A46A" w:rsidR="008C32A3" w:rsidRDefault="008C32A3" w:rsidP="008053AE">
      <w:pPr>
        <w:spacing w:before="360" w:after="36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The principle of moment tells us that:</w:t>
      </w:r>
    </w:p>
    <w:p w14:paraId="3D4E4675" w14:textId="4667EB65" w:rsidR="008C32A3" w:rsidRDefault="008C32A3" w:rsidP="008053AE">
      <w:pPr>
        <w:spacing w:before="360" w:after="360" w:line="24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An object is balanced when the sum of the clockwise moments about a point are equal to the sum of the anticlockwise moments about the point.</w:t>
      </w:r>
    </w:p>
    <w:p w14:paraId="4AA32065" w14:textId="4313DB86" w:rsidR="00BA51C8" w:rsidRDefault="008C32A3" w:rsidP="008053AE">
      <w:pPr>
        <w:spacing w:before="360" w:after="36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We can </w:t>
      </w:r>
      <w:r w:rsidR="00946C5A">
        <w:rPr>
          <w:sz w:val="28"/>
          <w:szCs w:val="28"/>
        </w:rPr>
        <w:t>use this when talking about objects being balanced or unbalanced on a seesaw.</w:t>
      </w:r>
    </w:p>
    <w:p w14:paraId="586F3F1B" w14:textId="6BD988C1" w:rsidR="009F68D8" w:rsidRPr="00BA51C8" w:rsidRDefault="009F68D8" w:rsidP="008053AE">
      <w:pPr>
        <w:spacing w:before="360" w:after="360" w:line="240" w:lineRule="auto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5408" behindDoc="1" locked="0" layoutInCell="1" allowOverlap="1" wp14:anchorId="5B0B555D" wp14:editId="5918DD13">
            <wp:simplePos x="0" y="0"/>
            <wp:positionH relativeFrom="margin">
              <wp:posOffset>4371975</wp:posOffset>
            </wp:positionH>
            <wp:positionV relativeFrom="paragraph">
              <wp:posOffset>395605</wp:posOffset>
            </wp:positionV>
            <wp:extent cx="2228850" cy="1124585"/>
            <wp:effectExtent l="0" t="0" r="0" b="0"/>
            <wp:wrapTight wrapText="bothSides">
              <wp:wrapPolygon edited="0">
                <wp:start x="4615" y="0"/>
                <wp:lineTo x="2769" y="5488"/>
                <wp:lineTo x="1108" y="6586"/>
                <wp:lineTo x="923" y="10977"/>
                <wp:lineTo x="2585" y="18295"/>
                <wp:lineTo x="2954" y="20490"/>
                <wp:lineTo x="19938" y="20490"/>
                <wp:lineTo x="20492" y="18295"/>
                <wp:lineTo x="20862" y="7318"/>
                <wp:lineTo x="20123" y="6586"/>
                <wp:lineTo x="20492" y="2561"/>
                <wp:lineTo x="15508" y="0"/>
                <wp:lineTo x="4615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373" b="18137"/>
                    <a:stretch/>
                  </pic:blipFill>
                  <pic:spPr bwMode="auto">
                    <a:xfrm>
                      <a:off x="0" y="0"/>
                      <a:ext cx="2228850" cy="1124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4DD175" w14:textId="6F305027" w:rsidR="00410FEB" w:rsidRDefault="008053AE" w:rsidP="008053AE">
      <w:pPr>
        <w:rPr>
          <w:sz w:val="28"/>
          <w:szCs w:val="28"/>
        </w:rPr>
      </w:pPr>
      <w:r w:rsidRPr="00046DD6">
        <w:rPr>
          <w:b/>
          <w:bCs/>
          <w:sz w:val="28"/>
          <w:szCs w:val="28"/>
        </w:rPr>
        <w:t>Example question:</w:t>
      </w:r>
      <w:r w:rsidR="00046DD6">
        <w:rPr>
          <w:sz w:val="28"/>
          <w:szCs w:val="28"/>
        </w:rPr>
        <w:t xml:space="preserve"> </w:t>
      </w:r>
    </w:p>
    <w:p w14:paraId="7954FCDA" w14:textId="0E411A20" w:rsidR="008053AE" w:rsidRDefault="00946C5A" w:rsidP="008053AE">
      <w:pPr>
        <w:rPr>
          <w:sz w:val="28"/>
          <w:szCs w:val="28"/>
        </w:rPr>
      </w:pPr>
      <w:r>
        <w:rPr>
          <w:sz w:val="28"/>
          <w:szCs w:val="28"/>
        </w:rPr>
        <w:t>Using the diagram to the right, state whether the seesaw is balanced or not.</w:t>
      </w:r>
    </w:p>
    <w:p w14:paraId="1609BA69" w14:textId="77777777" w:rsidR="009F68D8" w:rsidRPr="00410FEB" w:rsidRDefault="009F68D8" w:rsidP="008053AE">
      <w:pPr>
        <w:rPr>
          <w:sz w:val="28"/>
          <w:szCs w:val="28"/>
        </w:rPr>
      </w:pPr>
    </w:p>
    <w:p w14:paraId="4C752D0F" w14:textId="32277F82" w:rsidR="008053AE" w:rsidRDefault="008053AE" w:rsidP="008053AE">
      <w:pPr>
        <w:spacing w:before="360" w:after="36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Step 1. </w:t>
      </w:r>
      <w:r w:rsidR="00946C5A">
        <w:rPr>
          <w:b/>
          <w:bCs/>
          <w:sz w:val="28"/>
          <w:szCs w:val="28"/>
        </w:rPr>
        <w:t>Calculate clockwise moments</w:t>
      </w:r>
      <w:r w:rsidR="009F68D8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ab/>
      </w:r>
      <w:r w:rsidR="009F68D8">
        <w:rPr>
          <w:b/>
          <w:bCs/>
          <w:sz w:val="28"/>
          <w:szCs w:val="28"/>
        </w:rPr>
        <w:tab/>
      </w:r>
      <w:r w:rsidR="009F68D8">
        <w:rPr>
          <w:b/>
          <w:bCs/>
          <w:sz w:val="28"/>
          <w:szCs w:val="28"/>
        </w:rPr>
        <w:tab/>
        <w:t>Moment</w:t>
      </w:r>
      <w:r w:rsidRPr="00F713D3">
        <w:rPr>
          <w:b/>
          <w:bCs/>
          <w:sz w:val="28"/>
          <w:szCs w:val="28"/>
        </w:rPr>
        <w:t xml:space="preserve"> = </w:t>
      </w:r>
      <w:r w:rsidR="009F68D8">
        <w:rPr>
          <w:b/>
          <w:bCs/>
          <w:sz w:val="28"/>
          <w:szCs w:val="28"/>
        </w:rPr>
        <w:t xml:space="preserve">10 </w:t>
      </w:r>
      <w:r w:rsidR="009F68D8">
        <w:rPr>
          <w:rFonts w:cstheme="minorHAnsi"/>
          <w:b/>
          <w:bCs/>
          <w:sz w:val="28"/>
          <w:szCs w:val="28"/>
        </w:rPr>
        <w:t>×</w:t>
      </w:r>
      <w:r w:rsidR="009F68D8">
        <w:rPr>
          <w:b/>
          <w:bCs/>
          <w:sz w:val="28"/>
          <w:szCs w:val="28"/>
        </w:rPr>
        <w:t xml:space="preserve"> 0.6 = 6 Nm</w:t>
      </w:r>
    </w:p>
    <w:p w14:paraId="3BB253D2" w14:textId="130D7144" w:rsidR="009F68D8" w:rsidRDefault="009F68D8" w:rsidP="009F68D8">
      <w:pPr>
        <w:spacing w:before="360" w:after="36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Step </w:t>
      </w:r>
      <w:r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</w:rPr>
        <w:t xml:space="preserve">. Calculate </w:t>
      </w:r>
      <w:r>
        <w:rPr>
          <w:b/>
          <w:bCs/>
          <w:sz w:val="28"/>
          <w:szCs w:val="28"/>
        </w:rPr>
        <w:t>anticlockwise</w:t>
      </w:r>
      <w:r>
        <w:rPr>
          <w:b/>
          <w:bCs/>
          <w:sz w:val="28"/>
          <w:szCs w:val="28"/>
        </w:rPr>
        <w:t xml:space="preserve"> moments.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Moment</w:t>
      </w:r>
      <w:r w:rsidRPr="00F713D3">
        <w:rPr>
          <w:b/>
          <w:bCs/>
          <w:sz w:val="28"/>
          <w:szCs w:val="28"/>
        </w:rPr>
        <w:t xml:space="preserve"> = 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</w:rPr>
        <w:t xml:space="preserve"> </w:t>
      </w:r>
      <w:r>
        <w:rPr>
          <w:rFonts w:cstheme="minorHAnsi"/>
          <w:b/>
          <w:bCs/>
          <w:sz w:val="28"/>
          <w:szCs w:val="28"/>
        </w:rPr>
        <w:t>×</w:t>
      </w:r>
      <w:r>
        <w:rPr>
          <w:b/>
          <w:bCs/>
          <w:sz w:val="28"/>
          <w:szCs w:val="28"/>
        </w:rPr>
        <w:t xml:space="preserve"> 0.</w:t>
      </w:r>
      <w:r>
        <w:rPr>
          <w:b/>
          <w:bCs/>
          <w:sz w:val="28"/>
          <w:szCs w:val="28"/>
        </w:rPr>
        <w:t>5</w:t>
      </w:r>
      <w:r>
        <w:rPr>
          <w:b/>
          <w:bCs/>
          <w:sz w:val="28"/>
          <w:szCs w:val="28"/>
        </w:rPr>
        <w:t xml:space="preserve"> = 6 Nm</w:t>
      </w:r>
    </w:p>
    <w:p w14:paraId="48EB24EB" w14:textId="3421F336" w:rsidR="008053AE" w:rsidRPr="001A4F41" w:rsidRDefault="008053AE" w:rsidP="008053AE">
      <w:pPr>
        <w:rPr>
          <w:b/>
          <w:bCs/>
          <w:sz w:val="28"/>
          <w:szCs w:val="28"/>
          <w:vertAlign w:val="superscript"/>
        </w:rPr>
      </w:pPr>
      <w:r>
        <w:rPr>
          <w:b/>
          <w:bCs/>
          <w:sz w:val="28"/>
          <w:szCs w:val="28"/>
        </w:rPr>
        <w:t xml:space="preserve">Step 3. </w:t>
      </w:r>
      <w:r w:rsidR="009F68D8">
        <w:rPr>
          <w:b/>
          <w:bCs/>
          <w:sz w:val="28"/>
          <w:szCs w:val="28"/>
        </w:rPr>
        <w:t>Conclusion. If equal; seesaw is balanced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9F68D8">
        <w:rPr>
          <w:b/>
          <w:bCs/>
          <w:sz w:val="28"/>
          <w:szCs w:val="28"/>
        </w:rPr>
        <w:t>Yes, seesaw is balanced.</w:t>
      </w:r>
    </w:p>
    <w:p w14:paraId="3AA8E8B8" w14:textId="13605598" w:rsidR="00B42EDD" w:rsidRDefault="00B42EDD" w:rsidP="008053AE">
      <w:pPr>
        <w:rPr>
          <w:sz w:val="28"/>
          <w:szCs w:val="28"/>
        </w:rPr>
      </w:pPr>
    </w:p>
    <w:p w14:paraId="71C056E5" w14:textId="359985E1" w:rsidR="009F68D8" w:rsidRDefault="009F68D8" w:rsidP="008053AE">
      <w:pPr>
        <w:rPr>
          <w:sz w:val="28"/>
          <w:szCs w:val="28"/>
        </w:rPr>
      </w:pPr>
    </w:p>
    <w:p w14:paraId="642D4188" w14:textId="77777777" w:rsidR="006B2A94" w:rsidRDefault="006B2A94" w:rsidP="008053AE">
      <w:pPr>
        <w:rPr>
          <w:sz w:val="24"/>
          <w:szCs w:val="24"/>
        </w:rPr>
      </w:pPr>
    </w:p>
    <w:p w14:paraId="22EA8AA1" w14:textId="0D147084" w:rsidR="008053AE" w:rsidRDefault="008053AE" w:rsidP="008053AE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Q1. State the equation that </w:t>
      </w:r>
      <w:r w:rsidR="00DA7BB8">
        <w:rPr>
          <w:sz w:val="24"/>
          <w:szCs w:val="24"/>
        </w:rPr>
        <w:t xml:space="preserve">links a moment, </w:t>
      </w:r>
      <w:proofErr w:type="gramStart"/>
      <w:r w:rsidR="00DA7BB8">
        <w:rPr>
          <w:sz w:val="24"/>
          <w:szCs w:val="24"/>
        </w:rPr>
        <w:t>force</w:t>
      </w:r>
      <w:proofErr w:type="gramEnd"/>
      <w:r w:rsidR="00DA7BB8">
        <w:rPr>
          <w:sz w:val="24"/>
          <w:szCs w:val="24"/>
        </w:rPr>
        <w:t xml:space="preserve"> and perpendicular distance to pivot.</w:t>
      </w:r>
    </w:p>
    <w:p w14:paraId="293B0460" w14:textId="04D04B11" w:rsidR="00524AA7" w:rsidRDefault="008053AE" w:rsidP="008053AE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76C1B857" w14:textId="2B687EA2" w:rsidR="008053AE" w:rsidRDefault="008053AE" w:rsidP="008053AE">
      <w:pPr>
        <w:rPr>
          <w:sz w:val="24"/>
          <w:szCs w:val="24"/>
        </w:rPr>
      </w:pPr>
      <w:r>
        <w:rPr>
          <w:sz w:val="24"/>
          <w:szCs w:val="24"/>
        </w:rPr>
        <w:t xml:space="preserve">Q2. </w:t>
      </w:r>
      <w:r w:rsidR="00524AA7">
        <w:rPr>
          <w:sz w:val="24"/>
          <w:szCs w:val="24"/>
        </w:rPr>
        <w:t xml:space="preserve">State the units of </w:t>
      </w:r>
      <w:r w:rsidR="00DA7BB8">
        <w:rPr>
          <w:sz w:val="24"/>
          <w:szCs w:val="24"/>
        </w:rPr>
        <w:t xml:space="preserve">a moment, </w:t>
      </w:r>
      <w:proofErr w:type="gramStart"/>
      <w:r w:rsidR="00DA7BB8">
        <w:rPr>
          <w:sz w:val="24"/>
          <w:szCs w:val="24"/>
        </w:rPr>
        <w:t>force</w:t>
      </w:r>
      <w:proofErr w:type="gramEnd"/>
      <w:r w:rsidR="00DA7BB8">
        <w:rPr>
          <w:sz w:val="24"/>
          <w:szCs w:val="24"/>
        </w:rPr>
        <w:t xml:space="preserve"> and distance.</w:t>
      </w:r>
    </w:p>
    <w:p w14:paraId="52845866" w14:textId="091EE381" w:rsidR="00524AA7" w:rsidRDefault="008053AE" w:rsidP="008053AE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0B6AB6C8" w14:textId="1A32DFD7" w:rsidR="00524AA7" w:rsidRPr="004E3B78" w:rsidRDefault="00524AA7" w:rsidP="00524AA7">
      <w:pPr>
        <w:rPr>
          <w:sz w:val="24"/>
          <w:szCs w:val="24"/>
        </w:rPr>
      </w:pPr>
      <w:r>
        <w:rPr>
          <w:sz w:val="24"/>
          <w:szCs w:val="24"/>
        </w:rPr>
        <w:t xml:space="preserve">Q3. </w:t>
      </w:r>
      <w:r w:rsidR="00456774">
        <w:rPr>
          <w:sz w:val="24"/>
          <w:szCs w:val="24"/>
        </w:rPr>
        <w:t xml:space="preserve">Describe </w:t>
      </w:r>
      <w:r w:rsidR="00DA7BB8">
        <w:rPr>
          <w:sz w:val="24"/>
          <w:szCs w:val="24"/>
        </w:rPr>
        <w:t>the principle of moments.</w:t>
      </w:r>
    </w:p>
    <w:p w14:paraId="010A83B0" w14:textId="27C4CD4C" w:rsidR="00524AA7" w:rsidRDefault="00524AA7" w:rsidP="008053AE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4404A9EF" w14:textId="0E4A7318" w:rsidR="00CC562C" w:rsidRDefault="00CC562C" w:rsidP="008053AE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5EAB48DD" w14:textId="2EEC26DB" w:rsidR="00AC5D9C" w:rsidRDefault="005C0FC6" w:rsidP="00AC5D9C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6432" behindDoc="0" locked="0" layoutInCell="1" allowOverlap="1" wp14:anchorId="2E779AF8" wp14:editId="48797329">
            <wp:simplePos x="0" y="0"/>
            <wp:positionH relativeFrom="column">
              <wp:posOffset>-19050</wp:posOffset>
            </wp:positionH>
            <wp:positionV relativeFrom="paragraph">
              <wp:posOffset>402590</wp:posOffset>
            </wp:positionV>
            <wp:extent cx="6638925" cy="2486025"/>
            <wp:effectExtent l="0" t="0" r="0" b="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C5D9C">
        <w:rPr>
          <w:sz w:val="24"/>
          <w:szCs w:val="24"/>
        </w:rPr>
        <w:t>Q</w:t>
      </w:r>
      <w:r w:rsidR="00AC5D9C">
        <w:rPr>
          <w:sz w:val="24"/>
          <w:szCs w:val="24"/>
        </w:rPr>
        <w:t>4</w:t>
      </w:r>
      <w:r w:rsidR="00AC5D9C">
        <w:rPr>
          <w:sz w:val="24"/>
          <w:szCs w:val="24"/>
        </w:rPr>
        <w:t xml:space="preserve">. Using the </w:t>
      </w:r>
      <w:r w:rsidR="00AC5D9C">
        <w:rPr>
          <w:sz w:val="24"/>
          <w:szCs w:val="24"/>
        </w:rPr>
        <w:t xml:space="preserve">diagrams </w:t>
      </w:r>
      <w:r w:rsidR="00AC5D9C">
        <w:rPr>
          <w:sz w:val="24"/>
          <w:szCs w:val="24"/>
        </w:rPr>
        <w:t xml:space="preserve">below, calculate the </w:t>
      </w:r>
      <w:r w:rsidR="00AC5D9C">
        <w:rPr>
          <w:sz w:val="24"/>
          <w:szCs w:val="24"/>
        </w:rPr>
        <w:t>moment</w:t>
      </w:r>
      <w:r w:rsidR="00AC5D9C">
        <w:rPr>
          <w:sz w:val="24"/>
          <w:szCs w:val="24"/>
        </w:rPr>
        <w:t xml:space="preserve"> </w:t>
      </w:r>
      <w:r w:rsidR="00AC5D9C">
        <w:rPr>
          <w:sz w:val="24"/>
          <w:szCs w:val="24"/>
        </w:rPr>
        <w:t>applied to each of the bolts</w:t>
      </w:r>
      <w:r w:rsidR="00AC5D9C">
        <w:rPr>
          <w:sz w:val="24"/>
          <w:szCs w:val="24"/>
        </w:rPr>
        <w:t>:</w:t>
      </w:r>
    </w:p>
    <w:p w14:paraId="6EC7FEA1" w14:textId="17686BB6" w:rsidR="00AC5D9C" w:rsidRPr="003C5EC9" w:rsidRDefault="00AC5D9C" w:rsidP="00AC5D9C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00CA7D58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09805204" w14:textId="36DA1473" w:rsidR="00AC5D9C" w:rsidRPr="003C5EC9" w:rsidRDefault="00AC5D9C" w:rsidP="00AC5D9C">
      <w:pPr>
        <w:pStyle w:val="ListParagraph"/>
        <w:rPr>
          <w:sz w:val="24"/>
          <w:szCs w:val="24"/>
        </w:rPr>
      </w:pPr>
    </w:p>
    <w:p w14:paraId="1AD709BE" w14:textId="06905AFC" w:rsidR="00AC5D9C" w:rsidRPr="003C5EC9" w:rsidRDefault="00AC5D9C" w:rsidP="00AC5D9C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00BE68AE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469D90E5" w14:textId="77777777" w:rsidR="00AC5D9C" w:rsidRPr="003C5EC9" w:rsidRDefault="00AC5D9C" w:rsidP="00AC5D9C">
      <w:pPr>
        <w:pStyle w:val="ListParagraph"/>
        <w:rPr>
          <w:sz w:val="24"/>
          <w:szCs w:val="24"/>
        </w:rPr>
      </w:pPr>
    </w:p>
    <w:p w14:paraId="25CC76FC" w14:textId="02945526" w:rsidR="00AC5D9C" w:rsidRPr="003C5EC9" w:rsidRDefault="00AC5D9C" w:rsidP="00AC5D9C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00BE68AE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76F079B3" w14:textId="77777777" w:rsidR="006B2A94" w:rsidRDefault="006B2A94" w:rsidP="00A04E5E">
      <w:pPr>
        <w:rPr>
          <w:sz w:val="24"/>
          <w:szCs w:val="24"/>
        </w:rPr>
      </w:pPr>
    </w:p>
    <w:p w14:paraId="142C01EF" w14:textId="76ECD691" w:rsidR="00A04E5E" w:rsidRPr="004E3B78" w:rsidRDefault="005C0FC6" w:rsidP="00A04E5E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7456" behindDoc="1" locked="0" layoutInCell="1" allowOverlap="1" wp14:anchorId="600575C0" wp14:editId="33844433">
            <wp:simplePos x="0" y="0"/>
            <wp:positionH relativeFrom="margin">
              <wp:align>right</wp:align>
            </wp:positionH>
            <wp:positionV relativeFrom="paragraph">
              <wp:posOffset>8255</wp:posOffset>
            </wp:positionV>
            <wp:extent cx="2638425" cy="1304925"/>
            <wp:effectExtent l="0" t="0" r="0" b="0"/>
            <wp:wrapTight wrapText="bothSides">
              <wp:wrapPolygon edited="0">
                <wp:start x="4523" y="0"/>
                <wp:lineTo x="2807" y="5676"/>
                <wp:lineTo x="1404" y="6622"/>
                <wp:lineTo x="936" y="7883"/>
                <wp:lineTo x="936" y="11352"/>
                <wp:lineTo x="2651" y="15766"/>
                <wp:lineTo x="2963" y="20496"/>
                <wp:lineTo x="20118" y="20496"/>
                <wp:lineTo x="20274" y="19866"/>
                <wp:lineTo x="20586" y="4730"/>
                <wp:lineTo x="17155" y="946"/>
                <wp:lineTo x="15752" y="0"/>
                <wp:lineTo x="4523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130" b="18412"/>
                    <a:stretch/>
                  </pic:blipFill>
                  <pic:spPr bwMode="auto">
                    <a:xfrm>
                      <a:off x="0" y="0"/>
                      <a:ext cx="2638425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4E5E">
        <w:rPr>
          <w:sz w:val="24"/>
          <w:szCs w:val="24"/>
        </w:rPr>
        <w:t>Q</w:t>
      </w:r>
      <w:r>
        <w:rPr>
          <w:sz w:val="24"/>
          <w:szCs w:val="24"/>
        </w:rPr>
        <w:t>5</w:t>
      </w:r>
      <w:r w:rsidR="00A04E5E">
        <w:rPr>
          <w:sz w:val="24"/>
          <w:szCs w:val="24"/>
        </w:rPr>
        <w:t xml:space="preserve">. </w:t>
      </w:r>
      <w:r>
        <w:rPr>
          <w:sz w:val="24"/>
          <w:szCs w:val="24"/>
        </w:rPr>
        <w:t>Using the diagram to the right, state whether the seesaw is balanced or not.</w:t>
      </w:r>
    </w:p>
    <w:p w14:paraId="7752DE13" w14:textId="50FA4E44" w:rsidR="00A04E5E" w:rsidRDefault="00A04E5E" w:rsidP="00A04E5E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</w:t>
      </w:r>
      <w:r>
        <w:rPr>
          <w:sz w:val="24"/>
          <w:szCs w:val="24"/>
        </w:rPr>
        <w:t xml:space="preserve"> </w:t>
      </w:r>
    </w:p>
    <w:p w14:paraId="14F6DC96" w14:textId="3F3CBF08" w:rsidR="005C0FC6" w:rsidRDefault="005C0FC6" w:rsidP="005C0FC6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</w:t>
      </w:r>
      <w:r>
        <w:rPr>
          <w:sz w:val="24"/>
          <w:szCs w:val="24"/>
        </w:rPr>
        <w:t xml:space="preserve"> </w:t>
      </w:r>
    </w:p>
    <w:p w14:paraId="5D791027" w14:textId="75E1C7FD" w:rsidR="005C0FC6" w:rsidRDefault="005C0FC6" w:rsidP="005C0FC6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</w:t>
      </w:r>
      <w:r>
        <w:rPr>
          <w:sz w:val="24"/>
          <w:szCs w:val="24"/>
        </w:rPr>
        <w:t xml:space="preserve"> </w:t>
      </w:r>
    </w:p>
    <w:p w14:paraId="13CCDF27" w14:textId="77777777" w:rsidR="006B2A94" w:rsidRDefault="006B2A94" w:rsidP="006B2A94">
      <w:pPr>
        <w:rPr>
          <w:sz w:val="24"/>
          <w:szCs w:val="24"/>
        </w:rPr>
      </w:pPr>
    </w:p>
    <w:p w14:paraId="5DDCD8EA" w14:textId="0279C024" w:rsidR="006B2A94" w:rsidRPr="004E3B78" w:rsidRDefault="006B2A94" w:rsidP="006B2A94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8480" behindDoc="0" locked="0" layoutInCell="1" allowOverlap="1" wp14:anchorId="0F9394AD" wp14:editId="436462E6">
            <wp:simplePos x="0" y="0"/>
            <wp:positionH relativeFrom="margin">
              <wp:align>left</wp:align>
            </wp:positionH>
            <wp:positionV relativeFrom="paragraph">
              <wp:posOffset>15240</wp:posOffset>
            </wp:positionV>
            <wp:extent cx="2368550" cy="1270000"/>
            <wp:effectExtent l="0" t="0" r="0" b="0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89" t="31728" r="3720" b="19694"/>
                    <a:stretch/>
                  </pic:blipFill>
                  <pic:spPr bwMode="auto">
                    <a:xfrm>
                      <a:off x="0" y="0"/>
                      <a:ext cx="236855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4"/>
          <w:szCs w:val="24"/>
        </w:rPr>
        <w:t>Q6</w:t>
      </w:r>
      <w:r>
        <w:rPr>
          <w:sz w:val="24"/>
          <w:szCs w:val="24"/>
        </w:rPr>
        <w:t xml:space="preserve">. Using the diagram to the </w:t>
      </w:r>
      <w:r>
        <w:rPr>
          <w:sz w:val="24"/>
          <w:szCs w:val="24"/>
        </w:rPr>
        <w:t>left</w:t>
      </w:r>
      <w:r>
        <w:rPr>
          <w:sz w:val="24"/>
          <w:szCs w:val="24"/>
        </w:rPr>
        <w:t>, state whether the seesaw is balanced or not.</w:t>
      </w:r>
    </w:p>
    <w:p w14:paraId="7C7A683D" w14:textId="77777777" w:rsidR="006B2A94" w:rsidRDefault="006B2A94" w:rsidP="006B2A94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</w:t>
      </w:r>
      <w:r>
        <w:rPr>
          <w:sz w:val="24"/>
          <w:szCs w:val="24"/>
        </w:rPr>
        <w:t xml:space="preserve"> </w:t>
      </w:r>
    </w:p>
    <w:p w14:paraId="7EFDE730" w14:textId="77777777" w:rsidR="006B2A94" w:rsidRDefault="006B2A94" w:rsidP="006B2A94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</w:t>
      </w:r>
      <w:r>
        <w:rPr>
          <w:sz w:val="24"/>
          <w:szCs w:val="24"/>
        </w:rPr>
        <w:t xml:space="preserve"> </w:t>
      </w:r>
    </w:p>
    <w:p w14:paraId="6D9B2687" w14:textId="77777777" w:rsidR="006B2A94" w:rsidRDefault="006B2A94" w:rsidP="006B2A94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</w:t>
      </w:r>
      <w:r>
        <w:rPr>
          <w:sz w:val="24"/>
          <w:szCs w:val="24"/>
        </w:rPr>
        <w:t xml:space="preserve"> </w:t>
      </w:r>
    </w:p>
    <w:p w14:paraId="78202D35" w14:textId="00A9B136" w:rsidR="00303AF3" w:rsidRPr="008053AE" w:rsidRDefault="00303AF3" w:rsidP="008053AE">
      <w:pPr>
        <w:rPr>
          <w:color w:val="808080" w:themeColor="background1" w:themeShade="80"/>
          <w:sz w:val="20"/>
          <w:szCs w:val="20"/>
        </w:rPr>
      </w:pPr>
    </w:p>
    <w:sectPr w:rsidR="00303AF3" w:rsidRPr="008053AE" w:rsidSect="00981C79">
      <w:headerReference w:type="defaul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00E665" w14:textId="77777777" w:rsidR="00F16488" w:rsidRDefault="00F16488" w:rsidP="00981C79">
      <w:pPr>
        <w:spacing w:after="0" w:line="240" w:lineRule="auto"/>
      </w:pPr>
      <w:r>
        <w:separator/>
      </w:r>
    </w:p>
  </w:endnote>
  <w:endnote w:type="continuationSeparator" w:id="0">
    <w:p w14:paraId="24AF66AB" w14:textId="77777777" w:rsidR="00F16488" w:rsidRDefault="00F16488" w:rsidP="00981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B62907" w14:textId="77777777" w:rsidR="00F16488" w:rsidRDefault="00F16488" w:rsidP="00981C79">
      <w:pPr>
        <w:spacing w:after="0" w:line="240" w:lineRule="auto"/>
      </w:pPr>
      <w:r>
        <w:separator/>
      </w:r>
    </w:p>
  </w:footnote>
  <w:footnote w:type="continuationSeparator" w:id="0">
    <w:p w14:paraId="509B50B7" w14:textId="77777777" w:rsidR="00F16488" w:rsidRDefault="00F16488" w:rsidP="00981C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99451" w14:textId="169A6DBB" w:rsidR="00981C79" w:rsidRDefault="00F16488">
    <w:pPr>
      <w:pStyle w:val="Header"/>
      <w:pBdr>
        <w:bottom w:val="single" w:sz="4" w:space="8" w:color="4472C4" w:themeColor="accent1"/>
      </w:pBdr>
      <w:spacing w:after="360"/>
      <w:contextualSpacing/>
      <w:jc w:val="right"/>
      <w:rPr>
        <w:color w:val="404040" w:themeColor="text1" w:themeTint="BF"/>
      </w:rPr>
    </w:pPr>
    <w:sdt>
      <w:sdtPr>
        <w:rPr>
          <w:color w:val="404040" w:themeColor="text1" w:themeTint="BF"/>
        </w:rPr>
        <w:alias w:val="Title"/>
        <w:tag w:val=""/>
        <w:id w:val="942040131"/>
        <w:placeholder>
          <w:docPart w:val="4CAB84EDDD5D4F9CA2F322015BB889F4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981C79">
          <w:rPr>
            <w:color w:val="404040" w:themeColor="text1" w:themeTint="BF"/>
          </w:rPr>
          <w:t>Science Doctor KS3 Science Workbook</w:t>
        </w:r>
      </w:sdtContent>
    </w:sdt>
  </w:p>
  <w:p w14:paraId="204A7CC6" w14:textId="25B6D536" w:rsidR="00981C79" w:rsidRDefault="00981C7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944F8"/>
    <w:multiLevelType w:val="hybridMultilevel"/>
    <w:tmpl w:val="267CDFB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4D49E1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2404F3"/>
    <w:multiLevelType w:val="hybridMultilevel"/>
    <w:tmpl w:val="267CDFB2"/>
    <w:lvl w:ilvl="0" w:tplc="CD9EA13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F20E85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F376E3"/>
    <w:multiLevelType w:val="hybridMultilevel"/>
    <w:tmpl w:val="B55E44FE"/>
    <w:lvl w:ilvl="0" w:tplc="08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985EB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8D7F14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BD1179"/>
    <w:multiLevelType w:val="hybridMultilevel"/>
    <w:tmpl w:val="4BAA0E7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86684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C9043C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5C579A"/>
    <w:multiLevelType w:val="hybridMultilevel"/>
    <w:tmpl w:val="8A4CE9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B9501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BE4733"/>
    <w:multiLevelType w:val="hybridMultilevel"/>
    <w:tmpl w:val="485C704C"/>
    <w:lvl w:ilvl="0" w:tplc="A4086B1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9F2CAE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530C51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896AF8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89E17B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F1EFF5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7A0E4B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CC772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D64480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7F9C4FA3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1590005">
    <w:abstractNumId w:val="12"/>
  </w:num>
  <w:num w:numId="2" w16cid:durableId="1313414294">
    <w:abstractNumId w:val="3"/>
  </w:num>
  <w:num w:numId="3" w16cid:durableId="1408185895">
    <w:abstractNumId w:val="1"/>
  </w:num>
  <w:num w:numId="4" w16cid:durableId="1612593237">
    <w:abstractNumId w:val="5"/>
  </w:num>
  <w:num w:numId="5" w16cid:durableId="1502700931">
    <w:abstractNumId w:val="11"/>
  </w:num>
  <w:num w:numId="6" w16cid:durableId="1468472169">
    <w:abstractNumId w:val="13"/>
  </w:num>
  <w:num w:numId="7" w16cid:durableId="703484691">
    <w:abstractNumId w:val="8"/>
  </w:num>
  <w:num w:numId="8" w16cid:durableId="519903074">
    <w:abstractNumId w:val="6"/>
  </w:num>
  <w:num w:numId="9" w16cid:durableId="238515153">
    <w:abstractNumId w:val="4"/>
  </w:num>
  <w:num w:numId="10" w16cid:durableId="1106265166">
    <w:abstractNumId w:val="7"/>
  </w:num>
  <w:num w:numId="11" w16cid:durableId="4268019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633759174">
    <w:abstractNumId w:val="9"/>
  </w:num>
  <w:num w:numId="13" w16cid:durableId="1457941637">
    <w:abstractNumId w:val="2"/>
  </w:num>
  <w:num w:numId="14" w16cid:durableId="636029400">
    <w:abstractNumId w:val="0"/>
  </w:num>
  <w:num w:numId="15" w16cid:durableId="169557032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C79"/>
    <w:rsid w:val="00027E04"/>
    <w:rsid w:val="00046DD6"/>
    <w:rsid w:val="00083414"/>
    <w:rsid w:val="000B3091"/>
    <w:rsid w:val="000D70B4"/>
    <w:rsid w:val="000E20BF"/>
    <w:rsid w:val="001A4F41"/>
    <w:rsid w:val="001C02A6"/>
    <w:rsid w:val="001C7841"/>
    <w:rsid w:val="001F58FE"/>
    <w:rsid w:val="002362E6"/>
    <w:rsid w:val="00294597"/>
    <w:rsid w:val="002E0DBA"/>
    <w:rsid w:val="00303AF3"/>
    <w:rsid w:val="00304E0E"/>
    <w:rsid w:val="003065EC"/>
    <w:rsid w:val="00331FB1"/>
    <w:rsid w:val="00347D08"/>
    <w:rsid w:val="003612E5"/>
    <w:rsid w:val="00371C09"/>
    <w:rsid w:val="00376CBD"/>
    <w:rsid w:val="0039726F"/>
    <w:rsid w:val="003B1FAC"/>
    <w:rsid w:val="003D2C6C"/>
    <w:rsid w:val="00405212"/>
    <w:rsid w:val="00410FEB"/>
    <w:rsid w:val="004216DD"/>
    <w:rsid w:val="004332A1"/>
    <w:rsid w:val="00456774"/>
    <w:rsid w:val="004E3B78"/>
    <w:rsid w:val="004E5830"/>
    <w:rsid w:val="00524AA7"/>
    <w:rsid w:val="00566D0E"/>
    <w:rsid w:val="00572F49"/>
    <w:rsid w:val="00574B43"/>
    <w:rsid w:val="005A60BF"/>
    <w:rsid w:val="005B28EA"/>
    <w:rsid w:val="005C0FC6"/>
    <w:rsid w:val="005E0073"/>
    <w:rsid w:val="005F74F3"/>
    <w:rsid w:val="00632937"/>
    <w:rsid w:val="00650310"/>
    <w:rsid w:val="00675436"/>
    <w:rsid w:val="006901B0"/>
    <w:rsid w:val="006B2A94"/>
    <w:rsid w:val="006E34E6"/>
    <w:rsid w:val="00747A5D"/>
    <w:rsid w:val="007749EE"/>
    <w:rsid w:val="007A1BDE"/>
    <w:rsid w:val="007B26AE"/>
    <w:rsid w:val="007B2B26"/>
    <w:rsid w:val="007B3814"/>
    <w:rsid w:val="007C1473"/>
    <w:rsid w:val="007E26E9"/>
    <w:rsid w:val="008053AE"/>
    <w:rsid w:val="008B7955"/>
    <w:rsid w:val="008C32A3"/>
    <w:rsid w:val="008D34BA"/>
    <w:rsid w:val="008E47E3"/>
    <w:rsid w:val="008F424D"/>
    <w:rsid w:val="00901823"/>
    <w:rsid w:val="00913A77"/>
    <w:rsid w:val="00946C5A"/>
    <w:rsid w:val="00963C9C"/>
    <w:rsid w:val="009675D6"/>
    <w:rsid w:val="00981C79"/>
    <w:rsid w:val="009974D0"/>
    <w:rsid w:val="009F5416"/>
    <w:rsid w:val="009F68D8"/>
    <w:rsid w:val="00A04E5E"/>
    <w:rsid w:val="00A2416A"/>
    <w:rsid w:val="00A73CC6"/>
    <w:rsid w:val="00AC166A"/>
    <w:rsid w:val="00AC5D9C"/>
    <w:rsid w:val="00AC65BC"/>
    <w:rsid w:val="00AD4021"/>
    <w:rsid w:val="00B10783"/>
    <w:rsid w:val="00B17B5D"/>
    <w:rsid w:val="00B42EDD"/>
    <w:rsid w:val="00B55996"/>
    <w:rsid w:val="00B845F5"/>
    <w:rsid w:val="00B94079"/>
    <w:rsid w:val="00BA51C8"/>
    <w:rsid w:val="00BC0FAF"/>
    <w:rsid w:val="00BD102E"/>
    <w:rsid w:val="00C2274E"/>
    <w:rsid w:val="00C27A0F"/>
    <w:rsid w:val="00C56459"/>
    <w:rsid w:val="00C56606"/>
    <w:rsid w:val="00CC562C"/>
    <w:rsid w:val="00D23BD3"/>
    <w:rsid w:val="00D42475"/>
    <w:rsid w:val="00D4575C"/>
    <w:rsid w:val="00D55912"/>
    <w:rsid w:val="00D62725"/>
    <w:rsid w:val="00D64540"/>
    <w:rsid w:val="00D84E94"/>
    <w:rsid w:val="00DA7BB8"/>
    <w:rsid w:val="00DC43E9"/>
    <w:rsid w:val="00DF00D4"/>
    <w:rsid w:val="00E32C43"/>
    <w:rsid w:val="00E34AD0"/>
    <w:rsid w:val="00E67566"/>
    <w:rsid w:val="00EE34AC"/>
    <w:rsid w:val="00EF34AD"/>
    <w:rsid w:val="00F16488"/>
    <w:rsid w:val="00F53633"/>
    <w:rsid w:val="00F62B8E"/>
    <w:rsid w:val="00F713D3"/>
    <w:rsid w:val="00F82D2D"/>
    <w:rsid w:val="00F86013"/>
    <w:rsid w:val="00F94B77"/>
    <w:rsid w:val="00FB0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A5BF92"/>
  <w15:chartTrackingRefBased/>
  <w15:docId w15:val="{1232F8A9-FD3B-4AFE-9C0E-9EDF4F883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3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C79"/>
  </w:style>
  <w:style w:type="paragraph" w:styleId="Footer">
    <w:name w:val="footer"/>
    <w:basedOn w:val="Normal"/>
    <w:link w:val="Foot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C79"/>
  </w:style>
  <w:style w:type="paragraph" w:styleId="Caption">
    <w:name w:val="caption"/>
    <w:basedOn w:val="Normal"/>
    <w:next w:val="Normal"/>
    <w:uiPriority w:val="35"/>
    <w:unhideWhenUsed/>
    <w:qFormat/>
    <w:rsid w:val="00C5660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D62725"/>
    <w:pPr>
      <w:ind w:left="720"/>
      <w:contextualSpacing/>
    </w:pPr>
  </w:style>
  <w:style w:type="table" w:styleId="TableGrid">
    <w:name w:val="Table Grid"/>
    <w:basedOn w:val="TableNormal"/>
    <w:uiPriority w:val="39"/>
    <w:rsid w:val="007C1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84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48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3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6014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1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47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44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CAB84EDDD5D4F9CA2F322015BB889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2E147D-2C11-4D08-8F7F-540E59774CD8}"/>
      </w:docPartPr>
      <w:docPartBody>
        <w:p w:rsidR="009A07E2" w:rsidRDefault="002C31A2" w:rsidP="002C31A2">
          <w:pPr>
            <w:pStyle w:val="4CAB84EDDD5D4F9CA2F322015BB889F4"/>
          </w:pPr>
          <w:r>
            <w:rPr>
              <w:color w:val="404040" w:themeColor="text1" w:themeTint="BF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1A2"/>
    <w:rsid w:val="001854E5"/>
    <w:rsid w:val="00265A22"/>
    <w:rsid w:val="002C31A2"/>
    <w:rsid w:val="00503215"/>
    <w:rsid w:val="00596BED"/>
    <w:rsid w:val="006B0DCE"/>
    <w:rsid w:val="00710C69"/>
    <w:rsid w:val="007D1D71"/>
    <w:rsid w:val="00833E0F"/>
    <w:rsid w:val="009A07E2"/>
    <w:rsid w:val="00A70DF1"/>
    <w:rsid w:val="00AA3D8B"/>
    <w:rsid w:val="00B83CBF"/>
    <w:rsid w:val="00D67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CAB84EDDD5D4F9CA2F322015BB889F4">
    <w:name w:val="4CAB84EDDD5D4F9CA2F322015BB889F4"/>
    <w:rsid w:val="002C31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EA1C3-8824-4F39-A6EE-0A503F1B7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6686</TotalTime>
  <Pages>2</Pages>
  <Words>344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Doctor KS3 Science Workbook</vt:lpstr>
    </vt:vector>
  </TitlesOfParts>
  <Company/>
  <LinksUpToDate>false</LinksUpToDate>
  <CharactersWithSpaces>2306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Doctor KS3 Science Workbook</dc:title>
  <dc:subject/>
  <dc:creator>Peter</dc:creator>
  <cp:keywords/>
  <dc:description/>
  <cp:lastModifiedBy>3638</cp:lastModifiedBy>
  <cp:revision>33</cp:revision>
  <dcterms:created xsi:type="dcterms:W3CDTF">2021-04-02T17:45:00Z</dcterms:created>
  <dcterms:modified xsi:type="dcterms:W3CDTF">2022-05-08T20:12:00Z</dcterms:modified>
</cp:coreProperties>
</file>