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1D7BD" w14:textId="1DBEA310" w:rsidR="00AA5F7F" w:rsidRPr="00BB4508" w:rsidRDefault="00AA5F7F" w:rsidP="00D84E94">
      <w:pPr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3B21F485">
                <wp:simplePos x="0" y="0"/>
                <wp:positionH relativeFrom="page">
                  <wp:align>left</wp:align>
                </wp:positionH>
                <wp:positionV relativeFrom="paragraph">
                  <wp:posOffset>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35469E50" w:rsidR="00E67566" w:rsidRPr="00E67566" w:rsidRDefault="00413F8C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Terminal velocity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" fillcolor="#bfbfbf [2412]" strokecolor="white [3212]">
                <v:textbox>
                  <w:txbxContent>
                    <w:p w14:paraId="73B89EC7" w14:textId="35469E50" w:rsidR="00E67566" w:rsidRPr="00E67566" w:rsidRDefault="00413F8C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Terminal velocity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sz w:val="28"/>
          <w:szCs w:val="28"/>
          <w:lang w:val="en-US"/>
        </w:rPr>
        <w:t xml:space="preserve">When a skydiver jumps out of an aeroplane they </w:t>
      </w:r>
      <w:r>
        <w:rPr>
          <w:b/>
          <w:bCs/>
          <w:sz w:val="28"/>
          <w:szCs w:val="28"/>
          <w:lang w:val="en-US"/>
        </w:rPr>
        <w:t>accelerate</w:t>
      </w:r>
      <w:r>
        <w:rPr>
          <w:sz w:val="28"/>
          <w:szCs w:val="28"/>
          <w:lang w:val="en-US"/>
        </w:rPr>
        <w:t xml:space="preserve">. However, their acceleration (the rate at which they speed up) is not constant throughout the skydive. To understand this fully, we need to know </w:t>
      </w:r>
      <w:r>
        <w:rPr>
          <w:b/>
          <w:bCs/>
          <w:sz w:val="28"/>
          <w:szCs w:val="28"/>
          <w:lang w:val="en-US"/>
        </w:rPr>
        <w:t>Newton’s Laws</w:t>
      </w:r>
      <w:r w:rsidR="00BB4508">
        <w:rPr>
          <w:sz w:val="28"/>
          <w:szCs w:val="28"/>
          <w:lang w:val="en-US"/>
        </w:rPr>
        <w:t>. These describe the motion of objects.</w:t>
      </w:r>
    </w:p>
    <w:p w14:paraId="2BF3BAF5" w14:textId="145B9577" w:rsidR="00002FEC" w:rsidRDefault="00AA5F7F" w:rsidP="00D84E94">
      <w:p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Newton’s first law: </w:t>
      </w:r>
      <w:r w:rsidR="00002FEC">
        <w:rPr>
          <w:sz w:val="28"/>
          <w:szCs w:val="28"/>
          <w:lang w:val="en-US"/>
        </w:rPr>
        <w:t>The speed of an object will remain the same unless a resultant force acts on</w:t>
      </w:r>
      <w:r>
        <w:rPr>
          <w:sz w:val="28"/>
          <w:szCs w:val="28"/>
          <w:lang w:val="en-US"/>
        </w:rPr>
        <w:t xml:space="preserve"> </w:t>
      </w:r>
      <w:r w:rsidR="00002FEC">
        <w:rPr>
          <w:sz w:val="28"/>
          <w:szCs w:val="28"/>
          <w:lang w:val="en-US"/>
        </w:rPr>
        <w:t>the object. This includes if an object is initially stationary; if there is no resultant force the object will remain stationary.</w:t>
      </w:r>
    </w:p>
    <w:p w14:paraId="4727FF30" w14:textId="4B71C7A2" w:rsidR="000D6F2F" w:rsidRDefault="00002FEC" w:rsidP="00D84E94">
      <w:pPr>
        <w:rPr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Newton’s second law: </w:t>
      </w:r>
      <w:r>
        <w:rPr>
          <w:sz w:val="28"/>
          <w:szCs w:val="28"/>
          <w:lang w:val="en-US"/>
        </w:rPr>
        <w:t>The acceleration of an object is proportional to the resultant force on the object.</w:t>
      </w:r>
      <w:r w:rsidR="000D6F2F">
        <w:rPr>
          <w:sz w:val="28"/>
          <w:szCs w:val="28"/>
          <w:lang w:val="en-US"/>
        </w:rPr>
        <w:t xml:space="preserve"> The larger the</w:t>
      </w:r>
      <w:r w:rsidR="00CB6C38">
        <w:rPr>
          <w:sz w:val="28"/>
          <w:szCs w:val="28"/>
          <w:lang w:val="en-US"/>
        </w:rPr>
        <w:t xml:space="preserve"> resultant</w:t>
      </w:r>
      <w:r w:rsidR="000D6F2F">
        <w:rPr>
          <w:sz w:val="28"/>
          <w:szCs w:val="28"/>
          <w:lang w:val="en-US"/>
        </w:rPr>
        <w:t xml:space="preserve"> force, the larger the acceleration of the object.</w:t>
      </w:r>
    </w:p>
    <w:p w14:paraId="24BEB1FB" w14:textId="0E90D913" w:rsidR="005416D3" w:rsidRDefault="00BB4508" w:rsidP="00D84E94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5408" behindDoc="1" locked="0" layoutInCell="1" allowOverlap="1" wp14:anchorId="2E194485" wp14:editId="0CB98C85">
            <wp:simplePos x="0" y="0"/>
            <wp:positionH relativeFrom="margin">
              <wp:posOffset>5804535</wp:posOffset>
            </wp:positionH>
            <wp:positionV relativeFrom="paragraph">
              <wp:posOffset>316230</wp:posOffset>
            </wp:positionV>
            <wp:extent cx="1046480" cy="628078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0" cy="628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F2F">
        <w:rPr>
          <w:b/>
          <w:bCs/>
          <w:sz w:val="28"/>
          <w:szCs w:val="28"/>
          <w:lang w:val="en-US"/>
        </w:rPr>
        <w:t xml:space="preserve">Newton’s third law: </w:t>
      </w:r>
      <w:r w:rsidR="000D6F2F">
        <w:rPr>
          <w:sz w:val="28"/>
          <w:szCs w:val="28"/>
          <w:lang w:val="en-US"/>
        </w:rPr>
        <w:t>If object A exerts a force on object B, then object B exerts an equal and opposite force on object A.</w:t>
      </w:r>
    </w:p>
    <w:p w14:paraId="65E46978" w14:textId="5E6F78F5" w:rsidR="00BB4508" w:rsidRDefault="00BB4508" w:rsidP="00D84E9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diagram to the right</w:t>
      </w:r>
      <w:r w:rsidR="008B52F0">
        <w:rPr>
          <w:sz w:val="28"/>
          <w:szCs w:val="28"/>
          <w:lang w:val="en-US"/>
        </w:rPr>
        <w:t xml:space="preserve"> shows the force diagrams of a skydiver at different </w:t>
      </w:r>
      <w:r w:rsidR="00873A15">
        <w:rPr>
          <w:sz w:val="28"/>
          <w:szCs w:val="28"/>
          <w:lang w:val="en-US"/>
        </w:rPr>
        <w:t>stages</w:t>
      </w:r>
      <w:r w:rsidR="008B52F0">
        <w:rPr>
          <w:sz w:val="28"/>
          <w:szCs w:val="28"/>
          <w:lang w:val="en-US"/>
        </w:rPr>
        <w:t xml:space="preserve"> in their skydive:</w:t>
      </w:r>
    </w:p>
    <w:p w14:paraId="614077C5" w14:textId="4DEB469C" w:rsidR="008B52F0" w:rsidRDefault="008B52F0" w:rsidP="008B52F0">
      <w:pPr>
        <w:pStyle w:val="ListParagraph"/>
        <w:numPr>
          <w:ilvl w:val="0"/>
          <w:numId w:val="1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skydiver has just jumped out of the </w:t>
      </w:r>
      <w:r w:rsidR="00FD06FC">
        <w:rPr>
          <w:sz w:val="28"/>
          <w:szCs w:val="28"/>
          <w:lang w:val="en-US"/>
        </w:rPr>
        <w:t>aeroplane and</w:t>
      </w:r>
      <w:r>
        <w:rPr>
          <w:sz w:val="28"/>
          <w:szCs w:val="28"/>
          <w:lang w:val="en-US"/>
        </w:rPr>
        <w:t xml:space="preserve"> hasn’t </w:t>
      </w:r>
      <w:r w:rsidR="00836331">
        <w:rPr>
          <w:sz w:val="28"/>
          <w:szCs w:val="28"/>
          <w:lang w:val="en-US"/>
        </w:rPr>
        <w:t>quite started falling</w:t>
      </w:r>
      <w:r>
        <w:rPr>
          <w:sz w:val="28"/>
          <w:szCs w:val="28"/>
          <w:lang w:val="en-US"/>
        </w:rPr>
        <w:t xml:space="preserve"> yet. The only force acting on the skydiver is their weight. </w:t>
      </w:r>
      <w:r w:rsidR="00836331">
        <w:rPr>
          <w:sz w:val="28"/>
          <w:szCs w:val="28"/>
          <w:lang w:val="en-US"/>
        </w:rPr>
        <w:t>As</w:t>
      </w:r>
      <w:r>
        <w:rPr>
          <w:sz w:val="28"/>
          <w:szCs w:val="28"/>
          <w:lang w:val="en-US"/>
        </w:rPr>
        <w:t xml:space="preserve"> this is the only force, the skydiver accelerates.</w:t>
      </w:r>
    </w:p>
    <w:p w14:paraId="3F3C12C1" w14:textId="121E1E27" w:rsidR="008B52F0" w:rsidRDefault="008B52F0" w:rsidP="008B52F0">
      <w:pPr>
        <w:pStyle w:val="ListParagraph"/>
        <w:numPr>
          <w:ilvl w:val="0"/>
          <w:numId w:val="1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As the skydiver increases in speed, the air resistance increases. The </w:t>
      </w:r>
      <w:r>
        <w:rPr>
          <w:b/>
          <w:bCs/>
          <w:sz w:val="28"/>
          <w:szCs w:val="28"/>
          <w:lang w:val="en-US"/>
        </w:rPr>
        <w:t>resultant force</w:t>
      </w:r>
      <w:r>
        <w:rPr>
          <w:sz w:val="28"/>
          <w:szCs w:val="28"/>
          <w:lang w:val="en-US"/>
        </w:rPr>
        <w:t xml:space="preserve"> downwards is therefore less, and according to Newton’s second law the acceleration downwards must also be less.</w:t>
      </w:r>
    </w:p>
    <w:p w14:paraId="28776C1A" w14:textId="4A5DD66D" w:rsidR="004D50A8" w:rsidRDefault="00FC00AF" w:rsidP="008B52F0">
      <w:pPr>
        <w:pStyle w:val="ListParagraph"/>
        <w:numPr>
          <w:ilvl w:val="0"/>
          <w:numId w:val="1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Eventually,</w:t>
      </w:r>
      <w:r w:rsidR="00082723">
        <w:rPr>
          <w:sz w:val="28"/>
          <w:szCs w:val="28"/>
          <w:lang w:val="en-US"/>
        </w:rPr>
        <w:t xml:space="preserve"> when </w:t>
      </w:r>
      <w:r w:rsidR="00836331">
        <w:rPr>
          <w:sz w:val="28"/>
          <w:szCs w:val="28"/>
          <w:lang w:val="en-US"/>
        </w:rPr>
        <w:t>the skydiver reaches a certain speed</w:t>
      </w:r>
      <w:r w:rsidR="00082723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 xml:space="preserve">the air resistance is equal to the weight. </w:t>
      </w:r>
      <w:r w:rsidR="00082723">
        <w:rPr>
          <w:sz w:val="28"/>
          <w:szCs w:val="28"/>
          <w:lang w:val="en-US"/>
        </w:rPr>
        <w:t>There</w:t>
      </w:r>
      <w:r>
        <w:rPr>
          <w:sz w:val="28"/>
          <w:szCs w:val="28"/>
          <w:lang w:val="en-US"/>
        </w:rPr>
        <w:t xml:space="preserve"> is no </w:t>
      </w:r>
      <w:r>
        <w:rPr>
          <w:b/>
          <w:bCs/>
          <w:sz w:val="28"/>
          <w:szCs w:val="28"/>
          <w:lang w:val="en-US"/>
        </w:rPr>
        <w:t>resultant force</w:t>
      </w:r>
      <w:r>
        <w:rPr>
          <w:sz w:val="28"/>
          <w:szCs w:val="28"/>
          <w:lang w:val="en-US"/>
        </w:rPr>
        <w:t xml:space="preserve">. Due to Newton’s first law, the speed of the skydiver remains the same. The acceleration is zero. The speed is called the </w:t>
      </w:r>
      <w:r w:rsidRPr="00082723">
        <w:rPr>
          <w:b/>
          <w:bCs/>
          <w:sz w:val="28"/>
          <w:szCs w:val="28"/>
          <w:lang w:val="en-US"/>
        </w:rPr>
        <w:t>terminal</w:t>
      </w:r>
      <w:r>
        <w:rPr>
          <w:sz w:val="28"/>
          <w:szCs w:val="28"/>
          <w:lang w:val="en-US"/>
        </w:rPr>
        <w:t xml:space="preserve"> (maximum) </w:t>
      </w:r>
      <w:r w:rsidRPr="00082723">
        <w:rPr>
          <w:b/>
          <w:bCs/>
          <w:sz w:val="28"/>
          <w:szCs w:val="28"/>
          <w:lang w:val="en-US"/>
        </w:rPr>
        <w:t>velocity</w:t>
      </w:r>
      <w:r>
        <w:rPr>
          <w:sz w:val="28"/>
          <w:szCs w:val="28"/>
          <w:lang w:val="en-US"/>
        </w:rPr>
        <w:t>.</w:t>
      </w:r>
    </w:p>
    <w:p w14:paraId="0C51DF61" w14:textId="7A86A298" w:rsidR="00FC00AF" w:rsidRDefault="00AC66B2" w:rsidP="008B52F0">
      <w:pPr>
        <w:pStyle w:val="ListParagraph"/>
        <w:numPr>
          <w:ilvl w:val="0"/>
          <w:numId w:val="1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When the skydiver </w:t>
      </w:r>
      <w:r w:rsidR="00082723">
        <w:rPr>
          <w:sz w:val="28"/>
          <w:szCs w:val="28"/>
          <w:lang w:val="en-US"/>
        </w:rPr>
        <w:t>opens</w:t>
      </w:r>
      <w:r>
        <w:rPr>
          <w:sz w:val="28"/>
          <w:szCs w:val="28"/>
          <w:lang w:val="en-US"/>
        </w:rPr>
        <w:t xml:space="preserve"> their parachute, they have a much larger </w:t>
      </w:r>
      <w:r>
        <w:rPr>
          <w:b/>
          <w:bCs/>
          <w:sz w:val="28"/>
          <w:szCs w:val="28"/>
          <w:lang w:val="en-US"/>
        </w:rPr>
        <w:t xml:space="preserve">surface area. </w:t>
      </w:r>
      <w:r>
        <w:rPr>
          <w:sz w:val="28"/>
          <w:szCs w:val="28"/>
          <w:lang w:val="en-US"/>
        </w:rPr>
        <w:t xml:space="preserve">This dramatically increases the air resistance and there is a </w:t>
      </w:r>
      <w:r>
        <w:rPr>
          <w:b/>
          <w:bCs/>
          <w:sz w:val="28"/>
          <w:szCs w:val="28"/>
          <w:lang w:val="en-US"/>
        </w:rPr>
        <w:t xml:space="preserve">resultant force </w:t>
      </w:r>
      <w:r>
        <w:rPr>
          <w:sz w:val="28"/>
          <w:szCs w:val="28"/>
          <w:lang w:val="en-US"/>
        </w:rPr>
        <w:t>upwards. This means that the skydiver decelerates.</w:t>
      </w:r>
    </w:p>
    <w:p w14:paraId="6324C8E6" w14:textId="263887C8" w:rsidR="00AC66B2" w:rsidRPr="008B52F0" w:rsidRDefault="00AC66B2" w:rsidP="008B52F0">
      <w:pPr>
        <w:pStyle w:val="ListParagraph"/>
        <w:numPr>
          <w:ilvl w:val="0"/>
          <w:numId w:val="1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As the skydiver slows down, the air resistance decreases until it is equal to the weight again. The forces are </w:t>
      </w:r>
      <w:r>
        <w:rPr>
          <w:b/>
          <w:bCs/>
          <w:sz w:val="28"/>
          <w:szCs w:val="28"/>
          <w:lang w:val="en-US"/>
        </w:rPr>
        <w:t xml:space="preserve">balanced </w:t>
      </w:r>
      <w:r>
        <w:rPr>
          <w:sz w:val="28"/>
          <w:szCs w:val="28"/>
          <w:lang w:val="en-US"/>
        </w:rPr>
        <w:t xml:space="preserve">and the skydiver reaches a second </w:t>
      </w:r>
      <w:r w:rsidR="00082723">
        <w:rPr>
          <w:sz w:val="28"/>
          <w:szCs w:val="28"/>
          <w:lang w:val="en-US"/>
        </w:rPr>
        <w:t xml:space="preserve">(slower) </w:t>
      </w:r>
      <w:r>
        <w:rPr>
          <w:sz w:val="28"/>
          <w:szCs w:val="28"/>
          <w:lang w:val="en-US"/>
        </w:rPr>
        <w:t>terminal velocity.</w:t>
      </w:r>
    </w:p>
    <w:p w14:paraId="455F91C7" w14:textId="44D6005A" w:rsidR="00BB4508" w:rsidRDefault="00873A15" w:rsidP="00D84E94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6432" behindDoc="1" locked="0" layoutInCell="1" allowOverlap="1" wp14:anchorId="4FD9359A" wp14:editId="638FC2DE">
            <wp:simplePos x="0" y="0"/>
            <wp:positionH relativeFrom="margin">
              <wp:align>left</wp:align>
            </wp:positionH>
            <wp:positionV relativeFrom="paragraph">
              <wp:posOffset>-110278</wp:posOffset>
            </wp:positionV>
            <wp:extent cx="2463800" cy="173482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  <w:lang w:val="en-US"/>
        </w:rPr>
        <w:t>These stages are also shown in the graph to the left. Here, the speeds of the skydiver at shown at each stage. Note the terminal velocities at stages 3 and 5.</w:t>
      </w:r>
    </w:p>
    <w:p w14:paraId="021F56D3" w14:textId="1066440D" w:rsidR="00BB4508" w:rsidRDefault="00BB4508" w:rsidP="00D84E94">
      <w:pPr>
        <w:rPr>
          <w:sz w:val="28"/>
          <w:szCs w:val="28"/>
          <w:lang w:val="en-US"/>
        </w:rPr>
      </w:pPr>
    </w:p>
    <w:p w14:paraId="040BA3B4" w14:textId="4D93E056" w:rsidR="00BB4508" w:rsidRDefault="00BB4508" w:rsidP="00D84E94">
      <w:pPr>
        <w:rPr>
          <w:sz w:val="28"/>
          <w:szCs w:val="28"/>
          <w:lang w:val="en-US"/>
        </w:rPr>
      </w:pPr>
    </w:p>
    <w:p w14:paraId="0B0ADD23" w14:textId="576FC8A1" w:rsidR="00B31D04" w:rsidRDefault="00B31D04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State what happens to air resistance as the speed of an object increases.</w:t>
      </w:r>
    </w:p>
    <w:p w14:paraId="2F5DAB27" w14:textId="67975B0F" w:rsidR="00B31D04" w:rsidRDefault="00B31D04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00D68B7" w14:textId="6A3A6982" w:rsidR="00B31D04" w:rsidRDefault="00B31D04" w:rsidP="00B31D04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A car is travelling at a speed of 70 mph on the motorway. All the forces on the car are balanced. State what happens to the speed of the car.</w:t>
      </w:r>
    </w:p>
    <w:p w14:paraId="24FD2A49" w14:textId="3B5709E0" w:rsidR="00B31D04" w:rsidRDefault="00B31D04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E48A37C" w14:textId="71304A17" w:rsidR="005E1021" w:rsidRDefault="005E1021" w:rsidP="005E1021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The car now has a resultant force forwards. State what happens to the speed of the car.</w:t>
      </w:r>
    </w:p>
    <w:p w14:paraId="12397470" w14:textId="4377BD4A" w:rsidR="005E1021" w:rsidRPr="00B31D04" w:rsidRDefault="005E1021" w:rsidP="008F424D">
      <w:pPr>
        <w:rPr>
          <w:color w:val="808080" w:themeColor="background1" w:themeShade="80"/>
          <w:sz w:val="20"/>
          <w:szCs w:val="20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74624" behindDoc="1" locked="0" layoutInCell="1" allowOverlap="1" wp14:anchorId="59EFDF71" wp14:editId="63A5A688">
            <wp:simplePos x="0" y="0"/>
            <wp:positionH relativeFrom="margin">
              <wp:align>right</wp:align>
            </wp:positionH>
            <wp:positionV relativeFrom="paragraph">
              <wp:posOffset>203777</wp:posOffset>
            </wp:positionV>
            <wp:extent cx="671195" cy="873125"/>
            <wp:effectExtent l="0" t="0" r="0" b="3175"/>
            <wp:wrapTight wrapText="bothSides">
              <wp:wrapPolygon edited="0">
                <wp:start x="7357" y="0"/>
                <wp:lineTo x="6131" y="471"/>
                <wp:lineTo x="1839" y="6127"/>
                <wp:lineTo x="0" y="8012"/>
                <wp:lineTo x="0" y="9897"/>
                <wp:lineTo x="3065" y="15081"/>
                <wp:lineTo x="3065" y="21207"/>
                <wp:lineTo x="6744" y="21207"/>
                <wp:lineTo x="17166" y="18380"/>
                <wp:lineTo x="17166" y="15081"/>
                <wp:lineTo x="12261" y="13667"/>
                <wp:lineTo x="13487" y="11311"/>
                <wp:lineTo x="9809" y="7540"/>
                <wp:lineTo x="20844" y="6598"/>
                <wp:lineTo x="20844" y="3299"/>
                <wp:lineTo x="9809" y="0"/>
                <wp:lineTo x="7357" y="0"/>
              </wp:wrapPolygon>
            </wp:wrapTight>
            <wp:docPr id="14" name="Picture 14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08" t="15101" r="6130" b="68591"/>
                    <a:stretch/>
                  </pic:blipFill>
                  <pic:spPr bwMode="auto">
                    <a:xfrm>
                      <a:off x="0" y="0"/>
                      <a:ext cx="671195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96B07B0" w14:textId="1901ACD3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884FB1">
        <w:rPr>
          <w:sz w:val="24"/>
          <w:szCs w:val="24"/>
        </w:rPr>
        <w:t xml:space="preserve">Using the diagram to the right, state and explain whether the skydiver will be accelerating, </w:t>
      </w:r>
      <w:r w:rsidR="0083600B">
        <w:rPr>
          <w:sz w:val="24"/>
          <w:szCs w:val="24"/>
        </w:rPr>
        <w:t>decelerating,</w:t>
      </w:r>
      <w:r w:rsidR="00884FB1">
        <w:rPr>
          <w:sz w:val="24"/>
          <w:szCs w:val="24"/>
        </w:rPr>
        <w:t xml:space="preserve"> or falling at a constant speed.</w:t>
      </w:r>
    </w:p>
    <w:p w14:paraId="7D028CE9" w14:textId="14C163C0" w:rsidR="00884FB1" w:rsidRDefault="00884FB1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</w:t>
      </w:r>
    </w:p>
    <w:p w14:paraId="5A1C873A" w14:textId="40C264EB" w:rsidR="00884FB1" w:rsidRDefault="00B31D04" w:rsidP="008F424D">
      <w:pPr>
        <w:rPr>
          <w:sz w:val="24"/>
          <w:szCs w:val="24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70528" behindDoc="1" locked="0" layoutInCell="1" allowOverlap="1" wp14:anchorId="76118D00" wp14:editId="747019D4">
            <wp:simplePos x="0" y="0"/>
            <wp:positionH relativeFrom="margin">
              <wp:align>right</wp:align>
            </wp:positionH>
            <wp:positionV relativeFrom="paragraph">
              <wp:posOffset>204009</wp:posOffset>
            </wp:positionV>
            <wp:extent cx="664210" cy="867410"/>
            <wp:effectExtent l="0" t="0" r="2540" b="8890"/>
            <wp:wrapTight wrapText="bothSides">
              <wp:wrapPolygon edited="0">
                <wp:start x="3098" y="0"/>
                <wp:lineTo x="0" y="8064"/>
                <wp:lineTo x="0" y="9962"/>
                <wp:lineTo x="3098" y="15180"/>
                <wp:lineTo x="3098" y="21347"/>
                <wp:lineTo x="6195" y="21347"/>
                <wp:lineTo x="16727" y="18501"/>
                <wp:lineTo x="16727" y="15180"/>
                <wp:lineTo x="11771" y="14706"/>
                <wp:lineTo x="13010" y="11859"/>
                <wp:lineTo x="9912" y="7590"/>
                <wp:lineTo x="21063" y="6167"/>
                <wp:lineTo x="21063" y="3795"/>
                <wp:lineTo x="9912" y="0"/>
                <wp:lineTo x="3098" y="0"/>
              </wp:wrapPolygon>
            </wp:wrapTight>
            <wp:docPr id="10" name="Picture 10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12" t="33835" r="4531" b="49448"/>
                    <a:stretch/>
                  </pic:blipFill>
                  <pic:spPr bwMode="auto">
                    <a:xfrm>
                      <a:off x="0" y="0"/>
                      <a:ext cx="664210" cy="8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4FB1"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884FB1">
        <w:rPr>
          <w:color w:val="808080" w:themeColor="background1" w:themeShade="80"/>
          <w:sz w:val="20"/>
          <w:szCs w:val="20"/>
        </w:rPr>
        <w:t>……</w:t>
      </w:r>
    </w:p>
    <w:p w14:paraId="66902E13" w14:textId="428963CE" w:rsidR="00884FB1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 w:rsidR="00884FB1">
        <w:rPr>
          <w:sz w:val="24"/>
          <w:szCs w:val="24"/>
        </w:rPr>
        <w:t xml:space="preserve">Using the diagram to the right, state and explain whether the skydiver will be accelerating, </w:t>
      </w:r>
      <w:r w:rsidR="0083600B">
        <w:rPr>
          <w:sz w:val="24"/>
          <w:szCs w:val="24"/>
        </w:rPr>
        <w:t>decelerating,</w:t>
      </w:r>
      <w:r w:rsidR="00884FB1">
        <w:rPr>
          <w:sz w:val="24"/>
          <w:szCs w:val="24"/>
        </w:rPr>
        <w:t xml:space="preserve"> or falling at a constant speed.</w:t>
      </w:r>
      <w:r w:rsidR="00884FB1">
        <w:rPr>
          <w:sz w:val="24"/>
          <w:szCs w:val="24"/>
        </w:rPr>
        <w:t xml:space="preserve"> </w:t>
      </w:r>
    </w:p>
    <w:p w14:paraId="444477BA" w14:textId="77777777" w:rsidR="00884FB1" w:rsidRDefault="00884FB1" w:rsidP="00884FB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</w:t>
      </w:r>
    </w:p>
    <w:p w14:paraId="11B1F8D5" w14:textId="47A18DDC" w:rsidR="00884FB1" w:rsidRDefault="00B31D04" w:rsidP="00884FB1">
      <w:pPr>
        <w:rPr>
          <w:sz w:val="24"/>
          <w:szCs w:val="24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72576" behindDoc="1" locked="0" layoutInCell="1" allowOverlap="1" wp14:anchorId="3155AE69" wp14:editId="2F4A9F76">
            <wp:simplePos x="0" y="0"/>
            <wp:positionH relativeFrom="margin">
              <wp:align>right</wp:align>
            </wp:positionH>
            <wp:positionV relativeFrom="paragraph">
              <wp:posOffset>145733</wp:posOffset>
            </wp:positionV>
            <wp:extent cx="663575" cy="1371600"/>
            <wp:effectExtent l="0" t="0" r="3175" b="0"/>
            <wp:wrapTight wrapText="bothSides">
              <wp:wrapPolygon edited="0">
                <wp:start x="3100" y="0"/>
                <wp:lineTo x="3100" y="9600"/>
                <wp:lineTo x="0" y="11400"/>
                <wp:lineTo x="0" y="12900"/>
                <wp:lineTo x="3100" y="19200"/>
                <wp:lineTo x="3100" y="21300"/>
                <wp:lineTo x="6821" y="21300"/>
                <wp:lineTo x="7441" y="21000"/>
                <wp:lineTo x="17983" y="19200"/>
                <wp:lineTo x="18603" y="18900"/>
                <wp:lineTo x="16122" y="17400"/>
                <wp:lineTo x="11162" y="13200"/>
                <wp:lineTo x="9922" y="11100"/>
                <wp:lineTo x="6821" y="9600"/>
                <wp:lineTo x="21083" y="8400"/>
                <wp:lineTo x="21083" y="6600"/>
                <wp:lineTo x="11782" y="4800"/>
                <wp:lineTo x="6201" y="0"/>
                <wp:lineTo x="3100" y="0"/>
              </wp:wrapPolygon>
            </wp:wrapTight>
            <wp:docPr id="12" name="Picture 12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1" t="52279" r="7325" b="22463"/>
                    <a:stretch/>
                  </pic:blipFill>
                  <pic:spPr bwMode="auto">
                    <a:xfrm>
                      <a:off x="0" y="0"/>
                      <a:ext cx="6635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4FB1"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 w:rsidR="00884FB1">
        <w:rPr>
          <w:color w:val="808080" w:themeColor="background1" w:themeShade="80"/>
          <w:sz w:val="20"/>
          <w:szCs w:val="20"/>
        </w:rPr>
        <w:t>……</w:t>
      </w:r>
    </w:p>
    <w:p w14:paraId="1255DAB2" w14:textId="7F5CDC61" w:rsidR="00B31D04" w:rsidRDefault="00D62725" w:rsidP="00B31D04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6</w:t>
      </w:r>
      <w:r w:rsidR="00B31D04">
        <w:rPr>
          <w:sz w:val="24"/>
          <w:szCs w:val="24"/>
        </w:rPr>
        <w:t xml:space="preserve">. Using the diagram to the right, state and explain whether the skydiver will be accelerating, </w:t>
      </w:r>
      <w:r w:rsidR="0083600B">
        <w:rPr>
          <w:sz w:val="24"/>
          <w:szCs w:val="24"/>
        </w:rPr>
        <w:t>decelerating,</w:t>
      </w:r>
      <w:r w:rsidR="00B31D04">
        <w:rPr>
          <w:sz w:val="24"/>
          <w:szCs w:val="24"/>
        </w:rPr>
        <w:t xml:space="preserve"> or falling at a constant speed. </w:t>
      </w:r>
    </w:p>
    <w:p w14:paraId="02B3943E" w14:textId="77777777" w:rsidR="00B31D04" w:rsidRDefault="00B31D04" w:rsidP="00B31D0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</w:t>
      </w:r>
    </w:p>
    <w:p w14:paraId="169820AD" w14:textId="5D96C055" w:rsidR="00D62725" w:rsidRDefault="00B31D04" w:rsidP="00D62725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</w:t>
      </w:r>
    </w:p>
    <w:p w14:paraId="16461532" w14:textId="3CDA8106" w:rsidR="00D55912" w:rsidRDefault="00D55912" w:rsidP="00D55912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r w:rsidR="005E1021">
        <w:rPr>
          <w:sz w:val="24"/>
          <w:szCs w:val="24"/>
        </w:rPr>
        <w:t>Describe what causes a terminal velocity of a skydiver.</w:t>
      </w:r>
    </w:p>
    <w:p w14:paraId="59004FF4" w14:textId="1D66F8B4" w:rsidR="00D55912" w:rsidRDefault="00D55912" w:rsidP="00D55912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126F245" w14:textId="4E28F4D7" w:rsidR="005E1021" w:rsidRDefault="005E1021" w:rsidP="005E102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455E009" w14:textId="77777777" w:rsidR="005E1021" w:rsidRDefault="005E1021" w:rsidP="005E102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9508396" w14:textId="4E9E19EA" w:rsidR="00D55912" w:rsidRDefault="00D55912" w:rsidP="00D55912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97D8A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="005E1021">
        <w:rPr>
          <w:sz w:val="24"/>
          <w:szCs w:val="24"/>
        </w:rPr>
        <w:t>State and explain what happens to the air resistance on a skydiver straight after they open their parachute.</w:t>
      </w:r>
    </w:p>
    <w:p w14:paraId="4FAD185E" w14:textId="2AF198D9" w:rsidR="006E34E6" w:rsidRDefault="006E34E6" w:rsidP="006E34E6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4C88EFE" w14:textId="339365B0" w:rsidR="005F74F3" w:rsidRDefault="006E34E6" w:rsidP="005F74F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85E7D1C" w14:textId="326F136D" w:rsidR="005E1021" w:rsidRDefault="0075209B" w:rsidP="005E102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7EB2EFFA" wp14:editId="7DA04EDF">
            <wp:simplePos x="0" y="0"/>
            <wp:positionH relativeFrom="margin">
              <wp:align>right</wp:align>
            </wp:positionH>
            <wp:positionV relativeFrom="paragraph">
              <wp:posOffset>22225</wp:posOffset>
            </wp:positionV>
            <wp:extent cx="3034030" cy="2122805"/>
            <wp:effectExtent l="0" t="0" r="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30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1021">
        <w:rPr>
          <w:sz w:val="24"/>
          <w:szCs w:val="24"/>
        </w:rPr>
        <w:t>Q</w:t>
      </w:r>
      <w:r w:rsidR="00497D8A">
        <w:rPr>
          <w:sz w:val="24"/>
          <w:szCs w:val="24"/>
        </w:rPr>
        <w:t>9</w:t>
      </w:r>
      <w:r w:rsidR="005E1021">
        <w:rPr>
          <w:sz w:val="24"/>
          <w:szCs w:val="24"/>
        </w:rPr>
        <w:t xml:space="preserve">. </w:t>
      </w:r>
      <w:r>
        <w:rPr>
          <w:sz w:val="24"/>
          <w:szCs w:val="24"/>
        </w:rPr>
        <w:t>For the questions below, use the speed-time graph of a skydiver to the right.</w:t>
      </w:r>
    </w:p>
    <w:p w14:paraId="5DB13C2B" w14:textId="6D4F3BE7" w:rsidR="0075209B" w:rsidRDefault="0075209B" w:rsidP="0075209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Annotate with an “A” where the skydiver is accelerating.</w:t>
      </w:r>
    </w:p>
    <w:p w14:paraId="13B9ED21" w14:textId="316D45DC" w:rsidR="0075209B" w:rsidRDefault="0075209B" w:rsidP="0075209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Annotate with a “T” two regions of terminal velocity.</w:t>
      </w:r>
    </w:p>
    <w:p w14:paraId="1B482B2D" w14:textId="53E3AAA4" w:rsidR="0075209B" w:rsidRPr="0075209B" w:rsidRDefault="0075209B" w:rsidP="0075209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Annotate with a “P” the time when the parachute is opened.</w:t>
      </w:r>
    </w:p>
    <w:p w14:paraId="5FF1BFF8" w14:textId="77777777" w:rsidR="005E1021" w:rsidRPr="006E34E6" w:rsidRDefault="005E1021" w:rsidP="005F74F3">
      <w:pPr>
        <w:rPr>
          <w:sz w:val="24"/>
          <w:szCs w:val="24"/>
        </w:rPr>
      </w:pPr>
    </w:p>
    <w:sectPr w:rsidR="005E1021" w:rsidRPr="006E34E6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9413C" w14:textId="77777777" w:rsidR="000A2D14" w:rsidRDefault="000A2D14" w:rsidP="00981C79">
      <w:pPr>
        <w:spacing w:after="0" w:line="240" w:lineRule="auto"/>
      </w:pPr>
      <w:r>
        <w:separator/>
      </w:r>
    </w:p>
  </w:endnote>
  <w:endnote w:type="continuationSeparator" w:id="0">
    <w:p w14:paraId="4875840D" w14:textId="77777777" w:rsidR="000A2D14" w:rsidRDefault="000A2D14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3E922" w14:textId="77777777" w:rsidR="000A2D14" w:rsidRDefault="000A2D14" w:rsidP="00981C79">
      <w:pPr>
        <w:spacing w:after="0" w:line="240" w:lineRule="auto"/>
      </w:pPr>
      <w:r>
        <w:separator/>
      </w:r>
    </w:p>
  </w:footnote>
  <w:footnote w:type="continuationSeparator" w:id="0">
    <w:p w14:paraId="539CBCEA" w14:textId="77777777" w:rsidR="000A2D14" w:rsidRDefault="000A2D14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0A2D14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385593">
    <w:abstractNumId w:val="10"/>
  </w:num>
  <w:num w:numId="2" w16cid:durableId="1216160032">
    <w:abstractNumId w:val="1"/>
  </w:num>
  <w:num w:numId="3" w16cid:durableId="1632519409">
    <w:abstractNumId w:val="0"/>
  </w:num>
  <w:num w:numId="4" w16cid:durableId="535120769">
    <w:abstractNumId w:val="3"/>
  </w:num>
  <w:num w:numId="5" w16cid:durableId="8725160">
    <w:abstractNumId w:val="9"/>
  </w:num>
  <w:num w:numId="6" w16cid:durableId="832571056">
    <w:abstractNumId w:val="11"/>
  </w:num>
  <w:num w:numId="7" w16cid:durableId="285742860">
    <w:abstractNumId w:val="8"/>
  </w:num>
  <w:num w:numId="8" w16cid:durableId="553856812">
    <w:abstractNumId w:val="6"/>
  </w:num>
  <w:num w:numId="9" w16cid:durableId="47152146">
    <w:abstractNumId w:val="2"/>
  </w:num>
  <w:num w:numId="10" w16cid:durableId="361786051">
    <w:abstractNumId w:val="7"/>
  </w:num>
  <w:num w:numId="11" w16cid:durableId="181363132">
    <w:abstractNumId w:val="5"/>
  </w:num>
  <w:num w:numId="12" w16cid:durableId="18707509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02FEC"/>
    <w:rsid w:val="00027E04"/>
    <w:rsid w:val="00082723"/>
    <w:rsid w:val="000A2D14"/>
    <w:rsid w:val="000C21F0"/>
    <w:rsid w:val="000D6F2F"/>
    <w:rsid w:val="000D70B4"/>
    <w:rsid w:val="000E20BF"/>
    <w:rsid w:val="001C02A6"/>
    <w:rsid w:val="001C7841"/>
    <w:rsid w:val="001F58FE"/>
    <w:rsid w:val="002362E6"/>
    <w:rsid w:val="00294597"/>
    <w:rsid w:val="003065EC"/>
    <w:rsid w:val="003612E5"/>
    <w:rsid w:val="00371C09"/>
    <w:rsid w:val="00376CBD"/>
    <w:rsid w:val="003D2C6C"/>
    <w:rsid w:val="00405212"/>
    <w:rsid w:val="00413F8C"/>
    <w:rsid w:val="00497D8A"/>
    <w:rsid w:val="004D50A8"/>
    <w:rsid w:val="004E5830"/>
    <w:rsid w:val="005416D3"/>
    <w:rsid w:val="00574B43"/>
    <w:rsid w:val="005B28EA"/>
    <w:rsid w:val="005E1021"/>
    <w:rsid w:val="005F74F3"/>
    <w:rsid w:val="00675436"/>
    <w:rsid w:val="006901B0"/>
    <w:rsid w:val="006E34E6"/>
    <w:rsid w:val="0075209B"/>
    <w:rsid w:val="007B3814"/>
    <w:rsid w:val="007C1473"/>
    <w:rsid w:val="007E26E9"/>
    <w:rsid w:val="0083600B"/>
    <w:rsid w:val="00836331"/>
    <w:rsid w:val="00873A15"/>
    <w:rsid w:val="00884FB1"/>
    <w:rsid w:val="008B52F0"/>
    <w:rsid w:val="008D34BA"/>
    <w:rsid w:val="008F424D"/>
    <w:rsid w:val="00913A77"/>
    <w:rsid w:val="00981C79"/>
    <w:rsid w:val="009974D0"/>
    <w:rsid w:val="009F5416"/>
    <w:rsid w:val="00A73CC6"/>
    <w:rsid w:val="00AA5F7F"/>
    <w:rsid w:val="00AC66B2"/>
    <w:rsid w:val="00B31D04"/>
    <w:rsid w:val="00B94079"/>
    <w:rsid w:val="00BB4508"/>
    <w:rsid w:val="00BD102E"/>
    <w:rsid w:val="00C27A0F"/>
    <w:rsid w:val="00C56606"/>
    <w:rsid w:val="00CB6C38"/>
    <w:rsid w:val="00D55912"/>
    <w:rsid w:val="00D62725"/>
    <w:rsid w:val="00D84E94"/>
    <w:rsid w:val="00DD7AF8"/>
    <w:rsid w:val="00DE1473"/>
    <w:rsid w:val="00DF00D4"/>
    <w:rsid w:val="00E32C43"/>
    <w:rsid w:val="00E34AD0"/>
    <w:rsid w:val="00E67566"/>
    <w:rsid w:val="00EE34AC"/>
    <w:rsid w:val="00F62B8E"/>
    <w:rsid w:val="00F82D2D"/>
    <w:rsid w:val="00F94B77"/>
    <w:rsid w:val="00FB0D52"/>
    <w:rsid w:val="00FC00AF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400E01"/>
    <w:rsid w:val="00503215"/>
    <w:rsid w:val="00596BED"/>
    <w:rsid w:val="00710C69"/>
    <w:rsid w:val="009A07E2"/>
    <w:rsid w:val="00B8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2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15</cp:revision>
  <dcterms:created xsi:type="dcterms:W3CDTF">2021-04-02T17:45:00Z</dcterms:created>
  <dcterms:modified xsi:type="dcterms:W3CDTF">2022-05-22T17:41:00Z</dcterms:modified>
</cp:coreProperties>
</file>