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098C4" w14:textId="26A9EF4B" w:rsidR="0092110D" w:rsidRDefault="00E67566" w:rsidP="00F72899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25FAD81C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014E7781" w:rsidR="00D56B6C" w:rsidRPr="00E67566" w:rsidRDefault="00EA29FC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Introduction to waves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014E7781" w:rsidR="00D56B6C" w:rsidRPr="00E67566" w:rsidRDefault="00EA29FC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Introduction to waves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2110D">
        <w:rPr>
          <w:b/>
          <w:bCs/>
          <w:sz w:val="28"/>
          <w:szCs w:val="28"/>
          <w:lang w:val="en-US"/>
        </w:rPr>
        <w:t>Waves</w:t>
      </w:r>
      <w:r w:rsidR="0092110D">
        <w:rPr>
          <w:sz w:val="28"/>
          <w:szCs w:val="28"/>
          <w:lang w:val="en-US"/>
        </w:rPr>
        <w:t xml:space="preserve"> transfer energy from one place to another, without transferring any material. </w:t>
      </w:r>
    </w:p>
    <w:p w14:paraId="59B5B77E" w14:textId="65FDDAD0" w:rsidR="003C0955" w:rsidRDefault="00DB04E4" w:rsidP="00F72899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There are two types of </w:t>
      </w:r>
      <w:proofErr w:type="gramStart"/>
      <w:r>
        <w:rPr>
          <w:sz w:val="28"/>
          <w:szCs w:val="28"/>
          <w:lang w:val="en-US"/>
        </w:rPr>
        <w:t>wave;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 xml:space="preserve">longitudinal </w:t>
      </w:r>
      <w:r>
        <w:rPr>
          <w:sz w:val="28"/>
          <w:szCs w:val="28"/>
          <w:lang w:val="en-US"/>
        </w:rPr>
        <w:t xml:space="preserve">and </w:t>
      </w:r>
      <w:r>
        <w:rPr>
          <w:b/>
          <w:bCs/>
          <w:sz w:val="28"/>
          <w:szCs w:val="28"/>
          <w:lang w:val="en-US"/>
        </w:rPr>
        <w:t>transverse</w:t>
      </w:r>
      <w:r>
        <w:rPr>
          <w:sz w:val="28"/>
          <w:szCs w:val="28"/>
          <w:lang w:val="en-US"/>
        </w:rPr>
        <w:t>.</w:t>
      </w:r>
    </w:p>
    <w:p w14:paraId="56C04F87" w14:textId="23BE2C6F" w:rsidR="00DB04E4" w:rsidRDefault="00DB04E4" w:rsidP="00F72899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Both longitudinal and transverse waves are caused by </w:t>
      </w:r>
      <w:r>
        <w:rPr>
          <w:b/>
          <w:bCs/>
          <w:sz w:val="28"/>
          <w:szCs w:val="28"/>
          <w:lang w:val="en-US"/>
        </w:rPr>
        <w:t>vibrations</w:t>
      </w:r>
      <w:r>
        <w:rPr>
          <w:sz w:val="28"/>
          <w:szCs w:val="28"/>
          <w:lang w:val="en-US"/>
        </w:rPr>
        <w:t>.</w:t>
      </w:r>
      <w:r w:rsidR="000F4425">
        <w:rPr>
          <w:sz w:val="28"/>
          <w:szCs w:val="28"/>
          <w:lang w:val="en-US"/>
        </w:rPr>
        <w:t xml:space="preserve"> However, transverse waves are caused by a vibration that is </w:t>
      </w:r>
      <w:r w:rsidR="000F4425">
        <w:rPr>
          <w:b/>
          <w:bCs/>
          <w:sz w:val="28"/>
          <w:szCs w:val="28"/>
          <w:lang w:val="en-US"/>
        </w:rPr>
        <w:t>perpendicular</w:t>
      </w:r>
      <w:r w:rsidR="000F4425">
        <w:rPr>
          <w:sz w:val="28"/>
          <w:szCs w:val="28"/>
          <w:lang w:val="en-US"/>
        </w:rPr>
        <w:t xml:space="preserve"> to the direction of wave travel. Longitudinal waves are caused by a vibration that is </w:t>
      </w:r>
      <w:r w:rsidR="000F4425">
        <w:rPr>
          <w:b/>
          <w:bCs/>
          <w:sz w:val="28"/>
          <w:szCs w:val="28"/>
          <w:lang w:val="en-US"/>
        </w:rPr>
        <w:t>parallel</w:t>
      </w:r>
      <w:r w:rsidR="000F4425">
        <w:rPr>
          <w:sz w:val="28"/>
          <w:szCs w:val="28"/>
          <w:lang w:val="en-US"/>
        </w:rPr>
        <w:t xml:space="preserve"> to the direction of wave travel.</w:t>
      </w:r>
    </w:p>
    <w:p w14:paraId="55FBB897" w14:textId="6983A31B" w:rsidR="006647FE" w:rsidRDefault="006647FE" w:rsidP="00F72899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These waves are shown below, where a slinky is being used to demonstrate transverse and longitudinal waves (in images a) and b) respectively).</w:t>
      </w:r>
    </w:p>
    <w:p w14:paraId="78F8475C" w14:textId="7DB35392" w:rsidR="000B07ED" w:rsidRPr="009F3ACB" w:rsidRDefault="000B07ED" w:rsidP="00F72899">
      <w:pPr>
        <w:keepNext/>
        <w:rPr>
          <w:sz w:val="28"/>
          <w:szCs w:val="28"/>
          <w:lang w:val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21F42464" wp14:editId="26664DD8">
            <wp:simplePos x="0" y="0"/>
            <wp:positionH relativeFrom="margin">
              <wp:align>left</wp:align>
            </wp:positionH>
            <wp:positionV relativeFrom="paragraph">
              <wp:posOffset>525145</wp:posOffset>
            </wp:positionV>
            <wp:extent cx="6644640" cy="1592580"/>
            <wp:effectExtent l="0" t="0" r="381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3ACB">
        <w:rPr>
          <w:sz w:val="28"/>
          <w:szCs w:val="28"/>
          <w:lang w:val="en-US"/>
        </w:rPr>
        <w:t xml:space="preserve">Note two areas that are labelled on the longitudinal wave. A </w:t>
      </w:r>
      <w:r w:rsidR="009F3ACB">
        <w:rPr>
          <w:b/>
          <w:bCs/>
          <w:sz w:val="28"/>
          <w:szCs w:val="28"/>
          <w:lang w:val="en-US"/>
        </w:rPr>
        <w:t>compression</w:t>
      </w:r>
      <w:r w:rsidR="009F3ACB">
        <w:rPr>
          <w:sz w:val="28"/>
          <w:szCs w:val="28"/>
          <w:lang w:val="en-US"/>
        </w:rPr>
        <w:t xml:space="preserve"> is where particles in the wave are closest together, and a </w:t>
      </w:r>
      <w:r w:rsidR="009F3ACB">
        <w:rPr>
          <w:b/>
          <w:bCs/>
          <w:sz w:val="28"/>
          <w:szCs w:val="28"/>
          <w:lang w:val="en-US"/>
        </w:rPr>
        <w:t>rarefaction</w:t>
      </w:r>
      <w:r w:rsidR="009F3ACB">
        <w:rPr>
          <w:sz w:val="28"/>
          <w:szCs w:val="28"/>
          <w:lang w:val="en-US"/>
        </w:rPr>
        <w:t xml:space="preserve"> is where they are furthest apart. </w:t>
      </w:r>
      <w:r w:rsidR="009F3ACB">
        <w:rPr>
          <w:sz w:val="28"/>
          <w:szCs w:val="28"/>
          <w:lang w:val="en-US"/>
        </w:rPr>
        <w:tab/>
      </w:r>
    </w:p>
    <w:p w14:paraId="0CE5734A" w14:textId="712CEDD9" w:rsidR="009F3ACB" w:rsidRDefault="00991744" w:rsidP="009F3AC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4546A" w:themeColor="text2"/>
          <w:lang w:eastAsia="en-GB"/>
        </w:rPr>
      </w:pPr>
      <w:r w:rsidRPr="00292AEA">
        <w:rPr>
          <w:rFonts w:cstheme="minorHAnsi"/>
          <w:color w:val="44546A" w:themeColor="text2"/>
        </w:rPr>
        <w:t xml:space="preserve">Adapted from original image </w:t>
      </w:r>
      <w:r w:rsidRPr="00292AEA">
        <w:rPr>
          <w:rFonts w:eastAsia="Times New Roman" w:cstheme="minorHAnsi"/>
          <w:color w:val="44546A" w:themeColor="text2"/>
          <w:lang w:eastAsia="en-GB"/>
        </w:rPr>
        <w:t xml:space="preserve">at </w:t>
      </w:r>
      <w:hyperlink r:id="rId9" w:history="1">
        <w:r w:rsidRPr="00292AEA">
          <w:rPr>
            <w:rStyle w:val="Hyperlink"/>
            <w:rFonts w:eastAsia="Times New Roman" w:cstheme="minorHAnsi"/>
            <w:color w:val="44546A" w:themeColor="text2"/>
            <w:lang w:eastAsia="en-GB"/>
          </w:rPr>
          <w:t>https://openstax.org/books/university-physics-volume-1/pages/1-introduction</w:t>
        </w:r>
      </w:hyperlink>
      <w:r w:rsidRPr="00292AEA">
        <w:rPr>
          <w:rFonts w:eastAsia="Times New Roman" w:cstheme="minorHAnsi"/>
          <w:color w:val="44546A" w:themeColor="text2"/>
          <w:lang w:eastAsia="en-GB"/>
        </w:rPr>
        <w:t xml:space="preserve">. Licensed under </w:t>
      </w:r>
      <w:hyperlink r:id="rId10" w:history="1">
        <w:r w:rsidRPr="00292AEA">
          <w:rPr>
            <w:rStyle w:val="Hyperlink"/>
            <w:rFonts w:eastAsia="Times New Roman" w:cstheme="minorHAnsi"/>
            <w:color w:val="44546A" w:themeColor="text2"/>
            <w:lang w:eastAsia="en-GB"/>
          </w:rPr>
          <w:t>CC BY</w:t>
        </w:r>
      </w:hyperlink>
      <w:r w:rsidRPr="00292AEA">
        <w:rPr>
          <w:rFonts w:eastAsia="Times New Roman" w:cstheme="minorHAnsi"/>
          <w:color w:val="44546A" w:themeColor="text2"/>
          <w:lang w:eastAsia="en-GB"/>
        </w:rPr>
        <w:t>.</w:t>
      </w:r>
    </w:p>
    <w:p w14:paraId="1C68A6F4" w14:textId="4E68EA1D" w:rsidR="00FF43F0" w:rsidRPr="009F3ACB" w:rsidRDefault="00617926" w:rsidP="009F3AC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4546A" w:themeColor="text2"/>
          <w:lang w:eastAsia="en-GB"/>
        </w:rPr>
      </w:pPr>
      <w:r>
        <w:rPr>
          <w:sz w:val="28"/>
          <w:szCs w:val="28"/>
          <w:lang w:val="en-US"/>
        </w:rPr>
        <w:t>A diagram of a transverse wave is also shown below, including some key terminology:</w:t>
      </w:r>
    </w:p>
    <w:tbl>
      <w:tblPr>
        <w:tblStyle w:val="ListTable1Light-Accent3"/>
        <w:tblW w:w="10490" w:type="dxa"/>
        <w:tblLook w:val="04A0" w:firstRow="1" w:lastRow="0" w:firstColumn="1" w:lastColumn="0" w:noHBand="0" w:noVBand="1"/>
      </w:tblPr>
      <w:tblGrid>
        <w:gridCol w:w="1924"/>
        <w:gridCol w:w="8566"/>
      </w:tblGrid>
      <w:tr w:rsidR="00F8369B" w14:paraId="4E6E76B6" w14:textId="77777777" w:rsidTr="00F83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tcBorders>
              <w:bottom w:val="none" w:sz="0" w:space="0" w:color="auto"/>
            </w:tcBorders>
          </w:tcPr>
          <w:p w14:paraId="5AB4DB70" w14:textId="125E8690" w:rsidR="00F8369B" w:rsidRPr="00A626EC" w:rsidRDefault="00F8369B" w:rsidP="00DE1D2A">
            <w:pPr>
              <w:keepNext/>
              <w:spacing w:before="120" w:after="12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Displacement</w:t>
            </w:r>
          </w:p>
        </w:tc>
        <w:tc>
          <w:tcPr>
            <w:tcW w:w="8566" w:type="dxa"/>
            <w:tcBorders>
              <w:bottom w:val="none" w:sz="0" w:space="0" w:color="auto"/>
            </w:tcBorders>
          </w:tcPr>
          <w:p w14:paraId="018B0C96" w14:textId="0424BA18" w:rsidR="00F8369B" w:rsidRPr="00F8369B" w:rsidRDefault="00F8369B" w:rsidP="00DE1D2A">
            <w:pPr>
              <w:keepNext/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b w:val="0"/>
                <w:bCs w:val="0"/>
                <w:sz w:val="28"/>
                <w:szCs w:val="28"/>
                <w:lang w:val="en-US"/>
              </w:rPr>
              <w:t>How far a point on the wave is from the rest position</w:t>
            </w:r>
          </w:p>
        </w:tc>
      </w:tr>
      <w:tr w:rsidR="00F8369B" w14:paraId="5DB5AD7A" w14:textId="77777777" w:rsidTr="00F83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</w:tcPr>
          <w:p w14:paraId="7ECD0200" w14:textId="629AB291" w:rsidR="00F8369B" w:rsidRPr="002A400B" w:rsidRDefault="00F8369B" w:rsidP="00DE1D2A">
            <w:pPr>
              <w:keepNext/>
              <w:spacing w:before="120" w:after="12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Wavelength</w:t>
            </w:r>
          </w:p>
        </w:tc>
        <w:tc>
          <w:tcPr>
            <w:tcW w:w="8566" w:type="dxa"/>
          </w:tcPr>
          <w:p w14:paraId="43A2F59F" w14:textId="097A5C3A" w:rsidR="00F8369B" w:rsidRDefault="00F8369B" w:rsidP="00DE1D2A">
            <w:pPr>
              <w:keepNext/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Distance from peak to peak (or any complete wave cycle).</w:t>
            </w:r>
          </w:p>
        </w:tc>
      </w:tr>
      <w:tr w:rsidR="00F8369B" w14:paraId="67BB31E3" w14:textId="77777777" w:rsidTr="00F83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</w:tcPr>
          <w:p w14:paraId="1DCCFD8F" w14:textId="58B2CD4A" w:rsidR="00F8369B" w:rsidRPr="00896168" w:rsidRDefault="00F8369B" w:rsidP="00DE1D2A">
            <w:pPr>
              <w:keepNext/>
              <w:spacing w:before="120" w:after="12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Amplitude</w:t>
            </w:r>
          </w:p>
        </w:tc>
        <w:tc>
          <w:tcPr>
            <w:tcW w:w="8566" w:type="dxa"/>
          </w:tcPr>
          <w:p w14:paraId="0A974192" w14:textId="7DE6D48B" w:rsidR="00F8369B" w:rsidRDefault="00F8369B" w:rsidP="00DE1D2A">
            <w:pPr>
              <w:keepNext/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Maximum displacement of wave.</w:t>
            </w:r>
          </w:p>
        </w:tc>
      </w:tr>
    </w:tbl>
    <w:p w14:paraId="718B4EC5" w14:textId="29EA489B" w:rsidR="002C656E" w:rsidRDefault="00180CAE" w:rsidP="00991744">
      <w:pPr>
        <w:pStyle w:val="Caption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7456" behindDoc="0" locked="0" layoutInCell="1" allowOverlap="1" wp14:anchorId="5E8B9718" wp14:editId="4FF7CE2C">
            <wp:simplePos x="0" y="0"/>
            <wp:positionH relativeFrom="margin">
              <wp:align>center</wp:align>
            </wp:positionH>
            <wp:positionV relativeFrom="paragraph">
              <wp:posOffset>66040</wp:posOffset>
            </wp:positionV>
            <wp:extent cx="5036820" cy="2456815"/>
            <wp:effectExtent l="0" t="0" r="0" b="0"/>
            <wp:wrapSquare wrapText="bothSides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820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A9EE21" w14:textId="64803B49" w:rsidR="00617926" w:rsidRDefault="00617926" w:rsidP="00617926">
      <w:pPr>
        <w:rPr>
          <w:lang w:val="en-US"/>
        </w:rPr>
      </w:pPr>
    </w:p>
    <w:p w14:paraId="60AC327B" w14:textId="48D9222D" w:rsidR="00617926" w:rsidRDefault="00617926" w:rsidP="00617926">
      <w:pPr>
        <w:rPr>
          <w:lang w:val="en-US"/>
        </w:rPr>
      </w:pPr>
    </w:p>
    <w:p w14:paraId="747E5FFB" w14:textId="5DC548CC" w:rsidR="00617926" w:rsidRDefault="00617926" w:rsidP="00617926">
      <w:pPr>
        <w:rPr>
          <w:lang w:val="en-US"/>
        </w:rPr>
      </w:pPr>
    </w:p>
    <w:p w14:paraId="23145421" w14:textId="63CC1CED" w:rsidR="00617926" w:rsidRDefault="00617926" w:rsidP="00617926">
      <w:pPr>
        <w:rPr>
          <w:lang w:val="en-US"/>
        </w:rPr>
      </w:pPr>
    </w:p>
    <w:p w14:paraId="6A88EDE1" w14:textId="36F94BCC" w:rsidR="00617926" w:rsidRDefault="00617926" w:rsidP="00617926">
      <w:pPr>
        <w:rPr>
          <w:lang w:val="en-US"/>
        </w:rPr>
      </w:pPr>
    </w:p>
    <w:p w14:paraId="5167BE10" w14:textId="5B904951" w:rsidR="00617926" w:rsidRDefault="00617926" w:rsidP="00617926">
      <w:pPr>
        <w:rPr>
          <w:lang w:val="en-US"/>
        </w:rPr>
      </w:pPr>
    </w:p>
    <w:p w14:paraId="7A110351" w14:textId="7A747892" w:rsidR="00617926" w:rsidRDefault="00617926" w:rsidP="00617926">
      <w:pPr>
        <w:rPr>
          <w:lang w:val="en-US"/>
        </w:rPr>
      </w:pPr>
    </w:p>
    <w:p w14:paraId="4EA12B8D" w14:textId="10BB5C2C" w:rsidR="00617926" w:rsidRPr="00617926" w:rsidRDefault="00617926" w:rsidP="00617926">
      <w:pPr>
        <w:rPr>
          <w:lang w:val="en-US"/>
        </w:rPr>
      </w:pPr>
    </w:p>
    <w:p w14:paraId="4CB38C40" w14:textId="77777777" w:rsidR="00036892" w:rsidRDefault="00036892" w:rsidP="0003689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The following statements are either true or false. State which are </w:t>
      </w:r>
      <w:proofErr w:type="gramStart"/>
      <w:r>
        <w:rPr>
          <w:sz w:val="24"/>
          <w:szCs w:val="24"/>
        </w:rPr>
        <w:t>true</w:t>
      </w:r>
      <w:proofErr w:type="gramEnd"/>
      <w:r>
        <w:rPr>
          <w:sz w:val="24"/>
          <w:szCs w:val="24"/>
        </w:rPr>
        <w:t xml:space="preserve"> and which are false.</w:t>
      </w:r>
    </w:p>
    <w:p w14:paraId="1F1862D2" w14:textId="07CB11FF" w:rsidR="00036892" w:rsidRDefault="00036892" w:rsidP="00036892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 wave transfers energy from one place to another.</w:t>
      </w:r>
    </w:p>
    <w:p w14:paraId="0593D787" w14:textId="77777777" w:rsidR="00036892" w:rsidRPr="005A0A1F" w:rsidRDefault="00036892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13C0033A" w14:textId="16306503" w:rsidR="00036892" w:rsidRDefault="00036892" w:rsidP="00036892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A wave transfers </w:t>
      </w:r>
      <w:r w:rsidR="00FE0505">
        <w:rPr>
          <w:sz w:val="24"/>
          <w:szCs w:val="24"/>
        </w:rPr>
        <w:t>material</w:t>
      </w:r>
      <w:r>
        <w:rPr>
          <w:sz w:val="24"/>
          <w:szCs w:val="24"/>
        </w:rPr>
        <w:t xml:space="preserve"> from one place </w:t>
      </w:r>
      <w:r w:rsidR="00A51BFF">
        <w:rPr>
          <w:sz w:val="24"/>
          <w:szCs w:val="24"/>
        </w:rPr>
        <w:t>to another.</w:t>
      </w:r>
    </w:p>
    <w:p w14:paraId="48488FDA" w14:textId="5EE25753" w:rsidR="00036892" w:rsidRDefault="00036892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B5425F7" w14:textId="65EA5C57" w:rsidR="00FE0505" w:rsidRDefault="00FE0505" w:rsidP="00FE050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Vibrations are the cause of both longitudinal and transverse waves.</w:t>
      </w:r>
    </w:p>
    <w:p w14:paraId="2C3D00CB" w14:textId="0E1D219B" w:rsidR="00FE0505" w:rsidRDefault="00FE0505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2C3787C" w14:textId="79A5ABCD" w:rsidR="00036892" w:rsidRPr="00A12901" w:rsidRDefault="00A51BFF" w:rsidP="00FE050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In a longitudinal wave, a compression is where particles in the wave are closest together.</w:t>
      </w:r>
    </w:p>
    <w:p w14:paraId="3FF2022A" w14:textId="7833C44A" w:rsidR="00036892" w:rsidRDefault="00036892" w:rsidP="0003689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B767299" w14:textId="09CC428E" w:rsidR="007751A2" w:rsidRPr="007751A2" w:rsidRDefault="007751A2" w:rsidP="00FE0505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7751A2">
        <w:rPr>
          <w:sz w:val="24"/>
          <w:szCs w:val="24"/>
        </w:rPr>
        <w:t xml:space="preserve">In a </w:t>
      </w:r>
      <w:r>
        <w:rPr>
          <w:sz w:val="24"/>
          <w:szCs w:val="24"/>
        </w:rPr>
        <w:t>transverse</w:t>
      </w:r>
      <w:r w:rsidRPr="007751A2">
        <w:rPr>
          <w:sz w:val="24"/>
          <w:szCs w:val="24"/>
        </w:rPr>
        <w:t xml:space="preserve"> wave, </w:t>
      </w:r>
      <w:r>
        <w:rPr>
          <w:sz w:val="24"/>
          <w:szCs w:val="24"/>
        </w:rPr>
        <w:t>the vibration that causes the wave is parallel to the direction of wave travel.</w:t>
      </w:r>
    </w:p>
    <w:p w14:paraId="6A172C53" w14:textId="1D6F68C9" w:rsidR="007751A2" w:rsidRDefault="007751A2" w:rsidP="007751A2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6A6FD57" w14:textId="5DA7BD9F" w:rsidR="00D62725" w:rsidRDefault="007751A2" w:rsidP="008F424D">
      <w:pPr>
        <w:rPr>
          <w:sz w:val="24"/>
          <w:szCs w:val="24"/>
        </w:rPr>
      </w:pPr>
      <w:r>
        <w:rPr>
          <w:sz w:val="24"/>
          <w:szCs w:val="24"/>
        </w:rPr>
        <w:t>Q2. Label the diagram of the transverse wave below.</w:t>
      </w:r>
    </w:p>
    <w:p w14:paraId="67D36BB5" w14:textId="432F3D93" w:rsidR="007751A2" w:rsidRDefault="007751A2" w:rsidP="008F424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3214D36A" wp14:editId="30A3F274">
            <wp:simplePos x="0" y="0"/>
            <wp:positionH relativeFrom="margin">
              <wp:align>center</wp:align>
            </wp:positionH>
            <wp:positionV relativeFrom="paragraph">
              <wp:posOffset>131445</wp:posOffset>
            </wp:positionV>
            <wp:extent cx="4815840" cy="2437130"/>
            <wp:effectExtent l="0" t="0" r="0" b="1270"/>
            <wp:wrapTight wrapText="bothSides">
              <wp:wrapPolygon edited="0">
                <wp:start x="5383" y="0"/>
                <wp:lineTo x="1965" y="675"/>
                <wp:lineTo x="1453" y="1013"/>
                <wp:lineTo x="1453" y="5403"/>
                <wp:lineTo x="427" y="5403"/>
                <wp:lineTo x="171" y="5909"/>
                <wp:lineTo x="171" y="15702"/>
                <wp:lineTo x="427" y="16208"/>
                <wp:lineTo x="1453" y="16208"/>
                <wp:lineTo x="1453" y="18910"/>
                <wp:lineTo x="4870" y="21442"/>
                <wp:lineTo x="7775" y="21442"/>
                <wp:lineTo x="7690" y="19248"/>
                <wp:lineTo x="16491" y="18910"/>
                <wp:lineTo x="18456" y="18403"/>
                <wp:lineTo x="18285" y="13507"/>
                <wp:lineTo x="21446" y="12325"/>
                <wp:lineTo x="21446" y="10806"/>
                <wp:lineTo x="18285" y="10806"/>
                <wp:lineTo x="18285" y="2701"/>
                <wp:lineTo x="17858" y="0"/>
                <wp:lineTo x="5383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03"/>
                    <a:stretch/>
                  </pic:blipFill>
                  <pic:spPr bwMode="auto">
                    <a:xfrm>
                      <a:off x="0" y="0"/>
                      <a:ext cx="481584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B44A3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53407F95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6B81321A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06571675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22BBF647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01C15ACC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2C52678E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02A2C939" w14:textId="77777777" w:rsidR="007751A2" w:rsidRDefault="007751A2" w:rsidP="00D62725">
      <w:pPr>
        <w:rPr>
          <w:color w:val="808080" w:themeColor="background1" w:themeShade="80"/>
          <w:sz w:val="20"/>
          <w:szCs w:val="20"/>
        </w:rPr>
      </w:pPr>
    </w:p>
    <w:p w14:paraId="000A0A5E" w14:textId="77777777" w:rsidR="007751A2" w:rsidRDefault="007751A2" w:rsidP="007751A2">
      <w:pPr>
        <w:rPr>
          <w:sz w:val="24"/>
          <w:szCs w:val="24"/>
        </w:rPr>
      </w:pPr>
    </w:p>
    <w:p w14:paraId="70E132B0" w14:textId="0B6F6EAE" w:rsidR="00FE0505" w:rsidRPr="00C851FC" w:rsidRDefault="00FE0505" w:rsidP="00FE0505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Q3. Describe what a rarefaction is in a longitudinal wave.</w:t>
      </w:r>
    </w:p>
    <w:p w14:paraId="0A627BAF" w14:textId="77777777" w:rsidR="00FE0505" w:rsidRDefault="00FE0505" w:rsidP="00FE050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F2F91DB" w14:textId="77777777" w:rsidR="00FE0505" w:rsidRDefault="00FE0505" w:rsidP="00FE050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F82F406" w14:textId="7ADF611B" w:rsidR="007751A2" w:rsidRPr="00C851FC" w:rsidRDefault="00D62725" w:rsidP="007751A2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FE0505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7751A2">
        <w:rPr>
          <w:sz w:val="24"/>
          <w:szCs w:val="24"/>
        </w:rPr>
        <w:t xml:space="preserve">Describe </w:t>
      </w:r>
      <w:r w:rsidR="00375FF0">
        <w:rPr>
          <w:sz w:val="24"/>
          <w:szCs w:val="24"/>
        </w:rPr>
        <w:t xml:space="preserve">a similarity </w:t>
      </w:r>
      <w:r w:rsidR="007751A2">
        <w:rPr>
          <w:sz w:val="24"/>
          <w:szCs w:val="24"/>
        </w:rPr>
        <w:t xml:space="preserve">between a longitudinal wave and a transverse wave. </w:t>
      </w:r>
    </w:p>
    <w:p w14:paraId="6DD8758D" w14:textId="77777777" w:rsidR="007751A2" w:rsidRDefault="007751A2" w:rsidP="007751A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422873A" w14:textId="77777777" w:rsidR="007751A2" w:rsidRDefault="007751A2" w:rsidP="007751A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B5C09E1" w14:textId="38C7E3B4" w:rsidR="00375FF0" w:rsidRPr="00C851FC" w:rsidRDefault="00375FF0" w:rsidP="00375FF0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Q5. Describe the difference between a longitudinal wave and a transverse wave. </w:t>
      </w:r>
    </w:p>
    <w:p w14:paraId="44F3DF0B" w14:textId="77777777" w:rsidR="00375FF0" w:rsidRDefault="00375FF0" w:rsidP="00375FF0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AC08ED3" w14:textId="77777777" w:rsidR="00375FF0" w:rsidRDefault="00375FF0" w:rsidP="00375FF0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3408B9" w14:textId="77777777" w:rsidR="00375FF0" w:rsidRPr="007C1473" w:rsidRDefault="00375FF0" w:rsidP="00375FF0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4C88EFE" w14:textId="67773CF7" w:rsidR="005F74F3" w:rsidRPr="00375FF0" w:rsidRDefault="00375FF0" w:rsidP="000C1BD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5F74F3" w:rsidRPr="00375FF0" w:rsidSect="00981C79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56785" w14:textId="77777777" w:rsidR="00C102B5" w:rsidRDefault="00C102B5" w:rsidP="00981C79">
      <w:pPr>
        <w:spacing w:after="0" w:line="240" w:lineRule="auto"/>
      </w:pPr>
      <w:r>
        <w:separator/>
      </w:r>
    </w:p>
  </w:endnote>
  <w:endnote w:type="continuationSeparator" w:id="0">
    <w:p w14:paraId="2C5C27D2" w14:textId="77777777" w:rsidR="00C102B5" w:rsidRDefault="00C102B5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F7277" w14:textId="77777777" w:rsidR="00C102B5" w:rsidRDefault="00C102B5" w:rsidP="00981C79">
      <w:pPr>
        <w:spacing w:after="0" w:line="240" w:lineRule="auto"/>
      </w:pPr>
      <w:r>
        <w:separator/>
      </w:r>
    </w:p>
  </w:footnote>
  <w:footnote w:type="continuationSeparator" w:id="0">
    <w:p w14:paraId="2D58F19F" w14:textId="77777777" w:rsidR="00C102B5" w:rsidRDefault="00C102B5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C102B5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3"/>
  </w:num>
  <w:num w:numId="2" w16cid:durableId="653336009">
    <w:abstractNumId w:val="2"/>
  </w:num>
  <w:num w:numId="3" w16cid:durableId="282083677">
    <w:abstractNumId w:val="0"/>
  </w:num>
  <w:num w:numId="4" w16cid:durableId="1607420375">
    <w:abstractNumId w:val="5"/>
  </w:num>
  <w:num w:numId="5" w16cid:durableId="685790507">
    <w:abstractNumId w:val="12"/>
  </w:num>
  <w:num w:numId="6" w16cid:durableId="640305700">
    <w:abstractNumId w:val="15"/>
  </w:num>
  <w:num w:numId="7" w16cid:durableId="702678989">
    <w:abstractNumId w:val="9"/>
  </w:num>
  <w:num w:numId="8" w16cid:durableId="872305540">
    <w:abstractNumId w:val="7"/>
  </w:num>
  <w:num w:numId="9" w16cid:durableId="1893418134">
    <w:abstractNumId w:val="4"/>
  </w:num>
  <w:num w:numId="10" w16cid:durableId="218130221">
    <w:abstractNumId w:val="8"/>
  </w:num>
  <w:num w:numId="11" w16cid:durableId="699815152">
    <w:abstractNumId w:val="11"/>
  </w:num>
  <w:num w:numId="12" w16cid:durableId="1527675188">
    <w:abstractNumId w:val="14"/>
  </w:num>
  <w:num w:numId="13" w16cid:durableId="1884632925">
    <w:abstractNumId w:val="6"/>
  </w:num>
  <w:num w:numId="14" w16cid:durableId="1863204636">
    <w:abstractNumId w:val="10"/>
  </w:num>
  <w:num w:numId="15" w16cid:durableId="63534421">
    <w:abstractNumId w:val="1"/>
  </w:num>
  <w:num w:numId="16" w16cid:durableId="10890398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32EF2"/>
    <w:rsid w:val="00036892"/>
    <w:rsid w:val="00072460"/>
    <w:rsid w:val="000820AA"/>
    <w:rsid w:val="000917AB"/>
    <w:rsid w:val="000A035E"/>
    <w:rsid w:val="000B07ED"/>
    <w:rsid w:val="000C1BD8"/>
    <w:rsid w:val="000D70B4"/>
    <w:rsid w:val="000E20BF"/>
    <w:rsid w:val="000F4425"/>
    <w:rsid w:val="001110C3"/>
    <w:rsid w:val="00180CAE"/>
    <w:rsid w:val="00184A90"/>
    <w:rsid w:val="001A469B"/>
    <w:rsid w:val="001C02A6"/>
    <w:rsid w:val="001C7841"/>
    <w:rsid w:val="001F58FE"/>
    <w:rsid w:val="00205FCC"/>
    <w:rsid w:val="002362E6"/>
    <w:rsid w:val="00292AEA"/>
    <w:rsid w:val="00294597"/>
    <w:rsid w:val="002A400B"/>
    <w:rsid w:val="002A6DE8"/>
    <w:rsid w:val="002C1D5C"/>
    <w:rsid w:val="002C656E"/>
    <w:rsid w:val="002C6B19"/>
    <w:rsid w:val="002E011A"/>
    <w:rsid w:val="002F3220"/>
    <w:rsid w:val="00304591"/>
    <w:rsid w:val="003065EC"/>
    <w:rsid w:val="00315CAB"/>
    <w:rsid w:val="00347EFF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802C6"/>
    <w:rsid w:val="004D7B42"/>
    <w:rsid w:val="004E1E4F"/>
    <w:rsid w:val="004E5830"/>
    <w:rsid w:val="00504C18"/>
    <w:rsid w:val="00526D07"/>
    <w:rsid w:val="005312EB"/>
    <w:rsid w:val="0054461A"/>
    <w:rsid w:val="00574B43"/>
    <w:rsid w:val="005760A0"/>
    <w:rsid w:val="0058607D"/>
    <w:rsid w:val="005A0A1F"/>
    <w:rsid w:val="005A35CE"/>
    <w:rsid w:val="005B28EA"/>
    <w:rsid w:val="005E7EF1"/>
    <w:rsid w:val="005F74F3"/>
    <w:rsid w:val="0060431B"/>
    <w:rsid w:val="00617926"/>
    <w:rsid w:val="0063123B"/>
    <w:rsid w:val="00632FD5"/>
    <w:rsid w:val="006647FE"/>
    <w:rsid w:val="00675436"/>
    <w:rsid w:val="0068252B"/>
    <w:rsid w:val="006901B0"/>
    <w:rsid w:val="006936A1"/>
    <w:rsid w:val="006D6D83"/>
    <w:rsid w:val="006E34E6"/>
    <w:rsid w:val="00744E17"/>
    <w:rsid w:val="007751A2"/>
    <w:rsid w:val="007B08D6"/>
    <w:rsid w:val="007B3814"/>
    <w:rsid w:val="007B4184"/>
    <w:rsid w:val="007C1473"/>
    <w:rsid w:val="007E26E9"/>
    <w:rsid w:val="00861B04"/>
    <w:rsid w:val="00896168"/>
    <w:rsid w:val="008A059A"/>
    <w:rsid w:val="008C4C28"/>
    <w:rsid w:val="008C50DC"/>
    <w:rsid w:val="008D34BA"/>
    <w:rsid w:val="008F0760"/>
    <w:rsid w:val="008F424D"/>
    <w:rsid w:val="00913A77"/>
    <w:rsid w:val="0092110D"/>
    <w:rsid w:val="00946FD3"/>
    <w:rsid w:val="00981C79"/>
    <w:rsid w:val="00991744"/>
    <w:rsid w:val="009974D0"/>
    <w:rsid w:val="009F3ACB"/>
    <w:rsid w:val="009F5416"/>
    <w:rsid w:val="00A050B3"/>
    <w:rsid w:val="00A05D30"/>
    <w:rsid w:val="00A11CB6"/>
    <w:rsid w:val="00A50B53"/>
    <w:rsid w:val="00A51BFF"/>
    <w:rsid w:val="00A626EC"/>
    <w:rsid w:val="00A73CC6"/>
    <w:rsid w:val="00A8084B"/>
    <w:rsid w:val="00AA1340"/>
    <w:rsid w:val="00B461BC"/>
    <w:rsid w:val="00B94079"/>
    <w:rsid w:val="00BD102E"/>
    <w:rsid w:val="00BD7972"/>
    <w:rsid w:val="00C03BBD"/>
    <w:rsid w:val="00C102B5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55912"/>
    <w:rsid w:val="00D56B6C"/>
    <w:rsid w:val="00D62725"/>
    <w:rsid w:val="00D84E94"/>
    <w:rsid w:val="00DB04E4"/>
    <w:rsid w:val="00DE484B"/>
    <w:rsid w:val="00DF00D4"/>
    <w:rsid w:val="00E32C43"/>
    <w:rsid w:val="00E34AD0"/>
    <w:rsid w:val="00E67566"/>
    <w:rsid w:val="00EA29FC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creativecommons.org/licenses/by/3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penstax.org/books/university-physics-volume-1/pages/1-introduction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D543C"/>
    <w:rsid w:val="001B5CA2"/>
    <w:rsid w:val="0025103C"/>
    <w:rsid w:val="002C31A2"/>
    <w:rsid w:val="002E423C"/>
    <w:rsid w:val="003467A0"/>
    <w:rsid w:val="00471CD2"/>
    <w:rsid w:val="00503215"/>
    <w:rsid w:val="00596BED"/>
    <w:rsid w:val="006316C2"/>
    <w:rsid w:val="0063731A"/>
    <w:rsid w:val="006F41B9"/>
    <w:rsid w:val="00710C69"/>
    <w:rsid w:val="00842D9F"/>
    <w:rsid w:val="009A07E2"/>
    <w:rsid w:val="00B83CBF"/>
    <w:rsid w:val="00D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4230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35</cp:revision>
  <dcterms:created xsi:type="dcterms:W3CDTF">2021-04-02T17:45:00Z</dcterms:created>
  <dcterms:modified xsi:type="dcterms:W3CDTF">2022-06-01T18:02:00Z</dcterms:modified>
</cp:coreProperties>
</file>