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0675C" w14:textId="3F6B07B2" w:rsidR="00866750" w:rsidRDefault="00E67566" w:rsidP="00A23D86">
      <w:pPr>
        <w:keepNext/>
        <w:rPr>
          <w:sz w:val="28"/>
          <w:szCs w:val="28"/>
          <w:lang w:val="en-US"/>
        </w:rPr>
      </w:pPr>
      <w:r w:rsidRPr="00D84E94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343ED36" wp14:editId="39C9598B">
                <wp:simplePos x="0" y="0"/>
                <wp:positionH relativeFrom="page">
                  <wp:align>left</wp:align>
                </wp:positionH>
                <wp:positionV relativeFrom="paragraph">
                  <wp:posOffset>5080</wp:posOffset>
                </wp:positionV>
                <wp:extent cx="7567295" cy="478155"/>
                <wp:effectExtent l="0" t="0" r="14605" b="1714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7295" cy="47846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B89EC7" w14:textId="0F38FE04" w:rsidR="00D56B6C" w:rsidRPr="00E67566" w:rsidRDefault="00346E9C" w:rsidP="00E67566">
                            <w:pPr>
                              <w:ind w:firstLine="72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Cameras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43ED3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595.85pt;height:37.6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GVhGJAIAAEEEAAAOAAAAZHJzL2Uyb0RvYy54bWysU9tu2zAMfR+wfxD0vtgJ4lyMOEWXrsOA&#10;7gJ0+wBZlmNhkqhJSuzs60fJaZpuDwOGvQikKB0eHpKbm0ErchTOSzAVnU5ySoTh0Eizr+i3r/dv&#10;VpT4wEzDFBhR0ZPw9Gb7+tWmt6WYQQeqEY4giPFlbyvahWDLLPO8E5r5CVhhMNiC0yyg6/ZZ41iP&#10;6FplszxfZD24xjrgwnu8vRuDdJvw21bw8LltvQhEVRS5hXS6dNbxzLYbVu4ds53kZxrsH1hoJg0m&#10;vUDdscDIwck/oLTkDjy0YcJBZ9C2kotUA1YzzX+r5rFjVqRaUBxvLzL5/wfLPx0f7RdHwvAWBmxg&#10;KsLbB+DfPTGw65jZi1vnoO8EazDxNEqW9daX569Ral/6CFL3H6HBJrNDgAQ0tE5HVbBOgujYgNNF&#10;dDEEwvFyWSyWs3VBCcfYfLmaLxYpBSufflvnw3sBmkSjog6bmtDZ8cGHyIaVT09iMg9KNvdSqeTE&#10;QRI75ciR4QjU+7FCddBIdbxbFnmeBgFx0tzF5wn1BZIypK/oupgVo0Z/yTLyeoGgZcBZV1JXdIUp&#10;x6SsjMK+M02axMCkGm0ko8xZ6SjuKHMY6gEfRsVraE6ouYNxpnEH0ejA/aSkx3muqP9xYE5Qoj4Y&#10;7Nt6Op/HBUjOvFjO0HHXkfo6wgxHqIoGSkZzF9LSREkN3GJ/W5mkf2Zy5opzmrQ771RchGs/vXre&#10;/O0vAAAA//8DAFBLAwQUAAYACAAAACEAWk1BrNsAAAAFAQAADwAAAGRycy9kb3ducmV2LnhtbEzP&#10;wUrDQBAG4LvgOywjeLObBGk1zaSIVkGRgmkfYJsdk+DubMhum+Tt3Z70OPzDP98Um8kacabBd44R&#10;0kUCgrh2uuMG4bB/vXsA4YNirYxjQpjJw6a8vipUrt3IX3SuQiNiCftcIbQh9LmUvm7JKr9wPXHM&#10;vt1gVYjj0Eg9qDGWWyOzJFlKqzqOF1rV03NL9U91sgjjNrn/fHk3NFdZxofdbLcfuzfE25vpaQ0i&#10;0BT+luHCj3Qoo+noTqy9MAjxkYAQ9ZcsfUxXII4Iq2UKsizkf335CwAA//8DAFBLAQItABQABgAI&#10;AAAAIQC2gziS/gAAAOEBAAATAAAAAAAAAAAAAAAAAAAAAABbQ29udGVudF9UeXBlc10ueG1sUEsB&#10;Ai0AFAAGAAgAAAAhADj9If/WAAAAlAEAAAsAAAAAAAAAAAAAAAAALwEAAF9yZWxzLy5yZWxzUEsB&#10;Ai0AFAAGAAgAAAAhAHoZWEYkAgAAQQQAAA4AAAAAAAAAAAAAAAAALgIAAGRycy9lMm9Eb2MueG1s&#10;UEsBAi0AFAAGAAgAAAAhAFpNQazbAAAABQEAAA8AAAAAAAAAAAAAAAAAfgQAAGRycy9kb3ducmV2&#10;LnhtbFBLBQYAAAAABAAEAPMAAACGBQAAAAA=&#10;" fillcolor="#bfbfbf [2412]" strokecolor="white [3212]">
                <v:textbox>
                  <w:txbxContent>
                    <w:p w14:paraId="73B89EC7" w14:textId="0F38FE04" w:rsidR="00D56B6C" w:rsidRPr="00E67566" w:rsidRDefault="00346E9C" w:rsidP="00E67566">
                      <w:pPr>
                        <w:ind w:firstLine="72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Cameras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866750">
        <w:rPr>
          <w:sz w:val="28"/>
          <w:szCs w:val="28"/>
          <w:lang w:val="en-US"/>
        </w:rPr>
        <w:t xml:space="preserve">A </w:t>
      </w:r>
      <w:r w:rsidR="00866750" w:rsidRPr="00866750">
        <w:rPr>
          <w:b/>
          <w:bCs/>
          <w:sz w:val="28"/>
          <w:szCs w:val="28"/>
          <w:lang w:val="en-US"/>
        </w:rPr>
        <w:t>pinhole camera</w:t>
      </w:r>
      <w:r w:rsidR="00866750">
        <w:rPr>
          <w:sz w:val="28"/>
          <w:szCs w:val="28"/>
          <w:lang w:val="en-US"/>
        </w:rPr>
        <w:t xml:space="preserve"> is a simple way of making an image of an object. </w:t>
      </w:r>
    </w:p>
    <w:p w14:paraId="518306C5" w14:textId="42814567" w:rsidR="00866750" w:rsidRDefault="00866750" w:rsidP="00A23D86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It consists of a box, with a small hole in one end and a “screen” at another. The screen should be made of a thin and </w:t>
      </w:r>
      <w:r w:rsidRPr="00866750">
        <w:rPr>
          <w:b/>
          <w:bCs/>
          <w:sz w:val="28"/>
          <w:szCs w:val="28"/>
          <w:lang w:val="en-US"/>
        </w:rPr>
        <w:t>translucent</w:t>
      </w:r>
      <w:r>
        <w:rPr>
          <w:sz w:val="28"/>
          <w:szCs w:val="28"/>
          <w:lang w:val="en-US"/>
        </w:rPr>
        <w:t xml:space="preserve"> material like tracing paper. A translucent material is one that allows for some light to pass through it.</w:t>
      </w:r>
    </w:p>
    <w:p w14:paraId="343A6712" w14:textId="36603F64" w:rsidR="00866750" w:rsidRDefault="00866750" w:rsidP="00A23D86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A diagram of a pinhole camera is below. </w:t>
      </w:r>
      <w:r w:rsidR="00346E9C">
        <w:rPr>
          <w:sz w:val="28"/>
          <w:szCs w:val="28"/>
          <w:lang w:val="en-US"/>
        </w:rPr>
        <w:t>Light rays are shown from the top and bottom of an object, but they come from all parts of the object.</w:t>
      </w:r>
    </w:p>
    <w:p w14:paraId="4BEB2184" w14:textId="14D416DF" w:rsidR="00346E9C" w:rsidRDefault="00A5695B" w:rsidP="00A23D86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Because the light rays from the top of the object are travelling at a different angle to the rays from the bottom of the object, the image is </w:t>
      </w:r>
      <w:r>
        <w:rPr>
          <w:b/>
          <w:bCs/>
          <w:sz w:val="28"/>
          <w:szCs w:val="28"/>
          <w:lang w:val="en-US"/>
        </w:rPr>
        <w:t>inverted</w:t>
      </w:r>
      <w:r>
        <w:rPr>
          <w:sz w:val="28"/>
          <w:szCs w:val="28"/>
          <w:lang w:val="en-US"/>
        </w:rPr>
        <w:t>. This means that the image is upside down.</w:t>
      </w:r>
    </w:p>
    <w:p w14:paraId="584827FB" w14:textId="3F0E5018" w:rsidR="00866750" w:rsidRDefault="00866750" w:rsidP="00A23D86">
      <w:pPr>
        <w:keepNext/>
        <w:rPr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232380B0" wp14:editId="56AECCFB">
            <wp:extent cx="6645910" cy="2449830"/>
            <wp:effectExtent l="0" t="0" r="2540" b="7620"/>
            <wp:docPr id="758328090" name="Picture 1" descr="Diagram, shape, rectang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8328090" name="Picture 1" descr="Diagram, shape, rectangl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44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F18CAE" w14:textId="72E575B4" w:rsidR="00866750" w:rsidRDefault="00A5695B" w:rsidP="00A23D86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You can make a pinhole yourself at home by using a shoe box and some tracing paper.</w:t>
      </w:r>
    </w:p>
    <w:p w14:paraId="67E16FCD" w14:textId="77777777" w:rsidR="00803ABD" w:rsidRDefault="00803ABD" w:rsidP="00A23D86">
      <w:pPr>
        <w:keepNext/>
        <w:rPr>
          <w:sz w:val="28"/>
          <w:szCs w:val="28"/>
          <w:lang w:val="en-US"/>
        </w:rPr>
      </w:pPr>
    </w:p>
    <w:p w14:paraId="6EC2AAB6" w14:textId="67374D22" w:rsidR="00B47A54" w:rsidRDefault="00B47A54" w:rsidP="00A23D86">
      <w:pPr>
        <w:keepNext/>
        <w:rPr>
          <w:sz w:val="28"/>
          <w:szCs w:val="28"/>
          <w:lang w:val="en-US"/>
        </w:rPr>
      </w:pPr>
      <w:r>
        <w:rPr>
          <w:noProof/>
        </w:rPr>
        <w:drawing>
          <wp:anchor distT="0" distB="0" distL="114300" distR="114300" simplePos="0" relativeHeight="251676672" behindDoc="1" locked="0" layoutInCell="1" allowOverlap="1" wp14:anchorId="7CE2C9AF" wp14:editId="2FBF859D">
            <wp:simplePos x="0" y="0"/>
            <wp:positionH relativeFrom="margin">
              <wp:align>left</wp:align>
            </wp:positionH>
            <wp:positionV relativeFrom="paragraph">
              <wp:posOffset>11884</wp:posOffset>
            </wp:positionV>
            <wp:extent cx="3255528" cy="2612572"/>
            <wp:effectExtent l="0" t="0" r="2540" b="0"/>
            <wp:wrapTight wrapText="bothSides">
              <wp:wrapPolygon edited="0">
                <wp:start x="0" y="0"/>
                <wp:lineTo x="0" y="21421"/>
                <wp:lineTo x="21490" y="21421"/>
                <wp:lineTo x="21490" y="0"/>
                <wp:lineTo x="0" y="0"/>
              </wp:wrapPolygon>
            </wp:wrapTight>
            <wp:docPr id="179920023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200231" name="Picture 1" descr="Diagram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5528" cy="26125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8"/>
          <w:szCs w:val="28"/>
          <w:lang w:val="en-US"/>
        </w:rPr>
        <w:t xml:space="preserve">A more modern camera is shown in the diagram to the left. </w:t>
      </w:r>
    </w:p>
    <w:p w14:paraId="2FDF8173" w14:textId="6D69A773" w:rsidR="00803ABD" w:rsidRDefault="00B47A54" w:rsidP="00A23D86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Like the human eye, it contains a </w:t>
      </w:r>
      <w:r>
        <w:rPr>
          <w:b/>
          <w:bCs/>
          <w:sz w:val="28"/>
          <w:szCs w:val="28"/>
          <w:lang w:val="en-US"/>
        </w:rPr>
        <w:t>convex lens</w:t>
      </w:r>
      <w:r>
        <w:rPr>
          <w:sz w:val="28"/>
          <w:szCs w:val="28"/>
          <w:lang w:val="en-US"/>
        </w:rPr>
        <w:t xml:space="preserve">. The convex lens </w:t>
      </w:r>
      <w:r w:rsidR="00803ABD">
        <w:rPr>
          <w:sz w:val="28"/>
          <w:szCs w:val="28"/>
          <w:lang w:val="en-US"/>
        </w:rPr>
        <w:t>refracts light</w:t>
      </w:r>
      <w:r w:rsidR="00CA2D14">
        <w:rPr>
          <w:sz w:val="28"/>
          <w:szCs w:val="28"/>
          <w:lang w:val="en-US"/>
        </w:rPr>
        <w:t xml:space="preserve"> to a focus.</w:t>
      </w:r>
      <w:r w:rsidR="00803ABD">
        <w:rPr>
          <w:sz w:val="28"/>
          <w:szCs w:val="28"/>
          <w:lang w:val="en-US"/>
        </w:rPr>
        <w:t xml:space="preserve"> </w:t>
      </w:r>
    </w:p>
    <w:p w14:paraId="4F970364" w14:textId="4E8AFD96" w:rsidR="00B47A54" w:rsidRDefault="00803ABD" w:rsidP="00A23D86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The camera also has a part of it that is sensitive to light. Instead of being called the retina (as it is in the eye), it is a sensor. </w:t>
      </w:r>
      <w:r w:rsidR="00B47A54">
        <w:rPr>
          <w:sz w:val="28"/>
          <w:szCs w:val="28"/>
          <w:lang w:val="en-US"/>
        </w:rPr>
        <w:t xml:space="preserve"> </w:t>
      </w:r>
    </w:p>
    <w:p w14:paraId="452F55D5" w14:textId="2E036C1E" w:rsidR="00803ABD" w:rsidRPr="00B47A54" w:rsidRDefault="00803ABD" w:rsidP="00A23D86">
      <w:pPr>
        <w:keepNext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Even much smaller cameras (like the ones in phones) still contain lenses and sensors.</w:t>
      </w:r>
    </w:p>
    <w:p w14:paraId="73E9FEEB" w14:textId="54578B72" w:rsidR="00803ABD" w:rsidRDefault="00803ABD" w:rsidP="00036892">
      <w:pPr>
        <w:rPr>
          <w:sz w:val="28"/>
          <w:szCs w:val="28"/>
          <w:lang w:val="en-US"/>
        </w:rPr>
      </w:pPr>
    </w:p>
    <w:p w14:paraId="4CB38C40" w14:textId="618548A1" w:rsidR="00036892" w:rsidRDefault="00036892" w:rsidP="00036892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Q1. </w:t>
      </w:r>
      <w:r w:rsidR="00803ABD">
        <w:rPr>
          <w:sz w:val="24"/>
          <w:szCs w:val="24"/>
        </w:rPr>
        <w:t>Describe what an object being translucent means.</w:t>
      </w:r>
    </w:p>
    <w:p w14:paraId="47990B94" w14:textId="09D67603" w:rsidR="00803ABD" w:rsidRDefault="00803ABD" w:rsidP="00036892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37A156E" w14:textId="06DE1303" w:rsidR="00803ABD" w:rsidRPr="00803ABD" w:rsidRDefault="00803ABD" w:rsidP="00036892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63FBA8DC" w14:textId="270C8494" w:rsidR="0031668E" w:rsidRDefault="0031668E" w:rsidP="0031668E">
      <w:pPr>
        <w:rPr>
          <w:sz w:val="24"/>
          <w:szCs w:val="24"/>
        </w:rPr>
      </w:pPr>
      <w:r>
        <w:rPr>
          <w:sz w:val="24"/>
          <w:szCs w:val="24"/>
        </w:rPr>
        <w:t>Q</w:t>
      </w:r>
      <w:r w:rsidR="0052183A">
        <w:rPr>
          <w:sz w:val="24"/>
          <w:szCs w:val="24"/>
        </w:rPr>
        <w:t>2</w:t>
      </w:r>
      <w:r>
        <w:rPr>
          <w:sz w:val="24"/>
          <w:szCs w:val="24"/>
        </w:rPr>
        <w:t xml:space="preserve">. </w:t>
      </w:r>
      <w:r w:rsidR="00803ABD">
        <w:rPr>
          <w:sz w:val="24"/>
          <w:szCs w:val="24"/>
        </w:rPr>
        <w:t>Describe what an image being “inverted” means.</w:t>
      </w:r>
    </w:p>
    <w:p w14:paraId="77D5E694" w14:textId="23FC0E1E" w:rsidR="0031668E" w:rsidRDefault="0031668E" w:rsidP="002F2B05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7B6556A" w14:textId="13B54C32" w:rsidR="0052183A" w:rsidRPr="0031668E" w:rsidRDefault="0052183A" w:rsidP="002F2B05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657352E" w14:textId="755DCF00" w:rsidR="00CA2D14" w:rsidRDefault="00CA2D14" w:rsidP="00CA2D14">
      <w:pPr>
        <w:rPr>
          <w:sz w:val="24"/>
          <w:szCs w:val="24"/>
        </w:rPr>
      </w:pPr>
      <w:r>
        <w:rPr>
          <w:sz w:val="24"/>
          <w:szCs w:val="24"/>
        </w:rPr>
        <w:t>Q3. The following statements are either true or false. State which are true and which are false.</w:t>
      </w:r>
    </w:p>
    <w:p w14:paraId="5A9FE9BF" w14:textId="1462AEDB" w:rsidR="00CA2D14" w:rsidRDefault="00CA2D14" w:rsidP="00CA2D14">
      <w:pPr>
        <w:pStyle w:val="ListParagraph"/>
        <w:numPr>
          <w:ilvl w:val="0"/>
          <w:numId w:val="25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Both the human eye and a camera contain a convex lens.</w:t>
      </w:r>
    </w:p>
    <w:p w14:paraId="43D71B87" w14:textId="77777777" w:rsidR="00CA2D14" w:rsidRDefault="00CA2D14" w:rsidP="00CA2D14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2E47ED66" w14:textId="51EF3A89" w:rsidR="00CA2D14" w:rsidRDefault="00CA2D14" w:rsidP="00CA2D14">
      <w:pPr>
        <w:pStyle w:val="ListParagraph"/>
        <w:numPr>
          <w:ilvl w:val="0"/>
          <w:numId w:val="25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The human eye contains a retina, while the equivalent for a camera is a sensor.</w:t>
      </w:r>
    </w:p>
    <w:p w14:paraId="186B365A" w14:textId="77777777" w:rsidR="00CA2D14" w:rsidRDefault="00CA2D14" w:rsidP="00CA2D14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6410DB6E" w14:textId="7A1DEF1E" w:rsidR="00CA2D14" w:rsidRDefault="00CA2D14" w:rsidP="00CA2D14">
      <w:pPr>
        <w:pStyle w:val="ListParagraph"/>
        <w:numPr>
          <w:ilvl w:val="0"/>
          <w:numId w:val="25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A pinhole camera contains a convex lens.</w:t>
      </w:r>
    </w:p>
    <w:p w14:paraId="75BF08C3" w14:textId="77777777" w:rsidR="00CA2D14" w:rsidRDefault="00CA2D14" w:rsidP="00CA2D14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3CC02012" w14:textId="4750B95D" w:rsidR="00CA2D14" w:rsidRDefault="00CA2D14" w:rsidP="00CA2D14">
      <w:pPr>
        <w:pStyle w:val="ListParagraph"/>
        <w:numPr>
          <w:ilvl w:val="0"/>
          <w:numId w:val="25"/>
        </w:numPr>
        <w:spacing w:line="256" w:lineRule="auto"/>
        <w:rPr>
          <w:sz w:val="24"/>
          <w:szCs w:val="24"/>
        </w:rPr>
      </w:pPr>
      <w:r>
        <w:rPr>
          <w:sz w:val="24"/>
          <w:szCs w:val="24"/>
        </w:rPr>
        <w:t>Images formed by a pinhole camera are always the same way up as the object.</w:t>
      </w:r>
    </w:p>
    <w:p w14:paraId="319B1680" w14:textId="77777777" w:rsidR="00CA2D14" w:rsidRDefault="00CA2D14" w:rsidP="00CA2D14">
      <w:pPr>
        <w:rPr>
          <w:sz w:val="24"/>
          <w:szCs w:val="24"/>
        </w:rPr>
      </w:pPr>
      <w:r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  <w:r>
        <w:rPr>
          <w:sz w:val="24"/>
          <w:szCs w:val="24"/>
        </w:rPr>
        <w:t xml:space="preserve"> </w:t>
      </w:r>
    </w:p>
    <w:p w14:paraId="202FDBB1" w14:textId="566F7257" w:rsidR="00CA2D14" w:rsidRDefault="00CA2D14" w:rsidP="00CA2D14">
      <w:pPr>
        <w:rPr>
          <w:sz w:val="24"/>
          <w:szCs w:val="24"/>
        </w:rPr>
      </w:pPr>
      <w:r>
        <w:rPr>
          <w:sz w:val="24"/>
          <w:szCs w:val="24"/>
        </w:rPr>
        <w:t>Q4. Describe what refraction is and how a convex lens refracts light to a focus.</w:t>
      </w:r>
    </w:p>
    <w:p w14:paraId="670BD92F" w14:textId="77777777" w:rsidR="00CA2D14" w:rsidRDefault="00CA2D14" w:rsidP="00CA2D14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C97CFA4" w14:textId="77777777" w:rsidR="00CA2D14" w:rsidRPr="0031668E" w:rsidRDefault="00CA2D14" w:rsidP="00CA2D14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CA69226" w14:textId="77777777" w:rsidR="00CA2D14" w:rsidRDefault="00CA2D14" w:rsidP="00CA2D14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B8ECBDE" w14:textId="73E14483" w:rsidR="00CA2D14" w:rsidRDefault="00CA2D14" w:rsidP="00CA2D14">
      <w:pPr>
        <w:rPr>
          <w:color w:val="808080" w:themeColor="background1" w:themeShade="80"/>
          <w:sz w:val="20"/>
          <w:szCs w:val="20"/>
        </w:rPr>
      </w:pPr>
      <w:r w:rsidRPr="005A0A1F">
        <w:rPr>
          <w:color w:val="808080" w:themeColor="background1" w:themeShade="8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FB8A50B" w14:textId="3583C4B1" w:rsidR="00096ADC" w:rsidRPr="0071190B" w:rsidRDefault="00096ADC" w:rsidP="00096ADC">
      <w:pPr>
        <w:rPr>
          <w:sz w:val="24"/>
          <w:szCs w:val="24"/>
        </w:rPr>
      </w:pPr>
      <w:r>
        <w:rPr>
          <w:sz w:val="24"/>
          <w:szCs w:val="24"/>
        </w:rPr>
        <w:t>Q5. Complete the ray diagram below by showing the path of the rays of light from the lens to the focal point.</w:t>
      </w:r>
    </w:p>
    <w:p w14:paraId="49A07362" w14:textId="1B234B8F" w:rsidR="00096ADC" w:rsidRDefault="00096ADC" w:rsidP="00096ADC">
      <w:pPr>
        <w:rPr>
          <w:sz w:val="24"/>
          <w:szCs w:val="24"/>
        </w:rPr>
      </w:pPr>
      <w:r>
        <w:rPr>
          <w:noProof/>
          <w:color w:val="808080" w:themeColor="background1" w:themeShade="80"/>
          <w:sz w:val="20"/>
          <w:szCs w:val="20"/>
        </w:rPr>
        <w:drawing>
          <wp:anchor distT="0" distB="0" distL="114300" distR="114300" simplePos="0" relativeHeight="251678720" behindDoc="0" locked="0" layoutInCell="1" allowOverlap="1" wp14:anchorId="4CA06415" wp14:editId="0E23CB18">
            <wp:simplePos x="0" y="0"/>
            <wp:positionH relativeFrom="margin">
              <wp:align>center</wp:align>
            </wp:positionH>
            <wp:positionV relativeFrom="paragraph">
              <wp:posOffset>104775</wp:posOffset>
            </wp:positionV>
            <wp:extent cx="3983355" cy="2087880"/>
            <wp:effectExtent l="0" t="0" r="0" b="0"/>
            <wp:wrapSquare wrapText="bothSides"/>
            <wp:docPr id="10" name="Picture 10" descr="A picture containing weapon, knif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weapon, knif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3355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774F05" w14:textId="7814BA90" w:rsidR="00096ADC" w:rsidRDefault="00096ADC" w:rsidP="00096ADC">
      <w:pPr>
        <w:rPr>
          <w:sz w:val="24"/>
          <w:szCs w:val="24"/>
        </w:rPr>
      </w:pPr>
    </w:p>
    <w:p w14:paraId="240E4EC0" w14:textId="36C22864" w:rsidR="00096ADC" w:rsidRDefault="00096ADC" w:rsidP="00CA2D14">
      <w:pPr>
        <w:rPr>
          <w:sz w:val="24"/>
          <w:szCs w:val="24"/>
        </w:rPr>
      </w:pPr>
    </w:p>
    <w:p w14:paraId="743F83E1" w14:textId="77777777" w:rsidR="001F310F" w:rsidRDefault="001F310F" w:rsidP="001F310F">
      <w:pPr>
        <w:rPr>
          <w:color w:val="808080" w:themeColor="background1" w:themeShade="80"/>
          <w:sz w:val="20"/>
          <w:szCs w:val="20"/>
        </w:rPr>
      </w:pPr>
    </w:p>
    <w:p w14:paraId="3E42C94D" w14:textId="4803DB62" w:rsidR="002F2B05" w:rsidRPr="00375FF0" w:rsidRDefault="002F2B05" w:rsidP="000C1BD8">
      <w:pPr>
        <w:rPr>
          <w:color w:val="808080" w:themeColor="background1" w:themeShade="80"/>
          <w:sz w:val="20"/>
          <w:szCs w:val="20"/>
        </w:rPr>
      </w:pPr>
    </w:p>
    <w:sectPr w:rsidR="002F2B05" w:rsidRPr="00375FF0" w:rsidSect="00981C79">
      <w:head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84F41" w14:textId="77777777" w:rsidR="00D33627" w:rsidRDefault="00D33627" w:rsidP="00981C79">
      <w:pPr>
        <w:spacing w:after="0" w:line="240" w:lineRule="auto"/>
      </w:pPr>
      <w:r>
        <w:separator/>
      </w:r>
    </w:p>
  </w:endnote>
  <w:endnote w:type="continuationSeparator" w:id="0">
    <w:p w14:paraId="10A5D39A" w14:textId="77777777" w:rsidR="00D33627" w:rsidRDefault="00D33627" w:rsidP="00981C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87FBF" w14:textId="77777777" w:rsidR="00D33627" w:rsidRDefault="00D33627" w:rsidP="00981C79">
      <w:pPr>
        <w:spacing w:after="0" w:line="240" w:lineRule="auto"/>
      </w:pPr>
      <w:r>
        <w:separator/>
      </w:r>
    </w:p>
  </w:footnote>
  <w:footnote w:type="continuationSeparator" w:id="0">
    <w:p w14:paraId="1D33DEE9" w14:textId="77777777" w:rsidR="00D33627" w:rsidRDefault="00D33627" w:rsidP="00981C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99451" w14:textId="169A6DBB" w:rsidR="00D56B6C" w:rsidRDefault="00000000">
    <w:pPr>
      <w:pStyle w:val="Header"/>
      <w:pBdr>
        <w:bottom w:val="single" w:sz="4" w:space="8" w:color="4472C4" w:themeColor="accent1"/>
      </w:pBdr>
      <w:spacing w:after="360"/>
      <w:contextualSpacing/>
      <w:jc w:val="right"/>
      <w:rPr>
        <w:color w:val="404040" w:themeColor="text1" w:themeTint="BF"/>
      </w:rPr>
    </w:pPr>
    <w:sdt>
      <w:sdtPr>
        <w:rPr>
          <w:color w:val="404040" w:themeColor="text1" w:themeTint="BF"/>
        </w:rPr>
        <w:alias w:val="Title"/>
        <w:tag w:val=""/>
        <w:id w:val="942040131"/>
        <w:placeholder>
          <w:docPart w:val="4CAB84EDDD5D4F9CA2F322015BB889F4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D56B6C">
          <w:rPr>
            <w:color w:val="404040" w:themeColor="text1" w:themeTint="BF"/>
          </w:rPr>
          <w:t>Science Doctor KS3 Science Workbook</w:t>
        </w:r>
      </w:sdtContent>
    </w:sdt>
  </w:p>
  <w:p w14:paraId="204A7CC6" w14:textId="25B6D536" w:rsidR="00D56B6C" w:rsidRDefault="00D56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4D49E1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51CA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E38FA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F20E85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8A2B31"/>
    <w:multiLevelType w:val="hybridMultilevel"/>
    <w:tmpl w:val="8A4CE90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F376E3"/>
    <w:multiLevelType w:val="hybridMultilevel"/>
    <w:tmpl w:val="B55E44FE"/>
    <w:lvl w:ilvl="0" w:tplc="08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985EB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F03FC6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4E4AB4"/>
    <w:multiLevelType w:val="hybridMultilevel"/>
    <w:tmpl w:val="217AA5B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8D7F14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BD1179"/>
    <w:multiLevelType w:val="hybridMultilevel"/>
    <w:tmpl w:val="4BAA0E7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86684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AE7AA4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A03188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4D399C"/>
    <w:multiLevelType w:val="multilevel"/>
    <w:tmpl w:val="8BC2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95C579A"/>
    <w:multiLevelType w:val="hybridMultilevel"/>
    <w:tmpl w:val="CD8E76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4D73DF"/>
    <w:multiLevelType w:val="hybridMultilevel"/>
    <w:tmpl w:val="846453F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645D5E"/>
    <w:multiLevelType w:val="hybridMultilevel"/>
    <w:tmpl w:val="846453F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B9501E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BE4733"/>
    <w:multiLevelType w:val="hybridMultilevel"/>
    <w:tmpl w:val="485C704C"/>
    <w:lvl w:ilvl="0" w:tplc="A4086B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9F2CAE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530C51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896A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9E17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1EF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7A0E4B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CC772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D64480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5FC8594A"/>
    <w:multiLevelType w:val="hybridMultilevel"/>
    <w:tmpl w:val="846453F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723EB0"/>
    <w:multiLevelType w:val="hybridMultilevel"/>
    <w:tmpl w:val="8A4CE9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16509D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FB45EA"/>
    <w:multiLevelType w:val="hybridMultilevel"/>
    <w:tmpl w:val="CD8E76C8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9C4FA3"/>
    <w:multiLevelType w:val="hybridMultilevel"/>
    <w:tmpl w:val="A1F234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041007">
    <w:abstractNumId w:val="19"/>
  </w:num>
  <w:num w:numId="2" w16cid:durableId="653336009">
    <w:abstractNumId w:val="3"/>
  </w:num>
  <w:num w:numId="3" w16cid:durableId="282083677">
    <w:abstractNumId w:val="0"/>
  </w:num>
  <w:num w:numId="4" w16cid:durableId="1607420375">
    <w:abstractNumId w:val="6"/>
  </w:num>
  <w:num w:numId="5" w16cid:durableId="685790507">
    <w:abstractNumId w:val="18"/>
  </w:num>
  <w:num w:numId="6" w16cid:durableId="640305700">
    <w:abstractNumId w:val="24"/>
  </w:num>
  <w:num w:numId="7" w16cid:durableId="702678989">
    <w:abstractNumId w:val="11"/>
  </w:num>
  <w:num w:numId="8" w16cid:durableId="872305540">
    <w:abstractNumId w:val="9"/>
  </w:num>
  <w:num w:numId="9" w16cid:durableId="1893418134">
    <w:abstractNumId w:val="5"/>
  </w:num>
  <w:num w:numId="10" w16cid:durableId="218130221">
    <w:abstractNumId w:val="10"/>
  </w:num>
  <w:num w:numId="11" w16cid:durableId="699815152">
    <w:abstractNumId w:val="15"/>
  </w:num>
  <w:num w:numId="12" w16cid:durableId="1527675188">
    <w:abstractNumId w:val="21"/>
  </w:num>
  <w:num w:numId="13" w16cid:durableId="1884632925">
    <w:abstractNumId w:val="8"/>
  </w:num>
  <w:num w:numId="14" w16cid:durableId="1863204636">
    <w:abstractNumId w:val="14"/>
  </w:num>
  <w:num w:numId="15" w16cid:durableId="63534421">
    <w:abstractNumId w:val="2"/>
  </w:num>
  <w:num w:numId="16" w16cid:durableId="1089039887">
    <w:abstractNumId w:val="4"/>
  </w:num>
  <w:num w:numId="17" w16cid:durableId="1605767977">
    <w:abstractNumId w:val="13"/>
  </w:num>
  <w:num w:numId="18" w16cid:durableId="1396392746">
    <w:abstractNumId w:val="1"/>
  </w:num>
  <w:num w:numId="19" w16cid:durableId="1682658857">
    <w:abstractNumId w:val="23"/>
  </w:num>
  <w:num w:numId="20" w16cid:durableId="1638610317">
    <w:abstractNumId w:val="22"/>
  </w:num>
  <w:num w:numId="21" w16cid:durableId="941106860">
    <w:abstractNumId w:val="17"/>
  </w:num>
  <w:num w:numId="22" w16cid:durableId="2061436453">
    <w:abstractNumId w:val="16"/>
  </w:num>
  <w:num w:numId="23" w16cid:durableId="1144812484">
    <w:abstractNumId w:val="20"/>
  </w:num>
  <w:num w:numId="24" w16cid:durableId="804739214">
    <w:abstractNumId w:val="12"/>
  </w:num>
  <w:num w:numId="25" w16cid:durableId="1804596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40687787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C79"/>
    <w:rsid w:val="000218AB"/>
    <w:rsid w:val="00027E04"/>
    <w:rsid w:val="00032EF2"/>
    <w:rsid w:val="000335BC"/>
    <w:rsid w:val="00036892"/>
    <w:rsid w:val="00046022"/>
    <w:rsid w:val="00072460"/>
    <w:rsid w:val="000820AA"/>
    <w:rsid w:val="000917AB"/>
    <w:rsid w:val="00096ADC"/>
    <w:rsid w:val="000A035E"/>
    <w:rsid w:val="000B07ED"/>
    <w:rsid w:val="000B2386"/>
    <w:rsid w:val="000C1BD8"/>
    <w:rsid w:val="000D70B4"/>
    <w:rsid w:val="000E20BF"/>
    <w:rsid w:val="000F235A"/>
    <w:rsid w:val="000F4425"/>
    <w:rsid w:val="001110C3"/>
    <w:rsid w:val="001256DF"/>
    <w:rsid w:val="00162057"/>
    <w:rsid w:val="00184A90"/>
    <w:rsid w:val="00185A4F"/>
    <w:rsid w:val="001A469B"/>
    <w:rsid w:val="001C023F"/>
    <w:rsid w:val="001C02A6"/>
    <w:rsid w:val="001C7841"/>
    <w:rsid w:val="001D20A9"/>
    <w:rsid w:val="001F310F"/>
    <w:rsid w:val="001F58FE"/>
    <w:rsid w:val="00205FCC"/>
    <w:rsid w:val="002264FF"/>
    <w:rsid w:val="002362E6"/>
    <w:rsid w:val="002875AB"/>
    <w:rsid w:val="00292AEA"/>
    <w:rsid w:val="00294597"/>
    <w:rsid w:val="002A400B"/>
    <w:rsid w:val="002A6DE8"/>
    <w:rsid w:val="002C1D5C"/>
    <w:rsid w:val="002C656E"/>
    <w:rsid w:val="002C6B19"/>
    <w:rsid w:val="002E011A"/>
    <w:rsid w:val="002F2B05"/>
    <w:rsid w:val="002F3220"/>
    <w:rsid w:val="00304591"/>
    <w:rsid w:val="003065EC"/>
    <w:rsid w:val="003077FD"/>
    <w:rsid w:val="00315CAB"/>
    <w:rsid w:val="0031668E"/>
    <w:rsid w:val="00320EBE"/>
    <w:rsid w:val="0033673C"/>
    <w:rsid w:val="00346E9C"/>
    <w:rsid w:val="00347EFF"/>
    <w:rsid w:val="003612E5"/>
    <w:rsid w:val="00364968"/>
    <w:rsid w:val="00371C09"/>
    <w:rsid w:val="003724C1"/>
    <w:rsid w:val="00375FF0"/>
    <w:rsid w:val="00376CBD"/>
    <w:rsid w:val="003A22D9"/>
    <w:rsid w:val="003B7C2A"/>
    <w:rsid w:val="003C0955"/>
    <w:rsid w:val="003D1801"/>
    <w:rsid w:val="003D2C6C"/>
    <w:rsid w:val="003E79D1"/>
    <w:rsid w:val="003F3D20"/>
    <w:rsid w:val="003F7325"/>
    <w:rsid w:val="00405212"/>
    <w:rsid w:val="00453C10"/>
    <w:rsid w:val="00463DD8"/>
    <w:rsid w:val="00475DF8"/>
    <w:rsid w:val="004802C6"/>
    <w:rsid w:val="00490D43"/>
    <w:rsid w:val="00491F71"/>
    <w:rsid w:val="0049502B"/>
    <w:rsid w:val="004D7B42"/>
    <w:rsid w:val="004E1E4F"/>
    <w:rsid w:val="004E5830"/>
    <w:rsid w:val="00504C18"/>
    <w:rsid w:val="0052183A"/>
    <w:rsid w:val="00526D07"/>
    <w:rsid w:val="005312EB"/>
    <w:rsid w:val="00537729"/>
    <w:rsid w:val="0054461A"/>
    <w:rsid w:val="00562B9C"/>
    <w:rsid w:val="00574B43"/>
    <w:rsid w:val="005760A0"/>
    <w:rsid w:val="0058607D"/>
    <w:rsid w:val="005A0A1F"/>
    <w:rsid w:val="005A1C9B"/>
    <w:rsid w:val="005A35CE"/>
    <w:rsid w:val="005B28EA"/>
    <w:rsid w:val="005C5500"/>
    <w:rsid w:val="005E7EF1"/>
    <w:rsid w:val="005F0B08"/>
    <w:rsid w:val="005F74F3"/>
    <w:rsid w:val="0060431B"/>
    <w:rsid w:val="00607D95"/>
    <w:rsid w:val="00617926"/>
    <w:rsid w:val="0063123B"/>
    <w:rsid w:val="00632FD5"/>
    <w:rsid w:val="006577BB"/>
    <w:rsid w:val="006647FE"/>
    <w:rsid w:val="00675436"/>
    <w:rsid w:val="0068252B"/>
    <w:rsid w:val="006901B0"/>
    <w:rsid w:val="006936A1"/>
    <w:rsid w:val="006D6AC1"/>
    <w:rsid w:val="006D6D83"/>
    <w:rsid w:val="006E34E6"/>
    <w:rsid w:val="00744E17"/>
    <w:rsid w:val="00765D81"/>
    <w:rsid w:val="007751A2"/>
    <w:rsid w:val="007B08D6"/>
    <w:rsid w:val="007B3814"/>
    <w:rsid w:val="007B4184"/>
    <w:rsid w:val="007C1473"/>
    <w:rsid w:val="007E26E9"/>
    <w:rsid w:val="00803ABD"/>
    <w:rsid w:val="00835249"/>
    <w:rsid w:val="00861B04"/>
    <w:rsid w:val="00866750"/>
    <w:rsid w:val="00896168"/>
    <w:rsid w:val="00896864"/>
    <w:rsid w:val="008A059A"/>
    <w:rsid w:val="008C4C28"/>
    <w:rsid w:val="008C50DC"/>
    <w:rsid w:val="008D34BA"/>
    <w:rsid w:val="008D39C8"/>
    <w:rsid w:val="008F0760"/>
    <w:rsid w:val="008F424D"/>
    <w:rsid w:val="00913A77"/>
    <w:rsid w:val="0092110D"/>
    <w:rsid w:val="0092244C"/>
    <w:rsid w:val="00946FD3"/>
    <w:rsid w:val="00981C79"/>
    <w:rsid w:val="00991744"/>
    <w:rsid w:val="009974D0"/>
    <w:rsid w:val="009D7233"/>
    <w:rsid w:val="009F3ACB"/>
    <w:rsid w:val="009F5416"/>
    <w:rsid w:val="00A050B3"/>
    <w:rsid w:val="00A05D30"/>
    <w:rsid w:val="00A11CB6"/>
    <w:rsid w:val="00A20178"/>
    <w:rsid w:val="00A23D86"/>
    <w:rsid w:val="00A50B53"/>
    <w:rsid w:val="00A51BFF"/>
    <w:rsid w:val="00A5695B"/>
    <w:rsid w:val="00A626EC"/>
    <w:rsid w:val="00A73CC6"/>
    <w:rsid w:val="00A8084B"/>
    <w:rsid w:val="00AA1340"/>
    <w:rsid w:val="00AC62D6"/>
    <w:rsid w:val="00B2559B"/>
    <w:rsid w:val="00B42C7C"/>
    <w:rsid w:val="00B461BC"/>
    <w:rsid w:val="00B47A54"/>
    <w:rsid w:val="00B94079"/>
    <w:rsid w:val="00BB3D9A"/>
    <w:rsid w:val="00BD102E"/>
    <w:rsid w:val="00BD7972"/>
    <w:rsid w:val="00C03BBD"/>
    <w:rsid w:val="00C24E6A"/>
    <w:rsid w:val="00C27A0F"/>
    <w:rsid w:val="00C42E9D"/>
    <w:rsid w:val="00C56606"/>
    <w:rsid w:val="00C67DB3"/>
    <w:rsid w:val="00C77C33"/>
    <w:rsid w:val="00C83850"/>
    <w:rsid w:val="00C851FC"/>
    <w:rsid w:val="00C96879"/>
    <w:rsid w:val="00CA2D14"/>
    <w:rsid w:val="00CB0202"/>
    <w:rsid w:val="00D003E2"/>
    <w:rsid w:val="00D025C7"/>
    <w:rsid w:val="00D04AF9"/>
    <w:rsid w:val="00D10BB4"/>
    <w:rsid w:val="00D33627"/>
    <w:rsid w:val="00D4368F"/>
    <w:rsid w:val="00D55912"/>
    <w:rsid w:val="00D56B6C"/>
    <w:rsid w:val="00D62725"/>
    <w:rsid w:val="00D84E94"/>
    <w:rsid w:val="00DA6BFE"/>
    <w:rsid w:val="00DB04E4"/>
    <w:rsid w:val="00DE484B"/>
    <w:rsid w:val="00DF00D4"/>
    <w:rsid w:val="00E13235"/>
    <w:rsid w:val="00E172D9"/>
    <w:rsid w:val="00E32C43"/>
    <w:rsid w:val="00E333C6"/>
    <w:rsid w:val="00E34AD0"/>
    <w:rsid w:val="00E67566"/>
    <w:rsid w:val="00E95D26"/>
    <w:rsid w:val="00EA29FC"/>
    <w:rsid w:val="00EB14DF"/>
    <w:rsid w:val="00EB7DA4"/>
    <w:rsid w:val="00EC3502"/>
    <w:rsid w:val="00ED00B0"/>
    <w:rsid w:val="00EE0AF4"/>
    <w:rsid w:val="00EE34AC"/>
    <w:rsid w:val="00EF660E"/>
    <w:rsid w:val="00F4594A"/>
    <w:rsid w:val="00F53849"/>
    <w:rsid w:val="00F573A6"/>
    <w:rsid w:val="00F60E82"/>
    <w:rsid w:val="00F62B8E"/>
    <w:rsid w:val="00F65B9B"/>
    <w:rsid w:val="00F72899"/>
    <w:rsid w:val="00F82D2D"/>
    <w:rsid w:val="00F8369B"/>
    <w:rsid w:val="00F94B77"/>
    <w:rsid w:val="00FB0D52"/>
    <w:rsid w:val="00FD4AD2"/>
    <w:rsid w:val="00FD5FA9"/>
    <w:rsid w:val="00FE0505"/>
    <w:rsid w:val="00FF1422"/>
    <w:rsid w:val="00FF4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A5BF92"/>
  <w15:chartTrackingRefBased/>
  <w15:docId w15:val="{1232F8A9-FD3B-4AFE-9C0E-9EDF4F883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2D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C79"/>
  </w:style>
  <w:style w:type="paragraph" w:styleId="Footer">
    <w:name w:val="footer"/>
    <w:basedOn w:val="Normal"/>
    <w:link w:val="FooterChar"/>
    <w:uiPriority w:val="99"/>
    <w:unhideWhenUsed/>
    <w:rsid w:val="00981C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C79"/>
  </w:style>
  <w:style w:type="paragraph" w:styleId="Caption">
    <w:name w:val="caption"/>
    <w:basedOn w:val="Normal"/>
    <w:next w:val="Normal"/>
    <w:uiPriority w:val="35"/>
    <w:unhideWhenUsed/>
    <w:qFormat/>
    <w:rsid w:val="00C5660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D62725"/>
    <w:pPr>
      <w:ind w:left="720"/>
      <w:contextualSpacing/>
    </w:pPr>
  </w:style>
  <w:style w:type="table" w:styleId="TableGrid">
    <w:name w:val="Table Grid"/>
    <w:basedOn w:val="TableNormal"/>
    <w:uiPriority w:val="39"/>
    <w:rsid w:val="007C14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D84E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D7B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7B42"/>
    <w:rPr>
      <w:color w:val="605E5C"/>
      <w:shd w:val="clear" w:color="auto" w:fill="E1DFDD"/>
    </w:rPr>
  </w:style>
  <w:style w:type="table" w:styleId="GridTable2-Accent3">
    <w:name w:val="Grid Table 2 Accent 3"/>
    <w:basedOn w:val="TableNormal"/>
    <w:uiPriority w:val="47"/>
    <w:rsid w:val="00C77C3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F8369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48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3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601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17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478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7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7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21408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44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CAB84EDDD5D4F9CA2F322015BB889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E147D-2C11-4D08-8F7F-540E59774CD8}"/>
      </w:docPartPr>
      <w:docPartBody>
        <w:p w:rsidR="009A07E2" w:rsidRDefault="002C31A2" w:rsidP="002C31A2">
          <w:pPr>
            <w:pStyle w:val="4CAB84EDDD5D4F9CA2F322015BB889F4"/>
          </w:pPr>
          <w:r>
            <w:rPr>
              <w:color w:val="404040" w:themeColor="text1" w:themeTint="BF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1A2"/>
    <w:rsid w:val="00030EC2"/>
    <w:rsid w:val="000D543C"/>
    <w:rsid w:val="001B5CA2"/>
    <w:rsid w:val="0025103C"/>
    <w:rsid w:val="002C31A2"/>
    <w:rsid w:val="002E423C"/>
    <w:rsid w:val="003467A0"/>
    <w:rsid w:val="003E2E01"/>
    <w:rsid w:val="0046442D"/>
    <w:rsid w:val="00471CD2"/>
    <w:rsid w:val="00503215"/>
    <w:rsid w:val="00596BED"/>
    <w:rsid w:val="0063731A"/>
    <w:rsid w:val="006F41B9"/>
    <w:rsid w:val="00710C69"/>
    <w:rsid w:val="008302DF"/>
    <w:rsid w:val="00842D9F"/>
    <w:rsid w:val="008E2829"/>
    <w:rsid w:val="009A07E2"/>
    <w:rsid w:val="00A9077A"/>
    <w:rsid w:val="00B83CBF"/>
    <w:rsid w:val="00D15165"/>
    <w:rsid w:val="00D66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CAB84EDDD5D4F9CA2F322015BB889F4">
    <w:name w:val="4CAB84EDDD5D4F9CA2F322015BB889F4"/>
    <w:rsid w:val="002C31A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EA1C3-8824-4F39-A6EE-0A503F1B7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4825</TotalTime>
  <Pages>2</Pages>
  <Words>401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Science Doctor KS3 Science Workbook</vt:lpstr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Doctor KS3 Science Workbook</dc:title>
  <dc:subject/>
  <dc:creator>Peter</dc:creator>
  <cp:keywords/>
  <dc:description/>
  <cp:lastModifiedBy>3638</cp:lastModifiedBy>
  <cp:revision>52</cp:revision>
  <dcterms:created xsi:type="dcterms:W3CDTF">2021-04-02T17:45:00Z</dcterms:created>
  <dcterms:modified xsi:type="dcterms:W3CDTF">2023-04-02T20:42:00Z</dcterms:modified>
</cp:coreProperties>
</file>