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586FC1" w14:textId="2EF6F496" w:rsidR="00581DC6" w:rsidRDefault="009445DD" w:rsidP="0098364D">
      <w:pPr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2145664" behindDoc="0" locked="0" layoutInCell="1" allowOverlap="1" wp14:anchorId="5E0A4E3B" wp14:editId="3741BCFB">
                <wp:simplePos x="0" y="0"/>
                <wp:positionH relativeFrom="margin">
                  <wp:align>left</wp:align>
                </wp:positionH>
                <wp:positionV relativeFrom="paragraph">
                  <wp:posOffset>0</wp:posOffset>
                </wp:positionV>
                <wp:extent cx="6629400" cy="478155"/>
                <wp:effectExtent l="0" t="0" r="19050" b="17145"/>
                <wp:wrapSquare wrapText="bothSides"/>
                <wp:docPr id="1797567324" name="Text Box 17975673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29400" cy="47815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0FBFB6" w14:textId="245F3DEE" w:rsidR="009445DD" w:rsidRDefault="009445DD" w:rsidP="009445DD">
                            <w:pPr>
                              <w:ind w:firstLine="720"/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b/>
                                <w:bCs/>
                                <w:sz w:val="48"/>
                                <w:szCs w:val="48"/>
                              </w:rPr>
                              <w:t>Group 7 elements</w:t>
                            </w:r>
                          </w:p>
                        </w:txbxContent>
                      </wps:txbx>
                      <wps:bodyPr rot="0" vertOverflow="clip" horzOverflow="clip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E0A4E3B" id="_x0000_t202" coordsize="21600,21600" o:spt="202" path="m,l,21600r21600,l21600,xe">
                <v:stroke joinstyle="miter"/>
                <v:path gradientshapeok="t" o:connecttype="rect"/>
              </v:shapetype>
              <v:shape id="Text Box 1797567324" o:spid="_x0000_s1026" type="#_x0000_t202" style="position:absolute;margin-left:0;margin-top:0;width:522pt;height:37.65pt;z-index:25214566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" fillcolor="#bfbfbf [2412]" strokecolor="white [3212]">
                <v:textbox>
                  <w:txbxContent>
                    <w:p w14:paraId="460FBFB6" w14:textId="245F3DEE" w:rsidR="009445DD" w:rsidRDefault="009445DD" w:rsidP="009445DD">
                      <w:pPr>
                        <w:ind w:firstLine="720"/>
                        <w:rPr>
                          <w:sz w:val="48"/>
                          <w:szCs w:val="48"/>
                        </w:rPr>
                      </w:pPr>
                      <w:r>
                        <w:rPr>
                          <w:b/>
                          <w:bCs/>
                          <w:sz w:val="48"/>
                          <w:szCs w:val="48"/>
                        </w:rPr>
                        <w:t>Group 7 elements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491D73">
        <w:rPr>
          <w:sz w:val="28"/>
          <w:szCs w:val="28"/>
        </w:rPr>
        <w:t xml:space="preserve">Elements in group 7 of the periodic table are known as the </w:t>
      </w:r>
      <w:r w:rsidR="00491D73">
        <w:rPr>
          <w:b/>
          <w:bCs/>
          <w:sz w:val="28"/>
          <w:szCs w:val="28"/>
        </w:rPr>
        <w:t>halogens</w:t>
      </w:r>
      <w:r w:rsidR="00491D73">
        <w:rPr>
          <w:sz w:val="28"/>
          <w:szCs w:val="28"/>
        </w:rPr>
        <w:t>. As the halogens are all in the same group, they all have similar properties.</w:t>
      </w:r>
      <w:r w:rsidR="0002632A">
        <w:rPr>
          <w:sz w:val="28"/>
          <w:szCs w:val="28"/>
        </w:rPr>
        <w:t xml:space="preserve"> The halogens are all </w:t>
      </w:r>
      <w:r w:rsidR="0002632A" w:rsidRPr="0002632A">
        <w:rPr>
          <w:b/>
          <w:bCs/>
          <w:sz w:val="28"/>
          <w:szCs w:val="28"/>
        </w:rPr>
        <w:t>non-metals</w:t>
      </w:r>
      <w:r w:rsidR="0002632A">
        <w:rPr>
          <w:sz w:val="28"/>
          <w:szCs w:val="28"/>
        </w:rPr>
        <w:t xml:space="preserve"> and therefore do not conduct electricity or heat well. They also have low melting and boiling points.</w:t>
      </w:r>
      <w:r w:rsidR="00AA557C">
        <w:rPr>
          <w:sz w:val="28"/>
          <w:szCs w:val="28"/>
        </w:rPr>
        <w:t xml:space="preserve"> </w:t>
      </w:r>
      <w:r w:rsidR="0090579F">
        <w:rPr>
          <w:sz w:val="28"/>
          <w:szCs w:val="28"/>
        </w:rPr>
        <w:t>As you go down group 7, the melting and boiling points increase. This is because</w:t>
      </w:r>
      <w:r w:rsidR="003942A6">
        <w:rPr>
          <w:sz w:val="28"/>
          <w:szCs w:val="28"/>
        </w:rPr>
        <w:t xml:space="preserve"> larger molecules have larger</w:t>
      </w:r>
      <w:r w:rsidR="0090579F">
        <w:rPr>
          <w:sz w:val="28"/>
          <w:szCs w:val="28"/>
        </w:rPr>
        <w:t xml:space="preserve"> </w:t>
      </w:r>
      <w:r w:rsidR="003942A6">
        <w:rPr>
          <w:sz w:val="28"/>
          <w:szCs w:val="28"/>
        </w:rPr>
        <w:t>inter-molecular forces.</w:t>
      </w:r>
    </w:p>
    <w:p w14:paraId="5BF213C5" w14:textId="5B0F235A" w:rsidR="00881BC5" w:rsidRDefault="00AA557C" w:rsidP="0098364D">
      <w:pPr>
        <w:rPr>
          <w:sz w:val="28"/>
          <w:szCs w:val="28"/>
        </w:rPr>
      </w:pPr>
      <w:r>
        <w:rPr>
          <w:sz w:val="28"/>
          <w:szCs w:val="28"/>
        </w:rPr>
        <w:t xml:space="preserve">The halogens are also </w:t>
      </w:r>
      <w:r w:rsidRPr="00AA557C">
        <w:rPr>
          <w:b/>
          <w:bCs/>
          <w:sz w:val="28"/>
          <w:szCs w:val="28"/>
        </w:rPr>
        <w:t xml:space="preserve">very </w:t>
      </w:r>
      <w:proofErr w:type="gramStart"/>
      <w:r w:rsidRPr="00AA557C">
        <w:rPr>
          <w:b/>
          <w:bCs/>
          <w:sz w:val="28"/>
          <w:szCs w:val="28"/>
        </w:rPr>
        <w:t>reactive</w:t>
      </w:r>
      <w:proofErr w:type="gramEnd"/>
      <w:r>
        <w:rPr>
          <w:sz w:val="28"/>
          <w:szCs w:val="28"/>
        </w:rPr>
        <w:t xml:space="preserve"> and, because of this, they are </w:t>
      </w:r>
      <w:r w:rsidRPr="00AA557C">
        <w:rPr>
          <w:b/>
          <w:bCs/>
          <w:sz w:val="28"/>
          <w:szCs w:val="28"/>
        </w:rPr>
        <w:t>toxic</w:t>
      </w:r>
      <w:r>
        <w:rPr>
          <w:sz w:val="28"/>
          <w:szCs w:val="28"/>
        </w:rPr>
        <w:t>.</w:t>
      </w:r>
      <w:r w:rsidR="00881BC5">
        <w:rPr>
          <w:sz w:val="28"/>
          <w:szCs w:val="28"/>
        </w:rPr>
        <w:t xml:space="preserve"> For example, chlorine gas was used as a weapon in World War One. In low concentrations, it is also used to limit bacteria growth in swimming pools.</w:t>
      </w:r>
      <w:r w:rsidR="004579D0">
        <w:rPr>
          <w:sz w:val="28"/>
          <w:szCs w:val="28"/>
        </w:rPr>
        <w:t xml:space="preserve"> </w:t>
      </w:r>
    </w:p>
    <w:p w14:paraId="68823397" w14:textId="016DCED0" w:rsidR="00AA557C" w:rsidRPr="00491D73" w:rsidRDefault="00881BC5" w:rsidP="0098364D">
      <w:pPr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2146688" behindDoc="1" locked="0" layoutInCell="1" allowOverlap="1" wp14:anchorId="0095961B" wp14:editId="6D013673">
            <wp:simplePos x="0" y="0"/>
            <wp:positionH relativeFrom="margin">
              <wp:align>center</wp:align>
            </wp:positionH>
            <wp:positionV relativeFrom="paragraph">
              <wp:posOffset>476250</wp:posOffset>
            </wp:positionV>
            <wp:extent cx="6028690" cy="1174115"/>
            <wp:effectExtent l="0" t="0" r="0" b="6985"/>
            <wp:wrapTight wrapText="bothSides">
              <wp:wrapPolygon edited="0">
                <wp:start x="0" y="0"/>
                <wp:lineTo x="0" y="21378"/>
                <wp:lineTo x="21500" y="21378"/>
                <wp:lineTo x="21500" y="0"/>
                <wp:lineTo x="0" y="0"/>
              </wp:wrapPolygon>
            </wp:wrapTight>
            <wp:docPr id="916813099" name="Picture 1" descr="A red arrow pointing to a red arrow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6813099" name="Picture 1" descr="A red arrow pointing to a red arrow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28690" cy="11741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0579F">
        <w:rPr>
          <w:sz w:val="28"/>
          <w:szCs w:val="28"/>
        </w:rPr>
        <w:t xml:space="preserve">As you go down </w:t>
      </w:r>
      <w:r w:rsidR="00D3688A">
        <w:rPr>
          <w:sz w:val="28"/>
          <w:szCs w:val="28"/>
        </w:rPr>
        <w:t xml:space="preserve">group 7, the reactivity </w:t>
      </w:r>
      <w:r w:rsidR="00BA1682">
        <w:rPr>
          <w:sz w:val="28"/>
          <w:szCs w:val="28"/>
        </w:rPr>
        <w:t>decreases</w:t>
      </w:r>
      <w:r w:rsidR="00D3688A">
        <w:rPr>
          <w:sz w:val="28"/>
          <w:szCs w:val="28"/>
        </w:rPr>
        <w:t>.</w:t>
      </w:r>
      <w:r w:rsidR="003D3559">
        <w:rPr>
          <w:sz w:val="28"/>
          <w:szCs w:val="28"/>
        </w:rPr>
        <w:t xml:space="preserve"> A summary of these trends </w:t>
      </w:r>
      <w:proofErr w:type="gramStart"/>
      <w:r w:rsidR="003D3559">
        <w:rPr>
          <w:sz w:val="28"/>
          <w:szCs w:val="28"/>
        </w:rPr>
        <w:t>are</w:t>
      </w:r>
      <w:proofErr w:type="gramEnd"/>
      <w:r w:rsidR="003D3559">
        <w:rPr>
          <w:sz w:val="28"/>
          <w:szCs w:val="28"/>
        </w:rPr>
        <w:t xml:space="preserve"> shown in the diagram below.</w:t>
      </w:r>
    </w:p>
    <w:p w14:paraId="0BFBD7BD" w14:textId="77777777" w:rsidR="00F46EDD" w:rsidRDefault="00DD3CC8" w:rsidP="00DD3CC8">
      <w:pPr>
        <w:rPr>
          <w:sz w:val="28"/>
          <w:szCs w:val="28"/>
        </w:rPr>
      </w:pPr>
      <w:r>
        <w:rPr>
          <w:sz w:val="28"/>
          <w:szCs w:val="28"/>
        </w:rPr>
        <w:t xml:space="preserve">During a </w:t>
      </w:r>
      <w:r>
        <w:rPr>
          <w:b/>
          <w:bCs/>
          <w:sz w:val="28"/>
          <w:szCs w:val="28"/>
        </w:rPr>
        <w:t>displacement reaction</w:t>
      </w:r>
      <w:r>
        <w:rPr>
          <w:sz w:val="28"/>
          <w:szCs w:val="28"/>
        </w:rPr>
        <w:t>, an element that is more reactive replaces another less reactive element in a compound.</w:t>
      </w:r>
      <w:r w:rsidR="00013FC2">
        <w:rPr>
          <w:sz w:val="28"/>
          <w:szCs w:val="28"/>
        </w:rPr>
        <w:t xml:space="preserve"> Both metals and halogens can undergo displacement reactions. </w:t>
      </w:r>
    </w:p>
    <w:p w14:paraId="6D0FCC5D" w14:textId="62AC6DC4" w:rsidR="00DD3CC8" w:rsidRDefault="00013FC2" w:rsidP="00DD3CC8">
      <w:pPr>
        <w:rPr>
          <w:sz w:val="28"/>
          <w:szCs w:val="28"/>
        </w:rPr>
      </w:pPr>
      <w:r>
        <w:rPr>
          <w:sz w:val="28"/>
          <w:szCs w:val="28"/>
        </w:rPr>
        <w:t>Before we see an example, it’s useful to know that if fluorine is in a compound the compound will</w:t>
      </w:r>
      <w:r w:rsidR="003942A6">
        <w:rPr>
          <w:sz w:val="28"/>
          <w:szCs w:val="28"/>
        </w:rPr>
        <w:t xml:space="preserve"> generally</w:t>
      </w:r>
      <w:r>
        <w:rPr>
          <w:sz w:val="28"/>
          <w:szCs w:val="28"/>
        </w:rPr>
        <w:t xml:space="preserve"> end with “fluoride”. Chlorine will form a “chloride”, bromide will form a “bromide”</w:t>
      </w:r>
      <w:r w:rsidR="003942A6">
        <w:rPr>
          <w:sz w:val="28"/>
          <w:szCs w:val="28"/>
        </w:rPr>
        <w:t xml:space="preserve">, </w:t>
      </w:r>
      <w:r>
        <w:rPr>
          <w:sz w:val="28"/>
          <w:szCs w:val="28"/>
        </w:rPr>
        <w:t>iodine will form an “iodide”</w:t>
      </w:r>
      <w:r w:rsidR="003942A6">
        <w:rPr>
          <w:sz w:val="28"/>
          <w:szCs w:val="28"/>
        </w:rPr>
        <w:t xml:space="preserve"> and astatine will form an “</w:t>
      </w:r>
      <w:proofErr w:type="spellStart"/>
      <w:r w:rsidR="003942A6">
        <w:rPr>
          <w:sz w:val="28"/>
          <w:szCs w:val="28"/>
        </w:rPr>
        <w:t>astatide</w:t>
      </w:r>
      <w:proofErr w:type="spellEnd"/>
      <w:r w:rsidR="003942A6">
        <w:rPr>
          <w:sz w:val="28"/>
          <w:szCs w:val="28"/>
        </w:rPr>
        <w:t xml:space="preserve">”. Collectively, these compounds are known as </w:t>
      </w:r>
      <w:r w:rsidR="003942A6">
        <w:rPr>
          <w:b/>
          <w:bCs/>
          <w:sz w:val="28"/>
          <w:szCs w:val="28"/>
        </w:rPr>
        <w:t>halides</w:t>
      </w:r>
      <w:r w:rsidR="003942A6">
        <w:rPr>
          <w:sz w:val="28"/>
          <w:szCs w:val="28"/>
        </w:rPr>
        <w:t>.</w:t>
      </w:r>
    </w:p>
    <w:p w14:paraId="6BB3F16A" w14:textId="5BF47646" w:rsidR="00A62E9D" w:rsidRDefault="00A62E9D" w:rsidP="00A62E9D">
      <w:pPr>
        <w:rPr>
          <w:sz w:val="28"/>
          <w:szCs w:val="28"/>
        </w:rPr>
      </w:pPr>
      <w:r>
        <w:rPr>
          <w:sz w:val="28"/>
          <w:szCs w:val="28"/>
        </w:rPr>
        <w:t>One example of this is the reaction between sodium bromide and chlorine. Chlorine is more reactive than bromine and so it displaces the bromine</w:t>
      </w:r>
      <w:r w:rsidR="00CB0D53">
        <w:rPr>
          <w:sz w:val="28"/>
          <w:szCs w:val="28"/>
        </w:rPr>
        <w:t>.</w:t>
      </w:r>
    </w:p>
    <w:p w14:paraId="7490B2EB" w14:textId="24C0E199" w:rsidR="00A62E9D" w:rsidRDefault="00A62E9D" w:rsidP="00A62E9D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sodium bromide + chlorine </w:t>
      </w:r>
      <w:r>
        <w:rPr>
          <w:rFonts w:cstheme="minorHAnsi"/>
          <w:b/>
          <w:bCs/>
          <w:sz w:val="28"/>
          <w:szCs w:val="28"/>
        </w:rPr>
        <w:t>→</w:t>
      </w:r>
      <w:r>
        <w:rPr>
          <w:b/>
          <w:bCs/>
          <w:sz w:val="28"/>
          <w:szCs w:val="28"/>
        </w:rPr>
        <w:t xml:space="preserve"> sodium chloride + bromine</w:t>
      </w:r>
    </w:p>
    <w:p w14:paraId="2F72A2AC" w14:textId="7A648B9B" w:rsidR="00A62E9D" w:rsidRDefault="00223B84" w:rsidP="00A62E9D">
      <w:pPr>
        <w:rPr>
          <w:sz w:val="28"/>
          <w:szCs w:val="28"/>
        </w:rPr>
      </w:pPr>
      <w:r>
        <w:rPr>
          <w:sz w:val="28"/>
          <w:szCs w:val="28"/>
        </w:rPr>
        <w:t>However, no displacement occurs in the example below. This is because iodine is less reactive than bromine.</w:t>
      </w:r>
    </w:p>
    <w:p w14:paraId="364C006A" w14:textId="7E4CBE9A" w:rsidR="00223B84" w:rsidRPr="00246058" w:rsidRDefault="00223B84" w:rsidP="00223B84">
      <w:pPr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sodium bromide + iodine </w:t>
      </w:r>
      <w:r>
        <w:rPr>
          <w:rFonts w:cstheme="minorHAnsi"/>
          <w:b/>
          <w:bCs/>
          <w:sz w:val="28"/>
          <w:szCs w:val="28"/>
        </w:rPr>
        <w:t>→</w:t>
      </w:r>
      <w:r>
        <w:rPr>
          <w:b/>
          <w:bCs/>
          <w:sz w:val="28"/>
          <w:szCs w:val="28"/>
        </w:rPr>
        <w:t xml:space="preserve"> sodium bromide + iodine</w:t>
      </w:r>
      <w:r>
        <w:rPr>
          <w:b/>
          <w:bCs/>
          <w:sz w:val="28"/>
          <w:szCs w:val="28"/>
        </w:rPr>
        <w:tab/>
        <w:t xml:space="preserve"> </w:t>
      </w:r>
      <w:r>
        <w:rPr>
          <w:sz w:val="28"/>
          <w:szCs w:val="28"/>
        </w:rPr>
        <w:t>(no reaction)</w:t>
      </w:r>
    </w:p>
    <w:p w14:paraId="38DF2177" w14:textId="0357C334" w:rsidR="002A7EE9" w:rsidRDefault="002A7EE9" w:rsidP="002A7EE9">
      <w:pPr>
        <w:rPr>
          <w:sz w:val="28"/>
          <w:szCs w:val="28"/>
        </w:rPr>
      </w:pPr>
      <w:r>
        <w:rPr>
          <w:sz w:val="28"/>
          <w:szCs w:val="28"/>
        </w:rPr>
        <w:t>Another example of a displacement reaction is below. Chlorine displaces the iodine in potassium iodide as chlorine is more reactive than iodine.</w:t>
      </w:r>
    </w:p>
    <w:p w14:paraId="6313ABEB" w14:textId="20AB9896" w:rsidR="002A7EE9" w:rsidRPr="002A7EE9" w:rsidRDefault="002A7EE9" w:rsidP="002A7EE9">
      <w:pPr>
        <w:jc w:val="center"/>
        <w:rPr>
          <w:rFonts w:cstheme="minorHAnsi"/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potassium iodide + chlorine </w:t>
      </w:r>
      <w:r>
        <w:rPr>
          <w:rFonts w:cstheme="minorHAnsi"/>
          <w:b/>
          <w:bCs/>
          <w:sz w:val="28"/>
          <w:szCs w:val="28"/>
        </w:rPr>
        <w:t>→ potassium chloride + iodine</w:t>
      </w:r>
    </w:p>
    <w:p w14:paraId="793AD422" w14:textId="64255FAE" w:rsidR="00A62E9D" w:rsidRDefault="007A76B2" w:rsidP="00DD3CC8">
      <w:pPr>
        <w:rPr>
          <w:sz w:val="28"/>
          <w:szCs w:val="28"/>
        </w:rPr>
      </w:pPr>
      <w:r>
        <w:rPr>
          <w:sz w:val="28"/>
          <w:szCs w:val="28"/>
        </w:rPr>
        <w:t>During this reaction, the colour changes from colourless to brown. A change in colour is one sign of a chemical reaction.</w:t>
      </w:r>
    </w:p>
    <w:p w14:paraId="29178BBC" w14:textId="77777777" w:rsidR="00422D07" w:rsidRDefault="00422D07" w:rsidP="00422D07">
      <w:pPr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Q1. The following statements are either true or false. State which are </w:t>
      </w:r>
      <w:proofErr w:type="gramStart"/>
      <w:r>
        <w:rPr>
          <w:sz w:val="24"/>
          <w:szCs w:val="24"/>
        </w:rPr>
        <w:t>true</w:t>
      </w:r>
      <w:proofErr w:type="gramEnd"/>
      <w:r>
        <w:rPr>
          <w:sz w:val="24"/>
          <w:szCs w:val="24"/>
        </w:rPr>
        <w:t xml:space="preserve"> and which are false.</w:t>
      </w:r>
    </w:p>
    <w:p w14:paraId="0758793A" w14:textId="13014153" w:rsidR="00422D07" w:rsidRDefault="00422D07" w:rsidP="00422D07">
      <w:pPr>
        <w:pStyle w:val="ListParagraph"/>
        <w:numPr>
          <w:ilvl w:val="0"/>
          <w:numId w:val="107"/>
        </w:numPr>
        <w:spacing w:line="256" w:lineRule="auto"/>
        <w:rPr>
          <w:sz w:val="24"/>
          <w:szCs w:val="24"/>
        </w:rPr>
      </w:pPr>
      <w:r>
        <w:rPr>
          <w:sz w:val="24"/>
          <w:szCs w:val="24"/>
        </w:rPr>
        <w:t>Chlorine is an example of a halogen.</w:t>
      </w:r>
    </w:p>
    <w:p w14:paraId="682F55F3" w14:textId="77777777" w:rsidR="00422D07" w:rsidRDefault="00422D07" w:rsidP="00422D07">
      <w:pPr>
        <w:rPr>
          <w:sz w:val="24"/>
          <w:szCs w:val="24"/>
        </w:rPr>
      </w:pPr>
      <w:r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>
        <w:rPr>
          <w:sz w:val="24"/>
          <w:szCs w:val="24"/>
        </w:rPr>
        <w:t xml:space="preserve"> </w:t>
      </w:r>
    </w:p>
    <w:p w14:paraId="7B0127BC" w14:textId="766738E1" w:rsidR="00422D07" w:rsidRPr="00125C4C" w:rsidRDefault="00422D07" w:rsidP="00422D07">
      <w:pPr>
        <w:pStyle w:val="ListParagraph"/>
        <w:numPr>
          <w:ilvl w:val="0"/>
          <w:numId w:val="107"/>
        </w:numPr>
        <w:spacing w:line="256" w:lineRule="auto"/>
        <w:rPr>
          <w:sz w:val="24"/>
          <w:szCs w:val="24"/>
        </w:rPr>
      </w:pPr>
      <w:r>
        <w:rPr>
          <w:sz w:val="24"/>
          <w:szCs w:val="24"/>
        </w:rPr>
        <w:t>Bromine is less reactive than iodine.</w:t>
      </w:r>
    </w:p>
    <w:p w14:paraId="765E5D0A" w14:textId="77777777" w:rsidR="00422D07" w:rsidRDefault="00422D07" w:rsidP="00422D07">
      <w:pPr>
        <w:rPr>
          <w:sz w:val="24"/>
          <w:szCs w:val="24"/>
        </w:rPr>
      </w:pPr>
      <w:r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>
        <w:rPr>
          <w:sz w:val="24"/>
          <w:szCs w:val="24"/>
        </w:rPr>
        <w:t xml:space="preserve"> </w:t>
      </w:r>
    </w:p>
    <w:p w14:paraId="1D2451AE" w14:textId="248BE5F4" w:rsidR="00422D07" w:rsidRPr="00125C4C" w:rsidRDefault="00422D07" w:rsidP="00422D07">
      <w:pPr>
        <w:pStyle w:val="ListParagraph"/>
        <w:numPr>
          <w:ilvl w:val="0"/>
          <w:numId w:val="107"/>
        </w:numPr>
        <w:spacing w:line="256" w:lineRule="auto"/>
        <w:rPr>
          <w:sz w:val="24"/>
          <w:szCs w:val="24"/>
        </w:rPr>
      </w:pPr>
      <w:r>
        <w:rPr>
          <w:sz w:val="24"/>
          <w:szCs w:val="24"/>
        </w:rPr>
        <w:t>Fluorine has a higher melting point than astatine.</w:t>
      </w:r>
    </w:p>
    <w:p w14:paraId="7F13D952" w14:textId="155E3C3B" w:rsidR="003942A6" w:rsidRDefault="00422D07" w:rsidP="00422D07">
      <w:pPr>
        <w:rPr>
          <w:color w:val="808080" w:themeColor="background1" w:themeShade="80"/>
          <w:sz w:val="20"/>
          <w:szCs w:val="20"/>
        </w:rPr>
      </w:pPr>
      <w:r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</w:p>
    <w:p w14:paraId="1E2BC00A" w14:textId="3B938257" w:rsidR="00422D07" w:rsidRPr="00422D07" w:rsidRDefault="00707B9B" w:rsidP="00422D07">
      <w:pPr>
        <w:pStyle w:val="ListParagraph"/>
        <w:numPr>
          <w:ilvl w:val="0"/>
          <w:numId w:val="107"/>
        </w:numPr>
        <w:spacing w:line="256" w:lineRule="auto"/>
        <w:rPr>
          <w:sz w:val="24"/>
          <w:szCs w:val="24"/>
        </w:rPr>
      </w:pPr>
      <w:r>
        <w:rPr>
          <w:sz w:val="24"/>
          <w:szCs w:val="24"/>
        </w:rPr>
        <w:t>Group 7 elements are all good electrical conductors.</w:t>
      </w:r>
    </w:p>
    <w:p w14:paraId="0F7309BD" w14:textId="77777777" w:rsidR="00422D07" w:rsidRDefault="00422D07" w:rsidP="00422D07">
      <w:pPr>
        <w:rPr>
          <w:color w:val="808080" w:themeColor="background1" w:themeShade="80"/>
          <w:sz w:val="20"/>
          <w:szCs w:val="20"/>
        </w:rPr>
      </w:pPr>
      <w:r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</w:p>
    <w:p w14:paraId="4D66A4B7" w14:textId="52D3DD0D" w:rsidR="00707B9B" w:rsidRPr="00707B9B" w:rsidRDefault="00707B9B" w:rsidP="00707B9B">
      <w:pPr>
        <w:pStyle w:val="ListParagraph"/>
        <w:numPr>
          <w:ilvl w:val="0"/>
          <w:numId w:val="107"/>
        </w:numPr>
        <w:spacing w:line="256" w:lineRule="auto"/>
        <w:rPr>
          <w:sz w:val="24"/>
          <w:szCs w:val="24"/>
        </w:rPr>
      </w:pPr>
      <w:r w:rsidRPr="00707B9B">
        <w:rPr>
          <w:sz w:val="24"/>
          <w:szCs w:val="24"/>
        </w:rPr>
        <w:t xml:space="preserve">Group 7 elements are </w:t>
      </w:r>
      <w:r>
        <w:rPr>
          <w:sz w:val="24"/>
          <w:szCs w:val="24"/>
        </w:rPr>
        <w:t>toxic and highly reactive.</w:t>
      </w:r>
    </w:p>
    <w:p w14:paraId="75C9DD2A" w14:textId="77777777" w:rsidR="00707B9B" w:rsidRDefault="00707B9B" w:rsidP="00707B9B">
      <w:pPr>
        <w:rPr>
          <w:color w:val="808080" w:themeColor="background1" w:themeShade="80"/>
          <w:sz w:val="20"/>
          <w:szCs w:val="20"/>
        </w:rPr>
      </w:pPr>
      <w:r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</w:p>
    <w:p w14:paraId="546E4538" w14:textId="63CC036B" w:rsidR="007A76B2" w:rsidRPr="007A76B2" w:rsidRDefault="007A76B2" w:rsidP="007A76B2">
      <w:pPr>
        <w:pStyle w:val="ListParagraph"/>
        <w:numPr>
          <w:ilvl w:val="0"/>
          <w:numId w:val="107"/>
        </w:numPr>
        <w:spacing w:line="256" w:lineRule="auto"/>
        <w:rPr>
          <w:sz w:val="24"/>
          <w:szCs w:val="24"/>
        </w:rPr>
      </w:pPr>
      <w:r w:rsidRPr="007A76B2">
        <w:rPr>
          <w:sz w:val="24"/>
          <w:szCs w:val="24"/>
        </w:rPr>
        <w:t xml:space="preserve"> </w:t>
      </w:r>
      <w:r>
        <w:rPr>
          <w:sz w:val="24"/>
          <w:szCs w:val="24"/>
        </w:rPr>
        <w:t>Group 7 elements have high melting and boiling points.</w:t>
      </w:r>
    </w:p>
    <w:p w14:paraId="25625C4C" w14:textId="77777777" w:rsidR="007A76B2" w:rsidRDefault="007A76B2" w:rsidP="007A76B2">
      <w:pPr>
        <w:rPr>
          <w:color w:val="808080" w:themeColor="background1" w:themeShade="80"/>
          <w:sz w:val="20"/>
          <w:szCs w:val="20"/>
        </w:rPr>
      </w:pPr>
      <w:r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</w:p>
    <w:p w14:paraId="35104D5C" w14:textId="1650E6D4" w:rsidR="004272A2" w:rsidRDefault="004272A2" w:rsidP="004272A2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Q2. Describe what a displacement reaction is.</w:t>
      </w:r>
    </w:p>
    <w:p w14:paraId="372D5D5D" w14:textId="77777777" w:rsidR="004272A2" w:rsidRDefault="004272A2" w:rsidP="004272A2">
      <w:pPr>
        <w:rPr>
          <w:sz w:val="24"/>
          <w:szCs w:val="24"/>
        </w:rPr>
      </w:pPr>
      <w:r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>
        <w:rPr>
          <w:sz w:val="24"/>
          <w:szCs w:val="24"/>
        </w:rPr>
        <w:t xml:space="preserve"> </w:t>
      </w:r>
    </w:p>
    <w:p w14:paraId="6CF2BC44" w14:textId="6BE46BCA" w:rsidR="004272A2" w:rsidRDefault="004272A2" w:rsidP="004272A2">
      <w:pPr>
        <w:rPr>
          <w:sz w:val="24"/>
          <w:szCs w:val="24"/>
        </w:rPr>
      </w:pPr>
      <w:r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>
        <w:rPr>
          <w:sz w:val="24"/>
          <w:szCs w:val="24"/>
        </w:rPr>
        <w:t xml:space="preserve"> </w:t>
      </w:r>
    </w:p>
    <w:p w14:paraId="34A46EF5" w14:textId="71917198" w:rsidR="0084197E" w:rsidRDefault="0084197E" w:rsidP="0084197E">
      <w:pPr>
        <w:rPr>
          <w:sz w:val="24"/>
          <w:szCs w:val="24"/>
        </w:rPr>
      </w:pPr>
      <w:r>
        <w:rPr>
          <w:sz w:val="24"/>
          <w:szCs w:val="24"/>
        </w:rPr>
        <w:t>Q</w:t>
      </w:r>
      <w:r w:rsidR="004272A2">
        <w:rPr>
          <w:sz w:val="24"/>
          <w:szCs w:val="24"/>
        </w:rPr>
        <w:t>3</w:t>
      </w:r>
      <w:r>
        <w:rPr>
          <w:sz w:val="24"/>
          <w:szCs w:val="24"/>
        </w:rPr>
        <w:t xml:space="preserve">. The reaction below is a displacement reaction. </w:t>
      </w:r>
    </w:p>
    <w:p w14:paraId="23418B44" w14:textId="2CE60DCD" w:rsidR="0084197E" w:rsidRDefault="0084197E" w:rsidP="0084197E">
      <w:pPr>
        <w:jc w:val="center"/>
        <w:rPr>
          <w:sz w:val="24"/>
          <w:szCs w:val="24"/>
        </w:rPr>
      </w:pPr>
      <w:r>
        <w:rPr>
          <w:sz w:val="24"/>
          <w:szCs w:val="24"/>
        </w:rPr>
        <w:t>potassium bromide</w:t>
      </w:r>
      <w:r w:rsidRPr="00441F88">
        <w:rPr>
          <w:sz w:val="24"/>
          <w:szCs w:val="24"/>
        </w:rPr>
        <w:t xml:space="preserve"> + </w:t>
      </w:r>
      <w:r>
        <w:rPr>
          <w:sz w:val="24"/>
          <w:szCs w:val="24"/>
        </w:rPr>
        <w:t>chlorine</w:t>
      </w:r>
      <w:r w:rsidRPr="00441F88">
        <w:rPr>
          <w:sz w:val="24"/>
          <w:szCs w:val="24"/>
        </w:rPr>
        <w:t xml:space="preserve"> </w:t>
      </w:r>
      <w:r w:rsidRPr="00441F88">
        <w:rPr>
          <w:rFonts w:cstheme="minorHAnsi"/>
          <w:sz w:val="24"/>
          <w:szCs w:val="24"/>
        </w:rPr>
        <w:t>→</w:t>
      </w:r>
      <w:r w:rsidRPr="00441F88">
        <w:rPr>
          <w:sz w:val="24"/>
          <w:szCs w:val="24"/>
        </w:rPr>
        <w:t xml:space="preserve"> </w:t>
      </w:r>
      <w:r>
        <w:rPr>
          <w:sz w:val="24"/>
          <w:szCs w:val="24"/>
        </w:rPr>
        <w:t>potassium chloride</w:t>
      </w:r>
      <w:r w:rsidRPr="00441F88">
        <w:rPr>
          <w:sz w:val="24"/>
          <w:szCs w:val="24"/>
        </w:rPr>
        <w:t xml:space="preserve"> + </w:t>
      </w:r>
      <w:r>
        <w:rPr>
          <w:sz w:val="24"/>
          <w:szCs w:val="24"/>
        </w:rPr>
        <w:t>bromine</w:t>
      </w:r>
    </w:p>
    <w:p w14:paraId="22374C05" w14:textId="71CF5D38" w:rsidR="0084197E" w:rsidRPr="00367B3A" w:rsidRDefault="0084197E" w:rsidP="00367B3A">
      <w:pPr>
        <w:pStyle w:val="ListParagraph"/>
        <w:numPr>
          <w:ilvl w:val="0"/>
          <w:numId w:val="111"/>
        </w:numPr>
        <w:rPr>
          <w:sz w:val="24"/>
          <w:szCs w:val="24"/>
        </w:rPr>
      </w:pPr>
      <w:r w:rsidRPr="00367B3A">
        <w:rPr>
          <w:sz w:val="24"/>
          <w:szCs w:val="24"/>
        </w:rPr>
        <w:t>Describe why a displacement reaction occurs.</w:t>
      </w:r>
    </w:p>
    <w:p w14:paraId="3E6C19C8" w14:textId="77777777" w:rsidR="0084197E" w:rsidRDefault="0084197E" w:rsidP="0084197E">
      <w:pPr>
        <w:rPr>
          <w:sz w:val="24"/>
          <w:szCs w:val="24"/>
        </w:rPr>
      </w:pPr>
      <w:r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>
        <w:rPr>
          <w:sz w:val="24"/>
          <w:szCs w:val="24"/>
        </w:rPr>
        <w:t xml:space="preserve"> </w:t>
      </w:r>
    </w:p>
    <w:p w14:paraId="5425EFD0" w14:textId="77777777" w:rsidR="0084197E" w:rsidRDefault="0084197E" w:rsidP="0084197E">
      <w:pPr>
        <w:rPr>
          <w:sz w:val="24"/>
          <w:szCs w:val="24"/>
        </w:rPr>
      </w:pPr>
      <w:r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>
        <w:rPr>
          <w:sz w:val="24"/>
          <w:szCs w:val="24"/>
        </w:rPr>
        <w:t xml:space="preserve"> </w:t>
      </w:r>
    </w:p>
    <w:p w14:paraId="46CD129F" w14:textId="112615DF" w:rsidR="004272A2" w:rsidRPr="004272A2" w:rsidRDefault="004272A2" w:rsidP="004272A2">
      <w:pPr>
        <w:pStyle w:val="ListParagraph"/>
        <w:numPr>
          <w:ilvl w:val="0"/>
          <w:numId w:val="111"/>
        </w:numPr>
        <w:spacing w:line="360" w:lineRule="auto"/>
        <w:rPr>
          <w:sz w:val="24"/>
          <w:szCs w:val="24"/>
        </w:rPr>
      </w:pPr>
      <w:r w:rsidRPr="004272A2">
        <w:rPr>
          <w:sz w:val="24"/>
          <w:szCs w:val="24"/>
        </w:rPr>
        <w:t>Balance the chemical equation of this process by filling in the gap</w:t>
      </w:r>
      <w:r>
        <w:rPr>
          <w:sz w:val="24"/>
          <w:szCs w:val="24"/>
        </w:rPr>
        <w:t>s</w:t>
      </w:r>
      <w:r w:rsidRPr="004272A2">
        <w:rPr>
          <w:sz w:val="24"/>
          <w:szCs w:val="24"/>
        </w:rPr>
        <w:t>:</w:t>
      </w:r>
    </w:p>
    <w:p w14:paraId="4E459055" w14:textId="203E4D3E" w:rsidR="004272A2" w:rsidRDefault="004272A2" w:rsidP="004272A2">
      <w:pPr>
        <w:spacing w:line="360" w:lineRule="auto"/>
        <w:ind w:firstLine="720"/>
        <w:rPr>
          <w:sz w:val="24"/>
          <w:szCs w:val="24"/>
          <w:vertAlign w:val="subscript"/>
        </w:rPr>
      </w:pPr>
      <w:r w:rsidRPr="005B1BBE">
        <w:rPr>
          <w:color w:val="808080" w:themeColor="background1" w:themeShade="80"/>
          <w:sz w:val="20"/>
          <w:szCs w:val="20"/>
        </w:rPr>
        <w:t>………</w:t>
      </w:r>
      <w:r>
        <w:rPr>
          <w:color w:val="808080" w:themeColor="background1" w:themeShade="80"/>
          <w:sz w:val="20"/>
          <w:szCs w:val="20"/>
        </w:rPr>
        <w:t xml:space="preserve"> </w:t>
      </w:r>
      <w:r>
        <w:rPr>
          <w:sz w:val="24"/>
          <w:szCs w:val="24"/>
        </w:rPr>
        <w:t>KBr + Cl</w:t>
      </w:r>
      <w:r>
        <w:rPr>
          <w:sz w:val="24"/>
          <w:szCs w:val="24"/>
          <w:vertAlign w:val="subscript"/>
        </w:rPr>
        <w:t>2</w:t>
      </w:r>
      <w:r>
        <w:rPr>
          <w:sz w:val="24"/>
          <w:szCs w:val="24"/>
        </w:rPr>
        <w:t xml:space="preserve"> </w:t>
      </w:r>
      <w:r w:rsidRPr="005B1BBE">
        <w:rPr>
          <w:rFonts w:cstheme="minorHAnsi"/>
          <w:sz w:val="24"/>
          <w:szCs w:val="24"/>
        </w:rPr>
        <w:t>→</w:t>
      </w:r>
      <w:r>
        <w:rPr>
          <w:rFonts w:cstheme="minorHAnsi"/>
          <w:sz w:val="24"/>
          <w:szCs w:val="24"/>
        </w:rPr>
        <w:t xml:space="preserve"> </w:t>
      </w:r>
      <w:r w:rsidRPr="005B1BBE">
        <w:rPr>
          <w:color w:val="808080" w:themeColor="background1" w:themeShade="80"/>
          <w:sz w:val="20"/>
          <w:szCs w:val="20"/>
        </w:rPr>
        <w:t>………</w:t>
      </w:r>
      <w:r w:rsidRPr="005B1BBE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KCl </w:t>
      </w:r>
      <w:r w:rsidRPr="00B625AE">
        <w:rPr>
          <w:sz w:val="24"/>
          <w:szCs w:val="24"/>
        </w:rPr>
        <w:t xml:space="preserve">+ </w:t>
      </w:r>
      <w:r>
        <w:rPr>
          <w:sz w:val="24"/>
          <w:szCs w:val="24"/>
        </w:rPr>
        <w:t>Br</w:t>
      </w:r>
      <w:r>
        <w:rPr>
          <w:sz w:val="24"/>
          <w:szCs w:val="24"/>
          <w:vertAlign w:val="subscript"/>
        </w:rPr>
        <w:t>2</w:t>
      </w:r>
    </w:p>
    <w:p w14:paraId="27781CCF" w14:textId="2DB7F841" w:rsidR="007A76B2" w:rsidRPr="007A76B2" w:rsidRDefault="007A76B2" w:rsidP="007A76B2">
      <w:pPr>
        <w:pStyle w:val="ListParagraph"/>
        <w:numPr>
          <w:ilvl w:val="0"/>
          <w:numId w:val="11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State one way that we might know that a chemical reaction has taken place.</w:t>
      </w:r>
    </w:p>
    <w:p w14:paraId="3ECC4A23" w14:textId="77777777" w:rsidR="007A76B2" w:rsidRDefault="007A76B2" w:rsidP="007A76B2">
      <w:pPr>
        <w:rPr>
          <w:sz w:val="24"/>
          <w:szCs w:val="24"/>
        </w:rPr>
      </w:pPr>
      <w:r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>
        <w:rPr>
          <w:sz w:val="24"/>
          <w:szCs w:val="24"/>
        </w:rPr>
        <w:t xml:space="preserve"> </w:t>
      </w:r>
    </w:p>
    <w:p w14:paraId="7DFDEA79" w14:textId="1C2E3EBF" w:rsidR="00330C79" w:rsidRDefault="00330C79" w:rsidP="00330C79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Q</w:t>
      </w:r>
      <w:r w:rsidR="004272A2">
        <w:rPr>
          <w:sz w:val="24"/>
          <w:szCs w:val="24"/>
        </w:rPr>
        <w:t>4</w:t>
      </w:r>
      <w:r>
        <w:rPr>
          <w:sz w:val="24"/>
          <w:szCs w:val="24"/>
        </w:rPr>
        <w:t xml:space="preserve">. Complete the word equation for the displacement reaction between </w:t>
      </w:r>
      <w:r w:rsidR="00367B3A">
        <w:rPr>
          <w:sz w:val="24"/>
          <w:szCs w:val="24"/>
        </w:rPr>
        <w:t>potassium iodide</w:t>
      </w:r>
      <w:r>
        <w:rPr>
          <w:sz w:val="24"/>
          <w:szCs w:val="24"/>
        </w:rPr>
        <w:t xml:space="preserve"> and </w:t>
      </w:r>
      <w:r w:rsidR="00367B3A">
        <w:rPr>
          <w:sz w:val="24"/>
          <w:szCs w:val="24"/>
        </w:rPr>
        <w:t>bromine</w:t>
      </w:r>
      <w:r w:rsidR="007A76B2">
        <w:rPr>
          <w:sz w:val="24"/>
          <w:szCs w:val="24"/>
        </w:rPr>
        <w:t>.</w:t>
      </w:r>
    </w:p>
    <w:p w14:paraId="11191ACC" w14:textId="064BCAB7" w:rsidR="00330C79" w:rsidRDefault="00367B3A" w:rsidP="00330C79">
      <w:pPr>
        <w:spacing w:line="360" w:lineRule="auto"/>
        <w:jc w:val="center"/>
        <w:rPr>
          <w:color w:val="808080" w:themeColor="background1" w:themeShade="80"/>
          <w:sz w:val="20"/>
          <w:szCs w:val="20"/>
        </w:rPr>
      </w:pPr>
      <w:r>
        <w:rPr>
          <w:sz w:val="24"/>
          <w:szCs w:val="24"/>
        </w:rPr>
        <w:t>potassium iodide</w:t>
      </w:r>
      <w:r w:rsidR="00330C79" w:rsidRPr="00441F88">
        <w:rPr>
          <w:sz w:val="24"/>
          <w:szCs w:val="24"/>
        </w:rPr>
        <w:t xml:space="preserve"> + </w:t>
      </w:r>
      <w:r>
        <w:rPr>
          <w:sz w:val="24"/>
          <w:szCs w:val="24"/>
        </w:rPr>
        <w:t>bromine</w:t>
      </w:r>
      <w:r w:rsidR="00330C79" w:rsidRPr="00441F88">
        <w:rPr>
          <w:sz w:val="24"/>
          <w:szCs w:val="24"/>
        </w:rPr>
        <w:t xml:space="preserve"> </w:t>
      </w:r>
      <w:r w:rsidR="00330C79" w:rsidRPr="00441F88">
        <w:rPr>
          <w:rFonts w:cstheme="minorHAnsi"/>
          <w:sz w:val="24"/>
          <w:szCs w:val="24"/>
        </w:rPr>
        <w:t>→</w:t>
      </w:r>
      <w:r w:rsidR="00330C79" w:rsidRPr="00441F88">
        <w:rPr>
          <w:sz w:val="24"/>
          <w:szCs w:val="24"/>
        </w:rPr>
        <w:t xml:space="preserve"> </w:t>
      </w:r>
      <w:r w:rsidR="00330C79" w:rsidRPr="005B1BBE">
        <w:rPr>
          <w:color w:val="808080" w:themeColor="background1" w:themeShade="80"/>
          <w:sz w:val="20"/>
          <w:szCs w:val="20"/>
        </w:rPr>
        <w:t>………………………………………………………</w:t>
      </w:r>
      <w:r w:rsidR="00330C79">
        <w:rPr>
          <w:color w:val="808080" w:themeColor="background1" w:themeShade="80"/>
          <w:sz w:val="20"/>
          <w:szCs w:val="20"/>
        </w:rPr>
        <w:t xml:space="preserve">  </w:t>
      </w:r>
      <w:r w:rsidR="00330C79">
        <w:rPr>
          <w:sz w:val="24"/>
          <w:szCs w:val="24"/>
        </w:rPr>
        <w:t xml:space="preserve">+ </w:t>
      </w:r>
      <w:r w:rsidR="00330C79" w:rsidRPr="005B1BBE">
        <w:rPr>
          <w:color w:val="808080" w:themeColor="background1" w:themeShade="80"/>
          <w:sz w:val="20"/>
          <w:szCs w:val="20"/>
        </w:rPr>
        <w:t>………………………………………………………</w:t>
      </w:r>
    </w:p>
    <w:p w14:paraId="128A1B7E" w14:textId="7CB9A499" w:rsidR="007A76B2" w:rsidRDefault="007A76B2" w:rsidP="007A76B2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Q5. Complete the word equation for the displacement reaction between sodium chloride and fluorine.</w:t>
      </w:r>
    </w:p>
    <w:p w14:paraId="574D6ED0" w14:textId="447D34A2" w:rsidR="007A76B2" w:rsidRDefault="007A76B2" w:rsidP="007A76B2">
      <w:pPr>
        <w:spacing w:line="360" w:lineRule="auto"/>
        <w:jc w:val="center"/>
        <w:rPr>
          <w:color w:val="808080" w:themeColor="background1" w:themeShade="80"/>
          <w:sz w:val="20"/>
          <w:szCs w:val="20"/>
        </w:rPr>
      </w:pPr>
      <w:r>
        <w:rPr>
          <w:sz w:val="24"/>
          <w:szCs w:val="24"/>
        </w:rPr>
        <w:t>sodium chloride</w:t>
      </w:r>
      <w:r w:rsidRPr="00441F88">
        <w:rPr>
          <w:sz w:val="24"/>
          <w:szCs w:val="24"/>
        </w:rPr>
        <w:t xml:space="preserve"> + </w:t>
      </w:r>
      <w:r>
        <w:rPr>
          <w:sz w:val="24"/>
          <w:szCs w:val="24"/>
        </w:rPr>
        <w:t>fluorine</w:t>
      </w:r>
      <w:r w:rsidRPr="00441F88">
        <w:rPr>
          <w:sz w:val="24"/>
          <w:szCs w:val="24"/>
        </w:rPr>
        <w:t xml:space="preserve"> </w:t>
      </w:r>
      <w:r w:rsidRPr="00441F88">
        <w:rPr>
          <w:rFonts w:cstheme="minorHAnsi"/>
          <w:sz w:val="24"/>
          <w:szCs w:val="24"/>
        </w:rPr>
        <w:t>→</w:t>
      </w:r>
      <w:r w:rsidRPr="00441F88">
        <w:rPr>
          <w:sz w:val="24"/>
          <w:szCs w:val="24"/>
        </w:rPr>
        <w:t xml:space="preserve"> </w:t>
      </w:r>
      <w:r w:rsidRPr="005B1BBE">
        <w:rPr>
          <w:color w:val="808080" w:themeColor="background1" w:themeShade="80"/>
          <w:sz w:val="20"/>
          <w:szCs w:val="20"/>
        </w:rPr>
        <w:t>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 xml:space="preserve">  </w:t>
      </w:r>
      <w:r>
        <w:rPr>
          <w:sz w:val="24"/>
          <w:szCs w:val="24"/>
        </w:rPr>
        <w:t xml:space="preserve">+ </w:t>
      </w:r>
      <w:r w:rsidRPr="005B1BBE">
        <w:rPr>
          <w:color w:val="808080" w:themeColor="background1" w:themeShade="80"/>
          <w:sz w:val="20"/>
          <w:szCs w:val="20"/>
        </w:rPr>
        <w:t>………………………………………………………</w:t>
      </w:r>
    </w:p>
    <w:p w14:paraId="248584A2" w14:textId="01DD5767" w:rsidR="00906E4C" w:rsidRPr="00436D8D" w:rsidRDefault="00906E4C" w:rsidP="00122EB3">
      <w:pPr>
        <w:rPr>
          <w:sz w:val="24"/>
          <w:szCs w:val="24"/>
        </w:rPr>
      </w:pPr>
    </w:p>
    <w:sectPr w:rsidR="00906E4C" w:rsidRPr="00436D8D" w:rsidSect="00B2286C">
      <w:headerReference w:type="default" r:id="rId9"/>
      <w:footerReference w:type="default" r:id="rId10"/>
      <w:pgSz w:w="11906" w:h="16838" w:code="9"/>
      <w:pgMar w:top="720" w:right="720" w:bottom="720" w:left="720" w:header="708" w:footer="1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28DEF9" w14:textId="77777777" w:rsidR="00A06E8E" w:rsidRDefault="00A06E8E" w:rsidP="00981C79">
      <w:pPr>
        <w:spacing w:after="0" w:line="240" w:lineRule="auto"/>
      </w:pPr>
      <w:r>
        <w:separator/>
      </w:r>
    </w:p>
  </w:endnote>
  <w:endnote w:type="continuationSeparator" w:id="0">
    <w:p w14:paraId="1BBCD4EA" w14:textId="77777777" w:rsidR="00A06E8E" w:rsidRDefault="00A06E8E" w:rsidP="00981C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3284511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7FF6BF9" w14:textId="55DBA1DC" w:rsidR="00532A20" w:rsidRDefault="00532A2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B49A2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2E151B98" w14:textId="77777777" w:rsidR="00532A20" w:rsidRDefault="00532A2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544001" w14:textId="77777777" w:rsidR="00A06E8E" w:rsidRDefault="00A06E8E" w:rsidP="00981C79">
      <w:pPr>
        <w:spacing w:after="0" w:line="240" w:lineRule="auto"/>
      </w:pPr>
      <w:r>
        <w:separator/>
      </w:r>
    </w:p>
  </w:footnote>
  <w:footnote w:type="continuationSeparator" w:id="0">
    <w:p w14:paraId="783DACBE" w14:textId="77777777" w:rsidR="00A06E8E" w:rsidRDefault="00A06E8E" w:rsidP="00981C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E99451" w14:textId="09732908" w:rsidR="00C67DB3" w:rsidRDefault="00000000">
    <w:pPr>
      <w:pStyle w:val="Header"/>
      <w:pBdr>
        <w:bottom w:val="single" w:sz="4" w:space="8" w:color="4472C4" w:themeColor="accent1"/>
      </w:pBdr>
      <w:spacing w:after="360"/>
      <w:contextualSpacing/>
      <w:jc w:val="right"/>
      <w:rPr>
        <w:color w:val="404040" w:themeColor="text1" w:themeTint="BF"/>
      </w:rPr>
    </w:pPr>
    <w:sdt>
      <w:sdtPr>
        <w:rPr>
          <w:color w:val="404040" w:themeColor="text1" w:themeTint="BF"/>
        </w:rPr>
        <w:alias w:val="Title"/>
        <w:tag w:val=""/>
        <w:id w:val="942040131"/>
        <w:placeholder>
          <w:docPart w:val="4CAB84EDDD5D4F9CA2F322015BB889F4"/>
        </w:placeholder>
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<w:text/>
      </w:sdtPr>
      <w:sdtContent>
        <w:r w:rsidR="00C67DB3">
          <w:rPr>
            <w:color w:val="404040" w:themeColor="text1" w:themeTint="BF"/>
          </w:rPr>
          <w:t xml:space="preserve">Science Doctor KS3 </w:t>
        </w:r>
        <w:r w:rsidR="00682C49">
          <w:rPr>
            <w:color w:val="404040" w:themeColor="text1" w:themeTint="BF"/>
          </w:rPr>
          <w:t>Chemistry</w:t>
        </w:r>
        <w:r w:rsidR="00C67DB3">
          <w:rPr>
            <w:color w:val="404040" w:themeColor="text1" w:themeTint="BF"/>
          </w:rPr>
          <w:t xml:space="preserve"> Workbook</w:t>
        </w:r>
      </w:sdtContent>
    </w:sdt>
  </w:p>
  <w:p w14:paraId="204A7CC6" w14:textId="25B6D536" w:rsidR="00C67DB3" w:rsidRDefault="00C67DB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907C2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DD39F2"/>
    <w:multiLevelType w:val="hybridMultilevel"/>
    <w:tmpl w:val="6A48B850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EF42A2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F176C4"/>
    <w:multiLevelType w:val="hybridMultilevel"/>
    <w:tmpl w:val="88A0030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4322364"/>
    <w:multiLevelType w:val="hybridMultilevel"/>
    <w:tmpl w:val="DAB4D82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4962739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5E54F39"/>
    <w:multiLevelType w:val="hybridMultilevel"/>
    <w:tmpl w:val="30800CA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6661517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80A1429"/>
    <w:multiLevelType w:val="hybridMultilevel"/>
    <w:tmpl w:val="30800CA0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89622B2"/>
    <w:multiLevelType w:val="hybridMultilevel"/>
    <w:tmpl w:val="28EA0AC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8C64D83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9390996"/>
    <w:multiLevelType w:val="hybridMultilevel"/>
    <w:tmpl w:val="DF3EF5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9651BE6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A0C2AAF"/>
    <w:multiLevelType w:val="hybridMultilevel"/>
    <w:tmpl w:val="667C16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0BCF2E8F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0BD81824"/>
    <w:multiLevelType w:val="hybridMultilevel"/>
    <w:tmpl w:val="D3865A18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0C2404F3"/>
    <w:multiLevelType w:val="hybridMultilevel"/>
    <w:tmpl w:val="267CDFB2"/>
    <w:lvl w:ilvl="0" w:tplc="CD9EA136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0E0A3887"/>
    <w:multiLevelType w:val="hybridMultilevel"/>
    <w:tmpl w:val="9578B48E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>
      <w:start w:val="1"/>
      <w:numFmt w:val="lowerRoman"/>
      <w:lvlText w:val="%3."/>
      <w:lvlJc w:val="right"/>
      <w:pPr>
        <w:ind w:left="1800" w:hanging="180"/>
      </w:pPr>
    </w:lvl>
    <w:lvl w:ilvl="3" w:tplc="0809000F">
      <w:start w:val="1"/>
      <w:numFmt w:val="decimal"/>
      <w:lvlText w:val="%4."/>
      <w:lvlJc w:val="left"/>
      <w:pPr>
        <w:ind w:left="2520" w:hanging="360"/>
      </w:pPr>
    </w:lvl>
    <w:lvl w:ilvl="4" w:tplc="08090019">
      <w:start w:val="1"/>
      <w:numFmt w:val="lowerLetter"/>
      <w:lvlText w:val="%5."/>
      <w:lvlJc w:val="left"/>
      <w:pPr>
        <w:ind w:left="3240" w:hanging="360"/>
      </w:pPr>
    </w:lvl>
    <w:lvl w:ilvl="5" w:tplc="0809001B">
      <w:start w:val="1"/>
      <w:numFmt w:val="lowerRoman"/>
      <w:lvlText w:val="%6."/>
      <w:lvlJc w:val="right"/>
      <w:pPr>
        <w:ind w:left="3960" w:hanging="180"/>
      </w:pPr>
    </w:lvl>
    <w:lvl w:ilvl="6" w:tplc="0809000F">
      <w:start w:val="1"/>
      <w:numFmt w:val="decimal"/>
      <w:lvlText w:val="%7."/>
      <w:lvlJc w:val="left"/>
      <w:pPr>
        <w:ind w:left="4680" w:hanging="360"/>
      </w:pPr>
    </w:lvl>
    <w:lvl w:ilvl="7" w:tplc="08090019">
      <w:start w:val="1"/>
      <w:numFmt w:val="lowerLetter"/>
      <w:lvlText w:val="%8."/>
      <w:lvlJc w:val="left"/>
      <w:pPr>
        <w:ind w:left="5400" w:hanging="360"/>
      </w:pPr>
    </w:lvl>
    <w:lvl w:ilvl="8" w:tplc="0809001B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0EB56D00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0F3C2B57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13D112B"/>
    <w:multiLevelType w:val="hybridMultilevel"/>
    <w:tmpl w:val="6A48B850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2F20E85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8ED7315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AED3D11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B344F13"/>
    <w:multiLevelType w:val="hybridMultilevel"/>
    <w:tmpl w:val="CF1608E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BB638FB"/>
    <w:multiLevelType w:val="hybridMultilevel"/>
    <w:tmpl w:val="B846D4F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C855E64"/>
    <w:multiLevelType w:val="hybridMultilevel"/>
    <w:tmpl w:val="C6263BC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1C92528B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D544F41"/>
    <w:multiLevelType w:val="hybridMultilevel"/>
    <w:tmpl w:val="CF1608E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205925C2"/>
    <w:multiLevelType w:val="hybridMultilevel"/>
    <w:tmpl w:val="156080C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21085A60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21365808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21DA712D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228C0F78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22F4313F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242E419B"/>
    <w:multiLevelType w:val="hybridMultilevel"/>
    <w:tmpl w:val="150A99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2AD43D8F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2DE8528C"/>
    <w:multiLevelType w:val="hybridMultilevel"/>
    <w:tmpl w:val="3DAC5BC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2DEA1FAE"/>
    <w:multiLevelType w:val="hybridMultilevel"/>
    <w:tmpl w:val="BFF82634"/>
    <w:lvl w:ilvl="0" w:tplc="7BE6B560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2E7742E1"/>
    <w:multiLevelType w:val="hybridMultilevel"/>
    <w:tmpl w:val="385ED22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2F2010F8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2F797A53"/>
    <w:multiLevelType w:val="hybridMultilevel"/>
    <w:tmpl w:val="88A003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F7B36CB"/>
    <w:multiLevelType w:val="hybridMultilevel"/>
    <w:tmpl w:val="AD4E205A"/>
    <w:lvl w:ilvl="0" w:tplc="797C1A8C">
      <w:start w:val="1"/>
      <w:numFmt w:val="decimal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>
      <w:start w:val="1"/>
      <w:numFmt w:val="lowerRoman"/>
      <w:lvlText w:val="%3."/>
      <w:lvlJc w:val="right"/>
      <w:pPr>
        <w:ind w:left="1800" w:hanging="180"/>
      </w:pPr>
    </w:lvl>
    <w:lvl w:ilvl="3" w:tplc="0809000F">
      <w:start w:val="1"/>
      <w:numFmt w:val="decimal"/>
      <w:lvlText w:val="%4."/>
      <w:lvlJc w:val="left"/>
      <w:pPr>
        <w:ind w:left="2520" w:hanging="360"/>
      </w:pPr>
    </w:lvl>
    <w:lvl w:ilvl="4" w:tplc="08090019">
      <w:start w:val="1"/>
      <w:numFmt w:val="lowerLetter"/>
      <w:lvlText w:val="%5."/>
      <w:lvlJc w:val="left"/>
      <w:pPr>
        <w:ind w:left="3240" w:hanging="360"/>
      </w:pPr>
    </w:lvl>
    <w:lvl w:ilvl="5" w:tplc="0809001B">
      <w:start w:val="1"/>
      <w:numFmt w:val="lowerRoman"/>
      <w:lvlText w:val="%6."/>
      <w:lvlJc w:val="right"/>
      <w:pPr>
        <w:ind w:left="3960" w:hanging="180"/>
      </w:pPr>
    </w:lvl>
    <w:lvl w:ilvl="6" w:tplc="0809000F">
      <w:start w:val="1"/>
      <w:numFmt w:val="decimal"/>
      <w:lvlText w:val="%7."/>
      <w:lvlJc w:val="left"/>
      <w:pPr>
        <w:ind w:left="4680" w:hanging="360"/>
      </w:pPr>
    </w:lvl>
    <w:lvl w:ilvl="7" w:tplc="08090019">
      <w:start w:val="1"/>
      <w:numFmt w:val="lowerLetter"/>
      <w:lvlText w:val="%8."/>
      <w:lvlJc w:val="left"/>
      <w:pPr>
        <w:ind w:left="5400" w:hanging="360"/>
      </w:pPr>
    </w:lvl>
    <w:lvl w:ilvl="8" w:tplc="0809001B">
      <w:start w:val="1"/>
      <w:numFmt w:val="lowerRoman"/>
      <w:lvlText w:val="%9."/>
      <w:lvlJc w:val="right"/>
      <w:pPr>
        <w:ind w:left="6120" w:hanging="180"/>
      </w:pPr>
    </w:lvl>
  </w:abstractNum>
  <w:abstractNum w:abstractNumId="43" w15:restartNumberingAfterBreak="0">
    <w:nsid w:val="2FC95B64"/>
    <w:multiLevelType w:val="hybridMultilevel"/>
    <w:tmpl w:val="CB78480A"/>
    <w:lvl w:ilvl="0" w:tplc="080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82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90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97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104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111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11880" w:hanging="360"/>
      </w:pPr>
      <w:rPr>
        <w:rFonts w:ascii="Wingdings" w:hAnsi="Wingdings" w:hint="default"/>
      </w:rPr>
    </w:lvl>
  </w:abstractNum>
  <w:abstractNum w:abstractNumId="44" w15:restartNumberingAfterBreak="0">
    <w:nsid w:val="2FF17914"/>
    <w:multiLevelType w:val="hybridMultilevel"/>
    <w:tmpl w:val="D3865A18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307254CD"/>
    <w:multiLevelType w:val="hybridMultilevel"/>
    <w:tmpl w:val="01267EE0"/>
    <w:lvl w:ilvl="0" w:tplc="F432BDA2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30892D8B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314E4AB4"/>
    <w:multiLevelType w:val="hybridMultilevel"/>
    <w:tmpl w:val="217AA5B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31D45005"/>
    <w:multiLevelType w:val="hybridMultilevel"/>
    <w:tmpl w:val="A1A23146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34BA0082"/>
    <w:multiLevelType w:val="hybridMultilevel"/>
    <w:tmpl w:val="5D2481C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36004DF1"/>
    <w:multiLevelType w:val="hybridMultilevel"/>
    <w:tmpl w:val="A3E4FA2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36441B0A"/>
    <w:multiLevelType w:val="hybridMultilevel"/>
    <w:tmpl w:val="4D2AAF4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37BD1179"/>
    <w:multiLevelType w:val="hybridMultilevel"/>
    <w:tmpl w:val="4BAA0E7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39D31AE0"/>
    <w:multiLevelType w:val="hybridMultilevel"/>
    <w:tmpl w:val="BF92B95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3B881469"/>
    <w:multiLevelType w:val="hybridMultilevel"/>
    <w:tmpl w:val="418AAC7A"/>
    <w:lvl w:ilvl="0" w:tplc="B5643FA0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3D441643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3E86684E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42085D3A"/>
    <w:multiLevelType w:val="hybridMultilevel"/>
    <w:tmpl w:val="BF92B95A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45E654B8"/>
    <w:multiLevelType w:val="hybridMultilevel"/>
    <w:tmpl w:val="B6EAE30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46C66716"/>
    <w:multiLevelType w:val="hybridMultilevel"/>
    <w:tmpl w:val="033681F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0" w15:restartNumberingAfterBreak="0">
    <w:nsid w:val="471E7D00"/>
    <w:multiLevelType w:val="hybridMultilevel"/>
    <w:tmpl w:val="88A003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47B371E4"/>
    <w:multiLevelType w:val="hybridMultilevel"/>
    <w:tmpl w:val="A1A23146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4C977F71"/>
    <w:multiLevelType w:val="hybridMultilevel"/>
    <w:tmpl w:val="BF92B95A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4DF160B1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4E251DC1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4F065170"/>
    <w:multiLevelType w:val="hybridMultilevel"/>
    <w:tmpl w:val="A1A231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5250046F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52E31BE1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54A80483"/>
    <w:multiLevelType w:val="hybridMultilevel"/>
    <w:tmpl w:val="A1A23146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54CA219D"/>
    <w:multiLevelType w:val="hybridMultilevel"/>
    <w:tmpl w:val="A1F23446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54E361A5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550D185A"/>
    <w:multiLevelType w:val="hybridMultilevel"/>
    <w:tmpl w:val="2F44A5D4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553A5182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57151BF1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574C489D"/>
    <w:multiLevelType w:val="hybridMultilevel"/>
    <w:tmpl w:val="88A003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59170263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595C579A"/>
    <w:multiLevelType w:val="hybridMultilevel"/>
    <w:tmpl w:val="8A4CE90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596E0DF0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59705648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5A45526B"/>
    <w:multiLevelType w:val="hybridMultilevel"/>
    <w:tmpl w:val="88A003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5B645D5E"/>
    <w:multiLevelType w:val="hybridMultilevel"/>
    <w:tmpl w:val="846453F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5BAB6800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5DB9501E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5F2845BB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5F4229BC"/>
    <w:multiLevelType w:val="hybridMultilevel"/>
    <w:tmpl w:val="04BC08AA"/>
    <w:lvl w:ilvl="0" w:tplc="F432BDA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605E35FE"/>
    <w:multiLevelType w:val="hybridMultilevel"/>
    <w:tmpl w:val="0D887AD8"/>
    <w:lvl w:ilvl="0" w:tplc="0809000F">
      <w:start w:val="1"/>
      <w:numFmt w:val="decimal"/>
      <w:lvlText w:val="%1."/>
      <w:lvlJc w:val="left"/>
      <w:pPr>
        <w:ind w:left="39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4680" w:hanging="360"/>
      </w:pPr>
    </w:lvl>
    <w:lvl w:ilvl="2" w:tplc="0809001B" w:tentative="1">
      <w:start w:val="1"/>
      <w:numFmt w:val="lowerRoman"/>
      <w:lvlText w:val="%3."/>
      <w:lvlJc w:val="right"/>
      <w:pPr>
        <w:ind w:left="5400" w:hanging="180"/>
      </w:pPr>
    </w:lvl>
    <w:lvl w:ilvl="3" w:tplc="0809000F" w:tentative="1">
      <w:start w:val="1"/>
      <w:numFmt w:val="decimal"/>
      <w:lvlText w:val="%4."/>
      <w:lvlJc w:val="left"/>
      <w:pPr>
        <w:ind w:left="6120" w:hanging="360"/>
      </w:pPr>
    </w:lvl>
    <w:lvl w:ilvl="4" w:tplc="08090019" w:tentative="1">
      <w:start w:val="1"/>
      <w:numFmt w:val="lowerLetter"/>
      <w:lvlText w:val="%5."/>
      <w:lvlJc w:val="left"/>
      <w:pPr>
        <w:ind w:left="6840" w:hanging="360"/>
      </w:pPr>
    </w:lvl>
    <w:lvl w:ilvl="5" w:tplc="0809001B" w:tentative="1">
      <w:start w:val="1"/>
      <w:numFmt w:val="lowerRoman"/>
      <w:lvlText w:val="%6."/>
      <w:lvlJc w:val="right"/>
      <w:pPr>
        <w:ind w:left="7560" w:hanging="180"/>
      </w:pPr>
    </w:lvl>
    <w:lvl w:ilvl="6" w:tplc="0809000F" w:tentative="1">
      <w:start w:val="1"/>
      <w:numFmt w:val="decimal"/>
      <w:lvlText w:val="%7."/>
      <w:lvlJc w:val="left"/>
      <w:pPr>
        <w:ind w:left="8280" w:hanging="360"/>
      </w:pPr>
    </w:lvl>
    <w:lvl w:ilvl="7" w:tplc="08090019" w:tentative="1">
      <w:start w:val="1"/>
      <w:numFmt w:val="lowerLetter"/>
      <w:lvlText w:val="%8."/>
      <w:lvlJc w:val="left"/>
      <w:pPr>
        <w:ind w:left="9000" w:hanging="360"/>
      </w:pPr>
    </w:lvl>
    <w:lvl w:ilvl="8" w:tplc="08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86" w15:restartNumberingAfterBreak="0">
    <w:nsid w:val="62D60A0E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631A1640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63E1706E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63F50C79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640B3431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645B5421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64E72C75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650A0C20"/>
    <w:multiLevelType w:val="hybridMultilevel"/>
    <w:tmpl w:val="3DAC5BC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66047AB3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687050E5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68986FDC"/>
    <w:multiLevelType w:val="hybridMultilevel"/>
    <w:tmpl w:val="2F44A5D4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691939AE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6D6206E7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6DF52C5F"/>
    <w:multiLevelType w:val="hybridMultilevel"/>
    <w:tmpl w:val="DE40E6B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6E2E1CC3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6E422233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6F113EFE"/>
    <w:multiLevelType w:val="hybridMultilevel"/>
    <w:tmpl w:val="2F44A5D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72A7540A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4" w15:restartNumberingAfterBreak="0">
    <w:nsid w:val="73B95F0C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5" w15:restartNumberingAfterBreak="0">
    <w:nsid w:val="741528A8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776C3D18"/>
    <w:multiLevelType w:val="hybridMultilevel"/>
    <w:tmpl w:val="01267EE0"/>
    <w:lvl w:ilvl="0" w:tplc="FFFFFFFF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7" w15:restartNumberingAfterBreak="0">
    <w:nsid w:val="77BD5AD8"/>
    <w:multiLevelType w:val="hybridMultilevel"/>
    <w:tmpl w:val="DAB4D82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8" w15:restartNumberingAfterBreak="0">
    <w:nsid w:val="77E85986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9" w15:restartNumberingAfterBreak="0">
    <w:nsid w:val="7B387856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7BAF3442"/>
    <w:multiLevelType w:val="hybridMultilevel"/>
    <w:tmpl w:val="6A48B850"/>
    <w:lvl w:ilvl="0" w:tplc="8F82ED40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11" w15:restartNumberingAfterBreak="0">
    <w:nsid w:val="7F7C1A49"/>
    <w:multiLevelType w:val="hybridMultilevel"/>
    <w:tmpl w:val="D3865A1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82296327">
    <w:abstractNumId w:val="21"/>
  </w:num>
  <w:num w:numId="2" w16cid:durableId="1008948315">
    <w:abstractNumId w:val="82"/>
  </w:num>
  <w:num w:numId="3" w16cid:durableId="1334213727">
    <w:abstractNumId w:val="56"/>
  </w:num>
  <w:num w:numId="4" w16cid:durableId="613438973">
    <w:abstractNumId w:val="52"/>
  </w:num>
  <w:num w:numId="5" w16cid:durableId="1923487722">
    <w:abstractNumId w:val="76"/>
  </w:num>
  <w:num w:numId="6" w16cid:durableId="2014608270">
    <w:abstractNumId w:val="85"/>
  </w:num>
  <w:num w:numId="7" w16cid:durableId="373697328">
    <w:abstractNumId w:val="7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316764481">
    <w:abstractNumId w:val="50"/>
  </w:num>
  <w:num w:numId="9" w16cid:durableId="399794015">
    <w:abstractNumId w:val="51"/>
  </w:num>
  <w:num w:numId="10" w16cid:durableId="1776319485">
    <w:abstractNumId w:val="11"/>
  </w:num>
  <w:num w:numId="11" w16cid:durableId="78061108">
    <w:abstractNumId w:val="23"/>
  </w:num>
  <w:num w:numId="12" w16cid:durableId="546913518">
    <w:abstractNumId w:val="13"/>
  </w:num>
  <w:num w:numId="13" w16cid:durableId="210270884">
    <w:abstractNumId w:val="37"/>
  </w:num>
  <w:num w:numId="14" w16cid:durableId="900482020">
    <w:abstractNumId w:val="73"/>
  </w:num>
  <w:num w:numId="15" w16cid:durableId="745494830">
    <w:abstractNumId w:val="25"/>
  </w:num>
  <w:num w:numId="16" w16cid:durableId="697588395">
    <w:abstractNumId w:val="78"/>
  </w:num>
  <w:num w:numId="17" w16cid:durableId="1839029515">
    <w:abstractNumId w:val="47"/>
  </w:num>
  <w:num w:numId="18" w16cid:durableId="1944876497">
    <w:abstractNumId w:val="29"/>
  </w:num>
  <w:num w:numId="19" w16cid:durableId="739598480">
    <w:abstractNumId w:val="39"/>
  </w:num>
  <w:num w:numId="20" w16cid:durableId="1241480288">
    <w:abstractNumId w:val="35"/>
  </w:num>
  <w:num w:numId="21" w16cid:durableId="210381529">
    <w:abstractNumId w:val="59"/>
  </w:num>
  <w:num w:numId="22" w16cid:durableId="242879785">
    <w:abstractNumId w:val="31"/>
  </w:num>
  <w:num w:numId="23" w16cid:durableId="12656737">
    <w:abstractNumId w:val="40"/>
  </w:num>
  <w:num w:numId="24" w16cid:durableId="416483101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521944110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738022333">
    <w:abstractNumId w:val="69"/>
  </w:num>
  <w:num w:numId="27" w16cid:durableId="205802053">
    <w:abstractNumId w:val="14"/>
  </w:num>
  <w:num w:numId="28" w16cid:durableId="219755721">
    <w:abstractNumId w:val="2"/>
  </w:num>
  <w:num w:numId="29" w16cid:durableId="75709937">
    <w:abstractNumId w:val="77"/>
  </w:num>
  <w:num w:numId="30" w16cid:durableId="2057001765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873179209">
    <w:abstractNumId w:val="43"/>
  </w:num>
  <w:num w:numId="32" w16cid:durableId="1521238680">
    <w:abstractNumId w:val="8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77213702">
    <w:abstractNumId w:val="105"/>
  </w:num>
  <w:num w:numId="34" w16cid:durableId="123196602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522277625">
    <w:abstractNumId w:val="1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1701780544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242841826">
    <w:abstractNumId w:val="33"/>
  </w:num>
  <w:num w:numId="38" w16cid:durableId="997415334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651522869">
    <w:abstractNumId w:val="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155343907">
    <w:abstractNumId w:val="5"/>
  </w:num>
  <w:num w:numId="41" w16cid:durableId="1281111663">
    <w:abstractNumId w:val="91"/>
  </w:num>
  <w:num w:numId="42" w16cid:durableId="342828387">
    <w:abstractNumId w:val="32"/>
  </w:num>
  <w:num w:numId="43" w16cid:durableId="1299142304">
    <w:abstractNumId w:val="103"/>
  </w:num>
  <w:num w:numId="44" w16cid:durableId="1613434689">
    <w:abstractNumId w:val="66"/>
  </w:num>
  <w:num w:numId="45" w16cid:durableId="139537455">
    <w:abstractNumId w:val="89"/>
  </w:num>
  <w:num w:numId="46" w16cid:durableId="105121386">
    <w:abstractNumId w:val="100"/>
  </w:num>
  <w:num w:numId="47" w16cid:durableId="1937442301">
    <w:abstractNumId w:val="108"/>
  </w:num>
  <w:num w:numId="48" w16cid:durableId="956834120">
    <w:abstractNumId w:val="90"/>
  </w:num>
  <w:num w:numId="49" w16cid:durableId="1861893131">
    <w:abstractNumId w:val="94"/>
  </w:num>
  <w:num w:numId="50" w16cid:durableId="1266302300">
    <w:abstractNumId w:val="92"/>
  </w:num>
  <w:num w:numId="51" w16cid:durableId="50466450">
    <w:abstractNumId w:val="46"/>
  </w:num>
  <w:num w:numId="52" w16cid:durableId="1214579446">
    <w:abstractNumId w:val="64"/>
  </w:num>
  <w:num w:numId="53" w16cid:durableId="1645963830">
    <w:abstractNumId w:val="83"/>
  </w:num>
  <w:num w:numId="54" w16cid:durableId="1437483996">
    <w:abstractNumId w:val="93"/>
  </w:num>
  <w:num w:numId="55" w16cid:durableId="904489189">
    <w:abstractNumId w:val="18"/>
  </w:num>
  <w:num w:numId="56" w16cid:durableId="881819568">
    <w:abstractNumId w:val="0"/>
  </w:num>
  <w:num w:numId="57" w16cid:durableId="577448959">
    <w:abstractNumId w:val="24"/>
  </w:num>
  <w:num w:numId="58" w16cid:durableId="2040398619">
    <w:abstractNumId w:val="28"/>
  </w:num>
  <w:num w:numId="59" w16cid:durableId="207453554">
    <w:abstractNumId w:val="16"/>
  </w:num>
  <w:num w:numId="60" w16cid:durableId="2125031243">
    <w:abstractNumId w:val="58"/>
  </w:num>
  <w:num w:numId="61" w16cid:durableId="1480341754">
    <w:abstractNumId w:val="10"/>
  </w:num>
  <w:num w:numId="62" w16cid:durableId="1956013302">
    <w:abstractNumId w:val="110"/>
  </w:num>
  <w:num w:numId="63" w16cid:durableId="1025517112">
    <w:abstractNumId w:val="1"/>
  </w:num>
  <w:num w:numId="64" w16cid:durableId="39870008">
    <w:abstractNumId w:val="98"/>
  </w:num>
  <w:num w:numId="65" w16cid:durableId="1652901100">
    <w:abstractNumId w:val="36"/>
  </w:num>
  <w:num w:numId="66" w16cid:durableId="152768514">
    <w:abstractNumId w:val="97"/>
  </w:num>
  <w:num w:numId="67" w16cid:durableId="1103842715">
    <w:abstractNumId w:val="63"/>
  </w:num>
  <w:num w:numId="68" w16cid:durableId="1158618071">
    <w:abstractNumId w:val="55"/>
  </w:num>
  <w:num w:numId="69" w16cid:durableId="937063310">
    <w:abstractNumId w:val="75"/>
  </w:num>
  <w:num w:numId="70" w16cid:durableId="1416054472">
    <w:abstractNumId w:val="30"/>
  </w:num>
  <w:num w:numId="71" w16cid:durableId="1610815145">
    <w:abstractNumId w:val="109"/>
  </w:num>
  <w:num w:numId="72" w16cid:durableId="1883401899">
    <w:abstractNumId w:val="27"/>
  </w:num>
  <w:num w:numId="73" w16cid:durableId="55976485">
    <w:abstractNumId w:val="81"/>
  </w:num>
  <w:num w:numId="74" w16cid:durableId="162550047">
    <w:abstractNumId w:val="34"/>
  </w:num>
  <w:num w:numId="75" w16cid:durableId="994647680">
    <w:abstractNumId w:val="101"/>
  </w:num>
  <w:num w:numId="76" w16cid:durableId="1429540787">
    <w:abstractNumId w:val="107"/>
  </w:num>
  <w:num w:numId="77" w16cid:durableId="1256203614">
    <w:abstractNumId w:val="70"/>
  </w:num>
  <w:num w:numId="78" w16cid:durableId="2122725672">
    <w:abstractNumId w:val="111"/>
  </w:num>
  <w:num w:numId="79" w16cid:durableId="1376126876">
    <w:abstractNumId w:val="44"/>
  </w:num>
  <w:num w:numId="80" w16cid:durableId="486827354">
    <w:abstractNumId w:val="104"/>
  </w:num>
  <w:num w:numId="81" w16cid:durableId="422577087">
    <w:abstractNumId w:val="95"/>
  </w:num>
  <w:num w:numId="82" w16cid:durableId="1501313634">
    <w:abstractNumId w:val="7"/>
  </w:num>
  <w:num w:numId="83" w16cid:durableId="1450271396">
    <w:abstractNumId w:val="15"/>
  </w:num>
  <w:num w:numId="84" w16cid:durableId="470292597">
    <w:abstractNumId w:val="26"/>
  </w:num>
  <w:num w:numId="85" w16cid:durableId="1930652257">
    <w:abstractNumId w:val="4"/>
  </w:num>
  <w:num w:numId="86" w16cid:durableId="487672471">
    <w:abstractNumId w:val="3"/>
  </w:num>
  <w:num w:numId="87" w16cid:durableId="4484937">
    <w:abstractNumId w:val="74"/>
  </w:num>
  <w:num w:numId="88" w16cid:durableId="913659233">
    <w:abstractNumId w:val="60"/>
  </w:num>
  <w:num w:numId="89" w16cid:durableId="77795249">
    <w:abstractNumId w:val="41"/>
  </w:num>
  <w:num w:numId="90" w16cid:durableId="211116158">
    <w:abstractNumId w:val="79"/>
  </w:num>
  <w:num w:numId="91" w16cid:durableId="1133131953">
    <w:abstractNumId w:val="45"/>
  </w:num>
  <w:num w:numId="92" w16cid:durableId="771437737">
    <w:abstractNumId w:val="84"/>
  </w:num>
  <w:num w:numId="93" w16cid:durableId="258413103">
    <w:abstractNumId w:val="106"/>
  </w:num>
  <w:num w:numId="94" w16cid:durableId="1176962019">
    <w:abstractNumId w:val="65"/>
  </w:num>
  <w:num w:numId="95" w16cid:durableId="239754641">
    <w:abstractNumId w:val="61"/>
  </w:num>
  <w:num w:numId="96" w16cid:durableId="208034942">
    <w:abstractNumId w:val="102"/>
  </w:num>
  <w:num w:numId="97" w16cid:durableId="1262488490">
    <w:abstractNumId w:val="68"/>
  </w:num>
  <w:num w:numId="98" w16cid:durableId="520169596">
    <w:abstractNumId w:val="96"/>
  </w:num>
  <w:num w:numId="99" w16cid:durableId="921376633">
    <w:abstractNumId w:val="72"/>
  </w:num>
  <w:num w:numId="100" w16cid:durableId="488978902">
    <w:abstractNumId w:val="48"/>
  </w:num>
  <w:num w:numId="101" w16cid:durableId="1154908053">
    <w:abstractNumId w:val="87"/>
  </w:num>
  <w:num w:numId="102" w16cid:durableId="222761216">
    <w:abstractNumId w:val="88"/>
  </w:num>
  <w:num w:numId="103" w16cid:durableId="2075854413">
    <w:abstractNumId w:val="53"/>
  </w:num>
  <w:num w:numId="104" w16cid:durableId="1449810794">
    <w:abstractNumId w:val="62"/>
  </w:num>
  <w:num w:numId="105" w16cid:durableId="2113746902">
    <w:abstractNumId w:val="12"/>
  </w:num>
  <w:num w:numId="106" w16cid:durableId="586614746">
    <w:abstractNumId w:val="99"/>
  </w:num>
  <w:num w:numId="107" w16cid:durableId="823282732">
    <w:abstractNumId w:val="67"/>
  </w:num>
  <w:num w:numId="108" w16cid:durableId="1927107544">
    <w:abstractNumId w:val="19"/>
  </w:num>
  <w:num w:numId="109" w16cid:durableId="1505974843">
    <w:abstractNumId w:val="86"/>
  </w:num>
  <w:num w:numId="110" w16cid:durableId="1089698041">
    <w:abstractNumId w:val="57"/>
  </w:num>
  <w:num w:numId="111" w16cid:durableId="1039285886">
    <w:abstractNumId w:val="6"/>
  </w:num>
  <w:num w:numId="112" w16cid:durableId="228276121">
    <w:abstractNumId w:val="8"/>
  </w:num>
  <w:num w:numId="113" w16cid:durableId="1873372913">
    <w:abstractNumId w:val="71"/>
  </w:num>
  <w:num w:numId="114" w16cid:durableId="666716264">
    <w:abstractNumId w:val="9"/>
  </w:num>
  <w:num w:numId="115" w16cid:durableId="708457874">
    <w:abstractNumId w:val="22"/>
  </w:num>
  <w:numIdMacAtCleanup w:val="5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81C79"/>
    <w:rsid w:val="000025C7"/>
    <w:rsid w:val="00004754"/>
    <w:rsid w:val="000128FB"/>
    <w:rsid w:val="00013FC2"/>
    <w:rsid w:val="00020105"/>
    <w:rsid w:val="0002632A"/>
    <w:rsid w:val="00026A2B"/>
    <w:rsid w:val="00027E04"/>
    <w:rsid w:val="000362AA"/>
    <w:rsid w:val="00042944"/>
    <w:rsid w:val="000475A5"/>
    <w:rsid w:val="00052092"/>
    <w:rsid w:val="0005589D"/>
    <w:rsid w:val="00057F00"/>
    <w:rsid w:val="00060673"/>
    <w:rsid w:val="00060862"/>
    <w:rsid w:val="00065CB7"/>
    <w:rsid w:val="00066587"/>
    <w:rsid w:val="00072460"/>
    <w:rsid w:val="00075FBF"/>
    <w:rsid w:val="0007609E"/>
    <w:rsid w:val="00077E35"/>
    <w:rsid w:val="00080C91"/>
    <w:rsid w:val="00081485"/>
    <w:rsid w:val="00082B38"/>
    <w:rsid w:val="00082F8B"/>
    <w:rsid w:val="00084C71"/>
    <w:rsid w:val="00092EA0"/>
    <w:rsid w:val="000949BA"/>
    <w:rsid w:val="000A3BBC"/>
    <w:rsid w:val="000B29E8"/>
    <w:rsid w:val="000B491E"/>
    <w:rsid w:val="000B5BE3"/>
    <w:rsid w:val="000C4D9B"/>
    <w:rsid w:val="000C5651"/>
    <w:rsid w:val="000D1437"/>
    <w:rsid w:val="000D70B4"/>
    <w:rsid w:val="000E1D56"/>
    <w:rsid w:val="000E20BF"/>
    <w:rsid w:val="000E5E86"/>
    <w:rsid w:val="000F3792"/>
    <w:rsid w:val="000F5A64"/>
    <w:rsid w:val="00103919"/>
    <w:rsid w:val="00106042"/>
    <w:rsid w:val="00106781"/>
    <w:rsid w:val="001100C2"/>
    <w:rsid w:val="001101CC"/>
    <w:rsid w:val="00115D57"/>
    <w:rsid w:val="00116F19"/>
    <w:rsid w:val="00117EB6"/>
    <w:rsid w:val="00120E7D"/>
    <w:rsid w:val="00122EB3"/>
    <w:rsid w:val="00125A43"/>
    <w:rsid w:val="00125C4C"/>
    <w:rsid w:val="00130A31"/>
    <w:rsid w:val="001329EF"/>
    <w:rsid w:val="00136D37"/>
    <w:rsid w:val="001407EE"/>
    <w:rsid w:val="00142AAB"/>
    <w:rsid w:val="00147223"/>
    <w:rsid w:val="00147EFF"/>
    <w:rsid w:val="001505C3"/>
    <w:rsid w:val="00152829"/>
    <w:rsid w:val="0015282A"/>
    <w:rsid w:val="001559BA"/>
    <w:rsid w:val="00175402"/>
    <w:rsid w:val="0017690A"/>
    <w:rsid w:val="00180BDA"/>
    <w:rsid w:val="00195603"/>
    <w:rsid w:val="00195CE5"/>
    <w:rsid w:val="001A3A90"/>
    <w:rsid w:val="001A595B"/>
    <w:rsid w:val="001A680E"/>
    <w:rsid w:val="001A69E1"/>
    <w:rsid w:val="001A7FDD"/>
    <w:rsid w:val="001B0E5C"/>
    <w:rsid w:val="001C02A6"/>
    <w:rsid w:val="001C0A7C"/>
    <w:rsid w:val="001C2737"/>
    <w:rsid w:val="001C49F9"/>
    <w:rsid w:val="001C7841"/>
    <w:rsid w:val="001D071B"/>
    <w:rsid w:val="001D1F0C"/>
    <w:rsid w:val="001D2BCF"/>
    <w:rsid w:val="001D34E7"/>
    <w:rsid w:val="001D3A9B"/>
    <w:rsid w:val="001E2DEB"/>
    <w:rsid w:val="001E6638"/>
    <w:rsid w:val="001F0732"/>
    <w:rsid w:val="001F1A92"/>
    <w:rsid w:val="001F2C03"/>
    <w:rsid w:val="001F3581"/>
    <w:rsid w:val="001F58FE"/>
    <w:rsid w:val="001F5D69"/>
    <w:rsid w:val="001F5D7A"/>
    <w:rsid w:val="00202339"/>
    <w:rsid w:val="002051CD"/>
    <w:rsid w:val="002055D2"/>
    <w:rsid w:val="00210F9F"/>
    <w:rsid w:val="00214789"/>
    <w:rsid w:val="00215942"/>
    <w:rsid w:val="00220969"/>
    <w:rsid w:val="00223163"/>
    <w:rsid w:val="00223B84"/>
    <w:rsid w:val="00226B6A"/>
    <w:rsid w:val="0023096B"/>
    <w:rsid w:val="00230C70"/>
    <w:rsid w:val="002362E6"/>
    <w:rsid w:val="00236989"/>
    <w:rsid w:val="002372E3"/>
    <w:rsid w:val="0024570D"/>
    <w:rsid w:val="00246058"/>
    <w:rsid w:val="002519D6"/>
    <w:rsid w:val="002536CF"/>
    <w:rsid w:val="0026060B"/>
    <w:rsid w:val="00262A1B"/>
    <w:rsid w:val="00263A86"/>
    <w:rsid w:val="00263C0B"/>
    <w:rsid w:val="00266EAB"/>
    <w:rsid w:val="0026733A"/>
    <w:rsid w:val="0026750C"/>
    <w:rsid w:val="00267D09"/>
    <w:rsid w:val="00270C4C"/>
    <w:rsid w:val="00271F77"/>
    <w:rsid w:val="00275971"/>
    <w:rsid w:val="0028179F"/>
    <w:rsid w:val="00282AAC"/>
    <w:rsid w:val="00286E65"/>
    <w:rsid w:val="00293948"/>
    <w:rsid w:val="00294597"/>
    <w:rsid w:val="00294CB1"/>
    <w:rsid w:val="0029580D"/>
    <w:rsid w:val="00295E99"/>
    <w:rsid w:val="002A7EE9"/>
    <w:rsid w:val="002B090E"/>
    <w:rsid w:val="002B500C"/>
    <w:rsid w:val="002B54C7"/>
    <w:rsid w:val="002C1D5C"/>
    <w:rsid w:val="002C2833"/>
    <w:rsid w:val="002C5680"/>
    <w:rsid w:val="002C7511"/>
    <w:rsid w:val="002D35DA"/>
    <w:rsid w:val="002D4E81"/>
    <w:rsid w:val="002E5677"/>
    <w:rsid w:val="002E60AA"/>
    <w:rsid w:val="002F02EC"/>
    <w:rsid w:val="002F5FA9"/>
    <w:rsid w:val="003052D0"/>
    <w:rsid w:val="003065EC"/>
    <w:rsid w:val="0031444F"/>
    <w:rsid w:val="003151A3"/>
    <w:rsid w:val="00324351"/>
    <w:rsid w:val="00330C79"/>
    <w:rsid w:val="00341B89"/>
    <w:rsid w:val="0034747F"/>
    <w:rsid w:val="0035396C"/>
    <w:rsid w:val="0035509D"/>
    <w:rsid w:val="00355DEA"/>
    <w:rsid w:val="003606A7"/>
    <w:rsid w:val="003612E5"/>
    <w:rsid w:val="00364103"/>
    <w:rsid w:val="0036453B"/>
    <w:rsid w:val="00367B3A"/>
    <w:rsid w:val="00371C09"/>
    <w:rsid w:val="00372264"/>
    <w:rsid w:val="00372A5E"/>
    <w:rsid w:val="00372F5F"/>
    <w:rsid w:val="00373585"/>
    <w:rsid w:val="00376CBD"/>
    <w:rsid w:val="00380FC1"/>
    <w:rsid w:val="00381FE5"/>
    <w:rsid w:val="00382BB6"/>
    <w:rsid w:val="00390698"/>
    <w:rsid w:val="0039183B"/>
    <w:rsid w:val="003942A6"/>
    <w:rsid w:val="00394874"/>
    <w:rsid w:val="00397738"/>
    <w:rsid w:val="003A5CA9"/>
    <w:rsid w:val="003B1800"/>
    <w:rsid w:val="003B31D8"/>
    <w:rsid w:val="003B40F2"/>
    <w:rsid w:val="003B60DB"/>
    <w:rsid w:val="003B60E7"/>
    <w:rsid w:val="003C0681"/>
    <w:rsid w:val="003C2ECB"/>
    <w:rsid w:val="003C375A"/>
    <w:rsid w:val="003D2974"/>
    <w:rsid w:val="003D2C6C"/>
    <w:rsid w:val="003D3559"/>
    <w:rsid w:val="003D4425"/>
    <w:rsid w:val="003D4843"/>
    <w:rsid w:val="003D4B03"/>
    <w:rsid w:val="003D53EB"/>
    <w:rsid w:val="003D6A5B"/>
    <w:rsid w:val="003D6B2E"/>
    <w:rsid w:val="003E589B"/>
    <w:rsid w:val="003F22B5"/>
    <w:rsid w:val="003F3D20"/>
    <w:rsid w:val="003F5647"/>
    <w:rsid w:val="00405212"/>
    <w:rsid w:val="00405C35"/>
    <w:rsid w:val="00405E63"/>
    <w:rsid w:val="004100C3"/>
    <w:rsid w:val="00411A7C"/>
    <w:rsid w:val="00413A9E"/>
    <w:rsid w:val="0041501A"/>
    <w:rsid w:val="00420A1E"/>
    <w:rsid w:val="00422D07"/>
    <w:rsid w:val="00424201"/>
    <w:rsid w:val="00424825"/>
    <w:rsid w:val="004272A2"/>
    <w:rsid w:val="00431238"/>
    <w:rsid w:val="004353AF"/>
    <w:rsid w:val="00436D8D"/>
    <w:rsid w:val="00441F88"/>
    <w:rsid w:val="00442063"/>
    <w:rsid w:val="004431DA"/>
    <w:rsid w:val="004444BD"/>
    <w:rsid w:val="00446737"/>
    <w:rsid w:val="00451603"/>
    <w:rsid w:val="00452CEA"/>
    <w:rsid w:val="00454D19"/>
    <w:rsid w:val="00455D60"/>
    <w:rsid w:val="004579D0"/>
    <w:rsid w:val="00457C5E"/>
    <w:rsid w:val="00457CD6"/>
    <w:rsid w:val="0046398A"/>
    <w:rsid w:val="00484B91"/>
    <w:rsid w:val="004906A4"/>
    <w:rsid w:val="00491D73"/>
    <w:rsid w:val="0049620C"/>
    <w:rsid w:val="004B2069"/>
    <w:rsid w:val="004B3AB6"/>
    <w:rsid w:val="004B5498"/>
    <w:rsid w:val="004B76A5"/>
    <w:rsid w:val="004C3BA4"/>
    <w:rsid w:val="004D04B4"/>
    <w:rsid w:val="004D45D1"/>
    <w:rsid w:val="004D4728"/>
    <w:rsid w:val="004D5D6E"/>
    <w:rsid w:val="004D748A"/>
    <w:rsid w:val="004D7B42"/>
    <w:rsid w:val="004E1CDA"/>
    <w:rsid w:val="004E4777"/>
    <w:rsid w:val="004E5830"/>
    <w:rsid w:val="004E5A63"/>
    <w:rsid w:val="004E5B1A"/>
    <w:rsid w:val="004E5C01"/>
    <w:rsid w:val="004F194C"/>
    <w:rsid w:val="004F38D7"/>
    <w:rsid w:val="004F7B3A"/>
    <w:rsid w:val="004F7B62"/>
    <w:rsid w:val="00501084"/>
    <w:rsid w:val="00503B10"/>
    <w:rsid w:val="00506735"/>
    <w:rsid w:val="00510C74"/>
    <w:rsid w:val="00511611"/>
    <w:rsid w:val="00514EE5"/>
    <w:rsid w:val="005153C2"/>
    <w:rsid w:val="00520524"/>
    <w:rsid w:val="00520921"/>
    <w:rsid w:val="005209FE"/>
    <w:rsid w:val="00521D08"/>
    <w:rsid w:val="00524E90"/>
    <w:rsid w:val="00527D34"/>
    <w:rsid w:val="00530EFC"/>
    <w:rsid w:val="00531515"/>
    <w:rsid w:val="00532106"/>
    <w:rsid w:val="00532A20"/>
    <w:rsid w:val="00532A48"/>
    <w:rsid w:val="0053368C"/>
    <w:rsid w:val="005356FE"/>
    <w:rsid w:val="00535FE7"/>
    <w:rsid w:val="005421A7"/>
    <w:rsid w:val="005424C6"/>
    <w:rsid w:val="005450EF"/>
    <w:rsid w:val="00545592"/>
    <w:rsid w:val="005512D0"/>
    <w:rsid w:val="005602C6"/>
    <w:rsid w:val="005627C2"/>
    <w:rsid w:val="005674CD"/>
    <w:rsid w:val="00574B43"/>
    <w:rsid w:val="00575153"/>
    <w:rsid w:val="005805A2"/>
    <w:rsid w:val="0058095C"/>
    <w:rsid w:val="00581D27"/>
    <w:rsid w:val="00581DC6"/>
    <w:rsid w:val="00584064"/>
    <w:rsid w:val="00593A10"/>
    <w:rsid w:val="005960E3"/>
    <w:rsid w:val="005A0A1F"/>
    <w:rsid w:val="005A30F9"/>
    <w:rsid w:val="005A6F0D"/>
    <w:rsid w:val="005A74E8"/>
    <w:rsid w:val="005A7846"/>
    <w:rsid w:val="005B16CD"/>
    <w:rsid w:val="005B1BBE"/>
    <w:rsid w:val="005B28EA"/>
    <w:rsid w:val="005B7CAE"/>
    <w:rsid w:val="005C0AE9"/>
    <w:rsid w:val="005C3F7F"/>
    <w:rsid w:val="005C5778"/>
    <w:rsid w:val="005C7EEA"/>
    <w:rsid w:val="005D064D"/>
    <w:rsid w:val="005D2508"/>
    <w:rsid w:val="005E62A2"/>
    <w:rsid w:val="005E7EF1"/>
    <w:rsid w:val="005F0868"/>
    <w:rsid w:val="005F33FF"/>
    <w:rsid w:val="005F36E8"/>
    <w:rsid w:val="005F38A4"/>
    <w:rsid w:val="005F3C01"/>
    <w:rsid w:val="005F505F"/>
    <w:rsid w:val="005F6A54"/>
    <w:rsid w:val="005F74F3"/>
    <w:rsid w:val="00601DC7"/>
    <w:rsid w:val="0060423C"/>
    <w:rsid w:val="006146DC"/>
    <w:rsid w:val="00616112"/>
    <w:rsid w:val="006213EF"/>
    <w:rsid w:val="00622549"/>
    <w:rsid w:val="00624056"/>
    <w:rsid w:val="00624E30"/>
    <w:rsid w:val="00630BD7"/>
    <w:rsid w:val="0063277B"/>
    <w:rsid w:val="006357CC"/>
    <w:rsid w:val="00636B05"/>
    <w:rsid w:val="006400B2"/>
    <w:rsid w:val="006431E6"/>
    <w:rsid w:val="006431EE"/>
    <w:rsid w:val="00646AB5"/>
    <w:rsid w:val="00646F41"/>
    <w:rsid w:val="006538DA"/>
    <w:rsid w:val="006579B6"/>
    <w:rsid w:val="006600D1"/>
    <w:rsid w:val="00667192"/>
    <w:rsid w:val="006726F8"/>
    <w:rsid w:val="00674D60"/>
    <w:rsid w:val="00675295"/>
    <w:rsid w:val="00675436"/>
    <w:rsid w:val="00676B5A"/>
    <w:rsid w:val="006775C4"/>
    <w:rsid w:val="00682C49"/>
    <w:rsid w:val="00686943"/>
    <w:rsid w:val="006901B0"/>
    <w:rsid w:val="00692401"/>
    <w:rsid w:val="00692F9A"/>
    <w:rsid w:val="006936A1"/>
    <w:rsid w:val="0069796C"/>
    <w:rsid w:val="006A1DB0"/>
    <w:rsid w:val="006A2C53"/>
    <w:rsid w:val="006A4015"/>
    <w:rsid w:val="006A523A"/>
    <w:rsid w:val="006B2D45"/>
    <w:rsid w:val="006B3F2A"/>
    <w:rsid w:val="006B4283"/>
    <w:rsid w:val="006B42D5"/>
    <w:rsid w:val="006B52FD"/>
    <w:rsid w:val="006B65EB"/>
    <w:rsid w:val="006C2057"/>
    <w:rsid w:val="006C7AD6"/>
    <w:rsid w:val="006D11FD"/>
    <w:rsid w:val="006D21EA"/>
    <w:rsid w:val="006D2BEF"/>
    <w:rsid w:val="006D7B7D"/>
    <w:rsid w:val="006D7BAA"/>
    <w:rsid w:val="006E1362"/>
    <w:rsid w:val="006E34E6"/>
    <w:rsid w:val="006E4EA1"/>
    <w:rsid w:val="006E7258"/>
    <w:rsid w:val="006E79C4"/>
    <w:rsid w:val="006F16EF"/>
    <w:rsid w:val="006F1FDC"/>
    <w:rsid w:val="006F26D5"/>
    <w:rsid w:val="007017A4"/>
    <w:rsid w:val="00704A62"/>
    <w:rsid w:val="00707B9B"/>
    <w:rsid w:val="00722EE2"/>
    <w:rsid w:val="00723671"/>
    <w:rsid w:val="007238D2"/>
    <w:rsid w:val="0072635C"/>
    <w:rsid w:val="007317C7"/>
    <w:rsid w:val="00732E4B"/>
    <w:rsid w:val="00734430"/>
    <w:rsid w:val="007344B6"/>
    <w:rsid w:val="0073589E"/>
    <w:rsid w:val="007360FA"/>
    <w:rsid w:val="00755209"/>
    <w:rsid w:val="007552DF"/>
    <w:rsid w:val="00762D84"/>
    <w:rsid w:val="0077186D"/>
    <w:rsid w:val="00775C15"/>
    <w:rsid w:val="00780E72"/>
    <w:rsid w:val="00786C94"/>
    <w:rsid w:val="00791A58"/>
    <w:rsid w:val="007961A4"/>
    <w:rsid w:val="00796E39"/>
    <w:rsid w:val="00796FA4"/>
    <w:rsid w:val="007A38AF"/>
    <w:rsid w:val="007A76B2"/>
    <w:rsid w:val="007B3684"/>
    <w:rsid w:val="007B3814"/>
    <w:rsid w:val="007B6213"/>
    <w:rsid w:val="007C1473"/>
    <w:rsid w:val="007C1DFF"/>
    <w:rsid w:val="007C2836"/>
    <w:rsid w:val="007C2E57"/>
    <w:rsid w:val="007C2EAB"/>
    <w:rsid w:val="007C5075"/>
    <w:rsid w:val="007C63F2"/>
    <w:rsid w:val="007C660F"/>
    <w:rsid w:val="007D121F"/>
    <w:rsid w:val="007D32F0"/>
    <w:rsid w:val="007D6726"/>
    <w:rsid w:val="007D7F01"/>
    <w:rsid w:val="007E26E9"/>
    <w:rsid w:val="007E3F09"/>
    <w:rsid w:val="007E5CF3"/>
    <w:rsid w:val="007E77ED"/>
    <w:rsid w:val="007F7D9A"/>
    <w:rsid w:val="008035D2"/>
    <w:rsid w:val="00807A2B"/>
    <w:rsid w:val="00820AED"/>
    <w:rsid w:val="00821477"/>
    <w:rsid w:val="00821D64"/>
    <w:rsid w:val="00822109"/>
    <w:rsid w:val="0082307A"/>
    <w:rsid w:val="00827684"/>
    <w:rsid w:val="008321F6"/>
    <w:rsid w:val="00840CE2"/>
    <w:rsid w:val="0084197E"/>
    <w:rsid w:val="00841CB0"/>
    <w:rsid w:val="008423D8"/>
    <w:rsid w:val="0084316C"/>
    <w:rsid w:val="00843F07"/>
    <w:rsid w:val="0084431D"/>
    <w:rsid w:val="0086625E"/>
    <w:rsid w:val="0087061A"/>
    <w:rsid w:val="00873277"/>
    <w:rsid w:val="0087537B"/>
    <w:rsid w:val="00881BC5"/>
    <w:rsid w:val="00892F7B"/>
    <w:rsid w:val="008A063E"/>
    <w:rsid w:val="008A09F7"/>
    <w:rsid w:val="008A0B4F"/>
    <w:rsid w:val="008A1B1E"/>
    <w:rsid w:val="008A3079"/>
    <w:rsid w:val="008B475A"/>
    <w:rsid w:val="008B5ED0"/>
    <w:rsid w:val="008C398C"/>
    <w:rsid w:val="008C4C6D"/>
    <w:rsid w:val="008D0AB5"/>
    <w:rsid w:val="008D34BA"/>
    <w:rsid w:val="008D3C7E"/>
    <w:rsid w:val="008D5904"/>
    <w:rsid w:val="008F0009"/>
    <w:rsid w:val="008F2077"/>
    <w:rsid w:val="008F424D"/>
    <w:rsid w:val="00904E6C"/>
    <w:rsid w:val="0090564B"/>
    <w:rsid w:val="0090579F"/>
    <w:rsid w:val="00906E4C"/>
    <w:rsid w:val="00913A77"/>
    <w:rsid w:val="009170B3"/>
    <w:rsid w:val="00924DDB"/>
    <w:rsid w:val="00924F38"/>
    <w:rsid w:val="00925251"/>
    <w:rsid w:val="00925A90"/>
    <w:rsid w:val="00931781"/>
    <w:rsid w:val="0093250C"/>
    <w:rsid w:val="00932620"/>
    <w:rsid w:val="00933848"/>
    <w:rsid w:val="00934253"/>
    <w:rsid w:val="00934357"/>
    <w:rsid w:val="00942C19"/>
    <w:rsid w:val="009445DD"/>
    <w:rsid w:val="00945E4A"/>
    <w:rsid w:val="00946B00"/>
    <w:rsid w:val="009531DE"/>
    <w:rsid w:val="00953B53"/>
    <w:rsid w:val="009547B9"/>
    <w:rsid w:val="009558D5"/>
    <w:rsid w:val="00957F2B"/>
    <w:rsid w:val="00967E61"/>
    <w:rsid w:val="00976D5B"/>
    <w:rsid w:val="00976F6E"/>
    <w:rsid w:val="00980F81"/>
    <w:rsid w:val="00981458"/>
    <w:rsid w:val="00981C79"/>
    <w:rsid w:val="0098278B"/>
    <w:rsid w:val="0098364D"/>
    <w:rsid w:val="0098534E"/>
    <w:rsid w:val="009932A6"/>
    <w:rsid w:val="0099487E"/>
    <w:rsid w:val="009951B7"/>
    <w:rsid w:val="00995834"/>
    <w:rsid w:val="009974D0"/>
    <w:rsid w:val="009A2EB9"/>
    <w:rsid w:val="009A334E"/>
    <w:rsid w:val="009A7C13"/>
    <w:rsid w:val="009B2736"/>
    <w:rsid w:val="009B37F1"/>
    <w:rsid w:val="009B78C8"/>
    <w:rsid w:val="009D07C4"/>
    <w:rsid w:val="009D1A82"/>
    <w:rsid w:val="009D52CE"/>
    <w:rsid w:val="009E27BA"/>
    <w:rsid w:val="009E5E45"/>
    <w:rsid w:val="009E7B91"/>
    <w:rsid w:val="009F2F75"/>
    <w:rsid w:val="009F5416"/>
    <w:rsid w:val="00A00D9D"/>
    <w:rsid w:val="00A036C8"/>
    <w:rsid w:val="00A04A60"/>
    <w:rsid w:val="00A06E8E"/>
    <w:rsid w:val="00A236AE"/>
    <w:rsid w:val="00A269A9"/>
    <w:rsid w:val="00A27F26"/>
    <w:rsid w:val="00A30BDA"/>
    <w:rsid w:val="00A36B0B"/>
    <w:rsid w:val="00A37CEF"/>
    <w:rsid w:val="00A4679F"/>
    <w:rsid w:val="00A62BFA"/>
    <w:rsid w:val="00A62E9D"/>
    <w:rsid w:val="00A6514A"/>
    <w:rsid w:val="00A71048"/>
    <w:rsid w:val="00A73CC6"/>
    <w:rsid w:val="00A83923"/>
    <w:rsid w:val="00A85B0F"/>
    <w:rsid w:val="00A8763A"/>
    <w:rsid w:val="00A94C4A"/>
    <w:rsid w:val="00A96880"/>
    <w:rsid w:val="00A9716F"/>
    <w:rsid w:val="00AA07C4"/>
    <w:rsid w:val="00AA557C"/>
    <w:rsid w:val="00AA61DD"/>
    <w:rsid w:val="00AA6DBD"/>
    <w:rsid w:val="00AB3B93"/>
    <w:rsid w:val="00AC3275"/>
    <w:rsid w:val="00AC657A"/>
    <w:rsid w:val="00AD234A"/>
    <w:rsid w:val="00AD2B8C"/>
    <w:rsid w:val="00AD2EBD"/>
    <w:rsid w:val="00AD3E6C"/>
    <w:rsid w:val="00AD3F63"/>
    <w:rsid w:val="00AD5AD4"/>
    <w:rsid w:val="00AD70B3"/>
    <w:rsid w:val="00AE3457"/>
    <w:rsid w:val="00AE41D8"/>
    <w:rsid w:val="00AE4A7E"/>
    <w:rsid w:val="00AF24E9"/>
    <w:rsid w:val="00AF2710"/>
    <w:rsid w:val="00AF302B"/>
    <w:rsid w:val="00AF4997"/>
    <w:rsid w:val="00AF70DA"/>
    <w:rsid w:val="00B06B23"/>
    <w:rsid w:val="00B10152"/>
    <w:rsid w:val="00B13B2B"/>
    <w:rsid w:val="00B17B36"/>
    <w:rsid w:val="00B20A52"/>
    <w:rsid w:val="00B2130F"/>
    <w:rsid w:val="00B21BBF"/>
    <w:rsid w:val="00B2286C"/>
    <w:rsid w:val="00B22EB3"/>
    <w:rsid w:val="00B301F9"/>
    <w:rsid w:val="00B34189"/>
    <w:rsid w:val="00B374BD"/>
    <w:rsid w:val="00B41443"/>
    <w:rsid w:val="00B4185E"/>
    <w:rsid w:val="00B42CFA"/>
    <w:rsid w:val="00B441DC"/>
    <w:rsid w:val="00B4553B"/>
    <w:rsid w:val="00B45CBC"/>
    <w:rsid w:val="00B50C75"/>
    <w:rsid w:val="00B5502D"/>
    <w:rsid w:val="00B625AE"/>
    <w:rsid w:val="00B67A58"/>
    <w:rsid w:val="00B741CA"/>
    <w:rsid w:val="00B86C1C"/>
    <w:rsid w:val="00B93599"/>
    <w:rsid w:val="00B9370E"/>
    <w:rsid w:val="00B94079"/>
    <w:rsid w:val="00B97602"/>
    <w:rsid w:val="00B97F1A"/>
    <w:rsid w:val="00BA058C"/>
    <w:rsid w:val="00BA1682"/>
    <w:rsid w:val="00BA3C01"/>
    <w:rsid w:val="00BA6340"/>
    <w:rsid w:val="00BB32FD"/>
    <w:rsid w:val="00BB3F49"/>
    <w:rsid w:val="00BB5A68"/>
    <w:rsid w:val="00BB6D26"/>
    <w:rsid w:val="00BC285E"/>
    <w:rsid w:val="00BC621B"/>
    <w:rsid w:val="00BC6AF1"/>
    <w:rsid w:val="00BC6DAB"/>
    <w:rsid w:val="00BD102E"/>
    <w:rsid w:val="00BD2767"/>
    <w:rsid w:val="00BF5FA5"/>
    <w:rsid w:val="00C00585"/>
    <w:rsid w:val="00C00BE2"/>
    <w:rsid w:val="00C03BBD"/>
    <w:rsid w:val="00C06DEE"/>
    <w:rsid w:val="00C1391F"/>
    <w:rsid w:val="00C25E0D"/>
    <w:rsid w:val="00C25FEB"/>
    <w:rsid w:val="00C27A0F"/>
    <w:rsid w:val="00C33A2F"/>
    <w:rsid w:val="00C33A92"/>
    <w:rsid w:val="00C35854"/>
    <w:rsid w:val="00C36257"/>
    <w:rsid w:val="00C36EB3"/>
    <w:rsid w:val="00C47212"/>
    <w:rsid w:val="00C5071F"/>
    <w:rsid w:val="00C50B3A"/>
    <w:rsid w:val="00C52176"/>
    <w:rsid w:val="00C553B5"/>
    <w:rsid w:val="00C56606"/>
    <w:rsid w:val="00C62773"/>
    <w:rsid w:val="00C670E1"/>
    <w:rsid w:val="00C67A02"/>
    <w:rsid w:val="00C67DB3"/>
    <w:rsid w:val="00C82AFB"/>
    <w:rsid w:val="00C83850"/>
    <w:rsid w:val="00C83E09"/>
    <w:rsid w:val="00C851FC"/>
    <w:rsid w:val="00CA2172"/>
    <w:rsid w:val="00CA49AF"/>
    <w:rsid w:val="00CA725C"/>
    <w:rsid w:val="00CA7D53"/>
    <w:rsid w:val="00CB0D53"/>
    <w:rsid w:val="00CB3813"/>
    <w:rsid w:val="00CB49A2"/>
    <w:rsid w:val="00CB5333"/>
    <w:rsid w:val="00CB72D4"/>
    <w:rsid w:val="00CC57C3"/>
    <w:rsid w:val="00CC6469"/>
    <w:rsid w:val="00CD1530"/>
    <w:rsid w:val="00CD36A8"/>
    <w:rsid w:val="00CD3F15"/>
    <w:rsid w:val="00CD48C7"/>
    <w:rsid w:val="00CD5F58"/>
    <w:rsid w:val="00CE1792"/>
    <w:rsid w:val="00CE4FE1"/>
    <w:rsid w:val="00CF4D6B"/>
    <w:rsid w:val="00CF5E73"/>
    <w:rsid w:val="00D01362"/>
    <w:rsid w:val="00D04316"/>
    <w:rsid w:val="00D06708"/>
    <w:rsid w:val="00D06AD8"/>
    <w:rsid w:val="00D10354"/>
    <w:rsid w:val="00D10C4D"/>
    <w:rsid w:val="00D11115"/>
    <w:rsid w:val="00D1118A"/>
    <w:rsid w:val="00D14D62"/>
    <w:rsid w:val="00D22DE3"/>
    <w:rsid w:val="00D233E5"/>
    <w:rsid w:val="00D26534"/>
    <w:rsid w:val="00D31908"/>
    <w:rsid w:val="00D331E0"/>
    <w:rsid w:val="00D340DE"/>
    <w:rsid w:val="00D348FD"/>
    <w:rsid w:val="00D3688A"/>
    <w:rsid w:val="00D403EC"/>
    <w:rsid w:val="00D43AE4"/>
    <w:rsid w:val="00D44914"/>
    <w:rsid w:val="00D44BF4"/>
    <w:rsid w:val="00D45B93"/>
    <w:rsid w:val="00D47A4B"/>
    <w:rsid w:val="00D514CA"/>
    <w:rsid w:val="00D550AE"/>
    <w:rsid w:val="00D55912"/>
    <w:rsid w:val="00D57020"/>
    <w:rsid w:val="00D62725"/>
    <w:rsid w:val="00D65E7C"/>
    <w:rsid w:val="00D66D76"/>
    <w:rsid w:val="00D678DD"/>
    <w:rsid w:val="00D72B0F"/>
    <w:rsid w:val="00D75160"/>
    <w:rsid w:val="00D84449"/>
    <w:rsid w:val="00D84E94"/>
    <w:rsid w:val="00D86AB2"/>
    <w:rsid w:val="00D900E8"/>
    <w:rsid w:val="00D90976"/>
    <w:rsid w:val="00D90F73"/>
    <w:rsid w:val="00D91A57"/>
    <w:rsid w:val="00D92659"/>
    <w:rsid w:val="00DA3CF2"/>
    <w:rsid w:val="00DA4A84"/>
    <w:rsid w:val="00DB4224"/>
    <w:rsid w:val="00DB7910"/>
    <w:rsid w:val="00DC1679"/>
    <w:rsid w:val="00DC3425"/>
    <w:rsid w:val="00DC3E32"/>
    <w:rsid w:val="00DC68D8"/>
    <w:rsid w:val="00DD3CC8"/>
    <w:rsid w:val="00DD6144"/>
    <w:rsid w:val="00DE06FB"/>
    <w:rsid w:val="00DE1FDA"/>
    <w:rsid w:val="00DE2ED8"/>
    <w:rsid w:val="00DF00D4"/>
    <w:rsid w:val="00DF02D8"/>
    <w:rsid w:val="00DF0854"/>
    <w:rsid w:val="00DF0DAD"/>
    <w:rsid w:val="00DF16BD"/>
    <w:rsid w:val="00DF36F7"/>
    <w:rsid w:val="00DF7DFA"/>
    <w:rsid w:val="00E00879"/>
    <w:rsid w:val="00E01D6C"/>
    <w:rsid w:val="00E023A3"/>
    <w:rsid w:val="00E04017"/>
    <w:rsid w:val="00E074E5"/>
    <w:rsid w:val="00E10996"/>
    <w:rsid w:val="00E10D9F"/>
    <w:rsid w:val="00E118FC"/>
    <w:rsid w:val="00E1440B"/>
    <w:rsid w:val="00E175F4"/>
    <w:rsid w:val="00E20872"/>
    <w:rsid w:val="00E23CFC"/>
    <w:rsid w:val="00E24122"/>
    <w:rsid w:val="00E24330"/>
    <w:rsid w:val="00E24AFA"/>
    <w:rsid w:val="00E25E50"/>
    <w:rsid w:val="00E27CD3"/>
    <w:rsid w:val="00E30E60"/>
    <w:rsid w:val="00E323DA"/>
    <w:rsid w:val="00E32C43"/>
    <w:rsid w:val="00E34AD0"/>
    <w:rsid w:val="00E42532"/>
    <w:rsid w:val="00E46C73"/>
    <w:rsid w:val="00E52453"/>
    <w:rsid w:val="00E55332"/>
    <w:rsid w:val="00E5562B"/>
    <w:rsid w:val="00E6005A"/>
    <w:rsid w:val="00E610E2"/>
    <w:rsid w:val="00E6140E"/>
    <w:rsid w:val="00E6394F"/>
    <w:rsid w:val="00E67566"/>
    <w:rsid w:val="00E74B7E"/>
    <w:rsid w:val="00E76A66"/>
    <w:rsid w:val="00E77C55"/>
    <w:rsid w:val="00E80F5A"/>
    <w:rsid w:val="00E819DD"/>
    <w:rsid w:val="00E822E1"/>
    <w:rsid w:val="00E8596C"/>
    <w:rsid w:val="00E911E2"/>
    <w:rsid w:val="00E927F5"/>
    <w:rsid w:val="00E92CC8"/>
    <w:rsid w:val="00E93EDC"/>
    <w:rsid w:val="00EA1CF1"/>
    <w:rsid w:val="00EA312F"/>
    <w:rsid w:val="00EA3FB4"/>
    <w:rsid w:val="00EB0851"/>
    <w:rsid w:val="00EB1276"/>
    <w:rsid w:val="00EB2003"/>
    <w:rsid w:val="00EB492A"/>
    <w:rsid w:val="00EB7ECD"/>
    <w:rsid w:val="00EC2EF2"/>
    <w:rsid w:val="00EC53E8"/>
    <w:rsid w:val="00EC5DFE"/>
    <w:rsid w:val="00ED00CB"/>
    <w:rsid w:val="00EE34AC"/>
    <w:rsid w:val="00EE5614"/>
    <w:rsid w:val="00EE5AE3"/>
    <w:rsid w:val="00EF0F74"/>
    <w:rsid w:val="00EF106C"/>
    <w:rsid w:val="00EF396F"/>
    <w:rsid w:val="00EF610B"/>
    <w:rsid w:val="00EF660E"/>
    <w:rsid w:val="00EF6F17"/>
    <w:rsid w:val="00EF780E"/>
    <w:rsid w:val="00F00B66"/>
    <w:rsid w:val="00F1059F"/>
    <w:rsid w:val="00F1307E"/>
    <w:rsid w:val="00F138A6"/>
    <w:rsid w:val="00F20CED"/>
    <w:rsid w:val="00F21733"/>
    <w:rsid w:val="00F21AE3"/>
    <w:rsid w:val="00F30B36"/>
    <w:rsid w:val="00F31FEF"/>
    <w:rsid w:val="00F349BA"/>
    <w:rsid w:val="00F34D75"/>
    <w:rsid w:val="00F36279"/>
    <w:rsid w:val="00F369FE"/>
    <w:rsid w:val="00F37D25"/>
    <w:rsid w:val="00F410E7"/>
    <w:rsid w:val="00F43D79"/>
    <w:rsid w:val="00F4571C"/>
    <w:rsid w:val="00F46EDD"/>
    <w:rsid w:val="00F51F84"/>
    <w:rsid w:val="00F55D6A"/>
    <w:rsid w:val="00F573A6"/>
    <w:rsid w:val="00F60E49"/>
    <w:rsid w:val="00F62B8E"/>
    <w:rsid w:val="00F65432"/>
    <w:rsid w:val="00F67336"/>
    <w:rsid w:val="00F71EBA"/>
    <w:rsid w:val="00F740EF"/>
    <w:rsid w:val="00F75640"/>
    <w:rsid w:val="00F756D3"/>
    <w:rsid w:val="00F763ED"/>
    <w:rsid w:val="00F80858"/>
    <w:rsid w:val="00F81088"/>
    <w:rsid w:val="00F82D2D"/>
    <w:rsid w:val="00F849E1"/>
    <w:rsid w:val="00F8779E"/>
    <w:rsid w:val="00F920B4"/>
    <w:rsid w:val="00F920FA"/>
    <w:rsid w:val="00F94B77"/>
    <w:rsid w:val="00F95C5D"/>
    <w:rsid w:val="00FA3ED9"/>
    <w:rsid w:val="00FB0D52"/>
    <w:rsid w:val="00FC1971"/>
    <w:rsid w:val="00FC3AA7"/>
    <w:rsid w:val="00FC3CE0"/>
    <w:rsid w:val="00FD13EA"/>
    <w:rsid w:val="00FD33AD"/>
    <w:rsid w:val="00FD3A9B"/>
    <w:rsid w:val="00FD5FA9"/>
    <w:rsid w:val="00FD7970"/>
    <w:rsid w:val="00FE0E5B"/>
    <w:rsid w:val="00FE420D"/>
    <w:rsid w:val="00FE6F61"/>
    <w:rsid w:val="00FF2F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A5BF92"/>
  <w15:chartTrackingRefBased/>
  <w15:docId w15:val="{1232F8A9-FD3B-4AFE-9C0E-9EDF4F8831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76B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81C7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81C79"/>
  </w:style>
  <w:style w:type="paragraph" w:styleId="Footer">
    <w:name w:val="footer"/>
    <w:basedOn w:val="Normal"/>
    <w:link w:val="FooterChar"/>
    <w:uiPriority w:val="99"/>
    <w:unhideWhenUsed/>
    <w:rsid w:val="00981C7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81C79"/>
  </w:style>
  <w:style w:type="paragraph" w:styleId="Caption">
    <w:name w:val="caption"/>
    <w:basedOn w:val="Normal"/>
    <w:next w:val="Normal"/>
    <w:uiPriority w:val="35"/>
    <w:unhideWhenUsed/>
    <w:qFormat/>
    <w:rsid w:val="00C56606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ListParagraph">
    <w:name w:val="List Paragraph"/>
    <w:basedOn w:val="Normal"/>
    <w:uiPriority w:val="34"/>
    <w:qFormat/>
    <w:rsid w:val="00D62725"/>
    <w:pPr>
      <w:ind w:left="720"/>
      <w:contextualSpacing/>
    </w:pPr>
  </w:style>
  <w:style w:type="table" w:styleId="TableGrid">
    <w:name w:val="Table Grid"/>
    <w:basedOn w:val="TableNormal"/>
    <w:uiPriority w:val="39"/>
    <w:rsid w:val="007C14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D84E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4D7B42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4D7B42"/>
    <w:rPr>
      <w:color w:val="605E5C"/>
      <w:shd w:val="clear" w:color="auto" w:fill="E1DFDD"/>
    </w:rPr>
  </w:style>
  <w:style w:type="table" w:styleId="GridTable2-Accent3">
    <w:name w:val="Grid Table 2 Accent 3"/>
    <w:basedOn w:val="TableNormal"/>
    <w:uiPriority w:val="47"/>
    <w:rsid w:val="00636B05"/>
    <w:pPr>
      <w:spacing w:after="0" w:line="240" w:lineRule="auto"/>
    </w:pPr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styleId="NoSpacing">
    <w:name w:val="No Spacing"/>
    <w:link w:val="NoSpacingChar"/>
    <w:uiPriority w:val="1"/>
    <w:qFormat/>
    <w:rsid w:val="00532A20"/>
    <w:pPr>
      <w:spacing w:after="0" w:line="240" w:lineRule="auto"/>
    </w:pPr>
    <w:rPr>
      <w:rFonts w:eastAsiaTheme="minorEastAsia"/>
      <w:lang w:val="en-US"/>
    </w:rPr>
  </w:style>
  <w:style w:type="character" w:customStyle="1" w:styleId="NoSpacingChar">
    <w:name w:val="No Spacing Char"/>
    <w:basedOn w:val="DefaultParagraphFont"/>
    <w:link w:val="NoSpacing"/>
    <w:uiPriority w:val="1"/>
    <w:rsid w:val="00532A20"/>
    <w:rPr>
      <w:rFonts w:eastAsiaTheme="minorEastAsia"/>
      <w:lang w:val="en-US"/>
    </w:rPr>
  </w:style>
  <w:style w:type="table" w:styleId="ListTable1Light-Accent3">
    <w:name w:val="List Table 1 Light Accent 3"/>
    <w:basedOn w:val="TableNormal"/>
    <w:uiPriority w:val="46"/>
    <w:rsid w:val="0087061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PlainTable1">
    <w:name w:val="Plain Table 1"/>
    <w:basedOn w:val="TableNormal"/>
    <w:uiPriority w:val="41"/>
    <w:rsid w:val="0087061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Strong">
    <w:name w:val="Strong"/>
    <w:basedOn w:val="DefaultParagraphFont"/>
    <w:uiPriority w:val="22"/>
    <w:qFormat/>
    <w:rsid w:val="00501084"/>
    <w:rPr>
      <w:b/>
      <w:bCs/>
    </w:rPr>
  </w:style>
  <w:style w:type="character" w:styleId="FollowedHyperlink">
    <w:name w:val="FollowedHyperlink"/>
    <w:basedOn w:val="DefaultParagraphFont"/>
    <w:uiPriority w:val="99"/>
    <w:semiHidden/>
    <w:unhideWhenUsed/>
    <w:rsid w:val="009D52CE"/>
    <w:rPr>
      <w:color w:val="954F72" w:themeColor="followedHyperlink"/>
      <w:u w:val="single"/>
    </w:rPr>
  </w:style>
  <w:style w:type="character" w:styleId="Emphasis">
    <w:name w:val="Emphasis"/>
    <w:basedOn w:val="DefaultParagraphFont"/>
    <w:uiPriority w:val="20"/>
    <w:qFormat/>
    <w:rsid w:val="005209FE"/>
    <w:rPr>
      <w:i/>
      <w:iCs/>
    </w:rPr>
  </w:style>
  <w:style w:type="table" w:styleId="TableGridLight">
    <w:name w:val="Grid Table Light"/>
    <w:basedOn w:val="TableNormal"/>
    <w:uiPriority w:val="40"/>
    <w:rsid w:val="00147EFF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3">
    <w:name w:val="Plain Table 3"/>
    <w:basedOn w:val="TableNormal"/>
    <w:uiPriority w:val="43"/>
    <w:rsid w:val="00945E4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430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80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3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60140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57172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32478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044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4CAB84EDDD5D4F9CA2F322015BB889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2E147D-2C11-4D08-8F7F-540E59774CD8}"/>
      </w:docPartPr>
      <w:docPartBody>
        <w:p w:rsidR="009A07E2" w:rsidRDefault="002C31A2" w:rsidP="002C31A2">
          <w:pPr>
            <w:pStyle w:val="4CAB84EDDD5D4F9CA2F322015BB889F4"/>
          </w:pPr>
          <w:r>
            <w:rPr>
              <w:color w:val="404040" w:themeColor="text1" w:themeTint="BF"/>
            </w:rPr>
            <w:t>[Document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31A2"/>
    <w:rsid w:val="000275A4"/>
    <w:rsid w:val="00086E63"/>
    <w:rsid w:val="000C4836"/>
    <w:rsid w:val="000D543C"/>
    <w:rsid w:val="00104221"/>
    <w:rsid w:val="00104E27"/>
    <w:rsid w:val="001166BF"/>
    <w:rsid w:val="00185C2E"/>
    <w:rsid w:val="00196C01"/>
    <w:rsid w:val="002066B2"/>
    <w:rsid w:val="002373DB"/>
    <w:rsid w:val="00243ADD"/>
    <w:rsid w:val="002846BE"/>
    <w:rsid w:val="00290311"/>
    <w:rsid w:val="002A644E"/>
    <w:rsid w:val="002C31A2"/>
    <w:rsid w:val="002D67DB"/>
    <w:rsid w:val="002E423C"/>
    <w:rsid w:val="002F1859"/>
    <w:rsid w:val="002F2601"/>
    <w:rsid w:val="00331F79"/>
    <w:rsid w:val="00403484"/>
    <w:rsid w:val="00406ADD"/>
    <w:rsid w:val="004216FD"/>
    <w:rsid w:val="00447057"/>
    <w:rsid w:val="0048067A"/>
    <w:rsid w:val="00485E04"/>
    <w:rsid w:val="00503215"/>
    <w:rsid w:val="005164AA"/>
    <w:rsid w:val="00596BED"/>
    <w:rsid w:val="006135D9"/>
    <w:rsid w:val="00627114"/>
    <w:rsid w:val="006713B6"/>
    <w:rsid w:val="00710C69"/>
    <w:rsid w:val="0074708F"/>
    <w:rsid w:val="007E0D80"/>
    <w:rsid w:val="008160EA"/>
    <w:rsid w:val="008167D1"/>
    <w:rsid w:val="00820184"/>
    <w:rsid w:val="00823259"/>
    <w:rsid w:val="0086617A"/>
    <w:rsid w:val="00893933"/>
    <w:rsid w:val="009278AB"/>
    <w:rsid w:val="009A02CA"/>
    <w:rsid w:val="009A07E2"/>
    <w:rsid w:val="00AA5322"/>
    <w:rsid w:val="00AC2935"/>
    <w:rsid w:val="00B5125F"/>
    <w:rsid w:val="00B75097"/>
    <w:rsid w:val="00B83CBF"/>
    <w:rsid w:val="00BD7299"/>
    <w:rsid w:val="00BF145D"/>
    <w:rsid w:val="00C145EC"/>
    <w:rsid w:val="00C64568"/>
    <w:rsid w:val="00C70238"/>
    <w:rsid w:val="00C84D61"/>
    <w:rsid w:val="00C9053D"/>
    <w:rsid w:val="00CA027E"/>
    <w:rsid w:val="00D23BA7"/>
    <w:rsid w:val="00D77160"/>
    <w:rsid w:val="00DA4A4E"/>
    <w:rsid w:val="00DD03E8"/>
    <w:rsid w:val="00DD42F7"/>
    <w:rsid w:val="00DF408A"/>
    <w:rsid w:val="00E36689"/>
    <w:rsid w:val="00E620AE"/>
    <w:rsid w:val="00E8343D"/>
    <w:rsid w:val="00EA5596"/>
    <w:rsid w:val="00EB0D5A"/>
    <w:rsid w:val="00EE1CD4"/>
    <w:rsid w:val="00EF0888"/>
    <w:rsid w:val="00EF5D2E"/>
    <w:rsid w:val="00F020BD"/>
    <w:rsid w:val="00F026BD"/>
    <w:rsid w:val="00F05218"/>
    <w:rsid w:val="00F26844"/>
    <w:rsid w:val="00F63586"/>
    <w:rsid w:val="00FB0C87"/>
    <w:rsid w:val="00FD4EF6"/>
    <w:rsid w:val="00FE460F"/>
    <w:rsid w:val="00FF01C5"/>
    <w:rsid w:val="00FF4D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4CAB84EDDD5D4F9CA2F322015BB889F4">
    <w:name w:val="4CAB84EDDD5D4F9CA2F322015BB889F4"/>
    <w:rsid w:val="002C31A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51253B-06C8-494B-95D0-F3A3AE2CE5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16865</TotalTime>
  <Pages>2</Pages>
  <Words>583</Words>
  <Characters>3328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Science Doctor KS3 Chemistry Workbook</vt:lpstr>
    </vt:vector>
  </TitlesOfParts>
  <Company/>
  <LinksUpToDate>false</LinksUpToDate>
  <CharactersWithSpaces>3904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Science Doctor KS3 Chemistry Workbook</dc:title>
  <dc:subject/>
  <dc:creator>Peter</dc:creator>
  <cp:keywords/>
  <dc:description/>
  <cp:lastModifiedBy>3638</cp:lastModifiedBy>
  <cp:revision>330</cp:revision>
  <cp:lastPrinted>2023-05-06T19:38:00Z</cp:lastPrinted>
  <dcterms:created xsi:type="dcterms:W3CDTF">2023-05-05T19:58:00Z</dcterms:created>
  <dcterms:modified xsi:type="dcterms:W3CDTF">2023-07-14T21:37:00Z</dcterms:modified>
</cp:coreProperties>
</file>