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27841" w14:textId="2215CD8D" w:rsidR="00CD36A8" w:rsidRDefault="00195CE5" w:rsidP="005F505F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2122112" behindDoc="1" locked="0" layoutInCell="1" allowOverlap="1" wp14:anchorId="4DDADBB3" wp14:editId="7EF6E27E">
            <wp:simplePos x="0" y="0"/>
            <wp:positionH relativeFrom="margin">
              <wp:align>right</wp:align>
            </wp:positionH>
            <wp:positionV relativeFrom="paragraph">
              <wp:posOffset>755015</wp:posOffset>
            </wp:positionV>
            <wp:extent cx="3232785" cy="2202180"/>
            <wp:effectExtent l="0" t="0" r="5715" b="0"/>
            <wp:wrapTight wrapText="bothSides">
              <wp:wrapPolygon edited="0">
                <wp:start x="0" y="0"/>
                <wp:lineTo x="0" y="21114"/>
                <wp:lineTo x="21511" y="21114"/>
                <wp:lineTo x="21511" y="0"/>
                <wp:lineTo x="0" y="0"/>
              </wp:wrapPolygon>
            </wp:wrapTight>
            <wp:docPr id="435354729" name="Picture 435354729" descr="A diagram of a liqui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222052" name="Picture 1" descr="A diagram of a liquid&#10;&#10;Description automatically generated with low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161" b="-3986"/>
                    <a:stretch/>
                  </pic:blipFill>
                  <pic:spPr bwMode="auto">
                    <a:xfrm>
                      <a:off x="0" y="0"/>
                      <a:ext cx="3232785" cy="220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505F">
        <w:rPr>
          <w:noProof/>
        </w:rPr>
        <mc:AlternateContent>
          <mc:Choice Requires="wps">
            <w:drawing>
              <wp:anchor distT="45720" distB="45720" distL="114300" distR="114300" simplePos="0" relativeHeight="252120064" behindDoc="0" locked="0" layoutInCell="1" allowOverlap="1" wp14:anchorId="6FE3C4E4" wp14:editId="6720A533">
                <wp:simplePos x="0" y="0"/>
                <wp:positionH relativeFrom="margin">
                  <wp:align>right</wp:align>
                </wp:positionH>
                <wp:positionV relativeFrom="paragraph">
                  <wp:posOffset>7408</wp:posOffset>
                </wp:positionV>
                <wp:extent cx="6629400" cy="478155"/>
                <wp:effectExtent l="0" t="0" r="19050" b="17145"/>
                <wp:wrapSquare wrapText="bothSides"/>
                <wp:docPr id="701932905" name="Text Box 701932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C0677" w14:textId="78F216BD" w:rsidR="005F505F" w:rsidRDefault="005F505F" w:rsidP="005F505F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Physical</w:t>
                            </w:r>
                            <w:r w:rsidR="00BC285E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changes</w:t>
                            </w: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and chemical </w:t>
                            </w:r>
                            <w:r w:rsidR="00BC285E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reactions</w:t>
                            </w: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E3C4E4" id="_x0000_t202" coordsize="21600,21600" o:spt="202" path="m,l,21600r21600,l21600,xe">
                <v:stroke joinstyle="miter"/>
                <v:path gradientshapeok="t" o:connecttype="rect"/>
              </v:shapetype>
              <v:shape id="Text Box 701932905" o:spid="_x0000_s1026" type="#_x0000_t202" style="position:absolute;margin-left:470.8pt;margin-top:.6pt;width:522pt;height:37.65pt;z-index:2521200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" fillcolor="#bfbfbf [2412]" strokecolor="white [3212]">
                <v:textbox>
                  <w:txbxContent>
                    <w:p w14:paraId="266C0677" w14:textId="78F216BD" w:rsidR="005F505F" w:rsidRDefault="005F505F" w:rsidP="005F505F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Physical</w:t>
                      </w:r>
                      <w:r w:rsidR="00BC285E">
                        <w:rPr>
                          <w:b/>
                          <w:bCs/>
                          <w:sz w:val="48"/>
                          <w:szCs w:val="48"/>
                        </w:rPr>
                        <w:t xml:space="preserve"> changes</w:t>
                      </w: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 xml:space="preserve"> and chemical </w:t>
                      </w:r>
                      <w:r w:rsidR="00BC285E">
                        <w:rPr>
                          <w:b/>
                          <w:bCs/>
                          <w:sz w:val="48"/>
                          <w:szCs w:val="48"/>
                        </w:rPr>
                        <w:t>reactions</w:t>
                      </w: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A3CF2">
        <w:rPr>
          <w:sz w:val="28"/>
          <w:szCs w:val="28"/>
        </w:rPr>
        <w:t xml:space="preserve">When a substance undergoes a </w:t>
      </w:r>
      <w:r w:rsidR="00DA3CF2" w:rsidRPr="00DA3CF2">
        <w:rPr>
          <w:b/>
          <w:bCs/>
          <w:sz w:val="28"/>
          <w:szCs w:val="28"/>
        </w:rPr>
        <w:t>physical change</w:t>
      </w:r>
      <w:r w:rsidR="00DA3CF2">
        <w:rPr>
          <w:sz w:val="28"/>
          <w:szCs w:val="28"/>
        </w:rPr>
        <w:t xml:space="preserve">, the chemical composition of the substance does not change. Because of this, a physical change is </w:t>
      </w:r>
      <w:r w:rsidR="00DA3CF2" w:rsidRPr="00DA3CF2">
        <w:rPr>
          <w:b/>
          <w:bCs/>
          <w:sz w:val="28"/>
          <w:szCs w:val="28"/>
        </w:rPr>
        <w:t>reversible</w:t>
      </w:r>
      <w:r w:rsidR="00DA3CF2">
        <w:rPr>
          <w:sz w:val="28"/>
          <w:szCs w:val="28"/>
        </w:rPr>
        <w:t xml:space="preserve">. </w:t>
      </w:r>
    </w:p>
    <w:p w14:paraId="11386229" w14:textId="757EF1F9" w:rsidR="00372A5E" w:rsidRDefault="00DA3CF2" w:rsidP="005F505F">
      <w:pPr>
        <w:rPr>
          <w:sz w:val="28"/>
          <w:szCs w:val="28"/>
        </w:rPr>
      </w:pPr>
      <w:r>
        <w:rPr>
          <w:sz w:val="28"/>
          <w:szCs w:val="28"/>
        </w:rPr>
        <w:t>One example of a physical change is that of ice melting to form water.</w:t>
      </w:r>
      <w:r w:rsidR="00372A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Both ice and water </w:t>
      </w:r>
      <w:r w:rsidR="00B5502D">
        <w:rPr>
          <w:sz w:val="28"/>
          <w:szCs w:val="28"/>
        </w:rPr>
        <w:t>have a chemical formula of H</w:t>
      </w:r>
      <w:r w:rsidR="00B5502D">
        <w:rPr>
          <w:sz w:val="28"/>
          <w:szCs w:val="28"/>
          <w:vertAlign w:val="subscript"/>
        </w:rPr>
        <w:t>2</w:t>
      </w:r>
      <w:r w:rsidR="00B5502D">
        <w:rPr>
          <w:sz w:val="28"/>
          <w:szCs w:val="28"/>
        </w:rPr>
        <w:t>O, so there is no change to this. Water can also be frozen to form ice again.</w:t>
      </w:r>
      <w:r w:rsidR="00CD36A8">
        <w:rPr>
          <w:sz w:val="28"/>
          <w:szCs w:val="28"/>
        </w:rPr>
        <w:t xml:space="preserve"> </w:t>
      </w:r>
      <w:r w:rsidR="00B5502D">
        <w:rPr>
          <w:sz w:val="28"/>
          <w:szCs w:val="28"/>
        </w:rPr>
        <w:t>All the state changes are physical changes</w:t>
      </w:r>
      <w:r w:rsidR="00CD36A8">
        <w:rPr>
          <w:sz w:val="28"/>
          <w:szCs w:val="28"/>
        </w:rPr>
        <w:t>.</w:t>
      </w:r>
      <w:r w:rsidR="00122EB3">
        <w:rPr>
          <w:sz w:val="28"/>
          <w:szCs w:val="28"/>
        </w:rPr>
        <w:t xml:space="preserve"> </w:t>
      </w:r>
      <w:r w:rsidR="00195CE5">
        <w:rPr>
          <w:sz w:val="28"/>
          <w:szCs w:val="28"/>
        </w:rPr>
        <w:t>The state changes are shown in the diagram to the right.</w:t>
      </w:r>
    </w:p>
    <w:p w14:paraId="7493AE14" w14:textId="04E97B95" w:rsidR="00122EB3" w:rsidRDefault="00AD5AD4" w:rsidP="005F505F">
      <w:pPr>
        <w:rPr>
          <w:sz w:val="28"/>
          <w:szCs w:val="28"/>
        </w:rPr>
      </w:pPr>
      <w:r>
        <w:rPr>
          <w:sz w:val="28"/>
          <w:szCs w:val="28"/>
        </w:rPr>
        <w:t>Another example of a physical change is the dissolving of sugar in water.</w:t>
      </w:r>
      <w:r w:rsidR="00E20872">
        <w:rPr>
          <w:sz w:val="28"/>
          <w:szCs w:val="28"/>
        </w:rPr>
        <w:t xml:space="preserve"> This could also be reversed by heating the solution until </w:t>
      </w:r>
      <w:r w:rsidR="001F3581">
        <w:rPr>
          <w:sz w:val="28"/>
          <w:szCs w:val="28"/>
        </w:rPr>
        <w:t>all</w:t>
      </w:r>
      <w:r w:rsidR="00E20872">
        <w:rPr>
          <w:sz w:val="28"/>
          <w:szCs w:val="28"/>
        </w:rPr>
        <w:t xml:space="preserve"> the water has evaporated. The sugar would be left behind.</w:t>
      </w:r>
      <w:r w:rsidR="00195CE5" w:rsidRPr="00195CE5">
        <w:rPr>
          <w:noProof/>
        </w:rPr>
        <w:t xml:space="preserve"> </w:t>
      </w:r>
    </w:p>
    <w:p w14:paraId="7BD16FBD" w14:textId="41546359" w:rsidR="00821D64" w:rsidRPr="00821D64" w:rsidRDefault="00821D64" w:rsidP="005F505F">
      <w:pPr>
        <w:rPr>
          <w:sz w:val="28"/>
          <w:szCs w:val="28"/>
        </w:rPr>
      </w:pPr>
      <w:r>
        <w:rPr>
          <w:sz w:val="28"/>
          <w:szCs w:val="28"/>
        </w:rPr>
        <w:t xml:space="preserve">In a physical change, </w:t>
      </w:r>
      <w:r>
        <w:rPr>
          <w:b/>
          <w:bCs/>
          <w:sz w:val="28"/>
          <w:szCs w:val="28"/>
        </w:rPr>
        <w:t>mass is conserved</w:t>
      </w:r>
      <w:r>
        <w:rPr>
          <w:sz w:val="28"/>
          <w:szCs w:val="28"/>
        </w:rPr>
        <w:t>. If 100 g of ice melts, it will form 100 g of water.</w:t>
      </w:r>
    </w:p>
    <w:p w14:paraId="2F23AAC4" w14:textId="585CE283" w:rsidR="00CD36A8" w:rsidRDefault="00CD36A8" w:rsidP="005F505F">
      <w:pPr>
        <w:rPr>
          <w:sz w:val="28"/>
          <w:szCs w:val="28"/>
        </w:rPr>
      </w:pPr>
      <w:r>
        <w:rPr>
          <w:sz w:val="28"/>
          <w:szCs w:val="28"/>
        </w:rPr>
        <w:t xml:space="preserve">In a </w:t>
      </w:r>
      <w:r>
        <w:rPr>
          <w:b/>
          <w:bCs/>
          <w:sz w:val="28"/>
          <w:szCs w:val="28"/>
        </w:rPr>
        <w:t xml:space="preserve">chemical </w:t>
      </w:r>
      <w:r w:rsidR="00F31FEF">
        <w:rPr>
          <w:b/>
          <w:bCs/>
          <w:sz w:val="28"/>
          <w:szCs w:val="28"/>
        </w:rPr>
        <w:t>reaction</w:t>
      </w:r>
      <w:r>
        <w:rPr>
          <w:sz w:val="28"/>
          <w:szCs w:val="28"/>
        </w:rPr>
        <w:t>, the chemical composition of substances change.</w:t>
      </w:r>
      <w:r w:rsidR="00065CB7">
        <w:rPr>
          <w:sz w:val="28"/>
          <w:szCs w:val="28"/>
        </w:rPr>
        <w:t xml:space="preserve"> </w:t>
      </w:r>
      <w:r w:rsidR="005960E3">
        <w:rPr>
          <w:sz w:val="28"/>
          <w:szCs w:val="28"/>
        </w:rPr>
        <w:t>One example of this is the rusting of iron. Iron rusts when it reacts with oxygen to form iron oxide.</w:t>
      </w:r>
      <w:r w:rsidR="00EB1276">
        <w:rPr>
          <w:sz w:val="28"/>
          <w:szCs w:val="28"/>
        </w:rPr>
        <w:t xml:space="preserve"> The chemical composition has changed.</w:t>
      </w:r>
    </w:p>
    <w:p w14:paraId="70DBFE56" w14:textId="4910FF30" w:rsidR="005960E3" w:rsidRDefault="005960E3" w:rsidP="005F505F">
      <w:pPr>
        <w:rPr>
          <w:sz w:val="28"/>
          <w:szCs w:val="28"/>
        </w:rPr>
      </w:pPr>
      <w:r>
        <w:rPr>
          <w:sz w:val="28"/>
          <w:szCs w:val="28"/>
        </w:rPr>
        <w:t xml:space="preserve">There are several signs that a chemical reaction has taken place. These </w:t>
      </w:r>
      <w:r w:rsidR="007D32F0">
        <w:rPr>
          <w:sz w:val="28"/>
          <w:szCs w:val="28"/>
        </w:rPr>
        <w:t>include</w:t>
      </w:r>
      <w:r>
        <w:rPr>
          <w:sz w:val="28"/>
          <w:szCs w:val="28"/>
        </w:rPr>
        <w:t>:</w:t>
      </w:r>
    </w:p>
    <w:p w14:paraId="62CE3055" w14:textId="17FA802F" w:rsidR="005960E3" w:rsidRDefault="007D32F0" w:rsidP="00286E65">
      <w:pPr>
        <w:pStyle w:val="ListParagraph"/>
        <w:numPr>
          <w:ilvl w:val="0"/>
          <w:numId w:val="76"/>
        </w:numPr>
        <w:rPr>
          <w:sz w:val="28"/>
          <w:szCs w:val="28"/>
        </w:rPr>
      </w:pPr>
      <w:r>
        <w:rPr>
          <w:sz w:val="28"/>
          <w:szCs w:val="28"/>
        </w:rPr>
        <w:t>A colour change.</w:t>
      </w:r>
    </w:p>
    <w:p w14:paraId="24E6EAEE" w14:textId="2AC61432" w:rsidR="007D32F0" w:rsidRDefault="007D32F0" w:rsidP="00286E65">
      <w:pPr>
        <w:pStyle w:val="ListParagraph"/>
        <w:numPr>
          <w:ilvl w:val="0"/>
          <w:numId w:val="76"/>
        </w:numPr>
        <w:rPr>
          <w:sz w:val="28"/>
          <w:szCs w:val="28"/>
        </w:rPr>
      </w:pPr>
      <w:r>
        <w:rPr>
          <w:sz w:val="28"/>
          <w:szCs w:val="28"/>
        </w:rPr>
        <w:t>A temperature change.</w:t>
      </w:r>
    </w:p>
    <w:p w14:paraId="30E810C8" w14:textId="40E9DAF0" w:rsidR="007D32F0" w:rsidRDefault="007D32F0" w:rsidP="00286E65">
      <w:pPr>
        <w:pStyle w:val="ListParagraph"/>
        <w:numPr>
          <w:ilvl w:val="0"/>
          <w:numId w:val="76"/>
        </w:numPr>
        <w:rPr>
          <w:sz w:val="28"/>
          <w:szCs w:val="28"/>
        </w:rPr>
      </w:pPr>
      <w:r>
        <w:rPr>
          <w:sz w:val="28"/>
          <w:szCs w:val="28"/>
        </w:rPr>
        <w:t>Gas being given out</w:t>
      </w:r>
      <w:r w:rsidR="00AD5AD4">
        <w:rPr>
          <w:sz w:val="28"/>
          <w:szCs w:val="28"/>
        </w:rPr>
        <w:t xml:space="preserve"> – this might show as effervescence (bubbles in a liquid).</w:t>
      </w:r>
    </w:p>
    <w:p w14:paraId="5C494EB9" w14:textId="45F65CF6" w:rsidR="007D32F0" w:rsidRDefault="007D32F0" w:rsidP="00286E65">
      <w:pPr>
        <w:pStyle w:val="ListParagraph"/>
        <w:numPr>
          <w:ilvl w:val="0"/>
          <w:numId w:val="76"/>
        </w:numPr>
        <w:rPr>
          <w:sz w:val="28"/>
          <w:szCs w:val="28"/>
        </w:rPr>
      </w:pPr>
      <w:r>
        <w:rPr>
          <w:sz w:val="28"/>
          <w:szCs w:val="28"/>
        </w:rPr>
        <w:t>Light being emitted.</w:t>
      </w:r>
    </w:p>
    <w:p w14:paraId="00A85AD6" w14:textId="5C1E8F59" w:rsidR="00AD5AD4" w:rsidRDefault="00AD5AD4" w:rsidP="00286E65">
      <w:pPr>
        <w:pStyle w:val="ListParagraph"/>
        <w:numPr>
          <w:ilvl w:val="0"/>
          <w:numId w:val="76"/>
        </w:numPr>
        <w:rPr>
          <w:sz w:val="28"/>
          <w:szCs w:val="28"/>
        </w:rPr>
      </w:pPr>
      <w:r>
        <w:rPr>
          <w:sz w:val="28"/>
          <w:szCs w:val="28"/>
        </w:rPr>
        <w:t>Precipitation (a precipitate is a solid formed in a chemical reaction).</w:t>
      </w:r>
    </w:p>
    <w:p w14:paraId="5BD3712C" w14:textId="287C1F19" w:rsidR="00122EB3" w:rsidRDefault="00122EB3" w:rsidP="00122EB3">
      <w:pPr>
        <w:rPr>
          <w:sz w:val="28"/>
          <w:szCs w:val="28"/>
        </w:rPr>
      </w:pPr>
      <w:r>
        <w:rPr>
          <w:sz w:val="28"/>
          <w:szCs w:val="28"/>
        </w:rPr>
        <w:t xml:space="preserve">Going back to the </w:t>
      </w:r>
      <w:r w:rsidR="001F3581">
        <w:rPr>
          <w:sz w:val="28"/>
          <w:szCs w:val="28"/>
        </w:rPr>
        <w:t>example of iron rusting – the iron is initially a grey/silver colour. After it rusts it becomes a reddish</w:t>
      </w:r>
      <w:r w:rsidR="00821D64">
        <w:rPr>
          <w:sz w:val="28"/>
          <w:szCs w:val="28"/>
        </w:rPr>
        <w:t>/</w:t>
      </w:r>
      <w:r w:rsidR="001F3581">
        <w:rPr>
          <w:sz w:val="28"/>
          <w:szCs w:val="28"/>
        </w:rPr>
        <w:t>brown colour. The colour change is a sign that a chemical reaction has occurred. The temperature will also rise.</w:t>
      </w:r>
    </w:p>
    <w:p w14:paraId="5E298FD0" w14:textId="31EC840E" w:rsidR="00BC285E" w:rsidRDefault="00BC285E" w:rsidP="00122EB3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F31FEF">
        <w:rPr>
          <w:sz w:val="28"/>
          <w:szCs w:val="28"/>
        </w:rPr>
        <w:t>s the chemical composition of substances change during</w:t>
      </w:r>
      <w:r>
        <w:rPr>
          <w:sz w:val="28"/>
          <w:szCs w:val="28"/>
        </w:rPr>
        <w:t xml:space="preserve"> </w:t>
      </w:r>
      <w:r w:rsidR="00E6394F">
        <w:rPr>
          <w:sz w:val="28"/>
          <w:szCs w:val="28"/>
        </w:rPr>
        <w:t xml:space="preserve">a </w:t>
      </w:r>
      <w:r>
        <w:rPr>
          <w:sz w:val="28"/>
          <w:szCs w:val="28"/>
        </w:rPr>
        <w:t xml:space="preserve">chemical </w:t>
      </w:r>
      <w:r w:rsidR="00F31FEF">
        <w:rPr>
          <w:sz w:val="28"/>
          <w:szCs w:val="28"/>
        </w:rPr>
        <w:t xml:space="preserve">reaction, it cannot be easily reversed. </w:t>
      </w:r>
    </w:p>
    <w:p w14:paraId="631E46B6" w14:textId="1FB78377" w:rsidR="00372A5E" w:rsidRDefault="00821D64" w:rsidP="00122EB3">
      <w:pPr>
        <w:rPr>
          <w:sz w:val="28"/>
          <w:szCs w:val="28"/>
        </w:rPr>
      </w:pPr>
      <w:r>
        <w:rPr>
          <w:sz w:val="28"/>
          <w:szCs w:val="28"/>
        </w:rPr>
        <w:t xml:space="preserve">Mass is also conserved in a chemical reaction. The mass of the reactants (the substances that undergo </w:t>
      </w:r>
      <w:r w:rsidR="00CD1530">
        <w:rPr>
          <w:sz w:val="28"/>
          <w:szCs w:val="28"/>
        </w:rPr>
        <w:t>a</w:t>
      </w:r>
      <w:r>
        <w:rPr>
          <w:sz w:val="28"/>
          <w:szCs w:val="28"/>
        </w:rPr>
        <w:t xml:space="preserve"> reaction) will be equal to the mass of the products of the reaction. This is called </w:t>
      </w:r>
      <w:r>
        <w:rPr>
          <w:b/>
          <w:bCs/>
          <w:sz w:val="28"/>
          <w:szCs w:val="28"/>
        </w:rPr>
        <w:t>the conservation of mass</w:t>
      </w:r>
      <w:r>
        <w:rPr>
          <w:sz w:val="28"/>
          <w:szCs w:val="28"/>
        </w:rPr>
        <w:t>. If</w:t>
      </w:r>
      <w:r w:rsidR="00EB1276">
        <w:rPr>
          <w:sz w:val="28"/>
          <w:szCs w:val="28"/>
        </w:rPr>
        <w:t xml:space="preserve"> a mass of</w:t>
      </w:r>
      <w:r>
        <w:rPr>
          <w:sz w:val="28"/>
          <w:szCs w:val="28"/>
        </w:rPr>
        <w:t xml:space="preserve"> 70 g of iron reacts with 30 g of oxygen, it will form 100 g of iron oxide. </w:t>
      </w:r>
    </w:p>
    <w:p w14:paraId="224E437F" w14:textId="77777777" w:rsidR="00EB1276" w:rsidRDefault="00EB1276" w:rsidP="00EB1276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2F80239F" w14:textId="0D98AB8F" w:rsidR="00EB1276" w:rsidRDefault="00EB1276" w:rsidP="00EB1276">
      <w:pPr>
        <w:pStyle w:val="ListParagraph"/>
        <w:numPr>
          <w:ilvl w:val="0"/>
          <w:numId w:val="80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 chemical reaction is easily reversible.</w:t>
      </w:r>
    </w:p>
    <w:p w14:paraId="61E36559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BB3F852" w14:textId="739F5EA2" w:rsidR="00EB1276" w:rsidRDefault="00EB1276" w:rsidP="00EB1276">
      <w:pPr>
        <w:pStyle w:val="ListParagraph"/>
        <w:numPr>
          <w:ilvl w:val="0"/>
          <w:numId w:val="80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When a mass of 200 g of water evaporates, the mass of the water vapour is less than 200 g.</w:t>
      </w:r>
    </w:p>
    <w:p w14:paraId="724A5EB1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E904769" w14:textId="41775A66" w:rsidR="00EB1276" w:rsidRPr="00EB1276" w:rsidRDefault="00EB1276" w:rsidP="00EB1276">
      <w:pPr>
        <w:pStyle w:val="ListParagraph"/>
        <w:numPr>
          <w:ilvl w:val="0"/>
          <w:numId w:val="80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 change in colour is a sign of a physical change.</w:t>
      </w:r>
    </w:p>
    <w:p w14:paraId="701042A3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4D8FE79" w14:textId="2790C1F2" w:rsidR="00EB1276" w:rsidRPr="00EB1276" w:rsidRDefault="00EB1276" w:rsidP="00EB1276">
      <w:pPr>
        <w:pStyle w:val="ListParagraph"/>
        <w:numPr>
          <w:ilvl w:val="0"/>
          <w:numId w:val="80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Gas being given out is a sign of a chemical reaction.</w:t>
      </w:r>
    </w:p>
    <w:p w14:paraId="1D325269" w14:textId="776D1D9A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7E83126" w14:textId="48F84404" w:rsidR="00372A5E" w:rsidRDefault="00372A5E" w:rsidP="00372A5E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EB1276">
        <w:rPr>
          <w:sz w:val="24"/>
          <w:szCs w:val="24"/>
        </w:rPr>
        <w:t>2</w:t>
      </w:r>
      <w:r>
        <w:rPr>
          <w:sz w:val="24"/>
          <w:szCs w:val="24"/>
        </w:rPr>
        <w:t xml:space="preserve">. Describe </w:t>
      </w:r>
      <w:r w:rsidR="00195CE5">
        <w:rPr>
          <w:sz w:val="24"/>
          <w:szCs w:val="24"/>
        </w:rPr>
        <w:t>what is meant by the conservation of mass.</w:t>
      </w:r>
    </w:p>
    <w:p w14:paraId="11B24DEF" w14:textId="77777777" w:rsidR="00372A5E" w:rsidRDefault="00372A5E" w:rsidP="00372A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064761C" w14:textId="77777777" w:rsidR="00372A5E" w:rsidRDefault="00372A5E" w:rsidP="00372A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5A6A8A2" w14:textId="3FA4149E" w:rsidR="00195CE5" w:rsidRDefault="00195CE5" w:rsidP="00CB72D4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EB1276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EB1276">
        <w:rPr>
          <w:sz w:val="24"/>
          <w:szCs w:val="24"/>
        </w:rPr>
        <w:t>A mass of 50 g of copper reacts with 12 g of oxygen to form copper oxide. The colour changes from a reddish/brown colour to black.</w:t>
      </w:r>
    </w:p>
    <w:p w14:paraId="4858871F" w14:textId="553CB70E" w:rsidR="00195CE5" w:rsidRPr="00EB1276" w:rsidRDefault="00EB1276" w:rsidP="00372A5E">
      <w:pPr>
        <w:pStyle w:val="ListParagraph"/>
        <w:numPr>
          <w:ilvl w:val="0"/>
          <w:numId w:val="78"/>
        </w:numPr>
        <w:rPr>
          <w:sz w:val="24"/>
          <w:szCs w:val="24"/>
        </w:rPr>
      </w:pPr>
      <w:r>
        <w:rPr>
          <w:sz w:val="24"/>
          <w:szCs w:val="24"/>
        </w:rPr>
        <w:t xml:space="preserve">State the mass of copper oxide formed. </w:t>
      </w:r>
    </w:p>
    <w:p w14:paraId="60D1CB51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208FBA4" w14:textId="18B9D221" w:rsidR="00EB1276" w:rsidRPr="00EB1276" w:rsidRDefault="00EB1276" w:rsidP="00EB1276">
      <w:pPr>
        <w:pStyle w:val="ListParagraph"/>
        <w:numPr>
          <w:ilvl w:val="0"/>
          <w:numId w:val="78"/>
        </w:numPr>
        <w:rPr>
          <w:sz w:val="24"/>
          <w:szCs w:val="24"/>
        </w:rPr>
      </w:pPr>
      <w:r w:rsidRPr="00EB1276">
        <w:rPr>
          <w:sz w:val="24"/>
          <w:szCs w:val="24"/>
        </w:rPr>
        <w:t xml:space="preserve">State </w:t>
      </w:r>
      <w:r>
        <w:rPr>
          <w:sz w:val="24"/>
          <w:szCs w:val="24"/>
        </w:rPr>
        <w:t>two reasons why we know that this is a chemical reaction.</w:t>
      </w:r>
    </w:p>
    <w:p w14:paraId="5DAABB83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6F859C6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79585DD" w14:textId="7B698486" w:rsidR="00EB1276" w:rsidRPr="00EB1276" w:rsidRDefault="00EB1276" w:rsidP="00EB1276">
      <w:pPr>
        <w:pStyle w:val="ListParagraph"/>
        <w:numPr>
          <w:ilvl w:val="0"/>
          <w:numId w:val="78"/>
        </w:numPr>
        <w:rPr>
          <w:sz w:val="24"/>
          <w:szCs w:val="24"/>
        </w:rPr>
      </w:pPr>
      <w:r>
        <w:rPr>
          <w:sz w:val="24"/>
          <w:szCs w:val="24"/>
        </w:rPr>
        <w:t xml:space="preserve">Aside from </w:t>
      </w:r>
      <w:r w:rsidR="007961A4">
        <w:rPr>
          <w:sz w:val="24"/>
          <w:szCs w:val="24"/>
        </w:rPr>
        <w:t>your reasons above</w:t>
      </w:r>
      <w:r>
        <w:rPr>
          <w:sz w:val="24"/>
          <w:szCs w:val="24"/>
        </w:rPr>
        <w:t xml:space="preserve">, state </w:t>
      </w:r>
      <w:r w:rsidR="007961A4">
        <w:rPr>
          <w:sz w:val="24"/>
          <w:szCs w:val="24"/>
        </w:rPr>
        <w:t>three</w:t>
      </w:r>
      <w:r>
        <w:rPr>
          <w:sz w:val="24"/>
          <w:szCs w:val="24"/>
        </w:rPr>
        <w:t xml:space="preserve"> </w:t>
      </w:r>
      <w:r w:rsidR="007961A4">
        <w:rPr>
          <w:sz w:val="24"/>
          <w:szCs w:val="24"/>
        </w:rPr>
        <w:t>other</w:t>
      </w:r>
      <w:r>
        <w:rPr>
          <w:sz w:val="24"/>
          <w:szCs w:val="24"/>
        </w:rPr>
        <w:t xml:space="preserve"> sign</w:t>
      </w:r>
      <w:r w:rsidR="007961A4">
        <w:rPr>
          <w:sz w:val="24"/>
          <w:szCs w:val="24"/>
        </w:rPr>
        <w:t>s that could show a chemical reaction has taken place.</w:t>
      </w:r>
    </w:p>
    <w:p w14:paraId="6E3D5ABB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829842B" w14:textId="77777777" w:rsidR="007961A4" w:rsidRDefault="00EB1276" w:rsidP="00EB1276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40AC4AD" w14:textId="6294D681" w:rsidR="007961A4" w:rsidRDefault="007961A4" w:rsidP="007961A4">
      <w:pPr>
        <w:rPr>
          <w:sz w:val="24"/>
          <w:szCs w:val="24"/>
        </w:rPr>
      </w:pPr>
      <w:r>
        <w:rPr>
          <w:sz w:val="24"/>
          <w:szCs w:val="24"/>
        </w:rPr>
        <w:t>Q4. A substance is changing from being a gas to being a liquid.</w:t>
      </w:r>
    </w:p>
    <w:p w14:paraId="302A5FB1" w14:textId="1B15DF3E" w:rsidR="007961A4" w:rsidRDefault="007961A4" w:rsidP="007961A4">
      <w:pPr>
        <w:pStyle w:val="ListParagraph"/>
        <w:numPr>
          <w:ilvl w:val="0"/>
          <w:numId w:val="84"/>
        </w:numPr>
        <w:rPr>
          <w:sz w:val="24"/>
          <w:szCs w:val="24"/>
        </w:rPr>
      </w:pPr>
      <w:r>
        <w:rPr>
          <w:sz w:val="24"/>
          <w:szCs w:val="24"/>
        </w:rPr>
        <w:t>State the name of the state change.</w:t>
      </w:r>
    </w:p>
    <w:p w14:paraId="1FD129A8" w14:textId="4A167C43" w:rsidR="007961A4" w:rsidRDefault="007961A4" w:rsidP="007961A4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367168C" w14:textId="450FD883" w:rsidR="007961A4" w:rsidRPr="007961A4" w:rsidRDefault="007961A4" w:rsidP="007961A4">
      <w:pPr>
        <w:pStyle w:val="ListParagraph"/>
        <w:numPr>
          <w:ilvl w:val="0"/>
          <w:numId w:val="84"/>
        </w:numPr>
        <w:rPr>
          <w:sz w:val="24"/>
          <w:szCs w:val="24"/>
        </w:rPr>
      </w:pPr>
      <w:r>
        <w:rPr>
          <w:sz w:val="24"/>
          <w:szCs w:val="24"/>
        </w:rPr>
        <w:t>State whether this is a physical change or a chemical reaction.</w:t>
      </w:r>
    </w:p>
    <w:p w14:paraId="763F2550" w14:textId="77777777" w:rsidR="007961A4" w:rsidRDefault="007961A4" w:rsidP="007961A4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F059CC6" w14:textId="0149C6D7" w:rsidR="007961A4" w:rsidRPr="007961A4" w:rsidRDefault="007961A4" w:rsidP="007961A4">
      <w:pPr>
        <w:pStyle w:val="ListParagraph"/>
        <w:numPr>
          <w:ilvl w:val="0"/>
          <w:numId w:val="84"/>
        </w:numPr>
        <w:rPr>
          <w:sz w:val="24"/>
          <w:szCs w:val="24"/>
        </w:rPr>
      </w:pPr>
      <w:r>
        <w:rPr>
          <w:sz w:val="24"/>
          <w:szCs w:val="24"/>
        </w:rPr>
        <w:t>Explain your answer to part b).</w:t>
      </w:r>
    </w:p>
    <w:p w14:paraId="47348081" w14:textId="77777777" w:rsidR="007961A4" w:rsidRDefault="007961A4" w:rsidP="007961A4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E807B5B" w14:textId="241C141D" w:rsidR="00EB1276" w:rsidRDefault="00EB1276" w:rsidP="00EB1276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7961A4">
        <w:rPr>
          <w:sz w:val="24"/>
          <w:szCs w:val="24"/>
        </w:rPr>
        <w:t>6</w:t>
      </w:r>
      <w:r>
        <w:rPr>
          <w:sz w:val="24"/>
          <w:szCs w:val="24"/>
        </w:rPr>
        <w:t>. Some table salt is dissolved in some water. Describe how we could reverse this physical change to have table salt again.</w:t>
      </w:r>
    </w:p>
    <w:p w14:paraId="78B83F6E" w14:textId="77777777" w:rsidR="00EB1276" w:rsidRDefault="00EB1276" w:rsidP="00EB127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5CB81CF" w14:textId="79315022" w:rsidR="001D1F0C" w:rsidRPr="00436D8D" w:rsidRDefault="00EB1276" w:rsidP="00122EB3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sectPr w:rsidR="001D1F0C" w:rsidRPr="00436D8D" w:rsidSect="00B2286C">
      <w:headerReference w:type="default" r:id="rId9"/>
      <w:footerReference w:type="default" r:id="rId10"/>
      <w:pgSz w:w="11906" w:h="16838" w:code="9"/>
      <w:pgMar w:top="720" w:right="720" w:bottom="720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2A6CC" w14:textId="77777777" w:rsidR="00D617F6" w:rsidRDefault="00D617F6" w:rsidP="00981C79">
      <w:pPr>
        <w:spacing w:after="0" w:line="240" w:lineRule="auto"/>
      </w:pPr>
      <w:r>
        <w:separator/>
      </w:r>
    </w:p>
  </w:endnote>
  <w:endnote w:type="continuationSeparator" w:id="0">
    <w:p w14:paraId="0201A8D2" w14:textId="77777777" w:rsidR="00D617F6" w:rsidRDefault="00D617F6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55DBA1DC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9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C2A75" w14:textId="77777777" w:rsidR="00D617F6" w:rsidRDefault="00D617F6" w:rsidP="00981C79">
      <w:pPr>
        <w:spacing w:after="0" w:line="240" w:lineRule="auto"/>
      </w:pPr>
      <w:r>
        <w:separator/>
      </w:r>
    </w:p>
  </w:footnote>
  <w:footnote w:type="continuationSeparator" w:id="0">
    <w:p w14:paraId="25EC3227" w14:textId="77777777" w:rsidR="00D617F6" w:rsidRDefault="00D617F6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09732908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KS3 </w:t>
        </w:r>
        <w:r w:rsidR="00682C49">
          <w:rPr>
            <w:color w:val="404040" w:themeColor="text1" w:themeTint="BF"/>
          </w:rPr>
          <w:t>Chemistry</w:t>
        </w:r>
        <w:r w:rsidR="00C67DB3">
          <w:rPr>
            <w:color w:val="404040" w:themeColor="text1" w:themeTint="BF"/>
          </w:rPr>
          <w:t xml:space="preserve">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7C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D39F2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F42A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627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6151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64D8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390996"/>
    <w:multiLevelType w:val="hybridMultilevel"/>
    <w:tmpl w:val="DF3EF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CF2E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D8182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EB56D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ED3D1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344F13"/>
    <w:multiLevelType w:val="hybridMultilevel"/>
    <w:tmpl w:val="CF1608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B638FB"/>
    <w:multiLevelType w:val="hybridMultilevel"/>
    <w:tmpl w:val="B846D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855E64"/>
    <w:multiLevelType w:val="hybridMultilevel"/>
    <w:tmpl w:val="C6263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C9252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544F41"/>
    <w:multiLevelType w:val="hybridMultilevel"/>
    <w:tmpl w:val="CF1608E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085A6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13658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DA712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8C0F7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F4313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2E419B"/>
    <w:multiLevelType w:val="hybridMultilevel"/>
    <w:tmpl w:val="150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D43D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7742E1"/>
    <w:multiLevelType w:val="hybridMultilevel"/>
    <w:tmpl w:val="385ED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2010F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FC95B64"/>
    <w:multiLevelType w:val="hybridMultilevel"/>
    <w:tmpl w:val="CB78480A"/>
    <w:lvl w:ilvl="0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35" w15:restartNumberingAfterBreak="0">
    <w:nsid w:val="2FF1791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0892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4BA0082"/>
    <w:multiLevelType w:val="hybridMultilevel"/>
    <w:tmpl w:val="5D248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6441B0A"/>
    <w:multiLevelType w:val="hybridMultilevel"/>
    <w:tmpl w:val="4D2AAF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44164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5E654B8"/>
    <w:multiLevelType w:val="hybridMultilevel"/>
    <w:tmpl w:val="B6EAE3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6C66716"/>
    <w:multiLevelType w:val="hybridMultilevel"/>
    <w:tmpl w:val="033681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DF160B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E251DC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250046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4CA219D"/>
    <w:multiLevelType w:val="hybridMultilevel"/>
    <w:tmpl w:val="A1F234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4E361A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7151BF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917026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96E0DF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970564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BAB68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2845B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62" w15:restartNumberingAfterBreak="0">
    <w:nsid w:val="63F50C7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40B34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5B542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4E72C7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50A0C2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6047A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87050E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91939A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D6206E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E2E1CC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E42223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2A7540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3B95F0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41528A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7BD5AD8"/>
    <w:multiLevelType w:val="hybridMultilevel"/>
    <w:tmpl w:val="DAB4D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7E8598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B38785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F7C1A49"/>
    <w:multiLevelType w:val="hybridMultilevel"/>
    <w:tmpl w:val="D3865A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2296327">
    <w:abstractNumId w:val="14"/>
  </w:num>
  <w:num w:numId="2" w16cid:durableId="1008948315">
    <w:abstractNumId w:val="59"/>
  </w:num>
  <w:num w:numId="3" w16cid:durableId="1334213727">
    <w:abstractNumId w:val="44"/>
  </w:num>
  <w:num w:numId="4" w16cid:durableId="613438973">
    <w:abstractNumId w:val="41"/>
  </w:num>
  <w:num w:numId="5" w16cid:durableId="1923487722">
    <w:abstractNumId w:val="54"/>
  </w:num>
  <w:num w:numId="6" w16cid:durableId="2014608270">
    <w:abstractNumId w:val="61"/>
  </w:num>
  <w:num w:numId="7" w16cid:durableId="37369732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16764481">
    <w:abstractNumId w:val="39"/>
  </w:num>
  <w:num w:numId="9" w16cid:durableId="399794015">
    <w:abstractNumId w:val="40"/>
  </w:num>
  <w:num w:numId="10" w16cid:durableId="1776319485">
    <w:abstractNumId w:val="6"/>
  </w:num>
  <w:num w:numId="11" w16cid:durableId="78061108">
    <w:abstractNumId w:val="15"/>
  </w:num>
  <w:num w:numId="12" w16cid:durableId="546913518">
    <w:abstractNumId w:val="7"/>
  </w:num>
  <w:num w:numId="13" w16cid:durableId="210270884">
    <w:abstractNumId w:val="29"/>
  </w:num>
  <w:num w:numId="14" w16cid:durableId="900482020">
    <w:abstractNumId w:val="52"/>
  </w:num>
  <w:num w:numId="15" w16cid:durableId="745494830">
    <w:abstractNumId w:val="17"/>
  </w:num>
  <w:num w:numId="16" w16cid:durableId="697588395">
    <w:abstractNumId w:val="56"/>
  </w:num>
  <w:num w:numId="17" w16cid:durableId="1839029515">
    <w:abstractNumId w:val="37"/>
  </w:num>
  <w:num w:numId="18" w16cid:durableId="1944876497">
    <w:abstractNumId w:val="21"/>
  </w:num>
  <w:num w:numId="19" w16cid:durableId="739598480">
    <w:abstractNumId w:val="31"/>
  </w:num>
  <w:num w:numId="20" w16cid:durableId="1241480288">
    <w:abstractNumId w:val="27"/>
  </w:num>
  <w:num w:numId="21" w16cid:durableId="210381529">
    <w:abstractNumId w:val="46"/>
  </w:num>
  <w:num w:numId="22" w16cid:durableId="242879785">
    <w:abstractNumId w:val="23"/>
  </w:num>
  <w:num w:numId="23" w16cid:durableId="12656737">
    <w:abstractNumId w:val="32"/>
  </w:num>
  <w:num w:numId="24" w16cid:durableId="41648310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219441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8022333">
    <w:abstractNumId w:val="50"/>
  </w:num>
  <w:num w:numId="27" w16cid:durableId="205802053">
    <w:abstractNumId w:val="8"/>
  </w:num>
  <w:num w:numId="28" w16cid:durableId="219755721">
    <w:abstractNumId w:val="2"/>
  </w:num>
  <w:num w:numId="29" w16cid:durableId="75709937">
    <w:abstractNumId w:val="55"/>
  </w:num>
  <w:num w:numId="30" w16cid:durableId="205700176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73179209">
    <w:abstractNumId w:val="34"/>
  </w:num>
  <w:num w:numId="32" w16cid:durableId="152123868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7213702">
    <w:abstractNumId w:val="75"/>
  </w:num>
  <w:num w:numId="34" w16cid:durableId="12319660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2227762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017805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42841826">
    <w:abstractNumId w:val="25"/>
  </w:num>
  <w:num w:numId="38" w16cid:durableId="9974153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5152286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155343907">
    <w:abstractNumId w:val="3"/>
  </w:num>
  <w:num w:numId="41" w16cid:durableId="1281111663">
    <w:abstractNumId w:val="64"/>
  </w:num>
  <w:num w:numId="42" w16cid:durableId="342828387">
    <w:abstractNumId w:val="24"/>
  </w:num>
  <w:num w:numId="43" w16cid:durableId="1299142304">
    <w:abstractNumId w:val="73"/>
  </w:num>
  <w:num w:numId="44" w16cid:durableId="1613434689">
    <w:abstractNumId w:val="49"/>
  </w:num>
  <w:num w:numId="45" w16cid:durableId="139537455">
    <w:abstractNumId w:val="62"/>
  </w:num>
  <w:num w:numId="46" w16cid:durableId="105121386">
    <w:abstractNumId w:val="71"/>
  </w:num>
  <w:num w:numId="47" w16cid:durableId="1937442301">
    <w:abstractNumId w:val="77"/>
  </w:num>
  <w:num w:numId="48" w16cid:durableId="956834120">
    <w:abstractNumId w:val="63"/>
  </w:num>
  <w:num w:numId="49" w16cid:durableId="1861893131">
    <w:abstractNumId w:val="67"/>
  </w:num>
  <w:num w:numId="50" w16cid:durableId="1266302300">
    <w:abstractNumId w:val="65"/>
  </w:num>
  <w:num w:numId="51" w16cid:durableId="50466450">
    <w:abstractNumId w:val="36"/>
  </w:num>
  <w:num w:numId="52" w16cid:durableId="1214579446">
    <w:abstractNumId w:val="48"/>
  </w:num>
  <w:num w:numId="53" w16cid:durableId="1645963830">
    <w:abstractNumId w:val="60"/>
  </w:num>
  <w:num w:numId="54" w16cid:durableId="1437483996">
    <w:abstractNumId w:val="66"/>
  </w:num>
  <w:num w:numId="55" w16cid:durableId="904489189">
    <w:abstractNumId w:val="12"/>
  </w:num>
  <w:num w:numId="56" w16cid:durableId="881819568">
    <w:abstractNumId w:val="0"/>
  </w:num>
  <w:num w:numId="57" w16cid:durableId="577448959">
    <w:abstractNumId w:val="16"/>
  </w:num>
  <w:num w:numId="58" w16cid:durableId="2040398619">
    <w:abstractNumId w:val="20"/>
  </w:num>
  <w:num w:numId="59" w16cid:durableId="207453554">
    <w:abstractNumId w:val="10"/>
  </w:num>
  <w:num w:numId="60" w16cid:durableId="2125031243">
    <w:abstractNumId w:val="45"/>
  </w:num>
  <w:num w:numId="61" w16cid:durableId="1480341754">
    <w:abstractNumId w:val="5"/>
  </w:num>
  <w:num w:numId="62" w16cid:durableId="1956013302">
    <w:abstractNumId w:val="79"/>
  </w:num>
  <w:num w:numId="63" w16cid:durableId="1025517112">
    <w:abstractNumId w:val="1"/>
  </w:num>
  <w:num w:numId="64" w16cid:durableId="39870008">
    <w:abstractNumId w:val="70"/>
  </w:num>
  <w:num w:numId="65" w16cid:durableId="1652901100">
    <w:abstractNumId w:val="28"/>
  </w:num>
  <w:num w:numId="66" w16cid:durableId="152768514">
    <w:abstractNumId w:val="69"/>
  </w:num>
  <w:num w:numId="67" w16cid:durableId="1103842715">
    <w:abstractNumId w:val="47"/>
  </w:num>
  <w:num w:numId="68" w16cid:durableId="1158618071">
    <w:abstractNumId w:val="43"/>
  </w:num>
  <w:num w:numId="69" w16cid:durableId="937063310">
    <w:abstractNumId w:val="53"/>
  </w:num>
  <w:num w:numId="70" w16cid:durableId="1416054472">
    <w:abstractNumId w:val="22"/>
  </w:num>
  <w:num w:numId="71" w16cid:durableId="1610815145">
    <w:abstractNumId w:val="78"/>
  </w:num>
  <w:num w:numId="72" w16cid:durableId="1883401899">
    <w:abstractNumId w:val="19"/>
  </w:num>
  <w:num w:numId="73" w16cid:durableId="55976485">
    <w:abstractNumId w:val="58"/>
  </w:num>
  <w:num w:numId="74" w16cid:durableId="162550047">
    <w:abstractNumId w:val="26"/>
  </w:num>
  <w:num w:numId="75" w16cid:durableId="994647680">
    <w:abstractNumId w:val="72"/>
  </w:num>
  <w:num w:numId="76" w16cid:durableId="1429540787">
    <w:abstractNumId w:val="76"/>
  </w:num>
  <w:num w:numId="77" w16cid:durableId="1256203614">
    <w:abstractNumId w:val="51"/>
  </w:num>
  <w:num w:numId="78" w16cid:durableId="2122725672">
    <w:abstractNumId w:val="80"/>
  </w:num>
  <w:num w:numId="79" w16cid:durableId="1376126876">
    <w:abstractNumId w:val="35"/>
  </w:num>
  <w:num w:numId="80" w16cid:durableId="486827354">
    <w:abstractNumId w:val="74"/>
  </w:num>
  <w:num w:numId="81" w16cid:durableId="422577087">
    <w:abstractNumId w:val="68"/>
  </w:num>
  <w:num w:numId="82" w16cid:durableId="1501313634">
    <w:abstractNumId w:val="4"/>
  </w:num>
  <w:num w:numId="83" w16cid:durableId="1450271396">
    <w:abstractNumId w:val="9"/>
  </w:num>
  <w:num w:numId="84" w16cid:durableId="470292597">
    <w:abstractNumId w:val="18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128FB"/>
    <w:rsid w:val="00020105"/>
    <w:rsid w:val="00026A2B"/>
    <w:rsid w:val="00027E04"/>
    <w:rsid w:val="000362AA"/>
    <w:rsid w:val="00042944"/>
    <w:rsid w:val="000475A5"/>
    <w:rsid w:val="00052092"/>
    <w:rsid w:val="0005589D"/>
    <w:rsid w:val="00060673"/>
    <w:rsid w:val="00060862"/>
    <w:rsid w:val="00065CB7"/>
    <w:rsid w:val="00066587"/>
    <w:rsid w:val="00072460"/>
    <w:rsid w:val="00077E35"/>
    <w:rsid w:val="00080C91"/>
    <w:rsid w:val="00081485"/>
    <w:rsid w:val="00082B38"/>
    <w:rsid w:val="00082F8B"/>
    <w:rsid w:val="00092EA0"/>
    <w:rsid w:val="000949BA"/>
    <w:rsid w:val="000A3BBC"/>
    <w:rsid w:val="000B491E"/>
    <w:rsid w:val="000B5BE3"/>
    <w:rsid w:val="000C4D9B"/>
    <w:rsid w:val="000C5651"/>
    <w:rsid w:val="000D1437"/>
    <w:rsid w:val="000D70B4"/>
    <w:rsid w:val="000E1D56"/>
    <w:rsid w:val="000E20BF"/>
    <w:rsid w:val="000F3792"/>
    <w:rsid w:val="000F5A64"/>
    <w:rsid w:val="00106042"/>
    <w:rsid w:val="001100C2"/>
    <w:rsid w:val="001101CC"/>
    <w:rsid w:val="00115D57"/>
    <w:rsid w:val="00116F19"/>
    <w:rsid w:val="00117EB6"/>
    <w:rsid w:val="00120E7D"/>
    <w:rsid w:val="00122EB3"/>
    <w:rsid w:val="00125A43"/>
    <w:rsid w:val="00130A31"/>
    <w:rsid w:val="00142AAB"/>
    <w:rsid w:val="00147223"/>
    <w:rsid w:val="00147EFF"/>
    <w:rsid w:val="001505C3"/>
    <w:rsid w:val="00152829"/>
    <w:rsid w:val="0015282A"/>
    <w:rsid w:val="00175402"/>
    <w:rsid w:val="0017690A"/>
    <w:rsid w:val="00180BDA"/>
    <w:rsid w:val="00195CE5"/>
    <w:rsid w:val="001A595B"/>
    <w:rsid w:val="001A680E"/>
    <w:rsid w:val="001B0E5C"/>
    <w:rsid w:val="001C02A6"/>
    <w:rsid w:val="001C0A7C"/>
    <w:rsid w:val="001C2737"/>
    <w:rsid w:val="001C7841"/>
    <w:rsid w:val="001D1F0C"/>
    <w:rsid w:val="001D2BCF"/>
    <w:rsid w:val="001D3A9B"/>
    <w:rsid w:val="001E2DEB"/>
    <w:rsid w:val="001E6638"/>
    <w:rsid w:val="001F0732"/>
    <w:rsid w:val="001F1A92"/>
    <w:rsid w:val="001F2C03"/>
    <w:rsid w:val="001F3581"/>
    <w:rsid w:val="001F58FE"/>
    <w:rsid w:val="001F5D69"/>
    <w:rsid w:val="001F5D7A"/>
    <w:rsid w:val="00202339"/>
    <w:rsid w:val="002051CD"/>
    <w:rsid w:val="002055D2"/>
    <w:rsid w:val="00210F9F"/>
    <w:rsid w:val="00214789"/>
    <w:rsid w:val="00215942"/>
    <w:rsid w:val="00220969"/>
    <w:rsid w:val="00223163"/>
    <w:rsid w:val="00226B6A"/>
    <w:rsid w:val="002362E6"/>
    <w:rsid w:val="00236989"/>
    <w:rsid w:val="002372E3"/>
    <w:rsid w:val="0024570D"/>
    <w:rsid w:val="002519D6"/>
    <w:rsid w:val="002536CF"/>
    <w:rsid w:val="0026060B"/>
    <w:rsid w:val="00262A1B"/>
    <w:rsid w:val="00263A86"/>
    <w:rsid w:val="00263C0B"/>
    <w:rsid w:val="00266EAB"/>
    <w:rsid w:val="0026733A"/>
    <w:rsid w:val="0026750C"/>
    <w:rsid w:val="00267D09"/>
    <w:rsid w:val="00270C4C"/>
    <w:rsid w:val="00271F77"/>
    <w:rsid w:val="00275971"/>
    <w:rsid w:val="00282AAC"/>
    <w:rsid w:val="00286E65"/>
    <w:rsid w:val="00293948"/>
    <w:rsid w:val="00294597"/>
    <w:rsid w:val="00294CB1"/>
    <w:rsid w:val="0029580D"/>
    <w:rsid w:val="00295E99"/>
    <w:rsid w:val="002B090E"/>
    <w:rsid w:val="002B500C"/>
    <w:rsid w:val="002B54C7"/>
    <w:rsid w:val="002C1D5C"/>
    <w:rsid w:val="002C2833"/>
    <w:rsid w:val="002C7511"/>
    <w:rsid w:val="002D4E81"/>
    <w:rsid w:val="002E5677"/>
    <w:rsid w:val="002E60AA"/>
    <w:rsid w:val="002F02EC"/>
    <w:rsid w:val="002F5FA9"/>
    <w:rsid w:val="003052D0"/>
    <w:rsid w:val="003065EC"/>
    <w:rsid w:val="003151A3"/>
    <w:rsid w:val="00324351"/>
    <w:rsid w:val="0035396C"/>
    <w:rsid w:val="0035509D"/>
    <w:rsid w:val="00355DEA"/>
    <w:rsid w:val="003612E5"/>
    <w:rsid w:val="00364103"/>
    <w:rsid w:val="0036453B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90698"/>
    <w:rsid w:val="0039183B"/>
    <w:rsid w:val="003A5CA9"/>
    <w:rsid w:val="003B1800"/>
    <w:rsid w:val="003B31D8"/>
    <w:rsid w:val="003B40F2"/>
    <w:rsid w:val="003B60DB"/>
    <w:rsid w:val="003C0681"/>
    <w:rsid w:val="003C2ECB"/>
    <w:rsid w:val="003C375A"/>
    <w:rsid w:val="003D2974"/>
    <w:rsid w:val="003D2C6C"/>
    <w:rsid w:val="003D4425"/>
    <w:rsid w:val="003D4843"/>
    <w:rsid w:val="003D53EB"/>
    <w:rsid w:val="003D6A5B"/>
    <w:rsid w:val="003D6B2E"/>
    <w:rsid w:val="003E589B"/>
    <w:rsid w:val="003F22B5"/>
    <w:rsid w:val="003F3D20"/>
    <w:rsid w:val="003F5647"/>
    <w:rsid w:val="00405212"/>
    <w:rsid w:val="00405C35"/>
    <w:rsid w:val="00405E63"/>
    <w:rsid w:val="004100C3"/>
    <w:rsid w:val="00411A7C"/>
    <w:rsid w:val="0041501A"/>
    <w:rsid w:val="00420A1E"/>
    <w:rsid w:val="00424825"/>
    <w:rsid w:val="00431238"/>
    <w:rsid w:val="004353AF"/>
    <w:rsid w:val="00436D8D"/>
    <w:rsid w:val="00442063"/>
    <w:rsid w:val="004431DA"/>
    <w:rsid w:val="00446737"/>
    <w:rsid w:val="00451603"/>
    <w:rsid w:val="00452CEA"/>
    <w:rsid w:val="00455D60"/>
    <w:rsid w:val="0046398A"/>
    <w:rsid w:val="00484B91"/>
    <w:rsid w:val="004906A4"/>
    <w:rsid w:val="0049620C"/>
    <w:rsid w:val="004B3AB6"/>
    <w:rsid w:val="004B5498"/>
    <w:rsid w:val="004B76A5"/>
    <w:rsid w:val="004C3BA4"/>
    <w:rsid w:val="004D45D1"/>
    <w:rsid w:val="004D4728"/>
    <w:rsid w:val="004D5D6E"/>
    <w:rsid w:val="004D748A"/>
    <w:rsid w:val="004D7B42"/>
    <w:rsid w:val="004E1CDA"/>
    <w:rsid w:val="004E4777"/>
    <w:rsid w:val="004E5830"/>
    <w:rsid w:val="004E5B1A"/>
    <w:rsid w:val="004E5C01"/>
    <w:rsid w:val="004F38D7"/>
    <w:rsid w:val="004F7B3A"/>
    <w:rsid w:val="004F7B62"/>
    <w:rsid w:val="00501084"/>
    <w:rsid w:val="00503B10"/>
    <w:rsid w:val="00506735"/>
    <w:rsid w:val="00510C74"/>
    <w:rsid w:val="00511611"/>
    <w:rsid w:val="00514EE5"/>
    <w:rsid w:val="005153C2"/>
    <w:rsid w:val="00520524"/>
    <w:rsid w:val="00520921"/>
    <w:rsid w:val="005209FE"/>
    <w:rsid w:val="00524E90"/>
    <w:rsid w:val="00527D34"/>
    <w:rsid w:val="00532106"/>
    <w:rsid w:val="00532A20"/>
    <w:rsid w:val="00532A48"/>
    <w:rsid w:val="0053368C"/>
    <w:rsid w:val="00535FE7"/>
    <w:rsid w:val="005421A7"/>
    <w:rsid w:val="005450EF"/>
    <w:rsid w:val="00545592"/>
    <w:rsid w:val="005512D0"/>
    <w:rsid w:val="005602C6"/>
    <w:rsid w:val="005627C2"/>
    <w:rsid w:val="005674CD"/>
    <w:rsid w:val="00574B43"/>
    <w:rsid w:val="005805A2"/>
    <w:rsid w:val="0058095C"/>
    <w:rsid w:val="00581D27"/>
    <w:rsid w:val="00584064"/>
    <w:rsid w:val="00593A10"/>
    <w:rsid w:val="005960E3"/>
    <w:rsid w:val="005A0A1F"/>
    <w:rsid w:val="005A30F9"/>
    <w:rsid w:val="005A6F0D"/>
    <w:rsid w:val="005A74E8"/>
    <w:rsid w:val="005A7846"/>
    <w:rsid w:val="005B16CD"/>
    <w:rsid w:val="005B28EA"/>
    <w:rsid w:val="005B7CAE"/>
    <w:rsid w:val="005C0AE9"/>
    <w:rsid w:val="005C3F7F"/>
    <w:rsid w:val="005C5778"/>
    <w:rsid w:val="005C7EEA"/>
    <w:rsid w:val="005D064D"/>
    <w:rsid w:val="005D2508"/>
    <w:rsid w:val="005E62A2"/>
    <w:rsid w:val="005E7EF1"/>
    <w:rsid w:val="005F0868"/>
    <w:rsid w:val="005F33FF"/>
    <w:rsid w:val="005F36E8"/>
    <w:rsid w:val="005F38A4"/>
    <w:rsid w:val="005F3C01"/>
    <w:rsid w:val="005F505F"/>
    <w:rsid w:val="005F6A54"/>
    <w:rsid w:val="005F74F3"/>
    <w:rsid w:val="00601DC7"/>
    <w:rsid w:val="0060423C"/>
    <w:rsid w:val="00616112"/>
    <w:rsid w:val="006213EF"/>
    <w:rsid w:val="00622549"/>
    <w:rsid w:val="00624056"/>
    <w:rsid w:val="00624E30"/>
    <w:rsid w:val="00630BD7"/>
    <w:rsid w:val="0063277B"/>
    <w:rsid w:val="006357CC"/>
    <w:rsid w:val="00636B05"/>
    <w:rsid w:val="006400B2"/>
    <w:rsid w:val="006431E6"/>
    <w:rsid w:val="006431EE"/>
    <w:rsid w:val="00646AB5"/>
    <w:rsid w:val="00646F41"/>
    <w:rsid w:val="006538DA"/>
    <w:rsid w:val="006579B6"/>
    <w:rsid w:val="006600D1"/>
    <w:rsid w:val="006726F8"/>
    <w:rsid w:val="00674D60"/>
    <w:rsid w:val="00675295"/>
    <w:rsid w:val="00675436"/>
    <w:rsid w:val="006775C4"/>
    <w:rsid w:val="00682C49"/>
    <w:rsid w:val="00686943"/>
    <w:rsid w:val="006901B0"/>
    <w:rsid w:val="00692401"/>
    <w:rsid w:val="00692F9A"/>
    <w:rsid w:val="006936A1"/>
    <w:rsid w:val="0069796C"/>
    <w:rsid w:val="006A1DB0"/>
    <w:rsid w:val="006A2C53"/>
    <w:rsid w:val="006A4015"/>
    <w:rsid w:val="006A523A"/>
    <w:rsid w:val="006B3F2A"/>
    <w:rsid w:val="006B4283"/>
    <w:rsid w:val="006B52FD"/>
    <w:rsid w:val="006B65EB"/>
    <w:rsid w:val="006C7AD6"/>
    <w:rsid w:val="006D11FD"/>
    <w:rsid w:val="006D21EA"/>
    <w:rsid w:val="006D2BEF"/>
    <w:rsid w:val="006D7B7D"/>
    <w:rsid w:val="006D7BAA"/>
    <w:rsid w:val="006E34E6"/>
    <w:rsid w:val="006E4EA1"/>
    <w:rsid w:val="006E7258"/>
    <w:rsid w:val="006E79C4"/>
    <w:rsid w:val="006F16EF"/>
    <w:rsid w:val="006F1FDC"/>
    <w:rsid w:val="006F26D5"/>
    <w:rsid w:val="007017A4"/>
    <w:rsid w:val="00723671"/>
    <w:rsid w:val="007238D2"/>
    <w:rsid w:val="0072635C"/>
    <w:rsid w:val="007317C7"/>
    <w:rsid w:val="00732E4B"/>
    <w:rsid w:val="0073589E"/>
    <w:rsid w:val="007360FA"/>
    <w:rsid w:val="007552DF"/>
    <w:rsid w:val="0077186D"/>
    <w:rsid w:val="00775C15"/>
    <w:rsid w:val="00780E72"/>
    <w:rsid w:val="00786C94"/>
    <w:rsid w:val="00791A58"/>
    <w:rsid w:val="007961A4"/>
    <w:rsid w:val="00796E39"/>
    <w:rsid w:val="007B3684"/>
    <w:rsid w:val="007B3814"/>
    <w:rsid w:val="007B6213"/>
    <w:rsid w:val="007C1473"/>
    <w:rsid w:val="007C1DFF"/>
    <w:rsid w:val="007C2E57"/>
    <w:rsid w:val="007C2EAB"/>
    <w:rsid w:val="007C5075"/>
    <w:rsid w:val="007C63F2"/>
    <w:rsid w:val="007C660F"/>
    <w:rsid w:val="007D121F"/>
    <w:rsid w:val="007D32F0"/>
    <w:rsid w:val="007D6726"/>
    <w:rsid w:val="007D7F01"/>
    <w:rsid w:val="007E26E9"/>
    <w:rsid w:val="007E3F09"/>
    <w:rsid w:val="007E5CF3"/>
    <w:rsid w:val="007E77ED"/>
    <w:rsid w:val="008035D2"/>
    <w:rsid w:val="00807A2B"/>
    <w:rsid w:val="00820AED"/>
    <w:rsid w:val="00821477"/>
    <w:rsid w:val="00821D64"/>
    <w:rsid w:val="00822109"/>
    <w:rsid w:val="00827684"/>
    <w:rsid w:val="008321F6"/>
    <w:rsid w:val="00840CE2"/>
    <w:rsid w:val="00841CB0"/>
    <w:rsid w:val="008423D8"/>
    <w:rsid w:val="0084316C"/>
    <w:rsid w:val="00843F07"/>
    <w:rsid w:val="0084431D"/>
    <w:rsid w:val="0086625E"/>
    <w:rsid w:val="0087061A"/>
    <w:rsid w:val="00873277"/>
    <w:rsid w:val="0087537B"/>
    <w:rsid w:val="00892F7B"/>
    <w:rsid w:val="008A063E"/>
    <w:rsid w:val="008A09F7"/>
    <w:rsid w:val="008A0B4F"/>
    <w:rsid w:val="008A1B1E"/>
    <w:rsid w:val="008B475A"/>
    <w:rsid w:val="008B5ED0"/>
    <w:rsid w:val="008C398C"/>
    <w:rsid w:val="008C4C6D"/>
    <w:rsid w:val="008D0AB5"/>
    <w:rsid w:val="008D34BA"/>
    <w:rsid w:val="008D3C7E"/>
    <w:rsid w:val="008D5904"/>
    <w:rsid w:val="008F0009"/>
    <w:rsid w:val="008F2077"/>
    <w:rsid w:val="008F424D"/>
    <w:rsid w:val="00904E6C"/>
    <w:rsid w:val="0090564B"/>
    <w:rsid w:val="00913A77"/>
    <w:rsid w:val="009170B3"/>
    <w:rsid w:val="00924DDB"/>
    <w:rsid w:val="00924F38"/>
    <w:rsid w:val="00925251"/>
    <w:rsid w:val="00925A90"/>
    <w:rsid w:val="00931781"/>
    <w:rsid w:val="0093250C"/>
    <w:rsid w:val="00932620"/>
    <w:rsid w:val="00933848"/>
    <w:rsid w:val="00934253"/>
    <w:rsid w:val="00934357"/>
    <w:rsid w:val="00942C19"/>
    <w:rsid w:val="00946B00"/>
    <w:rsid w:val="009531DE"/>
    <w:rsid w:val="00953B53"/>
    <w:rsid w:val="009547B9"/>
    <w:rsid w:val="00957F2B"/>
    <w:rsid w:val="00967E61"/>
    <w:rsid w:val="00976D5B"/>
    <w:rsid w:val="00976F6E"/>
    <w:rsid w:val="00980F81"/>
    <w:rsid w:val="00981458"/>
    <w:rsid w:val="00981C79"/>
    <w:rsid w:val="0098278B"/>
    <w:rsid w:val="0098534E"/>
    <w:rsid w:val="0099487E"/>
    <w:rsid w:val="009951B7"/>
    <w:rsid w:val="00995834"/>
    <w:rsid w:val="009974D0"/>
    <w:rsid w:val="009A2EB9"/>
    <w:rsid w:val="009A334E"/>
    <w:rsid w:val="009A7C13"/>
    <w:rsid w:val="009B2736"/>
    <w:rsid w:val="009B37F1"/>
    <w:rsid w:val="009B78C8"/>
    <w:rsid w:val="009D07C4"/>
    <w:rsid w:val="009D52CE"/>
    <w:rsid w:val="009E5E45"/>
    <w:rsid w:val="009E7B91"/>
    <w:rsid w:val="009F2F75"/>
    <w:rsid w:val="009F5416"/>
    <w:rsid w:val="00A036C8"/>
    <w:rsid w:val="00A04A60"/>
    <w:rsid w:val="00A269A9"/>
    <w:rsid w:val="00A27F26"/>
    <w:rsid w:val="00A30BDA"/>
    <w:rsid w:val="00A36B0B"/>
    <w:rsid w:val="00A37CEF"/>
    <w:rsid w:val="00A4679F"/>
    <w:rsid w:val="00A62BFA"/>
    <w:rsid w:val="00A6514A"/>
    <w:rsid w:val="00A71048"/>
    <w:rsid w:val="00A73CC6"/>
    <w:rsid w:val="00A83923"/>
    <w:rsid w:val="00A8763A"/>
    <w:rsid w:val="00A94C4A"/>
    <w:rsid w:val="00A96880"/>
    <w:rsid w:val="00A9716F"/>
    <w:rsid w:val="00AA07C4"/>
    <w:rsid w:val="00AA61DD"/>
    <w:rsid w:val="00AA6DBD"/>
    <w:rsid w:val="00AB3B93"/>
    <w:rsid w:val="00AC3275"/>
    <w:rsid w:val="00AC657A"/>
    <w:rsid w:val="00AD234A"/>
    <w:rsid w:val="00AD2B8C"/>
    <w:rsid w:val="00AD2EBD"/>
    <w:rsid w:val="00AD3F63"/>
    <w:rsid w:val="00AD5AD4"/>
    <w:rsid w:val="00AD70B3"/>
    <w:rsid w:val="00AE3457"/>
    <w:rsid w:val="00AE41D8"/>
    <w:rsid w:val="00AE4A7E"/>
    <w:rsid w:val="00AF24E9"/>
    <w:rsid w:val="00AF2710"/>
    <w:rsid w:val="00AF70DA"/>
    <w:rsid w:val="00B06B23"/>
    <w:rsid w:val="00B10152"/>
    <w:rsid w:val="00B13B2B"/>
    <w:rsid w:val="00B17B36"/>
    <w:rsid w:val="00B20A52"/>
    <w:rsid w:val="00B2130F"/>
    <w:rsid w:val="00B2286C"/>
    <w:rsid w:val="00B301F9"/>
    <w:rsid w:val="00B34189"/>
    <w:rsid w:val="00B374BD"/>
    <w:rsid w:val="00B4185E"/>
    <w:rsid w:val="00B42CFA"/>
    <w:rsid w:val="00B441DC"/>
    <w:rsid w:val="00B4553B"/>
    <w:rsid w:val="00B45CBC"/>
    <w:rsid w:val="00B50C75"/>
    <w:rsid w:val="00B5502D"/>
    <w:rsid w:val="00B741CA"/>
    <w:rsid w:val="00B86C1C"/>
    <w:rsid w:val="00B93599"/>
    <w:rsid w:val="00B9370E"/>
    <w:rsid w:val="00B94079"/>
    <w:rsid w:val="00B95558"/>
    <w:rsid w:val="00B97602"/>
    <w:rsid w:val="00B97F1A"/>
    <w:rsid w:val="00BA058C"/>
    <w:rsid w:val="00BA3C01"/>
    <w:rsid w:val="00BA6340"/>
    <w:rsid w:val="00BB32FD"/>
    <w:rsid w:val="00BB5A68"/>
    <w:rsid w:val="00BB6D26"/>
    <w:rsid w:val="00BC285E"/>
    <w:rsid w:val="00BC621B"/>
    <w:rsid w:val="00BC6AF1"/>
    <w:rsid w:val="00BC6DAB"/>
    <w:rsid w:val="00BD102E"/>
    <w:rsid w:val="00BD2767"/>
    <w:rsid w:val="00BF5FA5"/>
    <w:rsid w:val="00C00585"/>
    <w:rsid w:val="00C03BBD"/>
    <w:rsid w:val="00C06DEE"/>
    <w:rsid w:val="00C1391F"/>
    <w:rsid w:val="00C25E0D"/>
    <w:rsid w:val="00C25FEB"/>
    <w:rsid w:val="00C27A0F"/>
    <w:rsid w:val="00C33A2F"/>
    <w:rsid w:val="00C36257"/>
    <w:rsid w:val="00C47212"/>
    <w:rsid w:val="00C50B3A"/>
    <w:rsid w:val="00C52176"/>
    <w:rsid w:val="00C553B5"/>
    <w:rsid w:val="00C56606"/>
    <w:rsid w:val="00C62773"/>
    <w:rsid w:val="00C67A02"/>
    <w:rsid w:val="00C67DB3"/>
    <w:rsid w:val="00C83850"/>
    <w:rsid w:val="00C851FC"/>
    <w:rsid w:val="00CA2172"/>
    <w:rsid w:val="00CA49AF"/>
    <w:rsid w:val="00CA725C"/>
    <w:rsid w:val="00CA7D53"/>
    <w:rsid w:val="00CB3813"/>
    <w:rsid w:val="00CB49A2"/>
    <w:rsid w:val="00CB5333"/>
    <w:rsid w:val="00CB72D4"/>
    <w:rsid w:val="00CC57C3"/>
    <w:rsid w:val="00CC6469"/>
    <w:rsid w:val="00CD1530"/>
    <w:rsid w:val="00CD36A8"/>
    <w:rsid w:val="00CD3F15"/>
    <w:rsid w:val="00CD48C7"/>
    <w:rsid w:val="00CD5F58"/>
    <w:rsid w:val="00CE1792"/>
    <w:rsid w:val="00CE4FE1"/>
    <w:rsid w:val="00CF4D6B"/>
    <w:rsid w:val="00CF5E73"/>
    <w:rsid w:val="00D01362"/>
    <w:rsid w:val="00D06AD8"/>
    <w:rsid w:val="00D10C4D"/>
    <w:rsid w:val="00D11115"/>
    <w:rsid w:val="00D1118A"/>
    <w:rsid w:val="00D233E5"/>
    <w:rsid w:val="00D26534"/>
    <w:rsid w:val="00D340DE"/>
    <w:rsid w:val="00D348FD"/>
    <w:rsid w:val="00D43AE4"/>
    <w:rsid w:val="00D44914"/>
    <w:rsid w:val="00D45B93"/>
    <w:rsid w:val="00D47A4B"/>
    <w:rsid w:val="00D514CA"/>
    <w:rsid w:val="00D550AE"/>
    <w:rsid w:val="00D55912"/>
    <w:rsid w:val="00D617F6"/>
    <w:rsid w:val="00D62725"/>
    <w:rsid w:val="00D65E7C"/>
    <w:rsid w:val="00D66D76"/>
    <w:rsid w:val="00D678DD"/>
    <w:rsid w:val="00D72B0F"/>
    <w:rsid w:val="00D75160"/>
    <w:rsid w:val="00D84449"/>
    <w:rsid w:val="00D84E94"/>
    <w:rsid w:val="00D86AB2"/>
    <w:rsid w:val="00D900E8"/>
    <w:rsid w:val="00D90F73"/>
    <w:rsid w:val="00D91A57"/>
    <w:rsid w:val="00D92659"/>
    <w:rsid w:val="00DA3CF2"/>
    <w:rsid w:val="00DA4A84"/>
    <w:rsid w:val="00DB4224"/>
    <w:rsid w:val="00DB7910"/>
    <w:rsid w:val="00DC1679"/>
    <w:rsid w:val="00DC3E32"/>
    <w:rsid w:val="00DC68D8"/>
    <w:rsid w:val="00DD6144"/>
    <w:rsid w:val="00DE06FB"/>
    <w:rsid w:val="00DE1FDA"/>
    <w:rsid w:val="00DE2ED8"/>
    <w:rsid w:val="00DF00D4"/>
    <w:rsid w:val="00DF02D8"/>
    <w:rsid w:val="00DF0854"/>
    <w:rsid w:val="00DF0DAD"/>
    <w:rsid w:val="00DF16BD"/>
    <w:rsid w:val="00DF36F7"/>
    <w:rsid w:val="00DF7DFA"/>
    <w:rsid w:val="00E00879"/>
    <w:rsid w:val="00E01D6C"/>
    <w:rsid w:val="00E023A3"/>
    <w:rsid w:val="00E04017"/>
    <w:rsid w:val="00E074E5"/>
    <w:rsid w:val="00E10996"/>
    <w:rsid w:val="00E10D9F"/>
    <w:rsid w:val="00E118FC"/>
    <w:rsid w:val="00E175F4"/>
    <w:rsid w:val="00E20872"/>
    <w:rsid w:val="00E23CFC"/>
    <w:rsid w:val="00E24122"/>
    <w:rsid w:val="00E24330"/>
    <w:rsid w:val="00E24AFA"/>
    <w:rsid w:val="00E25E50"/>
    <w:rsid w:val="00E27CD3"/>
    <w:rsid w:val="00E30E60"/>
    <w:rsid w:val="00E32C43"/>
    <w:rsid w:val="00E34AD0"/>
    <w:rsid w:val="00E42532"/>
    <w:rsid w:val="00E52453"/>
    <w:rsid w:val="00E55332"/>
    <w:rsid w:val="00E5562B"/>
    <w:rsid w:val="00E6140E"/>
    <w:rsid w:val="00E6394F"/>
    <w:rsid w:val="00E67566"/>
    <w:rsid w:val="00E74B7E"/>
    <w:rsid w:val="00E76A66"/>
    <w:rsid w:val="00E77C55"/>
    <w:rsid w:val="00E80F5A"/>
    <w:rsid w:val="00E819DD"/>
    <w:rsid w:val="00E822E1"/>
    <w:rsid w:val="00E8596C"/>
    <w:rsid w:val="00E927F5"/>
    <w:rsid w:val="00E92CC8"/>
    <w:rsid w:val="00EA1CF1"/>
    <w:rsid w:val="00EA312F"/>
    <w:rsid w:val="00EA3FB4"/>
    <w:rsid w:val="00EB1276"/>
    <w:rsid w:val="00EB2003"/>
    <w:rsid w:val="00EB7ECD"/>
    <w:rsid w:val="00EC2EF2"/>
    <w:rsid w:val="00EC53E8"/>
    <w:rsid w:val="00EE34AC"/>
    <w:rsid w:val="00EE5614"/>
    <w:rsid w:val="00EE5AE3"/>
    <w:rsid w:val="00EF0F74"/>
    <w:rsid w:val="00EF106C"/>
    <w:rsid w:val="00EF396F"/>
    <w:rsid w:val="00EF610B"/>
    <w:rsid w:val="00EF660E"/>
    <w:rsid w:val="00EF6F17"/>
    <w:rsid w:val="00EF780E"/>
    <w:rsid w:val="00F00B66"/>
    <w:rsid w:val="00F1059F"/>
    <w:rsid w:val="00F1307E"/>
    <w:rsid w:val="00F138A6"/>
    <w:rsid w:val="00F20CED"/>
    <w:rsid w:val="00F21733"/>
    <w:rsid w:val="00F21AE3"/>
    <w:rsid w:val="00F30B36"/>
    <w:rsid w:val="00F31FEF"/>
    <w:rsid w:val="00F349BA"/>
    <w:rsid w:val="00F36279"/>
    <w:rsid w:val="00F369FE"/>
    <w:rsid w:val="00F37D25"/>
    <w:rsid w:val="00F410E7"/>
    <w:rsid w:val="00F43D79"/>
    <w:rsid w:val="00F51F84"/>
    <w:rsid w:val="00F55D6A"/>
    <w:rsid w:val="00F573A6"/>
    <w:rsid w:val="00F60E49"/>
    <w:rsid w:val="00F62B8E"/>
    <w:rsid w:val="00F65432"/>
    <w:rsid w:val="00F71EBA"/>
    <w:rsid w:val="00F740EF"/>
    <w:rsid w:val="00F75640"/>
    <w:rsid w:val="00F756D3"/>
    <w:rsid w:val="00F763ED"/>
    <w:rsid w:val="00F80858"/>
    <w:rsid w:val="00F81088"/>
    <w:rsid w:val="00F82D2D"/>
    <w:rsid w:val="00F849E1"/>
    <w:rsid w:val="00F8779E"/>
    <w:rsid w:val="00F920B4"/>
    <w:rsid w:val="00F920FA"/>
    <w:rsid w:val="00F94B77"/>
    <w:rsid w:val="00FA3ED9"/>
    <w:rsid w:val="00FB0D52"/>
    <w:rsid w:val="00FC1971"/>
    <w:rsid w:val="00FC3CE0"/>
    <w:rsid w:val="00FD3A9B"/>
    <w:rsid w:val="00FD5FA9"/>
    <w:rsid w:val="00FD7970"/>
    <w:rsid w:val="00FE0E5B"/>
    <w:rsid w:val="00FE420D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86E63"/>
    <w:rsid w:val="000C4836"/>
    <w:rsid w:val="000D543C"/>
    <w:rsid w:val="00104E27"/>
    <w:rsid w:val="001166BF"/>
    <w:rsid w:val="00185C2E"/>
    <w:rsid w:val="002066B2"/>
    <w:rsid w:val="002373DB"/>
    <w:rsid w:val="002846BE"/>
    <w:rsid w:val="00290311"/>
    <w:rsid w:val="002A644E"/>
    <w:rsid w:val="002C31A2"/>
    <w:rsid w:val="002D67DB"/>
    <w:rsid w:val="002E423C"/>
    <w:rsid w:val="003013E6"/>
    <w:rsid w:val="00331F79"/>
    <w:rsid w:val="00406ADD"/>
    <w:rsid w:val="00447057"/>
    <w:rsid w:val="0048067A"/>
    <w:rsid w:val="00485E04"/>
    <w:rsid w:val="00503215"/>
    <w:rsid w:val="005164AA"/>
    <w:rsid w:val="00596BED"/>
    <w:rsid w:val="006135D9"/>
    <w:rsid w:val="00627114"/>
    <w:rsid w:val="006713B6"/>
    <w:rsid w:val="00710C69"/>
    <w:rsid w:val="007E0D80"/>
    <w:rsid w:val="008160EA"/>
    <w:rsid w:val="008167D1"/>
    <w:rsid w:val="00820184"/>
    <w:rsid w:val="00823259"/>
    <w:rsid w:val="0086617A"/>
    <w:rsid w:val="00893933"/>
    <w:rsid w:val="009278AB"/>
    <w:rsid w:val="009A02CA"/>
    <w:rsid w:val="009A07E2"/>
    <w:rsid w:val="00AA5322"/>
    <w:rsid w:val="00AC2935"/>
    <w:rsid w:val="00B5125F"/>
    <w:rsid w:val="00B75097"/>
    <w:rsid w:val="00B83CBF"/>
    <w:rsid w:val="00BD7299"/>
    <w:rsid w:val="00C145EC"/>
    <w:rsid w:val="00C64568"/>
    <w:rsid w:val="00C70238"/>
    <w:rsid w:val="00C84D61"/>
    <w:rsid w:val="00C9053D"/>
    <w:rsid w:val="00CA027E"/>
    <w:rsid w:val="00D23BA7"/>
    <w:rsid w:val="00D77160"/>
    <w:rsid w:val="00DA4A4E"/>
    <w:rsid w:val="00DD03E8"/>
    <w:rsid w:val="00DD42F7"/>
    <w:rsid w:val="00DF408A"/>
    <w:rsid w:val="00E36689"/>
    <w:rsid w:val="00E620AE"/>
    <w:rsid w:val="00E8343D"/>
    <w:rsid w:val="00EA5596"/>
    <w:rsid w:val="00EE1CD4"/>
    <w:rsid w:val="00EF0888"/>
    <w:rsid w:val="00EF5D2E"/>
    <w:rsid w:val="00F020BD"/>
    <w:rsid w:val="00F026BD"/>
    <w:rsid w:val="00F05218"/>
    <w:rsid w:val="00F26844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253B-06C8-494B-95D0-F3A3AE2C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10950</TotalTime>
  <Pages>2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Chemistry Workbook</vt:lpstr>
    </vt:vector>
  </TitlesOfParts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Chemistry Workbook</dc:title>
  <dc:subject/>
  <dc:creator>Peter</dc:creator>
  <cp:keywords/>
  <dc:description/>
  <cp:lastModifiedBy>3638</cp:lastModifiedBy>
  <cp:revision>208</cp:revision>
  <cp:lastPrinted>2023-05-06T19:38:00Z</cp:lastPrinted>
  <dcterms:created xsi:type="dcterms:W3CDTF">2023-05-05T19:58:00Z</dcterms:created>
  <dcterms:modified xsi:type="dcterms:W3CDTF">2023-07-04T15:17:00Z</dcterms:modified>
</cp:coreProperties>
</file>