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47935" w14:textId="735E9938" w:rsidR="006B2D45" w:rsidRDefault="0098364D" w:rsidP="0098364D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2138496" behindDoc="0" locked="0" layoutInCell="1" allowOverlap="1" wp14:anchorId="6F81B8C5" wp14:editId="04559EB3">
                <wp:simplePos x="0" y="0"/>
                <wp:positionH relativeFrom="margin">
                  <wp:align>right</wp:align>
                </wp:positionH>
                <wp:positionV relativeFrom="paragraph">
                  <wp:posOffset>7408</wp:posOffset>
                </wp:positionV>
                <wp:extent cx="6629400" cy="478155"/>
                <wp:effectExtent l="0" t="0" r="19050" b="17145"/>
                <wp:wrapSquare wrapText="bothSides"/>
                <wp:docPr id="784954998" name="Text Box 7849549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662AC4" w14:textId="4E7B2ACD" w:rsidR="0098364D" w:rsidRDefault="00084C71" w:rsidP="0098364D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Reactivity series and d</w:t>
                            </w:r>
                            <w:r w:rsidR="0098364D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isplacement reactions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81B8C5" id="_x0000_t202" coordsize="21600,21600" o:spt="202" path="m,l,21600r21600,l21600,xe">
                <v:stroke joinstyle="miter"/>
                <v:path gradientshapeok="t" o:connecttype="rect"/>
              </v:shapetype>
              <v:shape id="Text Box 784954998" o:spid="_x0000_s1026" type="#_x0000_t202" style="position:absolute;margin-left:470.8pt;margin-top:.6pt;width:522pt;height:37.65pt;z-index:25213849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" fillcolor="#bfbfbf [2412]" strokecolor="white [3212]">
                <v:textbox>
                  <w:txbxContent>
                    <w:p w14:paraId="20662AC4" w14:textId="4E7B2ACD" w:rsidR="0098364D" w:rsidRDefault="00084C71" w:rsidP="0098364D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Reactivity series and d</w:t>
                      </w:r>
                      <w:r w:rsidR="0098364D">
                        <w:rPr>
                          <w:b/>
                          <w:bCs/>
                          <w:sz w:val="48"/>
                          <w:szCs w:val="48"/>
                        </w:rPr>
                        <w:t>isplacement reactions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46C73">
        <w:rPr>
          <w:sz w:val="28"/>
          <w:szCs w:val="28"/>
        </w:rPr>
        <w:t xml:space="preserve">If </w:t>
      </w:r>
      <w:r w:rsidR="00F95C5D">
        <w:rPr>
          <w:sz w:val="28"/>
          <w:szCs w:val="28"/>
        </w:rPr>
        <w:t xml:space="preserve">we place different metals into water or </w:t>
      </w:r>
      <w:r w:rsidR="001D34E7">
        <w:rPr>
          <w:sz w:val="28"/>
          <w:szCs w:val="28"/>
        </w:rPr>
        <w:t>an</w:t>
      </w:r>
      <w:r w:rsidR="00F95C5D">
        <w:rPr>
          <w:sz w:val="28"/>
          <w:szCs w:val="28"/>
        </w:rPr>
        <w:t xml:space="preserve"> acid, then some metals react much more strongly. This is because some metals are more </w:t>
      </w:r>
      <w:r w:rsidR="00F95C5D">
        <w:rPr>
          <w:b/>
          <w:bCs/>
          <w:sz w:val="28"/>
          <w:szCs w:val="28"/>
        </w:rPr>
        <w:t>reactive</w:t>
      </w:r>
      <w:r w:rsidR="00F95C5D">
        <w:rPr>
          <w:sz w:val="28"/>
          <w:szCs w:val="28"/>
        </w:rPr>
        <w:t xml:space="preserve"> than others. </w:t>
      </w:r>
    </w:p>
    <w:p w14:paraId="675264B3" w14:textId="42DB36E9" w:rsidR="00F67336" w:rsidRDefault="006C2057" w:rsidP="0098364D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2139520" behindDoc="1" locked="0" layoutInCell="1" allowOverlap="1" wp14:anchorId="33E106B0" wp14:editId="6F49A70E">
            <wp:simplePos x="0" y="0"/>
            <wp:positionH relativeFrom="margin">
              <wp:posOffset>2929890</wp:posOffset>
            </wp:positionH>
            <wp:positionV relativeFrom="paragraph">
              <wp:posOffset>107315</wp:posOffset>
            </wp:positionV>
            <wp:extent cx="3716020" cy="1602740"/>
            <wp:effectExtent l="0" t="0" r="0" b="0"/>
            <wp:wrapTight wrapText="bothSides">
              <wp:wrapPolygon edited="0">
                <wp:start x="0" y="0"/>
                <wp:lineTo x="0" y="21309"/>
                <wp:lineTo x="21482" y="21309"/>
                <wp:lineTo x="21482" y="0"/>
                <wp:lineTo x="0" y="0"/>
              </wp:wrapPolygon>
            </wp:wrapTight>
            <wp:docPr id="5094770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477097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6020" cy="1602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1568" behindDoc="1" locked="0" layoutInCell="1" allowOverlap="1" wp14:anchorId="39E760D9" wp14:editId="1F8D9338">
                <wp:simplePos x="0" y="0"/>
                <wp:positionH relativeFrom="margin">
                  <wp:posOffset>3038475</wp:posOffset>
                </wp:positionH>
                <wp:positionV relativeFrom="paragraph">
                  <wp:posOffset>1755140</wp:posOffset>
                </wp:positionV>
                <wp:extent cx="3190240" cy="218440"/>
                <wp:effectExtent l="0" t="0" r="0" b="0"/>
                <wp:wrapTight wrapText="bothSides">
                  <wp:wrapPolygon edited="0">
                    <wp:start x="0" y="0"/>
                    <wp:lineTo x="0" y="18837"/>
                    <wp:lineTo x="21411" y="18837"/>
                    <wp:lineTo x="21411" y="0"/>
                    <wp:lineTo x="0" y="0"/>
                  </wp:wrapPolygon>
                </wp:wrapTight>
                <wp:docPr id="61296162" name="Text Box 61296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240" cy="21844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B02A193" w14:textId="77777777" w:rsidR="00E911E2" w:rsidRDefault="00E911E2" w:rsidP="00E911E2">
                            <w:pPr>
                              <w:pStyle w:val="Caption"/>
                              <w:rPr>
                                <w:rFonts w:cstheme="minorHAnsi"/>
                                <w:b/>
                                <w:bCs/>
                                <w:noProof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color w:val="494949"/>
                              </w:rPr>
                              <w:t>Created with Chemix (</w:t>
                            </w:r>
                            <w:hyperlink r:id="rId9" w:history="1">
                              <w:r>
                                <w:rPr>
                                  <w:rStyle w:val="Hyperlink"/>
                                  <w:rFonts w:cstheme="minorHAnsi"/>
                                  <w:b/>
                                  <w:bCs/>
                                  <w:color w:val="2BC44E"/>
                                </w:rPr>
                                <w:t>https://chemix.org</w:t>
                              </w:r>
                            </w:hyperlink>
                            <w:r>
                              <w:rPr>
                                <w:rStyle w:val="Strong"/>
                                <w:rFonts w:cstheme="minorHAnsi"/>
                                <w:color w:val="494949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E760D9" id="Text Box 61296162" o:spid="_x0000_s1027" type="#_x0000_t202" style="position:absolute;margin-left:239.25pt;margin-top:138.2pt;width:251.2pt;height:17.2pt;z-index:-251174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" stroked="f">
                <v:textbox inset="0,0,0,0">
                  <w:txbxContent>
                    <w:p w14:paraId="0B02A193" w14:textId="77777777" w:rsidR="00E911E2" w:rsidRDefault="00E911E2" w:rsidP="00E911E2">
                      <w:pPr>
                        <w:pStyle w:val="Caption"/>
                        <w:rPr>
                          <w:rFonts w:cstheme="minorHAnsi"/>
                          <w:b/>
                          <w:bCs/>
                          <w:noProof/>
                        </w:rPr>
                      </w:pPr>
                      <w:r>
                        <w:rPr>
                          <w:rStyle w:val="Strong"/>
                          <w:rFonts w:cstheme="minorHAnsi"/>
                          <w:color w:val="494949"/>
                        </w:rPr>
                        <w:t>Created with Chemix (</w:t>
                      </w:r>
                      <w:hyperlink r:id="rId10" w:history="1">
                        <w:r>
                          <w:rPr>
                            <w:rStyle w:val="Hyperlink"/>
                            <w:rFonts w:cstheme="minorHAnsi"/>
                            <w:b/>
                            <w:bCs/>
                            <w:color w:val="2BC44E"/>
                          </w:rPr>
                          <w:t>https://chemix.org</w:t>
                        </w:r>
                      </w:hyperlink>
                      <w:r>
                        <w:rPr>
                          <w:rStyle w:val="Strong"/>
                          <w:rFonts w:cstheme="minorHAnsi"/>
                          <w:color w:val="494949"/>
                        </w:rPr>
                        <w:t>)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E911E2">
        <w:rPr>
          <w:sz w:val="28"/>
          <w:szCs w:val="28"/>
        </w:rPr>
        <w:t xml:space="preserve">The diagram </w:t>
      </w:r>
      <w:r>
        <w:rPr>
          <w:sz w:val="28"/>
          <w:szCs w:val="28"/>
        </w:rPr>
        <w:t>to the right</w:t>
      </w:r>
      <w:r w:rsidR="00E911E2">
        <w:rPr>
          <w:sz w:val="28"/>
          <w:szCs w:val="28"/>
        </w:rPr>
        <w:t xml:space="preserve"> shows four metals that have been placed in</w:t>
      </w:r>
      <w:r w:rsidR="00125C4C">
        <w:rPr>
          <w:sz w:val="28"/>
          <w:szCs w:val="28"/>
        </w:rPr>
        <w:t>to hydrochloric acid</w:t>
      </w:r>
      <w:r w:rsidR="00E911E2">
        <w:rPr>
          <w:sz w:val="28"/>
          <w:szCs w:val="28"/>
        </w:rPr>
        <w:t>. We can see that magnesium is the most reactive metal as the most bubbles (of hydrogen) are released. Remember that a gas being</w:t>
      </w:r>
      <w:r>
        <w:rPr>
          <w:sz w:val="28"/>
          <w:szCs w:val="28"/>
        </w:rPr>
        <w:t xml:space="preserve"> out is a sign of a chemical reaction.</w:t>
      </w:r>
      <w:r w:rsidR="00E911E2">
        <w:rPr>
          <w:sz w:val="28"/>
          <w:szCs w:val="28"/>
        </w:rPr>
        <w:t xml:space="preserve"> Copper is the least reactive metal</w:t>
      </w:r>
      <w:r>
        <w:rPr>
          <w:sz w:val="28"/>
          <w:szCs w:val="28"/>
        </w:rPr>
        <w:t xml:space="preserve"> as no bubbles are being produced.</w:t>
      </w:r>
    </w:p>
    <w:p w14:paraId="0AF32494" w14:textId="6ED65C7D" w:rsidR="00C35854" w:rsidRDefault="00125C4C" w:rsidP="0098364D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2143616" behindDoc="1" locked="0" layoutInCell="1" allowOverlap="1" wp14:anchorId="1432AF3E" wp14:editId="09248DF4">
            <wp:simplePos x="0" y="0"/>
            <wp:positionH relativeFrom="margin">
              <wp:align>left</wp:align>
            </wp:positionH>
            <wp:positionV relativeFrom="paragraph">
              <wp:posOffset>86360</wp:posOffset>
            </wp:positionV>
            <wp:extent cx="2910840" cy="2072640"/>
            <wp:effectExtent l="0" t="0" r="0" b="0"/>
            <wp:wrapSquare wrapText="bothSides"/>
            <wp:docPr id="399161228" name="Picture 1" descr="A red arrow pointing to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161228" name="Picture 1" descr="A red arrow pointing to a red line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45" t="-395" r="-6712" b="-7114"/>
                    <a:stretch/>
                  </pic:blipFill>
                  <pic:spPr bwMode="auto">
                    <a:xfrm>
                      <a:off x="0" y="0"/>
                      <a:ext cx="2910840" cy="2072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 xml:space="preserve">We can also test the reactivity of metals by looking at their reactions with water. </w:t>
      </w:r>
      <w:r w:rsidR="00F67336">
        <w:rPr>
          <w:sz w:val="28"/>
          <w:szCs w:val="28"/>
        </w:rPr>
        <w:t xml:space="preserve">If we study this over a larger range of metals, then we end up with an order of reactivity that we call the </w:t>
      </w:r>
      <w:r w:rsidR="00F67336">
        <w:rPr>
          <w:b/>
          <w:bCs/>
          <w:sz w:val="28"/>
          <w:szCs w:val="28"/>
        </w:rPr>
        <w:t>reactivity series</w:t>
      </w:r>
      <w:r w:rsidR="00C35854">
        <w:rPr>
          <w:sz w:val="28"/>
          <w:szCs w:val="28"/>
        </w:rPr>
        <w:t xml:space="preserve">. </w:t>
      </w:r>
    </w:p>
    <w:p w14:paraId="2E7E5830" w14:textId="77777777" w:rsidR="00125C4C" w:rsidRDefault="00C35854" w:rsidP="0098364D">
      <w:pPr>
        <w:rPr>
          <w:sz w:val="28"/>
          <w:szCs w:val="28"/>
        </w:rPr>
      </w:pPr>
      <w:r>
        <w:rPr>
          <w:sz w:val="28"/>
          <w:szCs w:val="28"/>
        </w:rPr>
        <w:t>Even though they are not metals, carbon and hydrogen are often included in the reactivity series as it makes it easy to predict what will happen in certain chemical reactions.</w:t>
      </w:r>
    </w:p>
    <w:p w14:paraId="3215B5B4" w14:textId="394BDD87" w:rsidR="00581DC6" w:rsidRDefault="001D071B" w:rsidP="0098364D">
      <w:pPr>
        <w:rPr>
          <w:sz w:val="28"/>
          <w:szCs w:val="28"/>
        </w:rPr>
      </w:pPr>
      <w:r>
        <w:rPr>
          <w:sz w:val="28"/>
          <w:szCs w:val="28"/>
        </w:rPr>
        <w:t xml:space="preserve">During a </w:t>
      </w:r>
      <w:r>
        <w:rPr>
          <w:b/>
          <w:bCs/>
          <w:sz w:val="28"/>
          <w:szCs w:val="28"/>
        </w:rPr>
        <w:t>displacement reaction</w:t>
      </w:r>
      <w:r>
        <w:rPr>
          <w:sz w:val="28"/>
          <w:szCs w:val="28"/>
        </w:rPr>
        <w:t xml:space="preserve">, an element that is more reactive replaces another less reactive element in a compound. </w:t>
      </w:r>
      <w:r w:rsidR="00457C5E">
        <w:rPr>
          <w:sz w:val="28"/>
          <w:szCs w:val="28"/>
        </w:rPr>
        <w:t>One example of this is if some iron is placed into a copper sul</w:t>
      </w:r>
      <w:r w:rsidR="00722EE2">
        <w:rPr>
          <w:sz w:val="28"/>
          <w:szCs w:val="28"/>
        </w:rPr>
        <w:t>f</w:t>
      </w:r>
      <w:r w:rsidR="00457C5E">
        <w:rPr>
          <w:sz w:val="28"/>
          <w:szCs w:val="28"/>
        </w:rPr>
        <w:t>ate solution. As iron is more reactive than copper, it displaces the copper in the solution:</w:t>
      </w:r>
    </w:p>
    <w:p w14:paraId="75D07248" w14:textId="6C7CA05A" w:rsidR="00457C5E" w:rsidRDefault="00457C5E" w:rsidP="00457C5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iron + copper sul</w:t>
      </w:r>
      <w:r w:rsidR="00722EE2">
        <w:rPr>
          <w:b/>
          <w:bCs/>
          <w:sz w:val="28"/>
          <w:szCs w:val="28"/>
        </w:rPr>
        <w:t>f</w:t>
      </w:r>
      <w:r>
        <w:rPr>
          <w:b/>
          <w:bCs/>
          <w:sz w:val="28"/>
          <w:szCs w:val="28"/>
        </w:rPr>
        <w:t xml:space="preserve">ate </w:t>
      </w:r>
      <w:r>
        <w:rPr>
          <w:rFonts w:cstheme="minorHAnsi"/>
          <w:b/>
          <w:bCs/>
          <w:sz w:val="28"/>
          <w:szCs w:val="28"/>
        </w:rPr>
        <w:t>→</w:t>
      </w:r>
      <w:r>
        <w:rPr>
          <w:b/>
          <w:bCs/>
          <w:sz w:val="28"/>
          <w:szCs w:val="28"/>
        </w:rPr>
        <w:t xml:space="preserve"> iron sul</w:t>
      </w:r>
      <w:r w:rsidR="00722EE2">
        <w:rPr>
          <w:b/>
          <w:bCs/>
          <w:sz w:val="28"/>
          <w:szCs w:val="28"/>
        </w:rPr>
        <w:t>f</w:t>
      </w:r>
      <w:r>
        <w:rPr>
          <w:b/>
          <w:bCs/>
          <w:sz w:val="28"/>
          <w:szCs w:val="28"/>
        </w:rPr>
        <w:t>ate + copper</w:t>
      </w:r>
    </w:p>
    <w:p w14:paraId="2FF5E3BE" w14:textId="1AAF3025" w:rsidR="00246058" w:rsidRPr="00246058" w:rsidRDefault="00722EE2" w:rsidP="00246058">
      <w:pPr>
        <w:rPr>
          <w:sz w:val="28"/>
          <w:szCs w:val="28"/>
        </w:rPr>
      </w:pPr>
      <w:r>
        <w:rPr>
          <w:sz w:val="28"/>
          <w:szCs w:val="28"/>
        </w:rPr>
        <w:t xml:space="preserve">In this case, we can tell that a chemical reaction has taken place as copper sulphate is a blue solution and iron sulphate is a green solution. A change in colour is another sign of a chemical reaction. </w:t>
      </w:r>
      <w:r w:rsidR="00246058">
        <w:rPr>
          <w:sz w:val="28"/>
          <w:szCs w:val="28"/>
        </w:rPr>
        <w:t>However, no displacement occurs in the example below. This is because gold is less reactive than copper</w:t>
      </w:r>
    </w:p>
    <w:p w14:paraId="42393CDD" w14:textId="1C9EFF27" w:rsidR="00246058" w:rsidRPr="00246058" w:rsidRDefault="00246058" w:rsidP="00246058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gold + copper sulfate </w:t>
      </w:r>
      <w:r>
        <w:rPr>
          <w:rFonts w:cstheme="minorHAnsi"/>
          <w:b/>
          <w:bCs/>
          <w:sz w:val="28"/>
          <w:szCs w:val="28"/>
        </w:rPr>
        <w:t>→</w:t>
      </w:r>
      <w:r>
        <w:rPr>
          <w:b/>
          <w:bCs/>
          <w:sz w:val="28"/>
          <w:szCs w:val="28"/>
        </w:rPr>
        <w:t xml:space="preserve"> gold + copper sulfate </w:t>
      </w: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(no reaction)</w:t>
      </w:r>
    </w:p>
    <w:p w14:paraId="57B680D3" w14:textId="30AB44F2" w:rsidR="00D331E0" w:rsidRDefault="00D331E0" w:rsidP="004E5A63">
      <w:pPr>
        <w:rPr>
          <w:sz w:val="28"/>
          <w:szCs w:val="28"/>
        </w:rPr>
      </w:pPr>
      <w:r>
        <w:rPr>
          <w:sz w:val="28"/>
          <w:szCs w:val="28"/>
        </w:rPr>
        <w:t xml:space="preserve">Another </w:t>
      </w:r>
      <w:r w:rsidR="00246058">
        <w:rPr>
          <w:sz w:val="28"/>
          <w:szCs w:val="28"/>
        </w:rPr>
        <w:t>example</w:t>
      </w:r>
      <w:r>
        <w:rPr>
          <w:sz w:val="28"/>
          <w:szCs w:val="28"/>
        </w:rPr>
        <w:t xml:space="preserve"> of </w:t>
      </w:r>
      <w:r w:rsidR="00246058">
        <w:rPr>
          <w:sz w:val="28"/>
          <w:szCs w:val="28"/>
        </w:rPr>
        <w:t xml:space="preserve">a </w:t>
      </w:r>
      <w:r>
        <w:rPr>
          <w:sz w:val="28"/>
          <w:szCs w:val="28"/>
        </w:rPr>
        <w:t xml:space="preserve">displacement reaction </w:t>
      </w:r>
      <w:r w:rsidR="00246058">
        <w:rPr>
          <w:sz w:val="28"/>
          <w:szCs w:val="28"/>
        </w:rPr>
        <w:t>is</w:t>
      </w:r>
      <w:r>
        <w:rPr>
          <w:sz w:val="28"/>
          <w:szCs w:val="28"/>
        </w:rPr>
        <w:t xml:space="preserve"> below</w:t>
      </w:r>
      <w:r w:rsidR="00246058">
        <w:rPr>
          <w:sz w:val="28"/>
          <w:szCs w:val="28"/>
        </w:rPr>
        <w:t>. Aluminium displaces the iron in iron oxide as aluminium is more reactive than iron.</w:t>
      </w:r>
    </w:p>
    <w:p w14:paraId="3BC9158B" w14:textId="4EE1C406" w:rsidR="00457C5E" w:rsidRPr="00246058" w:rsidRDefault="00D331E0" w:rsidP="00246058">
      <w:pPr>
        <w:jc w:val="center"/>
        <w:rPr>
          <w:rFonts w:cstheme="minorHAnsi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aluminium + iron oxide </w:t>
      </w:r>
      <w:r>
        <w:rPr>
          <w:rFonts w:cstheme="minorHAnsi"/>
          <w:b/>
          <w:bCs/>
          <w:sz w:val="28"/>
          <w:szCs w:val="28"/>
        </w:rPr>
        <w:t>→ alu</w:t>
      </w:r>
      <w:r w:rsidR="001407EE">
        <w:rPr>
          <w:rFonts w:cstheme="minorHAnsi"/>
          <w:b/>
          <w:bCs/>
          <w:sz w:val="28"/>
          <w:szCs w:val="28"/>
        </w:rPr>
        <w:t>minium oxide + iron</w:t>
      </w:r>
    </w:p>
    <w:p w14:paraId="73936B80" w14:textId="77777777" w:rsidR="00246058" w:rsidRDefault="00246058" w:rsidP="00246058">
      <w:pPr>
        <w:rPr>
          <w:sz w:val="24"/>
          <w:szCs w:val="24"/>
        </w:rPr>
      </w:pPr>
      <w:r>
        <w:rPr>
          <w:sz w:val="24"/>
          <w:szCs w:val="24"/>
        </w:rPr>
        <w:lastRenderedPageBreak/>
        <w:t>Q1. The following statements are either true or false. State which are true and which are false.</w:t>
      </w:r>
    </w:p>
    <w:p w14:paraId="79900B60" w14:textId="3C7B8E47" w:rsidR="00246058" w:rsidRDefault="00246058" w:rsidP="00246058">
      <w:pPr>
        <w:pStyle w:val="ListParagraph"/>
        <w:numPr>
          <w:ilvl w:val="0"/>
          <w:numId w:val="10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Magnesium is more reactive than sodium.</w:t>
      </w:r>
    </w:p>
    <w:p w14:paraId="26116813" w14:textId="77777777" w:rsidR="00246058" w:rsidRDefault="00246058" w:rsidP="00246058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2F57AAA" w14:textId="68151CDE" w:rsidR="00125C4C" w:rsidRPr="00125C4C" w:rsidRDefault="009445DD" w:rsidP="00125C4C">
      <w:pPr>
        <w:pStyle w:val="ListParagraph"/>
        <w:numPr>
          <w:ilvl w:val="0"/>
          <w:numId w:val="10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Calcium would not displace iron from iron oxide.</w:t>
      </w:r>
    </w:p>
    <w:p w14:paraId="42ECF639" w14:textId="77777777" w:rsidR="00125C4C" w:rsidRDefault="00125C4C" w:rsidP="00125C4C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E8ECE37" w14:textId="08D5993D" w:rsidR="00125C4C" w:rsidRPr="00125C4C" w:rsidRDefault="00125C4C" w:rsidP="009445DD">
      <w:pPr>
        <w:pStyle w:val="ListParagraph"/>
        <w:numPr>
          <w:ilvl w:val="0"/>
          <w:numId w:val="101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 xml:space="preserve">One way of telling how reactive a metal is by how vigorously it reacts with </w:t>
      </w:r>
      <w:r w:rsidR="008A3079">
        <w:rPr>
          <w:sz w:val="24"/>
          <w:szCs w:val="24"/>
        </w:rPr>
        <w:t>water</w:t>
      </w:r>
      <w:r>
        <w:rPr>
          <w:sz w:val="24"/>
          <w:szCs w:val="24"/>
        </w:rPr>
        <w:t>.</w:t>
      </w:r>
    </w:p>
    <w:p w14:paraId="1789C3CA" w14:textId="4F8E1DD8" w:rsidR="00125C4C" w:rsidRDefault="00125C4C" w:rsidP="00125C4C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0FEBBE5" w14:textId="77777777" w:rsidR="00441F88" w:rsidRDefault="008A3079" w:rsidP="00441F88">
      <w:pPr>
        <w:rPr>
          <w:sz w:val="24"/>
          <w:szCs w:val="24"/>
        </w:rPr>
      </w:pPr>
      <w:r>
        <w:rPr>
          <w:sz w:val="24"/>
          <w:szCs w:val="24"/>
        </w:rPr>
        <w:t xml:space="preserve">Q2. </w:t>
      </w:r>
      <w:r w:rsidR="00441F88">
        <w:rPr>
          <w:sz w:val="24"/>
          <w:szCs w:val="24"/>
        </w:rPr>
        <w:t xml:space="preserve">The reaction below is a displacement reaction. </w:t>
      </w:r>
    </w:p>
    <w:p w14:paraId="63E69499" w14:textId="7B22C499" w:rsidR="00441F88" w:rsidRDefault="00441F88" w:rsidP="00441F88">
      <w:pPr>
        <w:jc w:val="center"/>
        <w:rPr>
          <w:sz w:val="24"/>
          <w:szCs w:val="24"/>
        </w:rPr>
      </w:pPr>
      <w:r>
        <w:rPr>
          <w:sz w:val="24"/>
          <w:szCs w:val="24"/>
        </w:rPr>
        <w:t>magnesium</w:t>
      </w:r>
      <w:r w:rsidRPr="00441F88">
        <w:rPr>
          <w:sz w:val="24"/>
          <w:szCs w:val="24"/>
        </w:rPr>
        <w:t xml:space="preserve"> + copper sulfate </w:t>
      </w:r>
      <w:r w:rsidRPr="00441F88">
        <w:rPr>
          <w:rFonts w:cstheme="minorHAnsi"/>
          <w:sz w:val="24"/>
          <w:szCs w:val="24"/>
        </w:rPr>
        <w:t>→</w:t>
      </w:r>
      <w:r w:rsidRPr="00441F88">
        <w:rPr>
          <w:sz w:val="24"/>
          <w:szCs w:val="24"/>
        </w:rPr>
        <w:t xml:space="preserve"> </w:t>
      </w:r>
      <w:r>
        <w:rPr>
          <w:sz w:val="24"/>
          <w:szCs w:val="24"/>
        </w:rPr>
        <w:t>magnesium</w:t>
      </w:r>
      <w:r w:rsidRPr="00441F88">
        <w:rPr>
          <w:sz w:val="24"/>
          <w:szCs w:val="24"/>
        </w:rPr>
        <w:t xml:space="preserve"> sulfate + copper</w:t>
      </w:r>
    </w:p>
    <w:p w14:paraId="5F9722A9" w14:textId="1D6D6E0D" w:rsidR="00441F88" w:rsidRDefault="00441F88" w:rsidP="00441F88">
      <w:pPr>
        <w:rPr>
          <w:sz w:val="24"/>
          <w:szCs w:val="24"/>
        </w:rPr>
      </w:pPr>
      <w:r>
        <w:rPr>
          <w:sz w:val="24"/>
          <w:szCs w:val="24"/>
        </w:rPr>
        <w:t>As the reaction progresses, the blue copper sulfate colour fades and the solution becomes colourless.</w:t>
      </w:r>
    </w:p>
    <w:p w14:paraId="049504D2" w14:textId="756BB8A8" w:rsidR="00441F88" w:rsidRPr="00441F88" w:rsidRDefault="00441F88" w:rsidP="00D41183">
      <w:pPr>
        <w:pStyle w:val="ListParagraph"/>
        <w:numPr>
          <w:ilvl w:val="0"/>
          <w:numId w:val="103"/>
        </w:numPr>
        <w:rPr>
          <w:sz w:val="24"/>
          <w:szCs w:val="24"/>
        </w:rPr>
      </w:pPr>
      <w:r w:rsidRPr="00441F88">
        <w:rPr>
          <w:sz w:val="24"/>
          <w:szCs w:val="24"/>
        </w:rPr>
        <w:t>Describe why a displacement reaction occurs.</w:t>
      </w:r>
    </w:p>
    <w:p w14:paraId="64CF6ED8" w14:textId="77777777" w:rsidR="008A3079" w:rsidRDefault="008A3079" w:rsidP="008A3079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4DC2EFC" w14:textId="77777777" w:rsidR="008A3079" w:rsidRDefault="008A3079" w:rsidP="008A3079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6FF9AA1F" w14:textId="74926245" w:rsidR="00103919" w:rsidRPr="00103919" w:rsidRDefault="00103919" w:rsidP="00103919">
      <w:pPr>
        <w:pStyle w:val="ListParagraph"/>
        <w:numPr>
          <w:ilvl w:val="0"/>
          <w:numId w:val="103"/>
        </w:numPr>
        <w:rPr>
          <w:sz w:val="24"/>
          <w:szCs w:val="24"/>
        </w:rPr>
      </w:pPr>
      <w:r>
        <w:rPr>
          <w:sz w:val="24"/>
          <w:szCs w:val="24"/>
        </w:rPr>
        <w:t>State how we know that a chemical reaction has taken place.</w:t>
      </w:r>
    </w:p>
    <w:p w14:paraId="69A020CE" w14:textId="77777777" w:rsidR="009445DD" w:rsidRDefault="00103919" w:rsidP="00103919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9C21B1B" w14:textId="49404B3A" w:rsidR="00EC5DFE" w:rsidRDefault="00EC5DFE" w:rsidP="009445DD">
      <w:pPr>
        <w:rPr>
          <w:sz w:val="24"/>
          <w:szCs w:val="24"/>
        </w:rPr>
      </w:pPr>
      <w:r>
        <w:rPr>
          <w:sz w:val="24"/>
          <w:szCs w:val="24"/>
        </w:rPr>
        <w:t xml:space="preserve">Q3. </w:t>
      </w:r>
      <w:r w:rsidR="0082307A">
        <w:rPr>
          <w:sz w:val="24"/>
          <w:szCs w:val="24"/>
        </w:rPr>
        <w:t xml:space="preserve">A chemical reaction occurs between magnesium and lead nitrate as follows: </w:t>
      </w:r>
    </w:p>
    <w:p w14:paraId="54905AAA" w14:textId="733229F4" w:rsidR="00EC5DFE" w:rsidRDefault="0082307A" w:rsidP="00EC5DFE">
      <w:pPr>
        <w:jc w:val="center"/>
        <w:rPr>
          <w:sz w:val="24"/>
          <w:szCs w:val="24"/>
        </w:rPr>
      </w:pPr>
      <w:r>
        <w:rPr>
          <w:sz w:val="24"/>
          <w:szCs w:val="24"/>
        </w:rPr>
        <w:t>magnesium + lead nitrate</w:t>
      </w:r>
      <w:r w:rsidR="00EC5DFE" w:rsidRPr="00441F88">
        <w:rPr>
          <w:sz w:val="24"/>
          <w:szCs w:val="24"/>
        </w:rPr>
        <w:t xml:space="preserve"> </w:t>
      </w:r>
      <w:r w:rsidR="00EC5DFE" w:rsidRPr="00441F88">
        <w:rPr>
          <w:rFonts w:cstheme="minorHAnsi"/>
          <w:sz w:val="24"/>
          <w:szCs w:val="24"/>
        </w:rPr>
        <w:t>→</w:t>
      </w:r>
      <w:r w:rsidR="00EC5DFE" w:rsidRPr="00441F88">
        <w:rPr>
          <w:sz w:val="24"/>
          <w:szCs w:val="24"/>
        </w:rPr>
        <w:t xml:space="preserve"> </w:t>
      </w:r>
      <w:r>
        <w:rPr>
          <w:sz w:val="24"/>
          <w:szCs w:val="24"/>
        </w:rPr>
        <w:t>lead + magnesium nitrate</w:t>
      </w:r>
    </w:p>
    <w:p w14:paraId="2EEB85B2" w14:textId="20368E7C" w:rsidR="0082307A" w:rsidRDefault="00C670E1" w:rsidP="0082307A">
      <w:pPr>
        <w:rPr>
          <w:sz w:val="24"/>
          <w:szCs w:val="24"/>
        </w:rPr>
      </w:pPr>
      <w:r>
        <w:rPr>
          <w:sz w:val="24"/>
          <w:szCs w:val="24"/>
        </w:rPr>
        <w:t>State which of magnesium and lead is more reactive. Explain the reason for your answer.</w:t>
      </w:r>
    </w:p>
    <w:p w14:paraId="476CA667" w14:textId="77777777" w:rsidR="00C670E1" w:rsidRDefault="00C670E1" w:rsidP="00C670E1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46032678" w14:textId="7120E44D" w:rsidR="0082307A" w:rsidRDefault="00C670E1" w:rsidP="0082307A">
      <w:pPr>
        <w:rPr>
          <w:color w:val="808080" w:themeColor="background1" w:themeShade="80"/>
          <w:sz w:val="20"/>
          <w:szCs w:val="20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69A7C6A" w14:textId="4E3EFA7E" w:rsidR="0082307A" w:rsidRDefault="0082307A" w:rsidP="0082307A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C670E1">
        <w:rPr>
          <w:sz w:val="24"/>
          <w:szCs w:val="24"/>
        </w:rPr>
        <w:t>4</w:t>
      </w:r>
      <w:r>
        <w:rPr>
          <w:sz w:val="24"/>
          <w:szCs w:val="24"/>
        </w:rPr>
        <w:t>. Describe why the below reaction is not possible.</w:t>
      </w:r>
    </w:p>
    <w:p w14:paraId="3FA3BB9A" w14:textId="77777777" w:rsidR="0082307A" w:rsidRDefault="0082307A" w:rsidP="0082307A">
      <w:pPr>
        <w:jc w:val="center"/>
        <w:rPr>
          <w:sz w:val="24"/>
          <w:szCs w:val="24"/>
        </w:rPr>
      </w:pPr>
      <w:r>
        <w:rPr>
          <w:sz w:val="24"/>
          <w:szCs w:val="24"/>
        </w:rPr>
        <w:t>calcium</w:t>
      </w:r>
      <w:r w:rsidRPr="00441F88">
        <w:rPr>
          <w:sz w:val="24"/>
          <w:szCs w:val="24"/>
        </w:rPr>
        <w:t xml:space="preserve"> + </w:t>
      </w:r>
      <w:r>
        <w:rPr>
          <w:sz w:val="24"/>
          <w:szCs w:val="24"/>
        </w:rPr>
        <w:t>sodium</w:t>
      </w:r>
      <w:r w:rsidRPr="00441F88">
        <w:rPr>
          <w:sz w:val="24"/>
          <w:szCs w:val="24"/>
        </w:rPr>
        <w:t xml:space="preserve"> </w:t>
      </w:r>
      <w:r>
        <w:rPr>
          <w:sz w:val="24"/>
          <w:szCs w:val="24"/>
        </w:rPr>
        <w:t>carbonate</w:t>
      </w:r>
      <w:r w:rsidRPr="00441F88">
        <w:rPr>
          <w:sz w:val="24"/>
          <w:szCs w:val="24"/>
        </w:rPr>
        <w:t xml:space="preserve"> </w:t>
      </w:r>
      <w:r w:rsidRPr="00441F88">
        <w:rPr>
          <w:rFonts w:cstheme="minorHAnsi"/>
          <w:sz w:val="24"/>
          <w:szCs w:val="24"/>
        </w:rPr>
        <w:t>→</w:t>
      </w:r>
      <w:r w:rsidRPr="00441F88">
        <w:rPr>
          <w:sz w:val="24"/>
          <w:szCs w:val="24"/>
        </w:rPr>
        <w:t xml:space="preserve"> </w:t>
      </w:r>
      <w:r>
        <w:rPr>
          <w:sz w:val="24"/>
          <w:szCs w:val="24"/>
        </w:rPr>
        <w:t>sodium</w:t>
      </w:r>
      <w:r w:rsidRPr="00441F88">
        <w:rPr>
          <w:sz w:val="24"/>
          <w:szCs w:val="24"/>
        </w:rPr>
        <w:t xml:space="preserve"> </w:t>
      </w:r>
      <w:r>
        <w:rPr>
          <w:sz w:val="24"/>
          <w:szCs w:val="24"/>
        </w:rPr>
        <w:t>+ calcium carbonate</w:t>
      </w:r>
    </w:p>
    <w:p w14:paraId="0760CA05" w14:textId="77777777" w:rsidR="0082307A" w:rsidRDefault="0082307A" w:rsidP="0082307A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3CE2628" w14:textId="608E05C0" w:rsidR="0082307A" w:rsidRDefault="0082307A" w:rsidP="00EC5DF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5F8D5EF" w14:textId="32C8FBF7" w:rsidR="00AF302B" w:rsidRDefault="00AF302B" w:rsidP="00D74B8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Q5. Complete the word equation for the displacement reaction between aluminium and iron oxide</w:t>
      </w:r>
    </w:p>
    <w:p w14:paraId="3633DCFC" w14:textId="77777777" w:rsidR="00AF302B" w:rsidRDefault="00AF302B" w:rsidP="00D74B88">
      <w:pPr>
        <w:spacing w:line="360" w:lineRule="auto"/>
        <w:jc w:val="center"/>
        <w:rPr>
          <w:color w:val="808080" w:themeColor="background1" w:themeShade="80"/>
          <w:sz w:val="20"/>
          <w:szCs w:val="20"/>
        </w:rPr>
      </w:pPr>
      <w:r>
        <w:rPr>
          <w:sz w:val="24"/>
          <w:szCs w:val="24"/>
        </w:rPr>
        <w:t>aluminium</w:t>
      </w:r>
      <w:r w:rsidRPr="00441F88">
        <w:rPr>
          <w:sz w:val="24"/>
          <w:szCs w:val="24"/>
        </w:rPr>
        <w:t xml:space="preserve"> + </w:t>
      </w:r>
      <w:r>
        <w:rPr>
          <w:sz w:val="24"/>
          <w:szCs w:val="24"/>
        </w:rPr>
        <w:t>iron oxide</w:t>
      </w:r>
      <w:r w:rsidRPr="00441F88">
        <w:rPr>
          <w:sz w:val="24"/>
          <w:szCs w:val="24"/>
        </w:rPr>
        <w:t xml:space="preserve"> </w:t>
      </w:r>
      <w:r w:rsidRPr="00441F88">
        <w:rPr>
          <w:rFonts w:cstheme="minorHAnsi"/>
          <w:sz w:val="24"/>
          <w:szCs w:val="24"/>
        </w:rPr>
        <w:t>→</w:t>
      </w:r>
      <w:r w:rsidRPr="00441F88">
        <w:rPr>
          <w:sz w:val="24"/>
          <w:szCs w:val="24"/>
        </w:rPr>
        <w:t xml:space="preserve">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 xml:space="preserve">  </w:t>
      </w:r>
      <w:r>
        <w:rPr>
          <w:sz w:val="24"/>
          <w:szCs w:val="24"/>
        </w:rPr>
        <w:t xml:space="preserve">+ </w:t>
      </w:r>
      <w:r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</w:p>
    <w:p w14:paraId="1E0061F0" w14:textId="628D6F1C" w:rsidR="00075FBF" w:rsidRDefault="009445DD" w:rsidP="00D74B8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Q</w:t>
      </w:r>
      <w:r w:rsidR="00075FBF">
        <w:rPr>
          <w:sz w:val="24"/>
          <w:szCs w:val="24"/>
        </w:rPr>
        <w:t>6</w:t>
      </w:r>
      <w:r>
        <w:rPr>
          <w:sz w:val="24"/>
          <w:szCs w:val="24"/>
        </w:rPr>
        <w:t xml:space="preserve">. </w:t>
      </w:r>
      <w:r w:rsidR="00075FBF">
        <w:rPr>
          <w:sz w:val="24"/>
          <w:szCs w:val="24"/>
        </w:rPr>
        <w:t xml:space="preserve">Complete the word equation for the displacement reaction between </w:t>
      </w:r>
      <w:r w:rsidR="00B41443">
        <w:rPr>
          <w:sz w:val="24"/>
          <w:szCs w:val="24"/>
        </w:rPr>
        <w:t>magnesium</w:t>
      </w:r>
      <w:r w:rsidR="00075FBF">
        <w:rPr>
          <w:sz w:val="24"/>
          <w:szCs w:val="24"/>
        </w:rPr>
        <w:t xml:space="preserve"> and copper chloride.</w:t>
      </w:r>
    </w:p>
    <w:p w14:paraId="1703ED9F" w14:textId="590148C2" w:rsidR="00075FBF" w:rsidRDefault="00B41443" w:rsidP="00D74B88">
      <w:pPr>
        <w:spacing w:line="360" w:lineRule="auto"/>
        <w:jc w:val="center"/>
        <w:rPr>
          <w:color w:val="808080" w:themeColor="background1" w:themeShade="80"/>
          <w:sz w:val="20"/>
          <w:szCs w:val="20"/>
        </w:rPr>
      </w:pPr>
      <w:r>
        <w:rPr>
          <w:sz w:val="24"/>
          <w:szCs w:val="24"/>
        </w:rPr>
        <w:t>magnesium</w:t>
      </w:r>
      <w:r w:rsidR="009445DD" w:rsidRPr="00441F88">
        <w:rPr>
          <w:sz w:val="24"/>
          <w:szCs w:val="24"/>
        </w:rPr>
        <w:t xml:space="preserve"> + copper </w:t>
      </w:r>
      <w:r w:rsidR="009445DD">
        <w:rPr>
          <w:sz w:val="24"/>
          <w:szCs w:val="24"/>
        </w:rPr>
        <w:t>chloride</w:t>
      </w:r>
      <w:r w:rsidR="009445DD" w:rsidRPr="00441F88">
        <w:rPr>
          <w:sz w:val="24"/>
          <w:szCs w:val="24"/>
        </w:rPr>
        <w:t xml:space="preserve"> </w:t>
      </w:r>
      <w:r w:rsidR="009445DD" w:rsidRPr="00441F88">
        <w:rPr>
          <w:rFonts w:cstheme="minorHAnsi"/>
          <w:sz w:val="24"/>
          <w:szCs w:val="24"/>
        </w:rPr>
        <w:t>→</w:t>
      </w:r>
      <w:r w:rsidR="009445DD" w:rsidRPr="00441F88">
        <w:rPr>
          <w:sz w:val="24"/>
          <w:szCs w:val="24"/>
        </w:rPr>
        <w:t xml:space="preserve"> </w:t>
      </w:r>
      <w:r w:rsidR="00075FBF"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  <w:r w:rsidR="00075FBF">
        <w:rPr>
          <w:color w:val="808080" w:themeColor="background1" w:themeShade="80"/>
          <w:sz w:val="20"/>
          <w:szCs w:val="20"/>
        </w:rPr>
        <w:t xml:space="preserve">  </w:t>
      </w:r>
      <w:r w:rsidR="00075FBF">
        <w:rPr>
          <w:sz w:val="24"/>
          <w:szCs w:val="24"/>
        </w:rPr>
        <w:t xml:space="preserve">+ </w:t>
      </w:r>
      <w:r w:rsidR="00075FBF"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</w:p>
    <w:p w14:paraId="02147559" w14:textId="43E5E897" w:rsidR="00B41443" w:rsidRDefault="00B41443" w:rsidP="00D74B8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Q7. Complete the word equation for the displacement reaction between </w:t>
      </w:r>
      <w:r w:rsidR="00AF302B">
        <w:rPr>
          <w:sz w:val="24"/>
          <w:szCs w:val="24"/>
        </w:rPr>
        <w:t>zinc</w:t>
      </w:r>
      <w:r>
        <w:rPr>
          <w:sz w:val="24"/>
          <w:szCs w:val="24"/>
        </w:rPr>
        <w:t xml:space="preserve"> and iron </w:t>
      </w:r>
      <w:r w:rsidR="00AF302B">
        <w:rPr>
          <w:sz w:val="24"/>
          <w:szCs w:val="24"/>
        </w:rPr>
        <w:t>sulfate</w:t>
      </w:r>
    </w:p>
    <w:p w14:paraId="248584A2" w14:textId="246BB2E6" w:rsidR="00906E4C" w:rsidRPr="00436D8D" w:rsidRDefault="00AF302B" w:rsidP="000D450C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zinc</w:t>
      </w:r>
      <w:r w:rsidR="00B41443" w:rsidRPr="00441F88">
        <w:rPr>
          <w:sz w:val="24"/>
          <w:szCs w:val="24"/>
        </w:rPr>
        <w:t xml:space="preserve"> + </w:t>
      </w:r>
      <w:r w:rsidR="00B41443">
        <w:rPr>
          <w:sz w:val="24"/>
          <w:szCs w:val="24"/>
        </w:rPr>
        <w:t xml:space="preserve">iron </w:t>
      </w:r>
      <w:r>
        <w:rPr>
          <w:sz w:val="24"/>
          <w:szCs w:val="24"/>
        </w:rPr>
        <w:t>sulfate</w:t>
      </w:r>
      <w:r w:rsidR="00B41443" w:rsidRPr="00441F88">
        <w:rPr>
          <w:sz w:val="24"/>
          <w:szCs w:val="24"/>
        </w:rPr>
        <w:t xml:space="preserve"> </w:t>
      </w:r>
      <w:r w:rsidR="00B41443" w:rsidRPr="00441F88">
        <w:rPr>
          <w:rFonts w:cstheme="minorHAnsi"/>
          <w:sz w:val="24"/>
          <w:szCs w:val="24"/>
        </w:rPr>
        <w:t>→</w:t>
      </w:r>
      <w:r w:rsidR="00B41443" w:rsidRPr="00441F88">
        <w:rPr>
          <w:sz w:val="24"/>
          <w:szCs w:val="24"/>
        </w:rPr>
        <w:t xml:space="preserve"> </w:t>
      </w:r>
      <w:r w:rsidR="00B41443"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  <w:r w:rsidR="00B41443">
        <w:rPr>
          <w:color w:val="808080" w:themeColor="background1" w:themeShade="80"/>
          <w:sz w:val="20"/>
          <w:szCs w:val="20"/>
        </w:rPr>
        <w:t xml:space="preserve">  </w:t>
      </w:r>
      <w:r w:rsidR="00B41443">
        <w:rPr>
          <w:sz w:val="24"/>
          <w:szCs w:val="24"/>
        </w:rPr>
        <w:t xml:space="preserve">+ </w:t>
      </w:r>
      <w:r w:rsidR="00B41443" w:rsidRPr="005B1BBE">
        <w:rPr>
          <w:color w:val="808080" w:themeColor="background1" w:themeShade="80"/>
          <w:sz w:val="20"/>
          <w:szCs w:val="20"/>
        </w:rPr>
        <w:t>………………………………………………………</w:t>
      </w:r>
    </w:p>
    <w:sectPr w:rsidR="00906E4C" w:rsidRPr="00436D8D" w:rsidSect="00B2286C">
      <w:headerReference w:type="default" r:id="rId12"/>
      <w:footerReference w:type="default" r:id="rId13"/>
      <w:pgSz w:w="11906" w:h="16838" w:code="9"/>
      <w:pgMar w:top="720" w:right="720" w:bottom="720" w:left="720" w:header="708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7C2CF" w14:textId="77777777" w:rsidR="00B578B9" w:rsidRDefault="00B578B9" w:rsidP="00981C79">
      <w:pPr>
        <w:spacing w:after="0" w:line="240" w:lineRule="auto"/>
      </w:pPr>
      <w:r>
        <w:separator/>
      </w:r>
    </w:p>
  </w:endnote>
  <w:endnote w:type="continuationSeparator" w:id="0">
    <w:p w14:paraId="0458312C" w14:textId="77777777" w:rsidR="00B578B9" w:rsidRDefault="00B578B9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328451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FF6BF9" w14:textId="55DBA1DC" w:rsidR="00532A20" w:rsidRDefault="00532A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49A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E151B98" w14:textId="77777777" w:rsidR="00532A20" w:rsidRDefault="00532A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C398F" w14:textId="77777777" w:rsidR="00B578B9" w:rsidRDefault="00B578B9" w:rsidP="00981C79">
      <w:pPr>
        <w:spacing w:after="0" w:line="240" w:lineRule="auto"/>
      </w:pPr>
      <w:r>
        <w:separator/>
      </w:r>
    </w:p>
  </w:footnote>
  <w:footnote w:type="continuationSeparator" w:id="0">
    <w:p w14:paraId="41E7F2D5" w14:textId="77777777" w:rsidR="00B578B9" w:rsidRDefault="00B578B9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09732908" w:rsidR="00C67DB3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C67DB3">
          <w:rPr>
            <w:color w:val="404040" w:themeColor="text1" w:themeTint="BF"/>
          </w:rPr>
          <w:t xml:space="preserve">Science Doctor KS3 </w:t>
        </w:r>
        <w:r w:rsidR="00682C49">
          <w:rPr>
            <w:color w:val="404040" w:themeColor="text1" w:themeTint="BF"/>
          </w:rPr>
          <w:t>Chemistry</w:t>
        </w:r>
        <w:r w:rsidR="00C67DB3">
          <w:rPr>
            <w:color w:val="404040" w:themeColor="text1" w:themeTint="BF"/>
          </w:rPr>
          <w:t xml:space="preserve"> Workbook</w:t>
        </w:r>
      </w:sdtContent>
    </w:sdt>
  </w:p>
  <w:p w14:paraId="204A7CC6" w14:textId="25B6D536" w:rsidR="00C67DB3" w:rsidRDefault="00C67D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07C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D39F2"/>
    <w:multiLevelType w:val="hybridMultilevel"/>
    <w:tmpl w:val="6A48B85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F42A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F176C4"/>
    <w:multiLevelType w:val="hybridMultilevel"/>
    <w:tmpl w:val="88A003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322364"/>
    <w:multiLevelType w:val="hybridMultilevel"/>
    <w:tmpl w:val="DAB4D82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962739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66151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64D8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390996"/>
    <w:multiLevelType w:val="hybridMultilevel"/>
    <w:tmpl w:val="DF3EF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9651BE6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0C2AAF"/>
    <w:multiLevelType w:val="hybridMultilevel"/>
    <w:tmpl w:val="667C16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BCF2E8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D81824"/>
    <w:multiLevelType w:val="hybridMultilevel"/>
    <w:tmpl w:val="D3865A1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C2404F3"/>
    <w:multiLevelType w:val="hybridMultilevel"/>
    <w:tmpl w:val="267CDFB2"/>
    <w:lvl w:ilvl="0" w:tplc="CD9EA136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0A3887"/>
    <w:multiLevelType w:val="hybridMultilevel"/>
    <w:tmpl w:val="9578B48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EB56D0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13D112B"/>
    <w:multiLevelType w:val="hybridMultilevel"/>
    <w:tmpl w:val="6A48B85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ED3D1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344F13"/>
    <w:multiLevelType w:val="hybridMultilevel"/>
    <w:tmpl w:val="CF1608E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BB638FB"/>
    <w:multiLevelType w:val="hybridMultilevel"/>
    <w:tmpl w:val="B846D4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C855E64"/>
    <w:multiLevelType w:val="hybridMultilevel"/>
    <w:tmpl w:val="C6263BC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C92528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544F41"/>
    <w:multiLevelType w:val="hybridMultilevel"/>
    <w:tmpl w:val="CF1608E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05925C2"/>
    <w:multiLevelType w:val="hybridMultilevel"/>
    <w:tmpl w:val="156080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1085A6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136580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1DA712D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28C0F7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2F4313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2E419B"/>
    <w:multiLevelType w:val="hybridMultilevel"/>
    <w:tmpl w:val="150A9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AD43D8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DE8528C"/>
    <w:multiLevelType w:val="hybridMultilevel"/>
    <w:tmpl w:val="3DAC5BC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DEA1FAE"/>
    <w:multiLevelType w:val="hybridMultilevel"/>
    <w:tmpl w:val="BFF82634"/>
    <w:lvl w:ilvl="0" w:tplc="7BE6B56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E7742E1"/>
    <w:multiLevelType w:val="hybridMultilevel"/>
    <w:tmpl w:val="385ED2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F2010F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F797A53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F7B36CB"/>
    <w:multiLevelType w:val="hybridMultilevel"/>
    <w:tmpl w:val="AD4E205A"/>
    <w:lvl w:ilvl="0" w:tplc="797C1A8C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2FC95B64"/>
    <w:multiLevelType w:val="hybridMultilevel"/>
    <w:tmpl w:val="CB78480A"/>
    <w:lvl w:ilvl="0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39" w15:restartNumberingAfterBreak="0">
    <w:nsid w:val="2FF17914"/>
    <w:multiLevelType w:val="hybridMultilevel"/>
    <w:tmpl w:val="D3865A1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07254CD"/>
    <w:multiLevelType w:val="hybridMultilevel"/>
    <w:tmpl w:val="01267EE0"/>
    <w:lvl w:ilvl="0" w:tplc="F432BDA2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0892D8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1D45005"/>
    <w:multiLevelType w:val="hybridMultilevel"/>
    <w:tmpl w:val="A1A231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4BA0082"/>
    <w:multiLevelType w:val="hybridMultilevel"/>
    <w:tmpl w:val="5D2481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6004DF1"/>
    <w:multiLevelType w:val="hybridMultilevel"/>
    <w:tmpl w:val="A3E4FA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6441B0A"/>
    <w:multiLevelType w:val="hybridMultilevel"/>
    <w:tmpl w:val="4D2AAF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9D31AE0"/>
    <w:multiLevelType w:val="hybridMultilevel"/>
    <w:tmpl w:val="BF92B9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B881469"/>
    <w:multiLevelType w:val="hybridMultilevel"/>
    <w:tmpl w:val="418AAC7A"/>
    <w:lvl w:ilvl="0" w:tplc="B5643FA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D44164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5E654B8"/>
    <w:multiLevelType w:val="hybridMultilevel"/>
    <w:tmpl w:val="B6EAE30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6C66716"/>
    <w:multiLevelType w:val="hybridMultilevel"/>
    <w:tmpl w:val="033681F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4" w15:restartNumberingAfterBreak="0">
    <w:nsid w:val="471E7D00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7B371E4"/>
    <w:multiLevelType w:val="hybridMultilevel"/>
    <w:tmpl w:val="A1A231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C977F71"/>
    <w:multiLevelType w:val="hybridMultilevel"/>
    <w:tmpl w:val="BF92B95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F160B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E251DC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F065170"/>
    <w:multiLevelType w:val="hybridMultilevel"/>
    <w:tmpl w:val="A1A231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250046F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4A80483"/>
    <w:multiLevelType w:val="hybridMultilevel"/>
    <w:tmpl w:val="A1A231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4CA219D"/>
    <w:multiLevelType w:val="hybridMultilevel"/>
    <w:tmpl w:val="A1F2344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4E361A5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53A5182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7151BF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74C489D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917026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96E0DF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970564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A45526B"/>
    <w:multiLevelType w:val="hybridMultilevel"/>
    <w:tmpl w:val="88A003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B645D5E"/>
    <w:multiLevelType w:val="hybridMultilevel"/>
    <w:tmpl w:val="846453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BAB680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F2845BB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F4229BC"/>
    <w:multiLevelType w:val="hybridMultilevel"/>
    <w:tmpl w:val="04BC08AA"/>
    <w:lvl w:ilvl="0" w:tplc="F432BD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05E35FE"/>
    <w:multiLevelType w:val="hybridMultilevel"/>
    <w:tmpl w:val="0D887AD8"/>
    <w:lvl w:ilvl="0" w:tplc="08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78" w15:restartNumberingAfterBreak="0">
    <w:nsid w:val="631A1640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3E1706E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3F50C79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40B343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45B542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E72C75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50A0C20"/>
    <w:multiLevelType w:val="hybridMultilevel"/>
    <w:tmpl w:val="3DAC5BC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6047AB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87050E5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8986FDC"/>
    <w:multiLevelType w:val="hybridMultilevel"/>
    <w:tmpl w:val="2F44A5D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91939AE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D6206E7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DF52C5F"/>
    <w:multiLevelType w:val="hybridMultilevel"/>
    <w:tmpl w:val="DE40E6B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E2E1CC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E422233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F113EFE"/>
    <w:multiLevelType w:val="hybridMultilevel"/>
    <w:tmpl w:val="2F44A5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2A7540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3B95F0C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41528A8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76C3D18"/>
    <w:multiLevelType w:val="hybridMultilevel"/>
    <w:tmpl w:val="01267EE0"/>
    <w:lvl w:ilvl="0" w:tplc="FFFFFFFF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7BD5AD8"/>
    <w:multiLevelType w:val="hybridMultilevel"/>
    <w:tmpl w:val="DAB4D8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7E85986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B387856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BAF3442"/>
    <w:multiLevelType w:val="hybridMultilevel"/>
    <w:tmpl w:val="6A48B850"/>
    <w:lvl w:ilvl="0" w:tplc="8F82ED40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F7C1A49"/>
    <w:multiLevelType w:val="hybridMultilevel"/>
    <w:tmpl w:val="D3865A1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2296327">
    <w:abstractNumId w:val="17"/>
  </w:num>
  <w:num w:numId="2" w16cid:durableId="1008948315">
    <w:abstractNumId w:val="74"/>
  </w:num>
  <w:num w:numId="3" w16cid:durableId="1334213727">
    <w:abstractNumId w:val="51"/>
  </w:num>
  <w:num w:numId="4" w16cid:durableId="613438973">
    <w:abstractNumId w:val="47"/>
  </w:num>
  <w:num w:numId="5" w16cid:durableId="1923487722">
    <w:abstractNumId w:val="68"/>
  </w:num>
  <w:num w:numId="6" w16cid:durableId="2014608270">
    <w:abstractNumId w:val="77"/>
  </w:num>
  <w:num w:numId="7" w16cid:durableId="373697328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16764481">
    <w:abstractNumId w:val="45"/>
  </w:num>
  <w:num w:numId="9" w16cid:durableId="399794015">
    <w:abstractNumId w:val="46"/>
  </w:num>
  <w:num w:numId="10" w16cid:durableId="1776319485">
    <w:abstractNumId w:val="8"/>
  </w:num>
  <w:num w:numId="11" w16cid:durableId="78061108">
    <w:abstractNumId w:val="18"/>
  </w:num>
  <w:num w:numId="12" w16cid:durableId="546913518">
    <w:abstractNumId w:val="10"/>
  </w:num>
  <w:num w:numId="13" w16cid:durableId="210270884">
    <w:abstractNumId w:val="32"/>
  </w:num>
  <w:num w:numId="14" w16cid:durableId="900482020">
    <w:abstractNumId w:val="65"/>
  </w:num>
  <w:num w:numId="15" w16cid:durableId="745494830">
    <w:abstractNumId w:val="20"/>
  </w:num>
  <w:num w:numId="16" w16cid:durableId="697588395">
    <w:abstractNumId w:val="70"/>
  </w:num>
  <w:num w:numId="17" w16cid:durableId="1839029515">
    <w:abstractNumId w:val="42"/>
  </w:num>
  <w:num w:numId="18" w16cid:durableId="1944876497">
    <w:abstractNumId w:val="24"/>
  </w:num>
  <w:num w:numId="19" w16cid:durableId="739598480">
    <w:abstractNumId w:val="34"/>
  </w:num>
  <w:num w:numId="20" w16cid:durableId="1241480288">
    <w:abstractNumId w:val="30"/>
  </w:num>
  <w:num w:numId="21" w16cid:durableId="210381529">
    <w:abstractNumId w:val="53"/>
  </w:num>
  <w:num w:numId="22" w16cid:durableId="242879785">
    <w:abstractNumId w:val="26"/>
  </w:num>
  <w:num w:numId="23" w16cid:durableId="12656737">
    <w:abstractNumId w:val="35"/>
  </w:num>
  <w:num w:numId="24" w16cid:durableId="41648310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5219441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38022333">
    <w:abstractNumId w:val="62"/>
  </w:num>
  <w:num w:numId="27" w16cid:durableId="205802053">
    <w:abstractNumId w:val="11"/>
  </w:num>
  <w:num w:numId="28" w16cid:durableId="219755721">
    <w:abstractNumId w:val="2"/>
  </w:num>
  <w:num w:numId="29" w16cid:durableId="75709937">
    <w:abstractNumId w:val="69"/>
  </w:num>
  <w:num w:numId="30" w16cid:durableId="205700176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873179209">
    <w:abstractNumId w:val="38"/>
  </w:num>
  <w:num w:numId="32" w16cid:durableId="1521238680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77213702">
    <w:abstractNumId w:val="96"/>
  </w:num>
  <w:num w:numId="34" w16cid:durableId="12319660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522277625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70178054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242841826">
    <w:abstractNumId w:val="28"/>
  </w:num>
  <w:num w:numId="38" w16cid:durableId="99741533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65152286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155343907">
    <w:abstractNumId w:val="5"/>
  </w:num>
  <w:num w:numId="41" w16cid:durableId="1281111663">
    <w:abstractNumId w:val="82"/>
  </w:num>
  <w:num w:numId="42" w16cid:durableId="342828387">
    <w:abstractNumId w:val="27"/>
  </w:num>
  <w:num w:numId="43" w16cid:durableId="1299142304">
    <w:abstractNumId w:val="94"/>
  </w:num>
  <w:num w:numId="44" w16cid:durableId="1613434689">
    <w:abstractNumId w:val="60"/>
  </w:num>
  <w:num w:numId="45" w16cid:durableId="139537455">
    <w:abstractNumId w:val="80"/>
  </w:num>
  <w:num w:numId="46" w16cid:durableId="105121386">
    <w:abstractNumId w:val="91"/>
  </w:num>
  <w:num w:numId="47" w16cid:durableId="1937442301">
    <w:abstractNumId w:val="99"/>
  </w:num>
  <w:num w:numId="48" w16cid:durableId="956834120">
    <w:abstractNumId w:val="81"/>
  </w:num>
  <w:num w:numId="49" w16cid:durableId="1861893131">
    <w:abstractNumId w:val="85"/>
  </w:num>
  <w:num w:numId="50" w16cid:durableId="1266302300">
    <w:abstractNumId w:val="83"/>
  </w:num>
  <w:num w:numId="51" w16cid:durableId="50466450">
    <w:abstractNumId w:val="41"/>
  </w:num>
  <w:num w:numId="52" w16cid:durableId="1214579446">
    <w:abstractNumId w:val="58"/>
  </w:num>
  <w:num w:numId="53" w16cid:durableId="1645963830">
    <w:abstractNumId w:val="75"/>
  </w:num>
  <w:num w:numId="54" w16cid:durableId="1437483996">
    <w:abstractNumId w:val="84"/>
  </w:num>
  <w:num w:numId="55" w16cid:durableId="904489189">
    <w:abstractNumId w:val="15"/>
  </w:num>
  <w:num w:numId="56" w16cid:durableId="881819568">
    <w:abstractNumId w:val="0"/>
  </w:num>
  <w:num w:numId="57" w16cid:durableId="577448959">
    <w:abstractNumId w:val="19"/>
  </w:num>
  <w:num w:numId="58" w16cid:durableId="2040398619">
    <w:abstractNumId w:val="23"/>
  </w:num>
  <w:num w:numId="59" w16cid:durableId="207453554">
    <w:abstractNumId w:val="13"/>
  </w:num>
  <w:num w:numId="60" w16cid:durableId="2125031243">
    <w:abstractNumId w:val="52"/>
  </w:num>
  <w:num w:numId="61" w16cid:durableId="1480341754">
    <w:abstractNumId w:val="7"/>
  </w:num>
  <w:num w:numId="62" w16cid:durableId="1956013302">
    <w:abstractNumId w:val="101"/>
  </w:num>
  <w:num w:numId="63" w16cid:durableId="1025517112">
    <w:abstractNumId w:val="1"/>
  </w:num>
  <w:num w:numId="64" w16cid:durableId="39870008">
    <w:abstractNumId w:val="89"/>
  </w:num>
  <w:num w:numId="65" w16cid:durableId="1652901100">
    <w:abstractNumId w:val="31"/>
  </w:num>
  <w:num w:numId="66" w16cid:durableId="152768514">
    <w:abstractNumId w:val="88"/>
  </w:num>
  <w:num w:numId="67" w16cid:durableId="1103842715">
    <w:abstractNumId w:val="57"/>
  </w:num>
  <w:num w:numId="68" w16cid:durableId="1158618071">
    <w:abstractNumId w:val="50"/>
  </w:num>
  <w:num w:numId="69" w16cid:durableId="937063310">
    <w:abstractNumId w:val="67"/>
  </w:num>
  <w:num w:numId="70" w16cid:durableId="1416054472">
    <w:abstractNumId w:val="25"/>
  </w:num>
  <w:num w:numId="71" w16cid:durableId="1610815145">
    <w:abstractNumId w:val="100"/>
  </w:num>
  <w:num w:numId="72" w16cid:durableId="1883401899">
    <w:abstractNumId w:val="22"/>
  </w:num>
  <w:num w:numId="73" w16cid:durableId="55976485">
    <w:abstractNumId w:val="73"/>
  </w:num>
  <w:num w:numId="74" w16cid:durableId="162550047">
    <w:abstractNumId w:val="29"/>
  </w:num>
  <w:num w:numId="75" w16cid:durableId="994647680">
    <w:abstractNumId w:val="92"/>
  </w:num>
  <w:num w:numId="76" w16cid:durableId="1429540787">
    <w:abstractNumId w:val="98"/>
  </w:num>
  <w:num w:numId="77" w16cid:durableId="1256203614">
    <w:abstractNumId w:val="63"/>
  </w:num>
  <w:num w:numId="78" w16cid:durableId="2122725672">
    <w:abstractNumId w:val="102"/>
  </w:num>
  <w:num w:numId="79" w16cid:durableId="1376126876">
    <w:abstractNumId w:val="39"/>
  </w:num>
  <w:num w:numId="80" w16cid:durableId="486827354">
    <w:abstractNumId w:val="95"/>
  </w:num>
  <w:num w:numId="81" w16cid:durableId="422577087">
    <w:abstractNumId w:val="86"/>
  </w:num>
  <w:num w:numId="82" w16cid:durableId="1501313634">
    <w:abstractNumId w:val="6"/>
  </w:num>
  <w:num w:numId="83" w16cid:durableId="1450271396">
    <w:abstractNumId w:val="12"/>
  </w:num>
  <w:num w:numId="84" w16cid:durableId="470292597">
    <w:abstractNumId w:val="21"/>
  </w:num>
  <w:num w:numId="85" w16cid:durableId="1930652257">
    <w:abstractNumId w:val="4"/>
  </w:num>
  <w:num w:numId="86" w16cid:durableId="487672471">
    <w:abstractNumId w:val="3"/>
  </w:num>
  <w:num w:numId="87" w16cid:durableId="4484937">
    <w:abstractNumId w:val="66"/>
  </w:num>
  <w:num w:numId="88" w16cid:durableId="913659233">
    <w:abstractNumId w:val="54"/>
  </w:num>
  <w:num w:numId="89" w16cid:durableId="77795249">
    <w:abstractNumId w:val="36"/>
  </w:num>
  <w:num w:numId="90" w16cid:durableId="211116158">
    <w:abstractNumId w:val="71"/>
  </w:num>
  <w:num w:numId="91" w16cid:durableId="1133131953">
    <w:abstractNumId w:val="40"/>
  </w:num>
  <w:num w:numId="92" w16cid:durableId="771437737">
    <w:abstractNumId w:val="76"/>
  </w:num>
  <w:num w:numId="93" w16cid:durableId="258413103">
    <w:abstractNumId w:val="97"/>
  </w:num>
  <w:num w:numId="94" w16cid:durableId="1176962019">
    <w:abstractNumId w:val="59"/>
  </w:num>
  <w:num w:numId="95" w16cid:durableId="239754641">
    <w:abstractNumId w:val="55"/>
  </w:num>
  <w:num w:numId="96" w16cid:durableId="208034942">
    <w:abstractNumId w:val="93"/>
  </w:num>
  <w:num w:numId="97" w16cid:durableId="1262488490">
    <w:abstractNumId w:val="61"/>
  </w:num>
  <w:num w:numId="98" w16cid:durableId="520169596">
    <w:abstractNumId w:val="87"/>
  </w:num>
  <w:num w:numId="99" w16cid:durableId="921376633">
    <w:abstractNumId w:val="64"/>
  </w:num>
  <w:num w:numId="100" w16cid:durableId="488978902">
    <w:abstractNumId w:val="43"/>
  </w:num>
  <w:num w:numId="101" w16cid:durableId="1154908053">
    <w:abstractNumId w:val="78"/>
  </w:num>
  <w:num w:numId="102" w16cid:durableId="222761216">
    <w:abstractNumId w:val="79"/>
  </w:num>
  <w:num w:numId="103" w16cid:durableId="2075854413">
    <w:abstractNumId w:val="48"/>
  </w:num>
  <w:num w:numId="104" w16cid:durableId="1449810794">
    <w:abstractNumId w:val="56"/>
  </w:num>
  <w:num w:numId="105" w16cid:durableId="2113746902">
    <w:abstractNumId w:val="9"/>
  </w:num>
  <w:num w:numId="106" w16cid:durableId="586614746">
    <w:abstractNumId w:val="90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1C79"/>
    <w:rsid w:val="000025C7"/>
    <w:rsid w:val="00004754"/>
    <w:rsid w:val="000128FB"/>
    <w:rsid w:val="00020105"/>
    <w:rsid w:val="00026A2B"/>
    <w:rsid w:val="00027E04"/>
    <w:rsid w:val="000362AA"/>
    <w:rsid w:val="00042944"/>
    <w:rsid w:val="000475A5"/>
    <w:rsid w:val="00052092"/>
    <w:rsid w:val="0005589D"/>
    <w:rsid w:val="00057F00"/>
    <w:rsid w:val="00060673"/>
    <w:rsid w:val="00060862"/>
    <w:rsid w:val="00065CB7"/>
    <w:rsid w:val="00066587"/>
    <w:rsid w:val="00072460"/>
    <w:rsid w:val="00075FBF"/>
    <w:rsid w:val="00077E35"/>
    <w:rsid w:val="00080C91"/>
    <w:rsid w:val="00081485"/>
    <w:rsid w:val="00082B38"/>
    <w:rsid w:val="00082F8B"/>
    <w:rsid w:val="00084C71"/>
    <w:rsid w:val="00092EA0"/>
    <w:rsid w:val="000949BA"/>
    <w:rsid w:val="000A3BBC"/>
    <w:rsid w:val="000B29E8"/>
    <w:rsid w:val="000B491E"/>
    <w:rsid w:val="000B5BE3"/>
    <w:rsid w:val="000C4D9B"/>
    <w:rsid w:val="000C5651"/>
    <w:rsid w:val="000D1437"/>
    <w:rsid w:val="000D450C"/>
    <w:rsid w:val="000D70B4"/>
    <w:rsid w:val="000E1D56"/>
    <w:rsid w:val="000E20BF"/>
    <w:rsid w:val="000E5E86"/>
    <w:rsid w:val="000F3792"/>
    <w:rsid w:val="000F5A64"/>
    <w:rsid w:val="00103919"/>
    <w:rsid w:val="00106042"/>
    <w:rsid w:val="00106781"/>
    <w:rsid w:val="001100C2"/>
    <w:rsid w:val="001101CC"/>
    <w:rsid w:val="00115D57"/>
    <w:rsid w:val="00116F19"/>
    <w:rsid w:val="00117EB6"/>
    <w:rsid w:val="00120E7D"/>
    <w:rsid w:val="00122EB3"/>
    <w:rsid w:val="00125A43"/>
    <w:rsid w:val="00125C4C"/>
    <w:rsid w:val="00130A31"/>
    <w:rsid w:val="001329EF"/>
    <w:rsid w:val="00136D37"/>
    <w:rsid w:val="001407EE"/>
    <w:rsid w:val="00142AAB"/>
    <w:rsid w:val="00147223"/>
    <w:rsid w:val="00147EFF"/>
    <w:rsid w:val="001505C3"/>
    <w:rsid w:val="00152829"/>
    <w:rsid w:val="0015282A"/>
    <w:rsid w:val="001559BA"/>
    <w:rsid w:val="00175402"/>
    <w:rsid w:val="0017690A"/>
    <w:rsid w:val="00180BDA"/>
    <w:rsid w:val="00195603"/>
    <w:rsid w:val="00195CE5"/>
    <w:rsid w:val="001A3A90"/>
    <w:rsid w:val="001A595B"/>
    <w:rsid w:val="001A680E"/>
    <w:rsid w:val="001A7FDD"/>
    <w:rsid w:val="001B0E5C"/>
    <w:rsid w:val="001C02A6"/>
    <w:rsid w:val="001C0A7C"/>
    <w:rsid w:val="001C2737"/>
    <w:rsid w:val="001C49F9"/>
    <w:rsid w:val="001C7841"/>
    <w:rsid w:val="001D071B"/>
    <w:rsid w:val="001D1F0C"/>
    <w:rsid w:val="001D2BCF"/>
    <w:rsid w:val="001D34E7"/>
    <w:rsid w:val="001D3A9B"/>
    <w:rsid w:val="001E2DEB"/>
    <w:rsid w:val="001E6638"/>
    <w:rsid w:val="001F0732"/>
    <w:rsid w:val="001F1A92"/>
    <w:rsid w:val="001F2C03"/>
    <w:rsid w:val="001F3581"/>
    <w:rsid w:val="001F58FE"/>
    <w:rsid w:val="001F5D69"/>
    <w:rsid w:val="001F5D7A"/>
    <w:rsid w:val="00202339"/>
    <w:rsid w:val="002051CD"/>
    <w:rsid w:val="002055D2"/>
    <w:rsid w:val="00210F9F"/>
    <w:rsid w:val="00214789"/>
    <w:rsid w:val="00215942"/>
    <w:rsid w:val="00220969"/>
    <w:rsid w:val="00223163"/>
    <w:rsid w:val="00226B6A"/>
    <w:rsid w:val="0023096B"/>
    <w:rsid w:val="00230C70"/>
    <w:rsid w:val="002362E6"/>
    <w:rsid w:val="00236989"/>
    <w:rsid w:val="002372E3"/>
    <w:rsid w:val="0024570D"/>
    <w:rsid w:val="00246058"/>
    <w:rsid w:val="002519D6"/>
    <w:rsid w:val="002536CF"/>
    <w:rsid w:val="0026060B"/>
    <w:rsid w:val="00262A1B"/>
    <w:rsid w:val="00263A86"/>
    <w:rsid w:val="00263C0B"/>
    <w:rsid w:val="00266EAB"/>
    <w:rsid w:val="0026733A"/>
    <w:rsid w:val="0026750C"/>
    <w:rsid w:val="00267D09"/>
    <w:rsid w:val="00270C4C"/>
    <w:rsid w:val="00271F77"/>
    <w:rsid w:val="00275971"/>
    <w:rsid w:val="0028179F"/>
    <w:rsid w:val="00282AAC"/>
    <w:rsid w:val="00286E65"/>
    <w:rsid w:val="00293948"/>
    <w:rsid w:val="00294597"/>
    <w:rsid w:val="00294CB1"/>
    <w:rsid w:val="0029580D"/>
    <w:rsid w:val="00295E99"/>
    <w:rsid w:val="002B090E"/>
    <w:rsid w:val="002B500C"/>
    <w:rsid w:val="002B54C7"/>
    <w:rsid w:val="002C1D5C"/>
    <w:rsid w:val="002C2833"/>
    <w:rsid w:val="002C5680"/>
    <w:rsid w:val="002C7511"/>
    <w:rsid w:val="002D35DA"/>
    <w:rsid w:val="002D4E81"/>
    <w:rsid w:val="002E5677"/>
    <w:rsid w:val="002E60AA"/>
    <w:rsid w:val="002F02EC"/>
    <w:rsid w:val="002F5FA9"/>
    <w:rsid w:val="003052D0"/>
    <w:rsid w:val="003065EC"/>
    <w:rsid w:val="0031444F"/>
    <w:rsid w:val="003151A3"/>
    <w:rsid w:val="00324351"/>
    <w:rsid w:val="00341B89"/>
    <w:rsid w:val="0034747F"/>
    <w:rsid w:val="0035396C"/>
    <w:rsid w:val="0035509D"/>
    <w:rsid w:val="00355DEA"/>
    <w:rsid w:val="003606A7"/>
    <w:rsid w:val="003612E5"/>
    <w:rsid w:val="00364103"/>
    <w:rsid w:val="0036453B"/>
    <w:rsid w:val="00371C09"/>
    <w:rsid w:val="00372264"/>
    <w:rsid w:val="00372A5E"/>
    <w:rsid w:val="00372F5F"/>
    <w:rsid w:val="00373585"/>
    <w:rsid w:val="00376CBD"/>
    <w:rsid w:val="00380FC1"/>
    <w:rsid w:val="00381FE5"/>
    <w:rsid w:val="00382BB6"/>
    <w:rsid w:val="00390698"/>
    <w:rsid w:val="0039183B"/>
    <w:rsid w:val="00394874"/>
    <w:rsid w:val="00397738"/>
    <w:rsid w:val="003A5CA9"/>
    <w:rsid w:val="003B1800"/>
    <w:rsid w:val="003B31D8"/>
    <w:rsid w:val="003B40F2"/>
    <w:rsid w:val="003B60DB"/>
    <w:rsid w:val="003B60E7"/>
    <w:rsid w:val="003C0681"/>
    <w:rsid w:val="003C2ECB"/>
    <w:rsid w:val="003C375A"/>
    <w:rsid w:val="003D2974"/>
    <w:rsid w:val="003D2C6C"/>
    <w:rsid w:val="003D4425"/>
    <w:rsid w:val="003D4843"/>
    <w:rsid w:val="003D4B03"/>
    <w:rsid w:val="003D53EB"/>
    <w:rsid w:val="003D6A5B"/>
    <w:rsid w:val="003D6B2E"/>
    <w:rsid w:val="003E589B"/>
    <w:rsid w:val="003F22B5"/>
    <w:rsid w:val="003F3D20"/>
    <w:rsid w:val="003F5647"/>
    <w:rsid w:val="00405212"/>
    <w:rsid w:val="00405C35"/>
    <w:rsid w:val="00405E63"/>
    <w:rsid w:val="004100C3"/>
    <w:rsid w:val="00411A7C"/>
    <w:rsid w:val="00413A9E"/>
    <w:rsid w:val="0041501A"/>
    <w:rsid w:val="00420A1E"/>
    <w:rsid w:val="00424201"/>
    <w:rsid w:val="00424825"/>
    <w:rsid w:val="00431238"/>
    <w:rsid w:val="004353AF"/>
    <w:rsid w:val="00436D8D"/>
    <w:rsid w:val="00441F88"/>
    <w:rsid w:val="00442063"/>
    <w:rsid w:val="004431DA"/>
    <w:rsid w:val="004444BD"/>
    <w:rsid w:val="00446737"/>
    <w:rsid w:val="00451603"/>
    <w:rsid w:val="00452CEA"/>
    <w:rsid w:val="00454D19"/>
    <w:rsid w:val="00455D60"/>
    <w:rsid w:val="00457C5E"/>
    <w:rsid w:val="00457CD6"/>
    <w:rsid w:val="0046398A"/>
    <w:rsid w:val="00484B91"/>
    <w:rsid w:val="004906A4"/>
    <w:rsid w:val="0049620C"/>
    <w:rsid w:val="004B2069"/>
    <w:rsid w:val="004B3AB6"/>
    <w:rsid w:val="004B5498"/>
    <w:rsid w:val="004B76A5"/>
    <w:rsid w:val="004C3BA4"/>
    <w:rsid w:val="004D04B4"/>
    <w:rsid w:val="004D45D1"/>
    <w:rsid w:val="004D4728"/>
    <w:rsid w:val="004D5D6E"/>
    <w:rsid w:val="004D748A"/>
    <w:rsid w:val="004D7B42"/>
    <w:rsid w:val="004E1CDA"/>
    <w:rsid w:val="004E4777"/>
    <w:rsid w:val="004E5830"/>
    <w:rsid w:val="004E5A63"/>
    <w:rsid w:val="004E5B1A"/>
    <w:rsid w:val="004E5C01"/>
    <w:rsid w:val="004F194C"/>
    <w:rsid w:val="004F38D7"/>
    <w:rsid w:val="004F7B3A"/>
    <w:rsid w:val="004F7B62"/>
    <w:rsid w:val="00501084"/>
    <w:rsid w:val="00503B10"/>
    <w:rsid w:val="00506735"/>
    <w:rsid w:val="00510C74"/>
    <w:rsid w:val="00511611"/>
    <w:rsid w:val="00514EE5"/>
    <w:rsid w:val="005153C2"/>
    <w:rsid w:val="00520524"/>
    <w:rsid w:val="00520921"/>
    <w:rsid w:val="005209FE"/>
    <w:rsid w:val="00521D08"/>
    <w:rsid w:val="00524E90"/>
    <w:rsid w:val="00527D34"/>
    <w:rsid w:val="00530EFC"/>
    <w:rsid w:val="00532106"/>
    <w:rsid w:val="00532A20"/>
    <w:rsid w:val="00532A48"/>
    <w:rsid w:val="0053368C"/>
    <w:rsid w:val="005356FE"/>
    <w:rsid w:val="00535FE7"/>
    <w:rsid w:val="005421A7"/>
    <w:rsid w:val="005424C6"/>
    <w:rsid w:val="005450EF"/>
    <w:rsid w:val="00545592"/>
    <w:rsid w:val="005512D0"/>
    <w:rsid w:val="005602C6"/>
    <w:rsid w:val="005627C2"/>
    <w:rsid w:val="005674CD"/>
    <w:rsid w:val="00574B43"/>
    <w:rsid w:val="00575153"/>
    <w:rsid w:val="005805A2"/>
    <w:rsid w:val="0058095C"/>
    <w:rsid w:val="00581D27"/>
    <w:rsid w:val="00581DC6"/>
    <w:rsid w:val="00584064"/>
    <w:rsid w:val="00593A10"/>
    <w:rsid w:val="005960E3"/>
    <w:rsid w:val="005A0A1F"/>
    <w:rsid w:val="005A30F9"/>
    <w:rsid w:val="005A6F0D"/>
    <w:rsid w:val="005A74E8"/>
    <w:rsid w:val="005A7846"/>
    <w:rsid w:val="005B16CD"/>
    <w:rsid w:val="005B1BBE"/>
    <w:rsid w:val="005B28EA"/>
    <w:rsid w:val="005B7CAE"/>
    <w:rsid w:val="005C0AE9"/>
    <w:rsid w:val="005C3F7F"/>
    <w:rsid w:val="005C5778"/>
    <w:rsid w:val="005C7EEA"/>
    <w:rsid w:val="005D064D"/>
    <w:rsid w:val="005D2508"/>
    <w:rsid w:val="005E62A2"/>
    <w:rsid w:val="005E7EF1"/>
    <w:rsid w:val="005F0868"/>
    <w:rsid w:val="005F33FF"/>
    <w:rsid w:val="005F36E8"/>
    <w:rsid w:val="005F38A4"/>
    <w:rsid w:val="005F3C01"/>
    <w:rsid w:val="005F505F"/>
    <w:rsid w:val="005F6A54"/>
    <w:rsid w:val="005F74F3"/>
    <w:rsid w:val="00601DC7"/>
    <w:rsid w:val="0060423C"/>
    <w:rsid w:val="00616112"/>
    <w:rsid w:val="006213EF"/>
    <w:rsid w:val="00622549"/>
    <w:rsid w:val="00624056"/>
    <w:rsid w:val="00624E30"/>
    <w:rsid w:val="00630BD7"/>
    <w:rsid w:val="0063277B"/>
    <w:rsid w:val="006357CC"/>
    <w:rsid w:val="00636B05"/>
    <w:rsid w:val="006400B2"/>
    <w:rsid w:val="006431E6"/>
    <w:rsid w:val="006431EE"/>
    <w:rsid w:val="00646AB5"/>
    <w:rsid w:val="00646F41"/>
    <w:rsid w:val="006538DA"/>
    <w:rsid w:val="006579B6"/>
    <w:rsid w:val="006600D1"/>
    <w:rsid w:val="00667192"/>
    <w:rsid w:val="006726F8"/>
    <w:rsid w:val="00674D60"/>
    <w:rsid w:val="00675295"/>
    <w:rsid w:val="00675436"/>
    <w:rsid w:val="00676B5A"/>
    <w:rsid w:val="006775C4"/>
    <w:rsid w:val="00682C49"/>
    <w:rsid w:val="00686943"/>
    <w:rsid w:val="006901B0"/>
    <w:rsid w:val="00692401"/>
    <w:rsid w:val="00692F9A"/>
    <w:rsid w:val="006936A1"/>
    <w:rsid w:val="0069796C"/>
    <w:rsid w:val="006A1DB0"/>
    <w:rsid w:val="006A2C53"/>
    <w:rsid w:val="006A4015"/>
    <w:rsid w:val="006A523A"/>
    <w:rsid w:val="006B2D45"/>
    <w:rsid w:val="006B3F2A"/>
    <w:rsid w:val="006B4283"/>
    <w:rsid w:val="006B42D5"/>
    <w:rsid w:val="006B52FD"/>
    <w:rsid w:val="006B65EB"/>
    <w:rsid w:val="006C2057"/>
    <w:rsid w:val="006C7AD6"/>
    <w:rsid w:val="006D11FD"/>
    <w:rsid w:val="006D21EA"/>
    <w:rsid w:val="006D2BEF"/>
    <w:rsid w:val="006D7B7D"/>
    <w:rsid w:val="006D7BAA"/>
    <w:rsid w:val="006E1362"/>
    <w:rsid w:val="006E34E6"/>
    <w:rsid w:val="006E4EA1"/>
    <w:rsid w:val="006E7258"/>
    <w:rsid w:val="006E79C4"/>
    <w:rsid w:val="006F16EF"/>
    <w:rsid w:val="006F1FDC"/>
    <w:rsid w:val="006F26D5"/>
    <w:rsid w:val="007017A4"/>
    <w:rsid w:val="00704A62"/>
    <w:rsid w:val="00722EE2"/>
    <w:rsid w:val="00723671"/>
    <w:rsid w:val="007238D2"/>
    <w:rsid w:val="0072635C"/>
    <w:rsid w:val="007317C7"/>
    <w:rsid w:val="00732E4B"/>
    <w:rsid w:val="00734430"/>
    <w:rsid w:val="007344B6"/>
    <w:rsid w:val="0073589E"/>
    <w:rsid w:val="007360FA"/>
    <w:rsid w:val="00755209"/>
    <w:rsid w:val="007552DF"/>
    <w:rsid w:val="00762D84"/>
    <w:rsid w:val="0077186D"/>
    <w:rsid w:val="00775C15"/>
    <w:rsid w:val="00780E72"/>
    <w:rsid w:val="00786C94"/>
    <w:rsid w:val="00791A58"/>
    <w:rsid w:val="007961A4"/>
    <w:rsid w:val="00796E39"/>
    <w:rsid w:val="00796FA4"/>
    <w:rsid w:val="007A38AF"/>
    <w:rsid w:val="007B3684"/>
    <w:rsid w:val="007B3814"/>
    <w:rsid w:val="007B6213"/>
    <w:rsid w:val="007C1473"/>
    <w:rsid w:val="007C1DFF"/>
    <w:rsid w:val="007C2836"/>
    <w:rsid w:val="007C2E57"/>
    <w:rsid w:val="007C2EAB"/>
    <w:rsid w:val="007C5075"/>
    <w:rsid w:val="007C63F2"/>
    <w:rsid w:val="007C660F"/>
    <w:rsid w:val="007D121F"/>
    <w:rsid w:val="007D32F0"/>
    <w:rsid w:val="007D6726"/>
    <w:rsid w:val="007D7F01"/>
    <w:rsid w:val="007E26E9"/>
    <w:rsid w:val="007E3F09"/>
    <w:rsid w:val="007E5CF3"/>
    <w:rsid w:val="007E77ED"/>
    <w:rsid w:val="007F7D9A"/>
    <w:rsid w:val="008035D2"/>
    <w:rsid w:val="00807A2B"/>
    <w:rsid w:val="00820AED"/>
    <w:rsid w:val="00821477"/>
    <w:rsid w:val="00821D64"/>
    <w:rsid w:val="00822109"/>
    <w:rsid w:val="0082307A"/>
    <w:rsid w:val="00827684"/>
    <w:rsid w:val="008321F6"/>
    <w:rsid w:val="00840CE2"/>
    <w:rsid w:val="00841CB0"/>
    <w:rsid w:val="008423D8"/>
    <w:rsid w:val="0084316C"/>
    <w:rsid w:val="00843F07"/>
    <w:rsid w:val="0084431D"/>
    <w:rsid w:val="0086625E"/>
    <w:rsid w:val="0087061A"/>
    <w:rsid w:val="00873277"/>
    <w:rsid w:val="0087537B"/>
    <w:rsid w:val="00892F7B"/>
    <w:rsid w:val="008A063E"/>
    <w:rsid w:val="008A09F7"/>
    <w:rsid w:val="008A0B4F"/>
    <w:rsid w:val="008A1B1E"/>
    <w:rsid w:val="008A3079"/>
    <w:rsid w:val="008B475A"/>
    <w:rsid w:val="008B5ED0"/>
    <w:rsid w:val="008C398C"/>
    <w:rsid w:val="008C4C6D"/>
    <w:rsid w:val="008D0AB5"/>
    <w:rsid w:val="008D34BA"/>
    <w:rsid w:val="008D3C7E"/>
    <w:rsid w:val="008D5904"/>
    <w:rsid w:val="008F0009"/>
    <w:rsid w:val="008F2077"/>
    <w:rsid w:val="008F424D"/>
    <w:rsid w:val="00904E6C"/>
    <w:rsid w:val="0090564B"/>
    <w:rsid w:val="00906E4C"/>
    <w:rsid w:val="00913A77"/>
    <w:rsid w:val="009170B3"/>
    <w:rsid w:val="00924DDB"/>
    <w:rsid w:val="00924F38"/>
    <w:rsid w:val="00925251"/>
    <w:rsid w:val="00925A90"/>
    <w:rsid w:val="00931781"/>
    <w:rsid w:val="0093250C"/>
    <w:rsid w:val="00932620"/>
    <w:rsid w:val="00933848"/>
    <w:rsid w:val="00934253"/>
    <w:rsid w:val="00934357"/>
    <w:rsid w:val="00942C19"/>
    <w:rsid w:val="009445DD"/>
    <w:rsid w:val="00945E4A"/>
    <w:rsid w:val="00946B00"/>
    <w:rsid w:val="009531DE"/>
    <w:rsid w:val="00953B53"/>
    <w:rsid w:val="009547B9"/>
    <w:rsid w:val="009558D5"/>
    <w:rsid w:val="00957F2B"/>
    <w:rsid w:val="00967E61"/>
    <w:rsid w:val="00976D5B"/>
    <w:rsid w:val="00976F6E"/>
    <w:rsid w:val="00980F81"/>
    <w:rsid w:val="00981458"/>
    <w:rsid w:val="00981C79"/>
    <w:rsid w:val="0098278B"/>
    <w:rsid w:val="0098364D"/>
    <w:rsid w:val="0098534E"/>
    <w:rsid w:val="009932A6"/>
    <w:rsid w:val="0099487E"/>
    <w:rsid w:val="009951B7"/>
    <w:rsid w:val="00995834"/>
    <w:rsid w:val="009974D0"/>
    <w:rsid w:val="009A2EB9"/>
    <w:rsid w:val="009A334E"/>
    <w:rsid w:val="009A7C13"/>
    <w:rsid w:val="009B2736"/>
    <w:rsid w:val="009B37F1"/>
    <w:rsid w:val="009B78C8"/>
    <w:rsid w:val="009D07C4"/>
    <w:rsid w:val="009D1A82"/>
    <w:rsid w:val="009D52CE"/>
    <w:rsid w:val="009E27BA"/>
    <w:rsid w:val="009E5E45"/>
    <w:rsid w:val="009E7B91"/>
    <w:rsid w:val="009F2F75"/>
    <w:rsid w:val="009F5416"/>
    <w:rsid w:val="00A00D9D"/>
    <w:rsid w:val="00A036C8"/>
    <w:rsid w:val="00A04A60"/>
    <w:rsid w:val="00A236AE"/>
    <w:rsid w:val="00A269A9"/>
    <w:rsid w:val="00A27F26"/>
    <w:rsid w:val="00A30BDA"/>
    <w:rsid w:val="00A36B0B"/>
    <w:rsid w:val="00A37CEF"/>
    <w:rsid w:val="00A4679F"/>
    <w:rsid w:val="00A62BFA"/>
    <w:rsid w:val="00A6514A"/>
    <w:rsid w:val="00A71048"/>
    <w:rsid w:val="00A73CC6"/>
    <w:rsid w:val="00A83923"/>
    <w:rsid w:val="00A85B0F"/>
    <w:rsid w:val="00A8763A"/>
    <w:rsid w:val="00A94C4A"/>
    <w:rsid w:val="00A96880"/>
    <w:rsid w:val="00A9716F"/>
    <w:rsid w:val="00AA07C4"/>
    <w:rsid w:val="00AA61DD"/>
    <w:rsid w:val="00AA6DBD"/>
    <w:rsid w:val="00AB3B93"/>
    <w:rsid w:val="00AC3275"/>
    <w:rsid w:val="00AC657A"/>
    <w:rsid w:val="00AD234A"/>
    <w:rsid w:val="00AD2B8C"/>
    <w:rsid w:val="00AD2EBD"/>
    <w:rsid w:val="00AD3E6C"/>
    <w:rsid w:val="00AD3F63"/>
    <w:rsid w:val="00AD5AD4"/>
    <w:rsid w:val="00AD70B3"/>
    <w:rsid w:val="00AE3457"/>
    <w:rsid w:val="00AE41D8"/>
    <w:rsid w:val="00AE4A7E"/>
    <w:rsid w:val="00AF24E9"/>
    <w:rsid w:val="00AF2710"/>
    <w:rsid w:val="00AF302B"/>
    <w:rsid w:val="00AF4997"/>
    <w:rsid w:val="00AF70DA"/>
    <w:rsid w:val="00B06B23"/>
    <w:rsid w:val="00B10152"/>
    <w:rsid w:val="00B13B2B"/>
    <w:rsid w:val="00B17B36"/>
    <w:rsid w:val="00B20A52"/>
    <w:rsid w:val="00B2130F"/>
    <w:rsid w:val="00B21BBF"/>
    <w:rsid w:val="00B2286C"/>
    <w:rsid w:val="00B22EB3"/>
    <w:rsid w:val="00B301F9"/>
    <w:rsid w:val="00B34189"/>
    <w:rsid w:val="00B374BD"/>
    <w:rsid w:val="00B41443"/>
    <w:rsid w:val="00B4185E"/>
    <w:rsid w:val="00B42CFA"/>
    <w:rsid w:val="00B441DC"/>
    <w:rsid w:val="00B4553B"/>
    <w:rsid w:val="00B45CBC"/>
    <w:rsid w:val="00B50C75"/>
    <w:rsid w:val="00B5502D"/>
    <w:rsid w:val="00B578B9"/>
    <w:rsid w:val="00B625AE"/>
    <w:rsid w:val="00B67A58"/>
    <w:rsid w:val="00B741CA"/>
    <w:rsid w:val="00B86C1C"/>
    <w:rsid w:val="00B93599"/>
    <w:rsid w:val="00B9370E"/>
    <w:rsid w:val="00B94079"/>
    <w:rsid w:val="00B97602"/>
    <w:rsid w:val="00B97F1A"/>
    <w:rsid w:val="00BA058C"/>
    <w:rsid w:val="00BA3C01"/>
    <w:rsid w:val="00BA6340"/>
    <w:rsid w:val="00BB32FD"/>
    <w:rsid w:val="00BB3F49"/>
    <w:rsid w:val="00BB5A68"/>
    <w:rsid w:val="00BB6D26"/>
    <w:rsid w:val="00BC285E"/>
    <w:rsid w:val="00BC621B"/>
    <w:rsid w:val="00BC6AF1"/>
    <w:rsid w:val="00BC6DAB"/>
    <w:rsid w:val="00BD102E"/>
    <w:rsid w:val="00BD2767"/>
    <w:rsid w:val="00BF5FA5"/>
    <w:rsid w:val="00C00585"/>
    <w:rsid w:val="00C00BE2"/>
    <w:rsid w:val="00C03BBD"/>
    <w:rsid w:val="00C06DEE"/>
    <w:rsid w:val="00C1391F"/>
    <w:rsid w:val="00C25E0D"/>
    <w:rsid w:val="00C25FEB"/>
    <w:rsid w:val="00C27A0F"/>
    <w:rsid w:val="00C33A2F"/>
    <w:rsid w:val="00C33A92"/>
    <w:rsid w:val="00C35854"/>
    <w:rsid w:val="00C36257"/>
    <w:rsid w:val="00C36EB3"/>
    <w:rsid w:val="00C47212"/>
    <w:rsid w:val="00C5071F"/>
    <w:rsid w:val="00C50B3A"/>
    <w:rsid w:val="00C52176"/>
    <w:rsid w:val="00C553B5"/>
    <w:rsid w:val="00C56606"/>
    <w:rsid w:val="00C62773"/>
    <w:rsid w:val="00C670E1"/>
    <w:rsid w:val="00C67A02"/>
    <w:rsid w:val="00C67DB3"/>
    <w:rsid w:val="00C82AFB"/>
    <w:rsid w:val="00C83850"/>
    <w:rsid w:val="00C83E09"/>
    <w:rsid w:val="00C851FC"/>
    <w:rsid w:val="00CA2172"/>
    <w:rsid w:val="00CA49AF"/>
    <w:rsid w:val="00CA725C"/>
    <w:rsid w:val="00CA7D53"/>
    <w:rsid w:val="00CB3813"/>
    <w:rsid w:val="00CB49A2"/>
    <w:rsid w:val="00CB5333"/>
    <w:rsid w:val="00CB72D4"/>
    <w:rsid w:val="00CC57C3"/>
    <w:rsid w:val="00CC6469"/>
    <w:rsid w:val="00CD1530"/>
    <w:rsid w:val="00CD36A8"/>
    <w:rsid w:val="00CD3F15"/>
    <w:rsid w:val="00CD48C7"/>
    <w:rsid w:val="00CD5F58"/>
    <w:rsid w:val="00CE1792"/>
    <w:rsid w:val="00CE4FE1"/>
    <w:rsid w:val="00CF4D6B"/>
    <w:rsid w:val="00CF5E73"/>
    <w:rsid w:val="00D01362"/>
    <w:rsid w:val="00D04316"/>
    <w:rsid w:val="00D06708"/>
    <w:rsid w:val="00D06AD8"/>
    <w:rsid w:val="00D10354"/>
    <w:rsid w:val="00D10C4D"/>
    <w:rsid w:val="00D11115"/>
    <w:rsid w:val="00D1118A"/>
    <w:rsid w:val="00D22DE3"/>
    <w:rsid w:val="00D233E5"/>
    <w:rsid w:val="00D26534"/>
    <w:rsid w:val="00D31908"/>
    <w:rsid w:val="00D331E0"/>
    <w:rsid w:val="00D340DE"/>
    <w:rsid w:val="00D348FD"/>
    <w:rsid w:val="00D403EC"/>
    <w:rsid w:val="00D43AE4"/>
    <w:rsid w:val="00D44914"/>
    <w:rsid w:val="00D44BF4"/>
    <w:rsid w:val="00D45B93"/>
    <w:rsid w:val="00D47A4B"/>
    <w:rsid w:val="00D514CA"/>
    <w:rsid w:val="00D550AE"/>
    <w:rsid w:val="00D55912"/>
    <w:rsid w:val="00D57020"/>
    <w:rsid w:val="00D62725"/>
    <w:rsid w:val="00D65E7C"/>
    <w:rsid w:val="00D66D76"/>
    <w:rsid w:val="00D678DD"/>
    <w:rsid w:val="00D72B0F"/>
    <w:rsid w:val="00D74B88"/>
    <w:rsid w:val="00D75160"/>
    <w:rsid w:val="00D84449"/>
    <w:rsid w:val="00D84E94"/>
    <w:rsid w:val="00D86AB2"/>
    <w:rsid w:val="00D900E8"/>
    <w:rsid w:val="00D90976"/>
    <w:rsid w:val="00D90F73"/>
    <w:rsid w:val="00D91A57"/>
    <w:rsid w:val="00D92659"/>
    <w:rsid w:val="00DA3CF2"/>
    <w:rsid w:val="00DA4A84"/>
    <w:rsid w:val="00DB4224"/>
    <w:rsid w:val="00DB7910"/>
    <w:rsid w:val="00DC1679"/>
    <w:rsid w:val="00DC3425"/>
    <w:rsid w:val="00DC3E32"/>
    <w:rsid w:val="00DC68D8"/>
    <w:rsid w:val="00DD6144"/>
    <w:rsid w:val="00DE06FB"/>
    <w:rsid w:val="00DE1FDA"/>
    <w:rsid w:val="00DE2ED8"/>
    <w:rsid w:val="00DF00D4"/>
    <w:rsid w:val="00DF02D8"/>
    <w:rsid w:val="00DF0854"/>
    <w:rsid w:val="00DF0DAD"/>
    <w:rsid w:val="00DF16BD"/>
    <w:rsid w:val="00DF36F7"/>
    <w:rsid w:val="00DF7DFA"/>
    <w:rsid w:val="00E00879"/>
    <w:rsid w:val="00E01D6C"/>
    <w:rsid w:val="00E023A3"/>
    <w:rsid w:val="00E04017"/>
    <w:rsid w:val="00E074E5"/>
    <w:rsid w:val="00E10996"/>
    <w:rsid w:val="00E10D9F"/>
    <w:rsid w:val="00E118FC"/>
    <w:rsid w:val="00E1440B"/>
    <w:rsid w:val="00E175F4"/>
    <w:rsid w:val="00E20872"/>
    <w:rsid w:val="00E23CFC"/>
    <w:rsid w:val="00E24122"/>
    <w:rsid w:val="00E24330"/>
    <w:rsid w:val="00E24AFA"/>
    <w:rsid w:val="00E25E50"/>
    <w:rsid w:val="00E27CD3"/>
    <w:rsid w:val="00E30E60"/>
    <w:rsid w:val="00E323DA"/>
    <w:rsid w:val="00E32C43"/>
    <w:rsid w:val="00E34AD0"/>
    <w:rsid w:val="00E42532"/>
    <w:rsid w:val="00E46C73"/>
    <w:rsid w:val="00E52453"/>
    <w:rsid w:val="00E55332"/>
    <w:rsid w:val="00E5562B"/>
    <w:rsid w:val="00E6005A"/>
    <w:rsid w:val="00E6140E"/>
    <w:rsid w:val="00E6394F"/>
    <w:rsid w:val="00E67566"/>
    <w:rsid w:val="00E74B7E"/>
    <w:rsid w:val="00E76A66"/>
    <w:rsid w:val="00E77C55"/>
    <w:rsid w:val="00E80F5A"/>
    <w:rsid w:val="00E819DD"/>
    <w:rsid w:val="00E822E1"/>
    <w:rsid w:val="00E8596C"/>
    <w:rsid w:val="00E911E2"/>
    <w:rsid w:val="00E927F5"/>
    <w:rsid w:val="00E92CC8"/>
    <w:rsid w:val="00E93EDC"/>
    <w:rsid w:val="00EA1CF1"/>
    <w:rsid w:val="00EA312F"/>
    <w:rsid w:val="00EA3FB4"/>
    <w:rsid w:val="00EB0851"/>
    <w:rsid w:val="00EB1276"/>
    <w:rsid w:val="00EB2003"/>
    <w:rsid w:val="00EB492A"/>
    <w:rsid w:val="00EB7ECD"/>
    <w:rsid w:val="00EC2EF2"/>
    <w:rsid w:val="00EC53E8"/>
    <w:rsid w:val="00EC5DFE"/>
    <w:rsid w:val="00ED00CB"/>
    <w:rsid w:val="00EE34AC"/>
    <w:rsid w:val="00EE5614"/>
    <w:rsid w:val="00EE5AE3"/>
    <w:rsid w:val="00EF0F74"/>
    <w:rsid w:val="00EF106C"/>
    <w:rsid w:val="00EF396F"/>
    <w:rsid w:val="00EF610B"/>
    <w:rsid w:val="00EF660E"/>
    <w:rsid w:val="00EF6F17"/>
    <w:rsid w:val="00EF780E"/>
    <w:rsid w:val="00F00B66"/>
    <w:rsid w:val="00F1059F"/>
    <w:rsid w:val="00F1307E"/>
    <w:rsid w:val="00F138A6"/>
    <w:rsid w:val="00F20CED"/>
    <w:rsid w:val="00F21733"/>
    <w:rsid w:val="00F21AE3"/>
    <w:rsid w:val="00F30B36"/>
    <w:rsid w:val="00F31FEF"/>
    <w:rsid w:val="00F349BA"/>
    <w:rsid w:val="00F36279"/>
    <w:rsid w:val="00F369FE"/>
    <w:rsid w:val="00F37D25"/>
    <w:rsid w:val="00F410E7"/>
    <w:rsid w:val="00F43D79"/>
    <w:rsid w:val="00F4571C"/>
    <w:rsid w:val="00F51F84"/>
    <w:rsid w:val="00F55D6A"/>
    <w:rsid w:val="00F573A6"/>
    <w:rsid w:val="00F60E49"/>
    <w:rsid w:val="00F62B8E"/>
    <w:rsid w:val="00F65432"/>
    <w:rsid w:val="00F67336"/>
    <w:rsid w:val="00F71EBA"/>
    <w:rsid w:val="00F740EF"/>
    <w:rsid w:val="00F75640"/>
    <w:rsid w:val="00F756D3"/>
    <w:rsid w:val="00F763ED"/>
    <w:rsid w:val="00F80858"/>
    <w:rsid w:val="00F81088"/>
    <w:rsid w:val="00F82D2D"/>
    <w:rsid w:val="00F849E1"/>
    <w:rsid w:val="00F8779E"/>
    <w:rsid w:val="00F920B4"/>
    <w:rsid w:val="00F920FA"/>
    <w:rsid w:val="00F94B77"/>
    <w:rsid w:val="00F95C5D"/>
    <w:rsid w:val="00FA3ED9"/>
    <w:rsid w:val="00FB0D52"/>
    <w:rsid w:val="00FC1971"/>
    <w:rsid w:val="00FC3AA7"/>
    <w:rsid w:val="00FC3CE0"/>
    <w:rsid w:val="00FD13EA"/>
    <w:rsid w:val="00FD33AD"/>
    <w:rsid w:val="00FD3A9B"/>
    <w:rsid w:val="00FD5FA9"/>
    <w:rsid w:val="00FD7970"/>
    <w:rsid w:val="00FE0E5B"/>
    <w:rsid w:val="00FE420D"/>
    <w:rsid w:val="00FE6F61"/>
    <w:rsid w:val="00FF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636B05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Spacing">
    <w:name w:val="No Spacing"/>
    <w:link w:val="NoSpacingChar"/>
    <w:uiPriority w:val="1"/>
    <w:qFormat/>
    <w:rsid w:val="00532A20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32A20"/>
    <w:rPr>
      <w:rFonts w:eastAsiaTheme="minorEastAsia"/>
      <w:lang w:val="en-US"/>
    </w:rPr>
  </w:style>
  <w:style w:type="table" w:styleId="ListTable1Light-Accent3">
    <w:name w:val="List Table 1 Light Accent 3"/>
    <w:basedOn w:val="TableNormal"/>
    <w:uiPriority w:val="46"/>
    <w:rsid w:val="0087061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87061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Strong">
    <w:name w:val="Strong"/>
    <w:basedOn w:val="DefaultParagraphFont"/>
    <w:uiPriority w:val="22"/>
    <w:qFormat/>
    <w:rsid w:val="00501084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9D52CE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5209FE"/>
    <w:rPr>
      <w:i/>
      <w:iCs/>
    </w:rPr>
  </w:style>
  <w:style w:type="table" w:styleId="TableGridLight">
    <w:name w:val="Grid Table Light"/>
    <w:basedOn w:val="TableNormal"/>
    <w:uiPriority w:val="40"/>
    <w:rsid w:val="00147E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945E4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43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chemix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hemix.org/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1A2"/>
    <w:rsid w:val="00086E63"/>
    <w:rsid w:val="000C4836"/>
    <w:rsid w:val="000D543C"/>
    <w:rsid w:val="00104221"/>
    <w:rsid w:val="00104E27"/>
    <w:rsid w:val="001166BF"/>
    <w:rsid w:val="00185C2E"/>
    <w:rsid w:val="00196C01"/>
    <w:rsid w:val="002066B2"/>
    <w:rsid w:val="002373DB"/>
    <w:rsid w:val="002846BE"/>
    <w:rsid w:val="00290311"/>
    <w:rsid w:val="002A644E"/>
    <w:rsid w:val="002C31A2"/>
    <w:rsid w:val="002D67DB"/>
    <w:rsid w:val="002E423C"/>
    <w:rsid w:val="00331F79"/>
    <w:rsid w:val="00403484"/>
    <w:rsid w:val="00406ADD"/>
    <w:rsid w:val="004216FD"/>
    <w:rsid w:val="00447057"/>
    <w:rsid w:val="0048067A"/>
    <w:rsid w:val="00485E04"/>
    <w:rsid w:val="00503215"/>
    <w:rsid w:val="005164AA"/>
    <w:rsid w:val="00596BED"/>
    <w:rsid w:val="006135D9"/>
    <w:rsid w:val="00627114"/>
    <w:rsid w:val="006713B6"/>
    <w:rsid w:val="00710C69"/>
    <w:rsid w:val="0074708F"/>
    <w:rsid w:val="007E0D80"/>
    <w:rsid w:val="008160EA"/>
    <w:rsid w:val="008167D1"/>
    <w:rsid w:val="00820184"/>
    <w:rsid w:val="00823259"/>
    <w:rsid w:val="0086617A"/>
    <w:rsid w:val="00893933"/>
    <w:rsid w:val="009278AB"/>
    <w:rsid w:val="009A02CA"/>
    <w:rsid w:val="009A07E2"/>
    <w:rsid w:val="00AA5322"/>
    <w:rsid w:val="00AC2935"/>
    <w:rsid w:val="00B5125F"/>
    <w:rsid w:val="00B75097"/>
    <w:rsid w:val="00B83CBF"/>
    <w:rsid w:val="00BD7299"/>
    <w:rsid w:val="00BE6661"/>
    <w:rsid w:val="00BF145D"/>
    <w:rsid w:val="00C145EC"/>
    <w:rsid w:val="00C64568"/>
    <w:rsid w:val="00C70238"/>
    <w:rsid w:val="00C84D61"/>
    <w:rsid w:val="00C9053D"/>
    <w:rsid w:val="00CA027E"/>
    <w:rsid w:val="00D23BA7"/>
    <w:rsid w:val="00D77160"/>
    <w:rsid w:val="00DA4A4E"/>
    <w:rsid w:val="00DD03E8"/>
    <w:rsid w:val="00DD42F7"/>
    <w:rsid w:val="00DF408A"/>
    <w:rsid w:val="00E36689"/>
    <w:rsid w:val="00E620AE"/>
    <w:rsid w:val="00E8343D"/>
    <w:rsid w:val="00EA5596"/>
    <w:rsid w:val="00EB0D5A"/>
    <w:rsid w:val="00EE1CD4"/>
    <w:rsid w:val="00EF0888"/>
    <w:rsid w:val="00EF5D2E"/>
    <w:rsid w:val="00F020BD"/>
    <w:rsid w:val="00F026BD"/>
    <w:rsid w:val="00F05218"/>
    <w:rsid w:val="00F26844"/>
    <w:rsid w:val="00F63586"/>
    <w:rsid w:val="00FB0C87"/>
    <w:rsid w:val="00FD4EF6"/>
    <w:rsid w:val="00FE460F"/>
    <w:rsid w:val="00FF01C5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51253B-06C8-494B-95D0-F3A3AE2CE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16205</TotalTime>
  <Pages>2</Pages>
  <Words>589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Chemistry Workbook</vt:lpstr>
    </vt:vector>
  </TitlesOfParts>
  <Company/>
  <LinksUpToDate>false</LinksUpToDate>
  <CharactersWithSpaces>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Chemistry Workbook</dc:title>
  <dc:subject/>
  <dc:creator>Peter</dc:creator>
  <cp:keywords/>
  <dc:description/>
  <cp:lastModifiedBy>3638</cp:lastModifiedBy>
  <cp:revision>305</cp:revision>
  <cp:lastPrinted>2023-05-06T19:38:00Z</cp:lastPrinted>
  <dcterms:created xsi:type="dcterms:W3CDTF">2023-05-05T19:58:00Z</dcterms:created>
  <dcterms:modified xsi:type="dcterms:W3CDTF">2023-07-12T18:40:00Z</dcterms:modified>
</cp:coreProperties>
</file>