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038F26" w14:textId="77777777" w:rsidR="00DB29CC" w:rsidRDefault="00DB29CC" w:rsidP="008F0F33">
      <w:pPr>
        <w:rPr>
          <w:sz w:val="28"/>
          <w:szCs w:val="28"/>
        </w:rPr>
      </w:pPr>
      <w:r>
        <w:rPr>
          <w:noProof/>
        </w:rPr>
        <w:drawing>
          <wp:anchor distT="0" distB="0" distL="114300" distR="114300" simplePos="0" relativeHeight="252157952" behindDoc="1" locked="0" layoutInCell="1" allowOverlap="1" wp14:anchorId="0A74C226" wp14:editId="0DFE2BBC">
            <wp:simplePos x="0" y="0"/>
            <wp:positionH relativeFrom="margin">
              <wp:align>right</wp:align>
            </wp:positionH>
            <wp:positionV relativeFrom="paragraph">
              <wp:posOffset>1235710</wp:posOffset>
            </wp:positionV>
            <wp:extent cx="2910840" cy="2072640"/>
            <wp:effectExtent l="0" t="0" r="0" b="0"/>
            <wp:wrapSquare wrapText="bothSides"/>
            <wp:docPr id="1203348230" name="Picture 1203348230" descr="A red arrow pointing to a red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161228" name="Picture 1" descr="A red arrow pointing to a red line&#10;&#10;Description automatically generated"/>
                    <pic:cNvPicPr/>
                  </pic:nvPicPr>
                  <pic:blipFill rotWithShape="1">
                    <a:blip r:embed="rId8" cstate="print">
                      <a:extLst>
                        <a:ext uri="{28A0092B-C50C-407E-A947-70E740481C1C}">
                          <a14:useLocalDpi xmlns:a14="http://schemas.microsoft.com/office/drawing/2010/main" val="0"/>
                        </a:ext>
                      </a:extLst>
                    </a:blip>
                    <a:srcRect l="-845" t="-395" r="-6712" b="-7114"/>
                    <a:stretch/>
                  </pic:blipFill>
                  <pic:spPr bwMode="auto">
                    <a:xfrm>
                      <a:off x="0" y="0"/>
                      <a:ext cx="2910840" cy="20726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F0F33">
        <w:rPr>
          <w:noProof/>
        </w:rPr>
        <mc:AlternateContent>
          <mc:Choice Requires="wps">
            <w:drawing>
              <wp:anchor distT="45720" distB="45720" distL="114300" distR="114300" simplePos="0" relativeHeight="252155904" behindDoc="0" locked="0" layoutInCell="1" allowOverlap="1" wp14:anchorId="32F8BFC2" wp14:editId="6323D64D">
                <wp:simplePos x="0" y="0"/>
                <wp:positionH relativeFrom="margin">
                  <wp:align>left</wp:align>
                </wp:positionH>
                <wp:positionV relativeFrom="paragraph">
                  <wp:posOffset>0</wp:posOffset>
                </wp:positionV>
                <wp:extent cx="6629400" cy="478155"/>
                <wp:effectExtent l="0" t="0" r="19050" b="17145"/>
                <wp:wrapSquare wrapText="bothSides"/>
                <wp:docPr id="992007004" name="Text Box 9920070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478155"/>
                        </a:xfrm>
                        <a:prstGeom prst="rect">
                          <a:avLst/>
                        </a:prstGeom>
                        <a:solidFill>
                          <a:schemeClr val="bg1">
                            <a:lumMod val="75000"/>
                          </a:schemeClr>
                        </a:solidFill>
                        <a:ln w="9525">
                          <a:solidFill>
                            <a:schemeClr val="bg1"/>
                          </a:solidFill>
                          <a:miter lim="800000"/>
                          <a:headEnd/>
                          <a:tailEnd/>
                        </a:ln>
                      </wps:spPr>
                      <wps:txbx>
                        <w:txbxContent>
                          <w:p w14:paraId="4302A1DF" w14:textId="1F0E460E" w:rsidR="008F0F33" w:rsidRDefault="008F0F33" w:rsidP="008F0F33">
                            <w:pPr>
                              <w:ind w:firstLine="720"/>
                              <w:rPr>
                                <w:sz w:val="48"/>
                                <w:szCs w:val="48"/>
                              </w:rPr>
                            </w:pPr>
                            <w:r>
                              <w:rPr>
                                <w:b/>
                                <w:bCs/>
                                <w:sz w:val="48"/>
                                <w:szCs w:val="48"/>
                              </w:rPr>
                              <w:t>Acids and metals</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2F8BFC2" id="_x0000_t202" coordsize="21600,21600" o:spt="202" path="m,l,21600r21600,l21600,xe">
                <v:stroke joinstyle="miter"/>
                <v:path gradientshapeok="t" o:connecttype="rect"/>
              </v:shapetype>
              <v:shape id="Text Box 992007004" o:spid="_x0000_s1026" type="#_x0000_t202" style="position:absolute;margin-left:0;margin-top:0;width:522pt;height:37.65pt;z-index:2521559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" fillcolor="#bfbfbf [2412]" strokecolor="white [3212]">
                <v:textbox>
                  <w:txbxContent>
                    <w:p w14:paraId="4302A1DF" w14:textId="1F0E460E" w:rsidR="008F0F33" w:rsidRDefault="008F0F33" w:rsidP="008F0F33">
                      <w:pPr>
                        <w:ind w:firstLine="720"/>
                        <w:rPr>
                          <w:sz w:val="48"/>
                          <w:szCs w:val="48"/>
                        </w:rPr>
                      </w:pPr>
                      <w:r>
                        <w:rPr>
                          <w:b/>
                          <w:bCs/>
                          <w:sz w:val="48"/>
                          <w:szCs w:val="48"/>
                        </w:rPr>
                        <w:t>Acids and metals</w:t>
                      </w:r>
                    </w:p>
                  </w:txbxContent>
                </v:textbox>
                <w10:wrap type="square" anchorx="margin"/>
              </v:shape>
            </w:pict>
          </mc:Fallback>
        </mc:AlternateContent>
      </w:r>
      <w:r w:rsidR="008F0F33">
        <w:rPr>
          <w:sz w:val="28"/>
          <w:szCs w:val="28"/>
        </w:rPr>
        <w:t xml:space="preserve">If we place a metal into an acid, a </w:t>
      </w:r>
      <w:r w:rsidR="008F0F33" w:rsidRPr="008F0F33">
        <w:rPr>
          <w:b/>
          <w:bCs/>
          <w:sz w:val="28"/>
          <w:szCs w:val="28"/>
        </w:rPr>
        <w:t>chemical reaction</w:t>
      </w:r>
      <w:r w:rsidR="008F0F33">
        <w:rPr>
          <w:sz w:val="28"/>
          <w:szCs w:val="28"/>
        </w:rPr>
        <w:t xml:space="preserve"> can occur. </w:t>
      </w:r>
      <w:r w:rsidR="00D70A6F">
        <w:rPr>
          <w:sz w:val="28"/>
          <w:szCs w:val="28"/>
        </w:rPr>
        <w:t xml:space="preserve">One sign of the chemical reaction occurring would be a temperature rise. If the reaction is more vigorous, then </w:t>
      </w:r>
      <w:r>
        <w:rPr>
          <w:sz w:val="28"/>
          <w:szCs w:val="28"/>
        </w:rPr>
        <w:t>effervescence (fizzing)</w:t>
      </w:r>
      <w:r w:rsidR="00D70A6F">
        <w:rPr>
          <w:sz w:val="28"/>
          <w:szCs w:val="28"/>
        </w:rPr>
        <w:t xml:space="preserve"> in the acid could be observed</w:t>
      </w:r>
      <w:r>
        <w:rPr>
          <w:sz w:val="28"/>
          <w:szCs w:val="28"/>
        </w:rPr>
        <w:t xml:space="preserve"> or even flames. </w:t>
      </w:r>
    </w:p>
    <w:p w14:paraId="7DEB27D3" w14:textId="6B9995C8" w:rsidR="000D1ED0" w:rsidRDefault="00DB29CC" w:rsidP="008F0F33">
      <w:pPr>
        <w:rPr>
          <w:sz w:val="28"/>
          <w:szCs w:val="28"/>
        </w:rPr>
      </w:pPr>
      <w:r>
        <w:rPr>
          <w:sz w:val="28"/>
          <w:szCs w:val="28"/>
        </w:rPr>
        <w:t xml:space="preserve">The more reactive the metal, the more vigorous the reaction will be. The </w:t>
      </w:r>
      <w:r w:rsidRPr="00EA026F">
        <w:rPr>
          <w:b/>
          <w:bCs/>
          <w:sz w:val="28"/>
          <w:szCs w:val="28"/>
        </w:rPr>
        <w:t>reactivity series</w:t>
      </w:r>
      <w:r>
        <w:rPr>
          <w:sz w:val="28"/>
          <w:szCs w:val="28"/>
        </w:rPr>
        <w:t xml:space="preserve"> (in the diagram to the right) shows </w:t>
      </w:r>
      <w:r w:rsidR="000D1ED0">
        <w:rPr>
          <w:sz w:val="28"/>
          <w:szCs w:val="28"/>
        </w:rPr>
        <w:t>the order of reactivity of metals</w:t>
      </w:r>
      <w:r w:rsidR="0019335C">
        <w:rPr>
          <w:sz w:val="28"/>
          <w:szCs w:val="28"/>
        </w:rPr>
        <w:t>.</w:t>
      </w:r>
    </w:p>
    <w:p w14:paraId="7A198133" w14:textId="2369408B" w:rsidR="000D1ED0" w:rsidRDefault="00C430B5" w:rsidP="008F0F33">
      <w:pPr>
        <w:rPr>
          <w:sz w:val="28"/>
          <w:szCs w:val="28"/>
        </w:rPr>
      </w:pPr>
      <w:r>
        <w:rPr>
          <w:sz w:val="28"/>
          <w:szCs w:val="28"/>
        </w:rPr>
        <w:t xml:space="preserve">When a metal reacts with an acid it creates a chemical compound called a </w:t>
      </w:r>
      <w:r>
        <w:rPr>
          <w:b/>
          <w:bCs/>
          <w:sz w:val="28"/>
          <w:szCs w:val="28"/>
        </w:rPr>
        <w:t>salt</w:t>
      </w:r>
      <w:r>
        <w:rPr>
          <w:sz w:val="28"/>
          <w:szCs w:val="28"/>
        </w:rPr>
        <w:t xml:space="preserve"> and hydrogen gas. This can be summarised in a general word question as:</w:t>
      </w:r>
    </w:p>
    <w:p w14:paraId="6820BE76" w14:textId="018ABAA6" w:rsidR="00C430B5" w:rsidRDefault="00C430B5" w:rsidP="00C430B5">
      <w:pPr>
        <w:jc w:val="center"/>
        <w:rPr>
          <w:b/>
          <w:bCs/>
          <w:sz w:val="28"/>
          <w:szCs w:val="28"/>
        </w:rPr>
      </w:pPr>
      <w:r>
        <w:rPr>
          <w:b/>
          <w:bCs/>
          <w:sz w:val="28"/>
          <w:szCs w:val="28"/>
        </w:rPr>
        <w:t xml:space="preserve">metal + acid </w:t>
      </w:r>
      <w:r>
        <w:rPr>
          <w:rFonts w:cstheme="minorHAnsi"/>
          <w:b/>
          <w:bCs/>
          <w:sz w:val="28"/>
          <w:szCs w:val="28"/>
        </w:rPr>
        <w:t>→</w:t>
      </w:r>
      <w:r>
        <w:rPr>
          <w:b/>
          <w:bCs/>
          <w:sz w:val="28"/>
          <w:szCs w:val="28"/>
        </w:rPr>
        <w:t xml:space="preserve"> salt + hydrogen</w:t>
      </w:r>
    </w:p>
    <w:p w14:paraId="0009F6A4" w14:textId="15E858A0" w:rsidR="00DB29CC" w:rsidRDefault="00EA026F" w:rsidP="008F0F33">
      <w:pPr>
        <w:rPr>
          <w:sz w:val="28"/>
          <w:szCs w:val="28"/>
        </w:rPr>
      </w:pPr>
      <w:r>
        <w:rPr>
          <w:sz w:val="28"/>
          <w:szCs w:val="28"/>
        </w:rPr>
        <w:t xml:space="preserve">Hydrochloric acid will form </w:t>
      </w:r>
      <w:r w:rsidR="0019335C">
        <w:rPr>
          <w:sz w:val="28"/>
          <w:szCs w:val="28"/>
        </w:rPr>
        <w:t xml:space="preserve">metal </w:t>
      </w:r>
      <w:r>
        <w:rPr>
          <w:sz w:val="28"/>
          <w:szCs w:val="28"/>
        </w:rPr>
        <w:t>chloride compounds. Two examples of this are below:</w:t>
      </w:r>
    </w:p>
    <w:p w14:paraId="57C6D61D" w14:textId="5DF74371" w:rsidR="00EA026F" w:rsidRDefault="00EA026F" w:rsidP="00EA026F">
      <w:pPr>
        <w:jc w:val="center"/>
        <w:rPr>
          <w:b/>
          <w:bCs/>
          <w:sz w:val="28"/>
          <w:szCs w:val="28"/>
        </w:rPr>
      </w:pPr>
      <w:r>
        <w:rPr>
          <w:b/>
          <w:bCs/>
          <w:sz w:val="28"/>
          <w:szCs w:val="28"/>
        </w:rPr>
        <w:t xml:space="preserve">iron + hydrochloric acid </w:t>
      </w:r>
      <w:r>
        <w:rPr>
          <w:rFonts w:cstheme="minorHAnsi"/>
          <w:b/>
          <w:bCs/>
          <w:sz w:val="28"/>
          <w:szCs w:val="28"/>
        </w:rPr>
        <w:t>→</w:t>
      </w:r>
      <w:r>
        <w:rPr>
          <w:b/>
          <w:bCs/>
          <w:sz w:val="28"/>
          <w:szCs w:val="28"/>
        </w:rPr>
        <w:t xml:space="preserve"> iron chloride + hydrogen</w:t>
      </w:r>
    </w:p>
    <w:p w14:paraId="71F4A9A2" w14:textId="1014B6EC" w:rsidR="00EA026F" w:rsidRDefault="00EA026F" w:rsidP="00EA026F">
      <w:pPr>
        <w:jc w:val="center"/>
        <w:rPr>
          <w:b/>
          <w:bCs/>
          <w:sz w:val="28"/>
          <w:szCs w:val="28"/>
        </w:rPr>
      </w:pPr>
      <w:r>
        <w:rPr>
          <w:b/>
          <w:bCs/>
          <w:sz w:val="28"/>
          <w:szCs w:val="28"/>
        </w:rPr>
        <w:t xml:space="preserve">magnesium + hydrochloric acid </w:t>
      </w:r>
      <w:r>
        <w:rPr>
          <w:rFonts w:cstheme="minorHAnsi"/>
          <w:b/>
          <w:bCs/>
          <w:sz w:val="28"/>
          <w:szCs w:val="28"/>
        </w:rPr>
        <w:t>→</w:t>
      </w:r>
      <w:r>
        <w:rPr>
          <w:b/>
          <w:bCs/>
          <w:sz w:val="28"/>
          <w:szCs w:val="28"/>
        </w:rPr>
        <w:t xml:space="preserve"> magnesium chloride + hydrogen</w:t>
      </w:r>
    </w:p>
    <w:p w14:paraId="5241E155" w14:textId="113109A9" w:rsidR="00EA026F" w:rsidRDefault="00EA026F" w:rsidP="00EA026F">
      <w:pPr>
        <w:rPr>
          <w:sz w:val="28"/>
          <w:szCs w:val="28"/>
        </w:rPr>
      </w:pPr>
      <w:r>
        <w:rPr>
          <w:sz w:val="28"/>
          <w:szCs w:val="28"/>
        </w:rPr>
        <w:t xml:space="preserve">Note that magnesium would have a much more vigorous reaction with hydrochloric acid as it is higher in the reactivity series. </w:t>
      </w:r>
    </w:p>
    <w:p w14:paraId="08D646DE" w14:textId="5E4DAA8A" w:rsidR="00EA026F" w:rsidRDefault="0019335C" w:rsidP="00EA026F">
      <w:pPr>
        <w:rPr>
          <w:sz w:val="28"/>
          <w:szCs w:val="28"/>
        </w:rPr>
      </w:pPr>
      <w:r>
        <w:rPr>
          <w:sz w:val="28"/>
          <w:szCs w:val="28"/>
        </w:rPr>
        <w:t xml:space="preserve">Sulfuric acid will form metal </w:t>
      </w:r>
      <w:proofErr w:type="spellStart"/>
      <w:r>
        <w:rPr>
          <w:sz w:val="28"/>
          <w:szCs w:val="28"/>
        </w:rPr>
        <w:t>sulfate</w:t>
      </w:r>
      <w:proofErr w:type="spellEnd"/>
      <w:r>
        <w:rPr>
          <w:sz w:val="28"/>
          <w:szCs w:val="28"/>
        </w:rPr>
        <w:t xml:space="preserve"> compounds. For example:</w:t>
      </w:r>
    </w:p>
    <w:p w14:paraId="474192B6" w14:textId="34EE43DB" w:rsidR="0019335C" w:rsidRDefault="0019335C" w:rsidP="0019335C">
      <w:pPr>
        <w:jc w:val="center"/>
        <w:rPr>
          <w:b/>
          <w:bCs/>
          <w:sz w:val="28"/>
          <w:szCs w:val="28"/>
        </w:rPr>
      </w:pPr>
      <w:r>
        <w:rPr>
          <w:b/>
          <w:bCs/>
          <w:sz w:val="28"/>
          <w:szCs w:val="28"/>
        </w:rPr>
        <w:t xml:space="preserve">zinc + sulfuric acid </w:t>
      </w:r>
      <w:r>
        <w:rPr>
          <w:rFonts w:cstheme="minorHAnsi"/>
          <w:b/>
          <w:bCs/>
          <w:sz w:val="28"/>
          <w:szCs w:val="28"/>
        </w:rPr>
        <w:t>→</w:t>
      </w:r>
      <w:r>
        <w:rPr>
          <w:b/>
          <w:bCs/>
          <w:sz w:val="28"/>
          <w:szCs w:val="28"/>
        </w:rPr>
        <w:t xml:space="preserve"> zinc </w:t>
      </w:r>
      <w:proofErr w:type="spellStart"/>
      <w:r>
        <w:rPr>
          <w:b/>
          <w:bCs/>
          <w:sz w:val="28"/>
          <w:szCs w:val="28"/>
        </w:rPr>
        <w:t>sulfate</w:t>
      </w:r>
      <w:proofErr w:type="spellEnd"/>
      <w:r>
        <w:rPr>
          <w:b/>
          <w:bCs/>
          <w:sz w:val="28"/>
          <w:szCs w:val="28"/>
        </w:rPr>
        <w:t xml:space="preserve"> + hydrogen</w:t>
      </w:r>
    </w:p>
    <w:p w14:paraId="63591550" w14:textId="10E91A24" w:rsidR="0019335C" w:rsidRDefault="0019335C" w:rsidP="0019335C">
      <w:pPr>
        <w:jc w:val="center"/>
        <w:rPr>
          <w:b/>
          <w:bCs/>
          <w:sz w:val="28"/>
          <w:szCs w:val="28"/>
        </w:rPr>
      </w:pPr>
      <w:r>
        <w:rPr>
          <w:b/>
          <w:bCs/>
          <w:sz w:val="28"/>
          <w:szCs w:val="28"/>
        </w:rPr>
        <w:t xml:space="preserve">aluminium + sulfuric acid </w:t>
      </w:r>
      <w:r>
        <w:rPr>
          <w:rFonts w:cstheme="minorHAnsi"/>
          <w:b/>
          <w:bCs/>
          <w:sz w:val="28"/>
          <w:szCs w:val="28"/>
        </w:rPr>
        <w:t>→</w:t>
      </w:r>
      <w:r>
        <w:rPr>
          <w:b/>
          <w:bCs/>
          <w:sz w:val="28"/>
          <w:szCs w:val="28"/>
        </w:rPr>
        <w:t xml:space="preserve"> aluminium </w:t>
      </w:r>
      <w:proofErr w:type="spellStart"/>
      <w:r>
        <w:rPr>
          <w:b/>
          <w:bCs/>
          <w:sz w:val="28"/>
          <w:szCs w:val="28"/>
        </w:rPr>
        <w:t>sulfate</w:t>
      </w:r>
      <w:proofErr w:type="spellEnd"/>
      <w:r>
        <w:rPr>
          <w:b/>
          <w:bCs/>
          <w:sz w:val="28"/>
          <w:szCs w:val="28"/>
        </w:rPr>
        <w:t xml:space="preserve"> + hydrogen</w:t>
      </w:r>
    </w:p>
    <w:p w14:paraId="0FC2DCF9" w14:textId="73859AD1" w:rsidR="0019335C" w:rsidRDefault="0019335C" w:rsidP="0019335C">
      <w:pPr>
        <w:rPr>
          <w:sz w:val="28"/>
          <w:szCs w:val="28"/>
        </w:rPr>
      </w:pPr>
      <w:r>
        <w:rPr>
          <w:sz w:val="28"/>
          <w:szCs w:val="28"/>
        </w:rPr>
        <w:t>Again, note that aluminium will have a more vigorous reaction as it is more reactive.</w:t>
      </w:r>
    </w:p>
    <w:p w14:paraId="6C638749" w14:textId="7436B314" w:rsidR="0019335C" w:rsidRDefault="0019335C" w:rsidP="0019335C">
      <w:pPr>
        <w:rPr>
          <w:sz w:val="28"/>
          <w:szCs w:val="28"/>
        </w:rPr>
      </w:pPr>
      <w:r>
        <w:rPr>
          <w:sz w:val="28"/>
          <w:szCs w:val="28"/>
        </w:rPr>
        <w:t>Nitric acid will form metal nitrate compounds. For example:</w:t>
      </w:r>
    </w:p>
    <w:p w14:paraId="0F3AEB0B" w14:textId="1C2362E9" w:rsidR="0019335C" w:rsidRDefault="0019335C" w:rsidP="0019335C">
      <w:pPr>
        <w:jc w:val="center"/>
        <w:rPr>
          <w:b/>
          <w:bCs/>
          <w:sz w:val="28"/>
          <w:szCs w:val="28"/>
        </w:rPr>
      </w:pPr>
      <w:r>
        <w:rPr>
          <w:b/>
          <w:bCs/>
          <w:sz w:val="28"/>
          <w:szCs w:val="28"/>
        </w:rPr>
        <w:t xml:space="preserve">iron + nitric acid </w:t>
      </w:r>
      <w:r>
        <w:rPr>
          <w:rFonts w:cstheme="minorHAnsi"/>
          <w:b/>
          <w:bCs/>
          <w:sz w:val="28"/>
          <w:szCs w:val="28"/>
        </w:rPr>
        <w:t>→</w:t>
      </w:r>
      <w:r>
        <w:rPr>
          <w:b/>
          <w:bCs/>
          <w:sz w:val="28"/>
          <w:szCs w:val="28"/>
        </w:rPr>
        <w:t xml:space="preserve"> iron nitrate + hydrogen</w:t>
      </w:r>
    </w:p>
    <w:p w14:paraId="6257B925" w14:textId="1C1F6C09" w:rsidR="0019335C" w:rsidRDefault="0019335C" w:rsidP="0019335C">
      <w:pPr>
        <w:jc w:val="center"/>
        <w:rPr>
          <w:b/>
          <w:bCs/>
          <w:sz w:val="28"/>
          <w:szCs w:val="28"/>
        </w:rPr>
      </w:pPr>
      <w:r>
        <w:rPr>
          <w:b/>
          <w:bCs/>
          <w:sz w:val="28"/>
          <w:szCs w:val="28"/>
        </w:rPr>
        <w:t xml:space="preserve">calcium + nitric acid </w:t>
      </w:r>
      <w:r>
        <w:rPr>
          <w:rFonts w:cstheme="minorHAnsi"/>
          <w:b/>
          <w:bCs/>
          <w:sz w:val="28"/>
          <w:szCs w:val="28"/>
        </w:rPr>
        <w:t>→</w:t>
      </w:r>
      <w:r>
        <w:rPr>
          <w:b/>
          <w:bCs/>
          <w:sz w:val="28"/>
          <w:szCs w:val="28"/>
        </w:rPr>
        <w:t xml:space="preserve"> calcium nitrate + hydrogen</w:t>
      </w:r>
    </w:p>
    <w:p w14:paraId="51178AF6" w14:textId="293F23A4" w:rsidR="0019335C" w:rsidRDefault="004A1C3E" w:rsidP="0019335C">
      <w:pPr>
        <w:rPr>
          <w:sz w:val="28"/>
          <w:szCs w:val="28"/>
        </w:rPr>
      </w:pPr>
      <w:r>
        <w:rPr>
          <w:sz w:val="28"/>
          <w:szCs w:val="28"/>
        </w:rPr>
        <w:t xml:space="preserve">In </w:t>
      </w:r>
      <w:proofErr w:type="gramStart"/>
      <w:r>
        <w:rPr>
          <w:sz w:val="28"/>
          <w:szCs w:val="28"/>
        </w:rPr>
        <w:t>all of</w:t>
      </w:r>
      <w:proofErr w:type="gramEnd"/>
      <w:r>
        <w:rPr>
          <w:sz w:val="28"/>
          <w:szCs w:val="28"/>
        </w:rPr>
        <w:t xml:space="preserve"> the reactions above, hydrogen gas is formed. This is because all the acids contain hydrogen and the metals involved are more reactive than hydrogen. The metals therefore </w:t>
      </w:r>
      <w:r>
        <w:rPr>
          <w:b/>
          <w:bCs/>
          <w:sz w:val="28"/>
          <w:szCs w:val="28"/>
        </w:rPr>
        <w:t xml:space="preserve">displace </w:t>
      </w:r>
      <w:r>
        <w:rPr>
          <w:sz w:val="28"/>
          <w:szCs w:val="28"/>
        </w:rPr>
        <w:t xml:space="preserve">the hydrogen. </w:t>
      </w:r>
      <w:r w:rsidR="00107889">
        <w:rPr>
          <w:sz w:val="28"/>
          <w:szCs w:val="28"/>
        </w:rPr>
        <w:t>If copper or gold were to be placed in an acid, there would therefore be no reaction. This is because copper and gold are less reactive than hydrogen. For example, there would be no reaction with gold and nitric acid:</w:t>
      </w:r>
    </w:p>
    <w:p w14:paraId="19D07930" w14:textId="35621EC9" w:rsidR="00107889" w:rsidRDefault="00107889" w:rsidP="00107889">
      <w:pPr>
        <w:jc w:val="center"/>
        <w:rPr>
          <w:b/>
          <w:bCs/>
          <w:sz w:val="28"/>
          <w:szCs w:val="28"/>
        </w:rPr>
      </w:pPr>
      <w:r>
        <w:rPr>
          <w:b/>
          <w:bCs/>
          <w:sz w:val="28"/>
          <w:szCs w:val="28"/>
        </w:rPr>
        <w:t xml:space="preserve">gold + nitric acid </w:t>
      </w:r>
      <w:r>
        <w:rPr>
          <w:rFonts w:cstheme="minorHAnsi"/>
          <w:b/>
          <w:bCs/>
          <w:sz w:val="28"/>
          <w:szCs w:val="28"/>
        </w:rPr>
        <w:t>→</w:t>
      </w:r>
      <w:r>
        <w:rPr>
          <w:b/>
          <w:bCs/>
          <w:sz w:val="28"/>
          <w:szCs w:val="28"/>
        </w:rPr>
        <w:t xml:space="preserve"> gold + nitric acid</w:t>
      </w:r>
    </w:p>
    <w:p w14:paraId="4422B8EC" w14:textId="089E272E" w:rsidR="00BC2B49" w:rsidRDefault="00BC2B49" w:rsidP="00413806">
      <w:pPr>
        <w:spacing w:line="288" w:lineRule="auto"/>
        <w:rPr>
          <w:sz w:val="24"/>
          <w:szCs w:val="24"/>
        </w:rPr>
      </w:pPr>
      <w:r>
        <w:rPr>
          <w:sz w:val="24"/>
          <w:szCs w:val="24"/>
        </w:rPr>
        <w:lastRenderedPageBreak/>
        <w:t>Q1. Complete the general word equation for the reaction between a metal and an acid.</w:t>
      </w:r>
    </w:p>
    <w:p w14:paraId="14D4B5CA" w14:textId="4A672D17" w:rsidR="00BC2B49" w:rsidRDefault="00BC2B49" w:rsidP="00413806">
      <w:pPr>
        <w:spacing w:line="288" w:lineRule="auto"/>
        <w:jc w:val="center"/>
        <w:rPr>
          <w:color w:val="808080" w:themeColor="background1" w:themeShade="80"/>
          <w:sz w:val="20"/>
          <w:szCs w:val="20"/>
        </w:rPr>
      </w:pPr>
      <w:r>
        <w:rPr>
          <w:sz w:val="24"/>
          <w:szCs w:val="24"/>
        </w:rPr>
        <w:t>metal</w:t>
      </w:r>
      <w:r w:rsidRPr="00441F88">
        <w:rPr>
          <w:sz w:val="24"/>
          <w:szCs w:val="24"/>
        </w:rPr>
        <w:t xml:space="preserve"> + </w:t>
      </w:r>
      <w:r>
        <w:rPr>
          <w:sz w:val="24"/>
          <w:szCs w:val="24"/>
        </w:rPr>
        <w:t>acid</w:t>
      </w:r>
      <w:r w:rsidRPr="00441F88">
        <w:rPr>
          <w:sz w:val="24"/>
          <w:szCs w:val="24"/>
        </w:rPr>
        <w:t xml:space="preserve"> </w:t>
      </w:r>
      <w:r w:rsidRPr="00441F88">
        <w:rPr>
          <w:rFonts w:cstheme="minorHAnsi"/>
          <w:sz w:val="24"/>
          <w:szCs w:val="24"/>
        </w:rPr>
        <w:t>→</w:t>
      </w:r>
      <w:r w:rsidRPr="00441F88">
        <w:rPr>
          <w:sz w:val="24"/>
          <w:szCs w:val="24"/>
        </w:rPr>
        <w:t xml:space="preserve"> </w:t>
      </w:r>
      <w:r w:rsidRPr="005B1BBE">
        <w:rPr>
          <w:color w:val="808080" w:themeColor="background1" w:themeShade="80"/>
          <w:sz w:val="20"/>
          <w:szCs w:val="20"/>
        </w:rPr>
        <w:t>………………………………………………………</w:t>
      </w:r>
      <w:r>
        <w:rPr>
          <w:color w:val="808080" w:themeColor="background1" w:themeShade="80"/>
          <w:sz w:val="20"/>
          <w:szCs w:val="20"/>
        </w:rPr>
        <w:t xml:space="preserve">  </w:t>
      </w:r>
      <w:r>
        <w:rPr>
          <w:sz w:val="24"/>
          <w:szCs w:val="24"/>
        </w:rPr>
        <w:t xml:space="preserve">+ </w:t>
      </w:r>
      <w:r w:rsidRPr="005B1BBE">
        <w:rPr>
          <w:color w:val="808080" w:themeColor="background1" w:themeShade="80"/>
          <w:sz w:val="20"/>
          <w:szCs w:val="20"/>
        </w:rPr>
        <w:t>………………………………………………………</w:t>
      </w:r>
    </w:p>
    <w:p w14:paraId="6F907FC2" w14:textId="3EC8364D" w:rsidR="00BC2B49" w:rsidRDefault="00BC2B49" w:rsidP="00BC2B49">
      <w:pPr>
        <w:rPr>
          <w:sz w:val="24"/>
          <w:szCs w:val="24"/>
        </w:rPr>
      </w:pPr>
      <w:r>
        <w:rPr>
          <w:sz w:val="24"/>
          <w:szCs w:val="24"/>
        </w:rPr>
        <w:t>Q2. Magnesium reacts with some hydrochloric acid.</w:t>
      </w:r>
    </w:p>
    <w:p w14:paraId="7526AD1D" w14:textId="38D504BE" w:rsidR="00BC2B49" w:rsidRPr="00BC2B49" w:rsidRDefault="00BC2B49" w:rsidP="00413806">
      <w:pPr>
        <w:pStyle w:val="ListParagraph"/>
        <w:numPr>
          <w:ilvl w:val="0"/>
          <w:numId w:val="124"/>
        </w:numPr>
        <w:spacing w:line="288" w:lineRule="auto"/>
        <w:rPr>
          <w:sz w:val="24"/>
          <w:szCs w:val="24"/>
        </w:rPr>
      </w:pPr>
      <w:r>
        <w:rPr>
          <w:sz w:val="24"/>
          <w:szCs w:val="24"/>
        </w:rPr>
        <w:t>Complete the word equation for the reaction.</w:t>
      </w:r>
    </w:p>
    <w:p w14:paraId="4B141C23" w14:textId="57B6EA55" w:rsidR="00BC2B49" w:rsidRDefault="00BC2B49" w:rsidP="00413806">
      <w:pPr>
        <w:spacing w:line="288" w:lineRule="auto"/>
        <w:jc w:val="center"/>
        <w:rPr>
          <w:sz w:val="24"/>
          <w:szCs w:val="24"/>
        </w:rPr>
      </w:pPr>
      <w:r>
        <w:rPr>
          <w:sz w:val="24"/>
          <w:szCs w:val="24"/>
        </w:rPr>
        <w:t>magnesium</w:t>
      </w:r>
      <w:r w:rsidRPr="00441F88">
        <w:rPr>
          <w:sz w:val="24"/>
          <w:szCs w:val="24"/>
        </w:rPr>
        <w:t xml:space="preserve"> + </w:t>
      </w:r>
      <w:r>
        <w:rPr>
          <w:sz w:val="24"/>
          <w:szCs w:val="24"/>
        </w:rPr>
        <w:t>hydrochloric acid</w:t>
      </w:r>
      <w:r w:rsidRPr="00441F88">
        <w:rPr>
          <w:sz w:val="24"/>
          <w:szCs w:val="24"/>
        </w:rPr>
        <w:t xml:space="preserve"> </w:t>
      </w:r>
      <w:r w:rsidRPr="00441F88">
        <w:rPr>
          <w:rFonts w:cstheme="minorHAnsi"/>
          <w:sz w:val="24"/>
          <w:szCs w:val="24"/>
        </w:rPr>
        <w:t>→</w:t>
      </w:r>
      <w:r w:rsidRPr="00441F88">
        <w:rPr>
          <w:sz w:val="24"/>
          <w:szCs w:val="24"/>
        </w:rPr>
        <w:t xml:space="preserve"> </w:t>
      </w:r>
      <w:r w:rsidRPr="005B1BBE">
        <w:rPr>
          <w:color w:val="808080" w:themeColor="background1" w:themeShade="80"/>
          <w:sz w:val="20"/>
          <w:szCs w:val="20"/>
        </w:rPr>
        <w:t>………………………………………………………</w:t>
      </w:r>
      <w:r>
        <w:rPr>
          <w:color w:val="808080" w:themeColor="background1" w:themeShade="80"/>
          <w:sz w:val="20"/>
          <w:szCs w:val="20"/>
        </w:rPr>
        <w:t xml:space="preserve">  </w:t>
      </w:r>
      <w:r w:rsidR="00F6083A">
        <w:rPr>
          <w:sz w:val="24"/>
          <w:szCs w:val="24"/>
        </w:rPr>
        <w:t>+</w:t>
      </w:r>
      <w:r w:rsidR="00F6083A">
        <w:rPr>
          <w:color w:val="808080" w:themeColor="background1" w:themeShade="80"/>
          <w:sz w:val="20"/>
          <w:szCs w:val="20"/>
        </w:rPr>
        <w:t xml:space="preserve"> </w:t>
      </w:r>
      <w:r w:rsidRPr="005B1BBE">
        <w:rPr>
          <w:color w:val="808080" w:themeColor="background1" w:themeShade="80"/>
          <w:sz w:val="20"/>
          <w:szCs w:val="20"/>
        </w:rPr>
        <w:t>………………………………………………………</w:t>
      </w:r>
      <w:r>
        <w:rPr>
          <w:color w:val="808080" w:themeColor="background1" w:themeShade="80"/>
          <w:sz w:val="20"/>
          <w:szCs w:val="20"/>
        </w:rPr>
        <w:t xml:space="preserve">  </w:t>
      </w:r>
      <w:r>
        <w:rPr>
          <w:sz w:val="24"/>
          <w:szCs w:val="24"/>
        </w:rPr>
        <w:t xml:space="preserve"> </w:t>
      </w:r>
    </w:p>
    <w:p w14:paraId="51EAB387" w14:textId="181843B1" w:rsidR="00BC2B49" w:rsidRPr="00BC2B49" w:rsidRDefault="00BC2B49" w:rsidP="00BC2B49">
      <w:pPr>
        <w:pStyle w:val="ListParagraph"/>
        <w:numPr>
          <w:ilvl w:val="0"/>
          <w:numId w:val="124"/>
        </w:numPr>
        <w:rPr>
          <w:sz w:val="24"/>
          <w:szCs w:val="24"/>
        </w:rPr>
      </w:pPr>
      <w:r>
        <w:rPr>
          <w:sz w:val="24"/>
          <w:szCs w:val="24"/>
        </w:rPr>
        <w:t>State how the temperature of the products would compare to the temperature of the reactants.</w:t>
      </w:r>
    </w:p>
    <w:p w14:paraId="397FB2EB" w14:textId="03F419CA" w:rsidR="0038049C" w:rsidRDefault="00BC2B49" w:rsidP="00BC2B49">
      <w:pPr>
        <w:rPr>
          <w:sz w:val="24"/>
          <w:szCs w:val="24"/>
        </w:rPr>
      </w:pPr>
      <w:r>
        <w:rPr>
          <w:color w:val="808080" w:themeColor="background1" w:themeShade="80"/>
          <w:sz w:val="20"/>
          <w:szCs w:val="20"/>
        </w:rPr>
        <w:t>………………………………………………………………………………………………………………………………………………………………………………………………………..</w:t>
      </w:r>
      <w:r>
        <w:rPr>
          <w:sz w:val="24"/>
          <w:szCs w:val="24"/>
        </w:rPr>
        <w:t xml:space="preserve"> </w:t>
      </w:r>
    </w:p>
    <w:p w14:paraId="0C09CD91" w14:textId="46E12398" w:rsidR="00E14545" w:rsidRPr="00E14545" w:rsidRDefault="00E14545" w:rsidP="00E14545">
      <w:pPr>
        <w:pStyle w:val="ListParagraph"/>
        <w:numPr>
          <w:ilvl w:val="0"/>
          <w:numId w:val="124"/>
        </w:numPr>
        <w:rPr>
          <w:sz w:val="24"/>
          <w:szCs w:val="24"/>
        </w:rPr>
      </w:pPr>
      <w:r>
        <w:rPr>
          <w:sz w:val="24"/>
          <w:szCs w:val="24"/>
        </w:rPr>
        <w:t>Other than a temperature change, state another way that we could tell a chemical reaction has taken place.</w:t>
      </w:r>
    </w:p>
    <w:p w14:paraId="30FD9A00" w14:textId="5EFD5AFF" w:rsidR="00E14545" w:rsidRDefault="00E14545" w:rsidP="00BC2B49">
      <w:pPr>
        <w:rPr>
          <w:sz w:val="24"/>
          <w:szCs w:val="24"/>
        </w:rPr>
      </w:pPr>
      <w:r>
        <w:rPr>
          <w:color w:val="808080" w:themeColor="background1" w:themeShade="80"/>
          <w:sz w:val="20"/>
          <w:szCs w:val="20"/>
        </w:rPr>
        <w:t>………………………………………………………………………………………………………………………………………………………………………………………………………..</w:t>
      </w:r>
      <w:r>
        <w:rPr>
          <w:sz w:val="24"/>
          <w:szCs w:val="24"/>
        </w:rPr>
        <w:t xml:space="preserve"> </w:t>
      </w:r>
    </w:p>
    <w:p w14:paraId="0C739D0F" w14:textId="10ADFB6F" w:rsidR="00BC2B49" w:rsidRPr="0038049C" w:rsidRDefault="00BC2B49" w:rsidP="00E14545">
      <w:pPr>
        <w:pStyle w:val="ListParagraph"/>
        <w:numPr>
          <w:ilvl w:val="0"/>
          <w:numId w:val="124"/>
        </w:numPr>
        <w:rPr>
          <w:sz w:val="24"/>
          <w:szCs w:val="24"/>
        </w:rPr>
      </w:pPr>
      <w:r w:rsidRPr="0038049C">
        <w:rPr>
          <w:sz w:val="24"/>
          <w:szCs w:val="24"/>
        </w:rPr>
        <w:t xml:space="preserve">Describe why there would be no reaction between gold </w:t>
      </w:r>
      <w:r w:rsidR="0038049C">
        <w:rPr>
          <w:sz w:val="24"/>
          <w:szCs w:val="24"/>
        </w:rPr>
        <w:t>and hydrochloric acid.</w:t>
      </w:r>
    </w:p>
    <w:p w14:paraId="4A5D0F55" w14:textId="77777777" w:rsidR="00BC2B49" w:rsidRDefault="00BC2B49" w:rsidP="00BC2B49">
      <w:pPr>
        <w:rPr>
          <w:sz w:val="24"/>
          <w:szCs w:val="24"/>
        </w:rPr>
      </w:pPr>
      <w:r>
        <w:rPr>
          <w:color w:val="808080" w:themeColor="background1" w:themeShade="80"/>
          <w:sz w:val="20"/>
          <w:szCs w:val="20"/>
        </w:rPr>
        <w:t>………………………………………………………………………………………………………………………………………………………………………………………………………..</w:t>
      </w:r>
      <w:r>
        <w:rPr>
          <w:sz w:val="24"/>
          <w:szCs w:val="24"/>
        </w:rPr>
        <w:t xml:space="preserve"> </w:t>
      </w:r>
    </w:p>
    <w:p w14:paraId="71F04E76" w14:textId="77777777" w:rsidR="00026234" w:rsidRDefault="00026234" w:rsidP="00026234">
      <w:pPr>
        <w:rPr>
          <w:sz w:val="24"/>
          <w:szCs w:val="24"/>
        </w:rPr>
      </w:pPr>
      <w:r>
        <w:rPr>
          <w:color w:val="808080" w:themeColor="background1" w:themeShade="80"/>
          <w:sz w:val="20"/>
          <w:szCs w:val="20"/>
        </w:rPr>
        <w:t>………………………………………………………………………………………………………………………………………………………………………………………………………..</w:t>
      </w:r>
      <w:r>
        <w:rPr>
          <w:sz w:val="24"/>
          <w:szCs w:val="24"/>
        </w:rPr>
        <w:t xml:space="preserve"> </w:t>
      </w:r>
    </w:p>
    <w:p w14:paraId="56689F68" w14:textId="620FB176" w:rsidR="00026234" w:rsidRPr="00026234" w:rsidRDefault="00026234" w:rsidP="00E14545">
      <w:pPr>
        <w:pStyle w:val="ListParagraph"/>
        <w:numPr>
          <w:ilvl w:val="0"/>
          <w:numId w:val="124"/>
        </w:numPr>
        <w:rPr>
          <w:sz w:val="24"/>
          <w:szCs w:val="24"/>
        </w:rPr>
      </w:pPr>
      <w:r>
        <w:rPr>
          <w:sz w:val="24"/>
          <w:szCs w:val="24"/>
        </w:rPr>
        <w:t xml:space="preserve">Some calcium now reacts with the hydrochloric acid. </w:t>
      </w:r>
      <w:r w:rsidR="00F6083A">
        <w:rPr>
          <w:sz w:val="24"/>
          <w:szCs w:val="24"/>
        </w:rPr>
        <w:t>State and explain</w:t>
      </w:r>
      <w:r>
        <w:rPr>
          <w:sz w:val="24"/>
          <w:szCs w:val="24"/>
        </w:rPr>
        <w:t xml:space="preserve"> </w:t>
      </w:r>
      <w:r w:rsidR="00F6083A">
        <w:rPr>
          <w:sz w:val="24"/>
          <w:szCs w:val="24"/>
        </w:rPr>
        <w:t>how the reaction would compare to that of magnesium and hydrochloric acid.</w:t>
      </w:r>
    </w:p>
    <w:p w14:paraId="06B84CB3" w14:textId="77777777" w:rsidR="00026234" w:rsidRDefault="00026234" w:rsidP="00026234">
      <w:pPr>
        <w:rPr>
          <w:sz w:val="24"/>
          <w:szCs w:val="24"/>
        </w:rPr>
      </w:pPr>
      <w:r>
        <w:rPr>
          <w:color w:val="808080" w:themeColor="background1" w:themeShade="80"/>
          <w:sz w:val="20"/>
          <w:szCs w:val="20"/>
        </w:rPr>
        <w:t>………………………………………………………………………………………………………………………………………………………………………………………………………..</w:t>
      </w:r>
      <w:r>
        <w:rPr>
          <w:sz w:val="24"/>
          <w:szCs w:val="24"/>
        </w:rPr>
        <w:t xml:space="preserve"> </w:t>
      </w:r>
    </w:p>
    <w:p w14:paraId="1BD00276" w14:textId="0E2291C8" w:rsidR="00F6083A" w:rsidRDefault="00F6083A" w:rsidP="00026234">
      <w:pPr>
        <w:rPr>
          <w:sz w:val="24"/>
          <w:szCs w:val="24"/>
        </w:rPr>
      </w:pPr>
      <w:r>
        <w:rPr>
          <w:color w:val="808080" w:themeColor="background1" w:themeShade="80"/>
          <w:sz w:val="20"/>
          <w:szCs w:val="20"/>
        </w:rPr>
        <w:t>………………………………………………………………………………………………………………………………………………………………………………………………………..</w:t>
      </w:r>
      <w:r>
        <w:rPr>
          <w:sz w:val="24"/>
          <w:szCs w:val="24"/>
        </w:rPr>
        <w:t xml:space="preserve"> </w:t>
      </w:r>
    </w:p>
    <w:p w14:paraId="38312FF0" w14:textId="5588966D" w:rsidR="00026234" w:rsidRPr="00026234" w:rsidRDefault="00026234" w:rsidP="00413806">
      <w:pPr>
        <w:pStyle w:val="ListParagraph"/>
        <w:numPr>
          <w:ilvl w:val="0"/>
          <w:numId w:val="124"/>
        </w:numPr>
        <w:spacing w:line="288" w:lineRule="auto"/>
        <w:rPr>
          <w:sz w:val="24"/>
          <w:szCs w:val="24"/>
        </w:rPr>
      </w:pPr>
      <w:r w:rsidRPr="00026234">
        <w:rPr>
          <w:sz w:val="24"/>
          <w:szCs w:val="24"/>
        </w:rPr>
        <w:t>Complete the word equation for the reaction</w:t>
      </w:r>
      <w:r>
        <w:rPr>
          <w:sz w:val="24"/>
          <w:szCs w:val="24"/>
        </w:rPr>
        <w:t xml:space="preserve"> between calcium and hydrochloric acid.</w:t>
      </w:r>
    </w:p>
    <w:p w14:paraId="173EB5BF" w14:textId="5BCF0DCB" w:rsidR="00E14545" w:rsidRDefault="00026234" w:rsidP="00413806">
      <w:pPr>
        <w:spacing w:line="288" w:lineRule="auto"/>
        <w:jc w:val="center"/>
        <w:rPr>
          <w:sz w:val="24"/>
          <w:szCs w:val="24"/>
        </w:rPr>
      </w:pPr>
      <w:r>
        <w:rPr>
          <w:sz w:val="24"/>
          <w:szCs w:val="24"/>
        </w:rPr>
        <w:t>magnesium</w:t>
      </w:r>
      <w:r w:rsidRPr="00441F88">
        <w:rPr>
          <w:sz w:val="24"/>
          <w:szCs w:val="24"/>
        </w:rPr>
        <w:t xml:space="preserve"> + </w:t>
      </w:r>
      <w:r>
        <w:rPr>
          <w:sz w:val="24"/>
          <w:szCs w:val="24"/>
        </w:rPr>
        <w:t>hydrochloric acid</w:t>
      </w:r>
      <w:r w:rsidRPr="00441F88">
        <w:rPr>
          <w:sz w:val="24"/>
          <w:szCs w:val="24"/>
        </w:rPr>
        <w:t xml:space="preserve"> </w:t>
      </w:r>
      <w:r w:rsidRPr="00441F88">
        <w:rPr>
          <w:rFonts w:cstheme="minorHAnsi"/>
          <w:sz w:val="24"/>
          <w:szCs w:val="24"/>
        </w:rPr>
        <w:t>→</w:t>
      </w:r>
      <w:r w:rsidRPr="00441F88">
        <w:rPr>
          <w:sz w:val="24"/>
          <w:szCs w:val="24"/>
        </w:rPr>
        <w:t xml:space="preserve"> </w:t>
      </w:r>
      <w:r w:rsidRPr="005B1BBE">
        <w:rPr>
          <w:color w:val="808080" w:themeColor="background1" w:themeShade="80"/>
          <w:sz w:val="20"/>
          <w:szCs w:val="20"/>
        </w:rPr>
        <w:t>………………………………………………………</w:t>
      </w:r>
      <w:r>
        <w:rPr>
          <w:color w:val="808080" w:themeColor="background1" w:themeShade="80"/>
          <w:sz w:val="20"/>
          <w:szCs w:val="20"/>
        </w:rPr>
        <w:t xml:space="preserve">  </w:t>
      </w:r>
      <w:r w:rsidR="00F6083A">
        <w:rPr>
          <w:sz w:val="24"/>
          <w:szCs w:val="24"/>
        </w:rPr>
        <w:t xml:space="preserve">+ </w:t>
      </w:r>
      <w:r w:rsidRPr="005B1BBE">
        <w:rPr>
          <w:color w:val="808080" w:themeColor="background1" w:themeShade="80"/>
          <w:sz w:val="20"/>
          <w:szCs w:val="20"/>
        </w:rPr>
        <w:t>………………………………………………………</w:t>
      </w:r>
      <w:r>
        <w:rPr>
          <w:color w:val="808080" w:themeColor="background1" w:themeShade="80"/>
          <w:sz w:val="20"/>
          <w:szCs w:val="20"/>
        </w:rPr>
        <w:t xml:space="preserve">  </w:t>
      </w:r>
      <w:r>
        <w:rPr>
          <w:sz w:val="24"/>
          <w:szCs w:val="24"/>
        </w:rPr>
        <w:t xml:space="preserve"> </w:t>
      </w:r>
    </w:p>
    <w:p w14:paraId="3280A62B" w14:textId="742669A2" w:rsidR="00BC2B49" w:rsidRDefault="00026234" w:rsidP="00BC2B49">
      <w:pPr>
        <w:rPr>
          <w:sz w:val="24"/>
          <w:szCs w:val="24"/>
        </w:rPr>
      </w:pPr>
      <w:r>
        <w:rPr>
          <w:sz w:val="24"/>
          <w:szCs w:val="24"/>
        </w:rPr>
        <w:t xml:space="preserve">Q3. Complete the word equations for </w:t>
      </w:r>
      <w:r w:rsidR="00A011E3">
        <w:rPr>
          <w:sz w:val="24"/>
          <w:szCs w:val="24"/>
        </w:rPr>
        <w:t>all</w:t>
      </w:r>
      <w:r>
        <w:rPr>
          <w:sz w:val="24"/>
          <w:szCs w:val="24"/>
        </w:rPr>
        <w:t xml:space="preserve"> the reactions below</w:t>
      </w:r>
    </w:p>
    <w:p w14:paraId="525B9979" w14:textId="000DC19D" w:rsidR="00F6083A" w:rsidRDefault="00E14545" w:rsidP="00413806">
      <w:pPr>
        <w:pStyle w:val="ListParagraph"/>
        <w:numPr>
          <w:ilvl w:val="0"/>
          <w:numId w:val="129"/>
        </w:numPr>
        <w:spacing w:line="288" w:lineRule="auto"/>
        <w:rPr>
          <w:sz w:val="24"/>
          <w:szCs w:val="24"/>
        </w:rPr>
      </w:pPr>
      <w:r>
        <w:rPr>
          <w:sz w:val="24"/>
          <w:szCs w:val="24"/>
        </w:rPr>
        <w:t>calcium</w:t>
      </w:r>
      <w:r w:rsidR="00F6083A">
        <w:rPr>
          <w:sz w:val="24"/>
          <w:szCs w:val="24"/>
        </w:rPr>
        <w:t xml:space="preserve"> + sulfuric acid </w:t>
      </w:r>
      <w:r w:rsidR="00F6083A" w:rsidRPr="00026234">
        <w:rPr>
          <w:rFonts w:cstheme="minorHAnsi"/>
          <w:sz w:val="24"/>
          <w:szCs w:val="24"/>
        </w:rPr>
        <w:t>→</w:t>
      </w:r>
      <w:r w:rsidR="00F6083A" w:rsidRPr="00026234">
        <w:rPr>
          <w:sz w:val="24"/>
          <w:szCs w:val="24"/>
        </w:rPr>
        <w:t xml:space="preserve"> </w:t>
      </w:r>
      <w:r w:rsidR="00F6083A" w:rsidRPr="00026234">
        <w:rPr>
          <w:color w:val="808080" w:themeColor="background1" w:themeShade="80"/>
          <w:sz w:val="20"/>
          <w:szCs w:val="20"/>
        </w:rPr>
        <w:t xml:space="preserve">………………………………………………………  </w:t>
      </w:r>
      <w:r w:rsidR="00F6083A">
        <w:rPr>
          <w:sz w:val="24"/>
          <w:szCs w:val="24"/>
        </w:rPr>
        <w:t xml:space="preserve">+ </w:t>
      </w:r>
      <w:r w:rsidR="00F6083A" w:rsidRPr="00026234">
        <w:rPr>
          <w:color w:val="808080" w:themeColor="background1" w:themeShade="80"/>
          <w:sz w:val="20"/>
          <w:szCs w:val="20"/>
        </w:rPr>
        <w:t xml:space="preserve">………………………………………………………  </w:t>
      </w:r>
      <w:r w:rsidR="00F6083A" w:rsidRPr="00026234">
        <w:rPr>
          <w:sz w:val="24"/>
          <w:szCs w:val="24"/>
        </w:rPr>
        <w:t xml:space="preserve"> </w:t>
      </w:r>
    </w:p>
    <w:p w14:paraId="36AB8C85" w14:textId="77777777" w:rsidR="00F6083A" w:rsidRDefault="00F6083A" w:rsidP="00413806">
      <w:pPr>
        <w:pStyle w:val="ListParagraph"/>
        <w:spacing w:line="288" w:lineRule="auto"/>
        <w:rPr>
          <w:sz w:val="24"/>
          <w:szCs w:val="24"/>
        </w:rPr>
      </w:pPr>
    </w:p>
    <w:p w14:paraId="4F2F17CF" w14:textId="77777777" w:rsidR="00F6083A" w:rsidRDefault="00F6083A" w:rsidP="00413806">
      <w:pPr>
        <w:pStyle w:val="ListParagraph"/>
        <w:numPr>
          <w:ilvl w:val="0"/>
          <w:numId w:val="129"/>
        </w:numPr>
        <w:spacing w:line="288" w:lineRule="auto"/>
        <w:rPr>
          <w:sz w:val="24"/>
          <w:szCs w:val="24"/>
        </w:rPr>
      </w:pPr>
      <w:r>
        <w:rPr>
          <w:sz w:val="24"/>
          <w:szCs w:val="24"/>
        </w:rPr>
        <w:t xml:space="preserve">zinc + hydrochloric acid </w:t>
      </w:r>
      <w:r w:rsidRPr="00026234">
        <w:rPr>
          <w:rFonts w:cstheme="minorHAnsi"/>
          <w:sz w:val="24"/>
          <w:szCs w:val="24"/>
        </w:rPr>
        <w:t>→</w:t>
      </w:r>
      <w:r w:rsidRPr="00026234">
        <w:rPr>
          <w:sz w:val="24"/>
          <w:szCs w:val="24"/>
        </w:rPr>
        <w:t xml:space="preserve"> </w:t>
      </w:r>
      <w:r w:rsidRPr="00026234">
        <w:rPr>
          <w:color w:val="808080" w:themeColor="background1" w:themeShade="80"/>
          <w:sz w:val="20"/>
          <w:szCs w:val="20"/>
        </w:rPr>
        <w:t xml:space="preserve">………………………………………………………  </w:t>
      </w:r>
      <w:r>
        <w:rPr>
          <w:sz w:val="24"/>
          <w:szCs w:val="24"/>
        </w:rPr>
        <w:t xml:space="preserve">+ </w:t>
      </w:r>
      <w:r w:rsidRPr="00026234">
        <w:rPr>
          <w:color w:val="808080" w:themeColor="background1" w:themeShade="80"/>
          <w:sz w:val="20"/>
          <w:szCs w:val="20"/>
        </w:rPr>
        <w:t xml:space="preserve">………………………………………………………  </w:t>
      </w:r>
      <w:r w:rsidRPr="00026234">
        <w:rPr>
          <w:sz w:val="24"/>
          <w:szCs w:val="24"/>
        </w:rPr>
        <w:t xml:space="preserve"> </w:t>
      </w:r>
    </w:p>
    <w:p w14:paraId="16A9D570" w14:textId="77777777" w:rsidR="00F6083A" w:rsidRPr="00F6083A" w:rsidRDefault="00F6083A" w:rsidP="00413806">
      <w:pPr>
        <w:pStyle w:val="ListParagraph"/>
        <w:spacing w:line="288" w:lineRule="auto"/>
        <w:rPr>
          <w:sz w:val="24"/>
          <w:szCs w:val="24"/>
        </w:rPr>
      </w:pPr>
    </w:p>
    <w:p w14:paraId="5C3278D9" w14:textId="03121E40" w:rsidR="00F6083A" w:rsidRDefault="00E14545" w:rsidP="00413806">
      <w:pPr>
        <w:pStyle w:val="ListParagraph"/>
        <w:numPr>
          <w:ilvl w:val="0"/>
          <w:numId w:val="129"/>
        </w:numPr>
        <w:spacing w:line="288" w:lineRule="auto"/>
        <w:rPr>
          <w:sz w:val="24"/>
          <w:szCs w:val="24"/>
        </w:rPr>
      </w:pPr>
      <w:r>
        <w:rPr>
          <w:sz w:val="24"/>
          <w:szCs w:val="24"/>
        </w:rPr>
        <w:t>aluminium</w:t>
      </w:r>
      <w:r w:rsidR="00F6083A">
        <w:rPr>
          <w:sz w:val="24"/>
          <w:szCs w:val="24"/>
        </w:rPr>
        <w:t xml:space="preserve"> + </w:t>
      </w:r>
      <w:r>
        <w:rPr>
          <w:sz w:val="24"/>
          <w:szCs w:val="24"/>
        </w:rPr>
        <w:t>nitric</w:t>
      </w:r>
      <w:r w:rsidR="00F6083A">
        <w:rPr>
          <w:sz w:val="24"/>
          <w:szCs w:val="24"/>
        </w:rPr>
        <w:t xml:space="preserve"> acid </w:t>
      </w:r>
      <w:r w:rsidR="00F6083A" w:rsidRPr="00026234">
        <w:rPr>
          <w:rFonts w:cstheme="minorHAnsi"/>
          <w:sz w:val="24"/>
          <w:szCs w:val="24"/>
        </w:rPr>
        <w:t>→</w:t>
      </w:r>
      <w:r w:rsidR="00F6083A" w:rsidRPr="00026234">
        <w:rPr>
          <w:sz w:val="24"/>
          <w:szCs w:val="24"/>
        </w:rPr>
        <w:t xml:space="preserve"> </w:t>
      </w:r>
      <w:r w:rsidR="00F6083A" w:rsidRPr="00026234">
        <w:rPr>
          <w:color w:val="808080" w:themeColor="background1" w:themeShade="80"/>
          <w:sz w:val="20"/>
          <w:szCs w:val="20"/>
        </w:rPr>
        <w:t xml:space="preserve">………………………………………………………  </w:t>
      </w:r>
      <w:r w:rsidR="00F6083A">
        <w:rPr>
          <w:sz w:val="24"/>
          <w:szCs w:val="24"/>
        </w:rPr>
        <w:t xml:space="preserve">+ </w:t>
      </w:r>
      <w:r w:rsidR="00F6083A" w:rsidRPr="00026234">
        <w:rPr>
          <w:color w:val="808080" w:themeColor="background1" w:themeShade="80"/>
          <w:sz w:val="20"/>
          <w:szCs w:val="20"/>
        </w:rPr>
        <w:t xml:space="preserve">………………………………………………………  </w:t>
      </w:r>
      <w:r w:rsidR="00F6083A" w:rsidRPr="00026234">
        <w:rPr>
          <w:sz w:val="24"/>
          <w:szCs w:val="24"/>
        </w:rPr>
        <w:t xml:space="preserve"> </w:t>
      </w:r>
    </w:p>
    <w:p w14:paraId="42FA4806" w14:textId="77777777" w:rsidR="00F6083A" w:rsidRDefault="00F6083A" w:rsidP="00413806">
      <w:pPr>
        <w:pStyle w:val="ListParagraph"/>
        <w:spacing w:line="288" w:lineRule="auto"/>
        <w:rPr>
          <w:sz w:val="24"/>
          <w:szCs w:val="24"/>
        </w:rPr>
      </w:pPr>
    </w:p>
    <w:p w14:paraId="5AD0766C" w14:textId="7E8D1DCF" w:rsidR="00F6083A" w:rsidRDefault="00E14545" w:rsidP="00413806">
      <w:pPr>
        <w:pStyle w:val="ListParagraph"/>
        <w:numPr>
          <w:ilvl w:val="0"/>
          <w:numId w:val="129"/>
        </w:numPr>
        <w:spacing w:line="288" w:lineRule="auto"/>
        <w:rPr>
          <w:sz w:val="24"/>
          <w:szCs w:val="24"/>
        </w:rPr>
      </w:pPr>
      <w:r>
        <w:rPr>
          <w:sz w:val="24"/>
          <w:szCs w:val="24"/>
        </w:rPr>
        <w:t>iron</w:t>
      </w:r>
      <w:r w:rsidR="00F6083A">
        <w:rPr>
          <w:sz w:val="24"/>
          <w:szCs w:val="24"/>
        </w:rPr>
        <w:t xml:space="preserve"> + </w:t>
      </w:r>
      <w:r>
        <w:rPr>
          <w:sz w:val="24"/>
          <w:szCs w:val="24"/>
        </w:rPr>
        <w:t>sulfuric</w:t>
      </w:r>
      <w:r w:rsidR="00F6083A">
        <w:rPr>
          <w:sz w:val="24"/>
          <w:szCs w:val="24"/>
        </w:rPr>
        <w:t xml:space="preserve"> acid </w:t>
      </w:r>
      <w:r w:rsidR="00F6083A" w:rsidRPr="00026234">
        <w:rPr>
          <w:rFonts w:cstheme="minorHAnsi"/>
          <w:sz w:val="24"/>
          <w:szCs w:val="24"/>
        </w:rPr>
        <w:t>→</w:t>
      </w:r>
      <w:r w:rsidR="00F6083A" w:rsidRPr="00026234">
        <w:rPr>
          <w:sz w:val="24"/>
          <w:szCs w:val="24"/>
        </w:rPr>
        <w:t xml:space="preserve"> </w:t>
      </w:r>
      <w:r w:rsidR="00F6083A" w:rsidRPr="00026234">
        <w:rPr>
          <w:color w:val="808080" w:themeColor="background1" w:themeShade="80"/>
          <w:sz w:val="20"/>
          <w:szCs w:val="20"/>
        </w:rPr>
        <w:t xml:space="preserve">………………………………………………………  </w:t>
      </w:r>
      <w:r w:rsidR="00F6083A">
        <w:rPr>
          <w:sz w:val="24"/>
          <w:szCs w:val="24"/>
        </w:rPr>
        <w:t xml:space="preserve">+ </w:t>
      </w:r>
      <w:r w:rsidR="00F6083A" w:rsidRPr="00026234">
        <w:rPr>
          <w:color w:val="808080" w:themeColor="background1" w:themeShade="80"/>
          <w:sz w:val="20"/>
          <w:szCs w:val="20"/>
        </w:rPr>
        <w:t xml:space="preserve">………………………………………………………  </w:t>
      </w:r>
      <w:r w:rsidR="00F6083A" w:rsidRPr="00026234">
        <w:rPr>
          <w:sz w:val="24"/>
          <w:szCs w:val="24"/>
        </w:rPr>
        <w:t xml:space="preserve"> </w:t>
      </w:r>
    </w:p>
    <w:p w14:paraId="30CC519A" w14:textId="77777777" w:rsidR="00F6083A" w:rsidRPr="00F6083A" w:rsidRDefault="00F6083A" w:rsidP="00413806">
      <w:pPr>
        <w:pStyle w:val="ListParagraph"/>
        <w:spacing w:line="288" w:lineRule="auto"/>
        <w:rPr>
          <w:sz w:val="24"/>
          <w:szCs w:val="24"/>
        </w:rPr>
      </w:pPr>
    </w:p>
    <w:p w14:paraId="3B9071D3" w14:textId="441B5B8F" w:rsidR="00F6083A" w:rsidRDefault="00E14545" w:rsidP="00413806">
      <w:pPr>
        <w:pStyle w:val="ListParagraph"/>
        <w:numPr>
          <w:ilvl w:val="0"/>
          <w:numId w:val="129"/>
        </w:numPr>
        <w:spacing w:line="288" w:lineRule="auto"/>
        <w:rPr>
          <w:sz w:val="24"/>
          <w:szCs w:val="24"/>
        </w:rPr>
      </w:pPr>
      <w:r>
        <w:rPr>
          <w:sz w:val="24"/>
          <w:szCs w:val="24"/>
        </w:rPr>
        <w:t>magnesium</w:t>
      </w:r>
      <w:r w:rsidR="00F6083A">
        <w:rPr>
          <w:sz w:val="24"/>
          <w:szCs w:val="24"/>
        </w:rPr>
        <w:t xml:space="preserve"> + </w:t>
      </w:r>
      <w:r>
        <w:rPr>
          <w:sz w:val="24"/>
          <w:szCs w:val="24"/>
        </w:rPr>
        <w:t>nitric</w:t>
      </w:r>
      <w:r w:rsidR="00F6083A">
        <w:rPr>
          <w:sz w:val="24"/>
          <w:szCs w:val="24"/>
        </w:rPr>
        <w:t xml:space="preserve"> acid </w:t>
      </w:r>
      <w:r w:rsidR="00F6083A" w:rsidRPr="00026234">
        <w:rPr>
          <w:rFonts w:cstheme="minorHAnsi"/>
          <w:sz w:val="24"/>
          <w:szCs w:val="24"/>
        </w:rPr>
        <w:t>→</w:t>
      </w:r>
      <w:r w:rsidR="00F6083A" w:rsidRPr="00026234">
        <w:rPr>
          <w:sz w:val="24"/>
          <w:szCs w:val="24"/>
        </w:rPr>
        <w:t xml:space="preserve"> </w:t>
      </w:r>
      <w:r w:rsidR="00F6083A" w:rsidRPr="00026234">
        <w:rPr>
          <w:color w:val="808080" w:themeColor="background1" w:themeShade="80"/>
          <w:sz w:val="20"/>
          <w:szCs w:val="20"/>
        </w:rPr>
        <w:t xml:space="preserve">………………………………………………………  </w:t>
      </w:r>
      <w:r w:rsidR="00F6083A">
        <w:rPr>
          <w:sz w:val="24"/>
          <w:szCs w:val="24"/>
        </w:rPr>
        <w:t xml:space="preserve">+ </w:t>
      </w:r>
      <w:r w:rsidR="00F6083A" w:rsidRPr="00026234">
        <w:rPr>
          <w:color w:val="808080" w:themeColor="background1" w:themeShade="80"/>
          <w:sz w:val="20"/>
          <w:szCs w:val="20"/>
        </w:rPr>
        <w:t xml:space="preserve">………………………………………………………  </w:t>
      </w:r>
      <w:r w:rsidR="00F6083A" w:rsidRPr="00026234">
        <w:rPr>
          <w:sz w:val="24"/>
          <w:szCs w:val="24"/>
        </w:rPr>
        <w:t xml:space="preserve"> </w:t>
      </w:r>
    </w:p>
    <w:p w14:paraId="14585AD4" w14:textId="595EC719" w:rsidR="00F6083A" w:rsidRDefault="00F6083A" w:rsidP="00413806">
      <w:pPr>
        <w:pStyle w:val="ListParagraph"/>
        <w:spacing w:line="288" w:lineRule="auto"/>
        <w:rPr>
          <w:sz w:val="24"/>
          <w:szCs w:val="24"/>
        </w:rPr>
      </w:pPr>
    </w:p>
    <w:p w14:paraId="323F1592" w14:textId="33FB5ADF" w:rsidR="00E14545" w:rsidRDefault="00E14545" w:rsidP="00413806">
      <w:pPr>
        <w:pStyle w:val="ListParagraph"/>
        <w:numPr>
          <w:ilvl w:val="0"/>
          <w:numId w:val="129"/>
        </w:numPr>
        <w:spacing w:line="288" w:lineRule="auto"/>
        <w:rPr>
          <w:sz w:val="24"/>
          <w:szCs w:val="24"/>
        </w:rPr>
      </w:pPr>
      <w:r>
        <w:rPr>
          <w:sz w:val="24"/>
          <w:szCs w:val="24"/>
        </w:rPr>
        <w:t>aluminium</w:t>
      </w:r>
      <w:r w:rsidR="00F6083A">
        <w:rPr>
          <w:sz w:val="24"/>
          <w:szCs w:val="24"/>
        </w:rPr>
        <w:t xml:space="preserve"> + hydrochloric acid </w:t>
      </w:r>
      <w:r w:rsidR="00F6083A" w:rsidRPr="00026234">
        <w:rPr>
          <w:rFonts w:cstheme="minorHAnsi"/>
          <w:sz w:val="24"/>
          <w:szCs w:val="24"/>
        </w:rPr>
        <w:t>→</w:t>
      </w:r>
      <w:r w:rsidR="00F6083A" w:rsidRPr="00026234">
        <w:rPr>
          <w:sz w:val="24"/>
          <w:szCs w:val="24"/>
        </w:rPr>
        <w:t xml:space="preserve"> </w:t>
      </w:r>
      <w:r w:rsidR="00F6083A" w:rsidRPr="00026234">
        <w:rPr>
          <w:color w:val="808080" w:themeColor="background1" w:themeShade="80"/>
          <w:sz w:val="20"/>
          <w:szCs w:val="20"/>
        </w:rPr>
        <w:t xml:space="preserve">………………………………………………………  </w:t>
      </w:r>
      <w:r w:rsidR="00F6083A">
        <w:rPr>
          <w:sz w:val="24"/>
          <w:szCs w:val="24"/>
        </w:rPr>
        <w:t xml:space="preserve">+ </w:t>
      </w:r>
      <w:r w:rsidR="00F6083A" w:rsidRPr="00026234">
        <w:rPr>
          <w:color w:val="808080" w:themeColor="background1" w:themeShade="80"/>
          <w:sz w:val="20"/>
          <w:szCs w:val="20"/>
        </w:rPr>
        <w:t xml:space="preserve">………………………………………………………  </w:t>
      </w:r>
      <w:r w:rsidR="00F6083A" w:rsidRPr="00026234">
        <w:rPr>
          <w:sz w:val="24"/>
          <w:szCs w:val="24"/>
        </w:rPr>
        <w:t xml:space="preserve"> </w:t>
      </w:r>
    </w:p>
    <w:p w14:paraId="5EE2B48A" w14:textId="77777777" w:rsidR="00E14545" w:rsidRPr="00E14545" w:rsidRDefault="00E14545" w:rsidP="00413806">
      <w:pPr>
        <w:pStyle w:val="ListParagraph"/>
        <w:spacing w:line="288" w:lineRule="auto"/>
        <w:rPr>
          <w:sz w:val="24"/>
          <w:szCs w:val="24"/>
        </w:rPr>
      </w:pPr>
    </w:p>
    <w:p w14:paraId="7238E633" w14:textId="0E2CDD1C" w:rsidR="00E14545" w:rsidRDefault="00E14545" w:rsidP="00413806">
      <w:pPr>
        <w:pStyle w:val="ListParagraph"/>
        <w:numPr>
          <w:ilvl w:val="0"/>
          <w:numId w:val="129"/>
        </w:numPr>
        <w:spacing w:line="288" w:lineRule="auto"/>
        <w:rPr>
          <w:sz w:val="24"/>
          <w:szCs w:val="24"/>
        </w:rPr>
      </w:pPr>
      <w:r>
        <w:rPr>
          <w:sz w:val="24"/>
          <w:szCs w:val="24"/>
        </w:rPr>
        <w:t xml:space="preserve">copper + sulfuric acid </w:t>
      </w:r>
      <w:r w:rsidRPr="00026234">
        <w:rPr>
          <w:rFonts w:cstheme="minorHAnsi"/>
          <w:sz w:val="24"/>
          <w:szCs w:val="24"/>
        </w:rPr>
        <w:t>→</w:t>
      </w:r>
      <w:r w:rsidRPr="00026234">
        <w:rPr>
          <w:sz w:val="24"/>
          <w:szCs w:val="24"/>
        </w:rPr>
        <w:t xml:space="preserve"> </w:t>
      </w:r>
      <w:r w:rsidRPr="00026234">
        <w:rPr>
          <w:color w:val="808080" w:themeColor="background1" w:themeShade="80"/>
          <w:sz w:val="20"/>
          <w:szCs w:val="20"/>
        </w:rPr>
        <w:t xml:space="preserve">………………………………………………………  </w:t>
      </w:r>
      <w:r>
        <w:rPr>
          <w:sz w:val="24"/>
          <w:szCs w:val="24"/>
        </w:rPr>
        <w:t xml:space="preserve">+ </w:t>
      </w:r>
      <w:r w:rsidRPr="00026234">
        <w:rPr>
          <w:color w:val="808080" w:themeColor="background1" w:themeShade="80"/>
          <w:sz w:val="20"/>
          <w:szCs w:val="20"/>
        </w:rPr>
        <w:t xml:space="preserve">………………………………………………………  </w:t>
      </w:r>
      <w:r w:rsidRPr="00026234">
        <w:rPr>
          <w:sz w:val="24"/>
          <w:szCs w:val="24"/>
        </w:rPr>
        <w:t xml:space="preserve"> </w:t>
      </w:r>
    </w:p>
    <w:p w14:paraId="2A9FD8FD" w14:textId="77777777" w:rsidR="00413806" w:rsidRPr="00413806" w:rsidRDefault="00413806" w:rsidP="00413806">
      <w:pPr>
        <w:pStyle w:val="ListParagraph"/>
        <w:rPr>
          <w:sz w:val="24"/>
          <w:szCs w:val="24"/>
        </w:rPr>
      </w:pPr>
    </w:p>
    <w:p w14:paraId="248584A2" w14:textId="1F25B74A" w:rsidR="00906E4C" w:rsidRPr="00A26F27" w:rsidRDefault="00413806" w:rsidP="00122EB3">
      <w:pPr>
        <w:pStyle w:val="ListParagraph"/>
        <w:numPr>
          <w:ilvl w:val="0"/>
          <w:numId w:val="129"/>
        </w:numPr>
        <w:spacing w:line="288" w:lineRule="auto"/>
        <w:rPr>
          <w:sz w:val="24"/>
          <w:szCs w:val="24"/>
        </w:rPr>
      </w:pPr>
      <w:r>
        <w:rPr>
          <w:sz w:val="24"/>
          <w:szCs w:val="24"/>
        </w:rPr>
        <w:t xml:space="preserve">zinc + nitric acid </w:t>
      </w:r>
      <w:r w:rsidRPr="00026234">
        <w:rPr>
          <w:rFonts w:cstheme="minorHAnsi"/>
          <w:sz w:val="24"/>
          <w:szCs w:val="24"/>
        </w:rPr>
        <w:t>→</w:t>
      </w:r>
      <w:r w:rsidRPr="00026234">
        <w:rPr>
          <w:sz w:val="24"/>
          <w:szCs w:val="24"/>
        </w:rPr>
        <w:t xml:space="preserve"> </w:t>
      </w:r>
      <w:r w:rsidRPr="00026234">
        <w:rPr>
          <w:color w:val="808080" w:themeColor="background1" w:themeShade="80"/>
          <w:sz w:val="20"/>
          <w:szCs w:val="20"/>
        </w:rPr>
        <w:t xml:space="preserve">………………………………………………………  </w:t>
      </w:r>
      <w:r>
        <w:rPr>
          <w:sz w:val="24"/>
          <w:szCs w:val="24"/>
        </w:rPr>
        <w:t xml:space="preserve">+ </w:t>
      </w:r>
      <w:r w:rsidRPr="00026234">
        <w:rPr>
          <w:color w:val="808080" w:themeColor="background1" w:themeShade="80"/>
          <w:sz w:val="20"/>
          <w:szCs w:val="20"/>
        </w:rPr>
        <w:t xml:space="preserve">………………………………………………………  </w:t>
      </w:r>
      <w:r w:rsidRPr="00026234">
        <w:rPr>
          <w:sz w:val="24"/>
          <w:szCs w:val="24"/>
        </w:rPr>
        <w:t xml:space="preserve"> </w:t>
      </w:r>
    </w:p>
    <w:sectPr w:rsidR="00906E4C" w:rsidRPr="00A26F27" w:rsidSect="00B2286C">
      <w:headerReference w:type="default" r:id="rId9"/>
      <w:footerReference w:type="default" r:id="rId10"/>
      <w:pgSz w:w="11906" w:h="16838" w:code="9"/>
      <w:pgMar w:top="720" w:right="720" w:bottom="720" w:left="720" w:header="708"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B3C765" w14:textId="77777777" w:rsidR="00F24A51" w:rsidRDefault="00F24A51" w:rsidP="00981C79">
      <w:pPr>
        <w:spacing w:after="0" w:line="240" w:lineRule="auto"/>
      </w:pPr>
      <w:r>
        <w:separator/>
      </w:r>
    </w:p>
  </w:endnote>
  <w:endnote w:type="continuationSeparator" w:id="0">
    <w:p w14:paraId="2C669FD1" w14:textId="77777777" w:rsidR="00F24A51" w:rsidRDefault="00F24A51"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2845115"/>
      <w:docPartObj>
        <w:docPartGallery w:val="Page Numbers (Bottom of Page)"/>
        <w:docPartUnique/>
      </w:docPartObj>
    </w:sdtPr>
    <w:sdtEndPr>
      <w:rPr>
        <w:noProof/>
      </w:rPr>
    </w:sdtEndPr>
    <w:sdtContent>
      <w:p w14:paraId="47FF6BF9" w14:textId="55DBA1DC" w:rsidR="00532A20" w:rsidRDefault="00532A20">
        <w:pPr>
          <w:pStyle w:val="Footer"/>
          <w:jc w:val="right"/>
        </w:pPr>
        <w:r>
          <w:fldChar w:fldCharType="begin"/>
        </w:r>
        <w:r>
          <w:instrText xml:space="preserve"> PAGE   \* MERGEFORMAT </w:instrText>
        </w:r>
        <w:r>
          <w:fldChar w:fldCharType="separate"/>
        </w:r>
        <w:r w:rsidR="00CB49A2">
          <w:rPr>
            <w:noProof/>
          </w:rPr>
          <w:t>1</w:t>
        </w:r>
        <w:r>
          <w:rPr>
            <w:noProof/>
          </w:rPr>
          <w:fldChar w:fldCharType="end"/>
        </w:r>
      </w:p>
    </w:sdtContent>
  </w:sdt>
  <w:p w14:paraId="2E151B98" w14:textId="77777777" w:rsidR="00532A20" w:rsidRDefault="00532A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E0A303" w14:textId="77777777" w:rsidR="00F24A51" w:rsidRDefault="00F24A51" w:rsidP="00981C79">
      <w:pPr>
        <w:spacing w:after="0" w:line="240" w:lineRule="auto"/>
      </w:pPr>
      <w:r>
        <w:separator/>
      </w:r>
    </w:p>
  </w:footnote>
  <w:footnote w:type="continuationSeparator" w:id="0">
    <w:p w14:paraId="5F3D3986" w14:textId="77777777" w:rsidR="00F24A51" w:rsidRDefault="00F24A51"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09732908" w:rsidR="00C67DB3"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C67DB3">
          <w:rPr>
            <w:color w:val="404040" w:themeColor="text1" w:themeTint="BF"/>
          </w:rPr>
          <w:t xml:space="preserve">Science Doctor KS3 </w:t>
        </w:r>
        <w:r w:rsidR="00682C49">
          <w:rPr>
            <w:color w:val="404040" w:themeColor="text1" w:themeTint="BF"/>
          </w:rPr>
          <w:t>Chemistry</w:t>
        </w:r>
        <w:r w:rsidR="00C67DB3">
          <w:rPr>
            <w:color w:val="404040" w:themeColor="text1" w:themeTint="BF"/>
          </w:rPr>
          <w:t xml:space="preserve"> Workbook</w:t>
        </w:r>
      </w:sdtContent>
    </w:sdt>
  </w:p>
  <w:p w14:paraId="204A7CC6" w14:textId="25B6D536" w:rsidR="00C67DB3" w:rsidRDefault="00C67D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07C2"/>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1DD39F2"/>
    <w:multiLevelType w:val="hybridMultilevel"/>
    <w:tmpl w:val="6A48B850"/>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2BE688A"/>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2EF42A2"/>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3F176C4"/>
    <w:multiLevelType w:val="hybridMultilevel"/>
    <w:tmpl w:val="88A003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4322364"/>
    <w:multiLevelType w:val="hybridMultilevel"/>
    <w:tmpl w:val="DAB4D82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4962739"/>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05CC0A36"/>
    <w:multiLevelType w:val="hybridMultilevel"/>
    <w:tmpl w:val="E53E1A0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05E54F39"/>
    <w:multiLevelType w:val="hybridMultilevel"/>
    <w:tmpl w:val="30800CA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6661517"/>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080A1429"/>
    <w:multiLevelType w:val="hybridMultilevel"/>
    <w:tmpl w:val="30800CA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089622B2"/>
    <w:multiLevelType w:val="hybridMultilevel"/>
    <w:tmpl w:val="28EA0AC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08C64D83"/>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09390996"/>
    <w:multiLevelType w:val="hybridMultilevel"/>
    <w:tmpl w:val="DF3EF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9651BE6"/>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0A0C2AAF"/>
    <w:multiLevelType w:val="hybridMultilevel"/>
    <w:tmpl w:val="667C1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0BCF2E8F"/>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0BD81824"/>
    <w:multiLevelType w:val="hybridMultilevel"/>
    <w:tmpl w:val="D3865A1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0C2404F3"/>
    <w:multiLevelType w:val="hybridMultilevel"/>
    <w:tmpl w:val="267CDFB2"/>
    <w:lvl w:ilvl="0" w:tplc="CD9EA136">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9" w15:restartNumberingAfterBreak="0">
    <w:nsid w:val="0E0A3887"/>
    <w:multiLevelType w:val="hybridMultilevel"/>
    <w:tmpl w:val="9578B48E"/>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0" w15:restartNumberingAfterBreak="0">
    <w:nsid w:val="0EB56D00"/>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0F3C2B57"/>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113D112B"/>
    <w:multiLevelType w:val="hybridMultilevel"/>
    <w:tmpl w:val="6A48B850"/>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3"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18ED7315"/>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1AED3D1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1B344F13"/>
    <w:multiLevelType w:val="hybridMultilevel"/>
    <w:tmpl w:val="CF1608E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1BB638FB"/>
    <w:multiLevelType w:val="hybridMultilevel"/>
    <w:tmpl w:val="B846D4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1C855E64"/>
    <w:multiLevelType w:val="hybridMultilevel"/>
    <w:tmpl w:val="C6263BC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1C92528B"/>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1D544F41"/>
    <w:multiLevelType w:val="hybridMultilevel"/>
    <w:tmpl w:val="CF1608E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205925C2"/>
    <w:multiLevelType w:val="hybridMultilevel"/>
    <w:tmpl w:val="156080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20F92812"/>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21085A60"/>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21365808"/>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219213F6"/>
    <w:multiLevelType w:val="hybridMultilevel"/>
    <w:tmpl w:val="D82A3BF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21DA712D"/>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228C0F78"/>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22F4313F"/>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242E419B"/>
    <w:multiLevelType w:val="hybridMultilevel"/>
    <w:tmpl w:val="150A9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26374A22"/>
    <w:multiLevelType w:val="hybridMultilevel"/>
    <w:tmpl w:val="BF92B95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28021007"/>
    <w:multiLevelType w:val="hybridMultilevel"/>
    <w:tmpl w:val="E53E1A0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2AD43D8F"/>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2DE8528C"/>
    <w:multiLevelType w:val="hybridMultilevel"/>
    <w:tmpl w:val="3DAC5B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2DEA1FAE"/>
    <w:multiLevelType w:val="hybridMultilevel"/>
    <w:tmpl w:val="BFF82634"/>
    <w:lvl w:ilvl="0" w:tplc="7BE6B560">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5" w15:restartNumberingAfterBreak="0">
    <w:nsid w:val="2E7742E1"/>
    <w:multiLevelType w:val="hybridMultilevel"/>
    <w:tmpl w:val="385ED2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2F2010F8"/>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2F797A53"/>
    <w:multiLevelType w:val="hybridMultilevel"/>
    <w:tmpl w:val="88A003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2F7B36CB"/>
    <w:multiLevelType w:val="hybridMultilevel"/>
    <w:tmpl w:val="AD4E205A"/>
    <w:lvl w:ilvl="0" w:tplc="797C1A8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49" w15:restartNumberingAfterBreak="0">
    <w:nsid w:val="2FAA561D"/>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2FC95B64"/>
    <w:multiLevelType w:val="hybridMultilevel"/>
    <w:tmpl w:val="CB78480A"/>
    <w:lvl w:ilvl="0" w:tplc="08090001">
      <w:start w:val="1"/>
      <w:numFmt w:val="bullet"/>
      <w:lvlText w:val=""/>
      <w:lvlJc w:val="left"/>
      <w:pPr>
        <w:ind w:left="6120" w:hanging="360"/>
      </w:pPr>
      <w:rPr>
        <w:rFonts w:ascii="Symbol" w:hAnsi="Symbol" w:hint="default"/>
      </w:rPr>
    </w:lvl>
    <w:lvl w:ilvl="1" w:tplc="08090003" w:tentative="1">
      <w:start w:val="1"/>
      <w:numFmt w:val="bullet"/>
      <w:lvlText w:val="o"/>
      <w:lvlJc w:val="left"/>
      <w:pPr>
        <w:ind w:left="6840" w:hanging="360"/>
      </w:pPr>
      <w:rPr>
        <w:rFonts w:ascii="Courier New" w:hAnsi="Courier New" w:cs="Courier New" w:hint="default"/>
      </w:rPr>
    </w:lvl>
    <w:lvl w:ilvl="2" w:tplc="08090005" w:tentative="1">
      <w:start w:val="1"/>
      <w:numFmt w:val="bullet"/>
      <w:lvlText w:val=""/>
      <w:lvlJc w:val="left"/>
      <w:pPr>
        <w:ind w:left="7560" w:hanging="360"/>
      </w:pPr>
      <w:rPr>
        <w:rFonts w:ascii="Wingdings" w:hAnsi="Wingdings" w:hint="default"/>
      </w:rPr>
    </w:lvl>
    <w:lvl w:ilvl="3" w:tplc="08090001" w:tentative="1">
      <w:start w:val="1"/>
      <w:numFmt w:val="bullet"/>
      <w:lvlText w:val=""/>
      <w:lvlJc w:val="left"/>
      <w:pPr>
        <w:ind w:left="8280" w:hanging="360"/>
      </w:pPr>
      <w:rPr>
        <w:rFonts w:ascii="Symbol" w:hAnsi="Symbol" w:hint="default"/>
      </w:rPr>
    </w:lvl>
    <w:lvl w:ilvl="4" w:tplc="08090003" w:tentative="1">
      <w:start w:val="1"/>
      <w:numFmt w:val="bullet"/>
      <w:lvlText w:val="o"/>
      <w:lvlJc w:val="left"/>
      <w:pPr>
        <w:ind w:left="9000" w:hanging="360"/>
      </w:pPr>
      <w:rPr>
        <w:rFonts w:ascii="Courier New" w:hAnsi="Courier New" w:cs="Courier New" w:hint="default"/>
      </w:rPr>
    </w:lvl>
    <w:lvl w:ilvl="5" w:tplc="08090005" w:tentative="1">
      <w:start w:val="1"/>
      <w:numFmt w:val="bullet"/>
      <w:lvlText w:val=""/>
      <w:lvlJc w:val="left"/>
      <w:pPr>
        <w:ind w:left="9720" w:hanging="360"/>
      </w:pPr>
      <w:rPr>
        <w:rFonts w:ascii="Wingdings" w:hAnsi="Wingdings" w:hint="default"/>
      </w:rPr>
    </w:lvl>
    <w:lvl w:ilvl="6" w:tplc="08090001" w:tentative="1">
      <w:start w:val="1"/>
      <w:numFmt w:val="bullet"/>
      <w:lvlText w:val=""/>
      <w:lvlJc w:val="left"/>
      <w:pPr>
        <w:ind w:left="10440" w:hanging="360"/>
      </w:pPr>
      <w:rPr>
        <w:rFonts w:ascii="Symbol" w:hAnsi="Symbol" w:hint="default"/>
      </w:rPr>
    </w:lvl>
    <w:lvl w:ilvl="7" w:tplc="08090003" w:tentative="1">
      <w:start w:val="1"/>
      <w:numFmt w:val="bullet"/>
      <w:lvlText w:val="o"/>
      <w:lvlJc w:val="left"/>
      <w:pPr>
        <w:ind w:left="11160" w:hanging="360"/>
      </w:pPr>
      <w:rPr>
        <w:rFonts w:ascii="Courier New" w:hAnsi="Courier New" w:cs="Courier New" w:hint="default"/>
      </w:rPr>
    </w:lvl>
    <w:lvl w:ilvl="8" w:tplc="08090005" w:tentative="1">
      <w:start w:val="1"/>
      <w:numFmt w:val="bullet"/>
      <w:lvlText w:val=""/>
      <w:lvlJc w:val="left"/>
      <w:pPr>
        <w:ind w:left="11880" w:hanging="360"/>
      </w:pPr>
      <w:rPr>
        <w:rFonts w:ascii="Wingdings" w:hAnsi="Wingdings" w:hint="default"/>
      </w:rPr>
    </w:lvl>
  </w:abstractNum>
  <w:abstractNum w:abstractNumId="51" w15:restartNumberingAfterBreak="0">
    <w:nsid w:val="2FF17914"/>
    <w:multiLevelType w:val="hybridMultilevel"/>
    <w:tmpl w:val="D3865A1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307254CD"/>
    <w:multiLevelType w:val="hybridMultilevel"/>
    <w:tmpl w:val="01267EE0"/>
    <w:lvl w:ilvl="0" w:tplc="F432BDA2">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30892D8B"/>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314E4AB4"/>
    <w:multiLevelType w:val="hybridMultilevel"/>
    <w:tmpl w:val="217AA5B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31D45005"/>
    <w:multiLevelType w:val="hybridMultilevel"/>
    <w:tmpl w:val="A1A2314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34BA0082"/>
    <w:multiLevelType w:val="hybridMultilevel"/>
    <w:tmpl w:val="5D2481C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7" w15:restartNumberingAfterBreak="0">
    <w:nsid w:val="36004DF1"/>
    <w:multiLevelType w:val="hybridMultilevel"/>
    <w:tmpl w:val="A3E4FA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36441B0A"/>
    <w:multiLevelType w:val="hybridMultilevel"/>
    <w:tmpl w:val="4D2AAF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39D31AE0"/>
    <w:multiLevelType w:val="hybridMultilevel"/>
    <w:tmpl w:val="BF92B95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3B881469"/>
    <w:multiLevelType w:val="hybridMultilevel"/>
    <w:tmpl w:val="418AAC7A"/>
    <w:lvl w:ilvl="0" w:tplc="B5643FA0">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2" w15:restartNumberingAfterBreak="0">
    <w:nsid w:val="3C3A41A8"/>
    <w:multiLevelType w:val="hybridMultilevel"/>
    <w:tmpl w:val="5A7E2816"/>
    <w:lvl w:ilvl="0" w:tplc="5D40B9FE">
      <w:start w:val="1"/>
      <w:numFmt w:val="lowerLetter"/>
      <w:lvlText w:val="%1)"/>
      <w:lvlJc w:val="left"/>
      <w:pPr>
        <w:ind w:left="360" w:hanging="360"/>
      </w:pPr>
      <w:rPr>
        <w:rFonts w:asciiTheme="minorHAnsi" w:eastAsiaTheme="minorHAnsi" w:hAnsiTheme="minorHAnsi" w:cstheme="minorBidi"/>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3" w15:restartNumberingAfterBreak="0">
    <w:nsid w:val="3D441643"/>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42085D3A"/>
    <w:multiLevelType w:val="hybridMultilevel"/>
    <w:tmpl w:val="BF92B95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42FC0FDD"/>
    <w:multiLevelType w:val="hybridMultilevel"/>
    <w:tmpl w:val="1D964F6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7" w15:restartNumberingAfterBreak="0">
    <w:nsid w:val="45E654B8"/>
    <w:multiLevelType w:val="hybridMultilevel"/>
    <w:tmpl w:val="B6EAE30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46C66716"/>
    <w:multiLevelType w:val="hybridMultilevel"/>
    <w:tmpl w:val="033681F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9" w15:restartNumberingAfterBreak="0">
    <w:nsid w:val="471E7D00"/>
    <w:multiLevelType w:val="hybridMultilevel"/>
    <w:tmpl w:val="88A003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0" w15:restartNumberingAfterBreak="0">
    <w:nsid w:val="47B371E4"/>
    <w:multiLevelType w:val="hybridMultilevel"/>
    <w:tmpl w:val="A1A2314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4B065BD4"/>
    <w:multiLevelType w:val="hybridMultilevel"/>
    <w:tmpl w:val="E53E1A0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2" w15:restartNumberingAfterBreak="0">
    <w:nsid w:val="4C977F71"/>
    <w:multiLevelType w:val="hybridMultilevel"/>
    <w:tmpl w:val="BF92B95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3" w15:restartNumberingAfterBreak="0">
    <w:nsid w:val="4DF160B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4" w15:restartNumberingAfterBreak="0">
    <w:nsid w:val="4E251DC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5" w15:restartNumberingAfterBreak="0">
    <w:nsid w:val="4F065170"/>
    <w:multiLevelType w:val="hybridMultilevel"/>
    <w:tmpl w:val="A1A231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6" w15:restartNumberingAfterBreak="0">
    <w:nsid w:val="50340FE9"/>
    <w:multiLevelType w:val="hybridMultilevel"/>
    <w:tmpl w:val="E53E1A0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7" w15:restartNumberingAfterBreak="0">
    <w:nsid w:val="5250046F"/>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8" w15:restartNumberingAfterBreak="0">
    <w:nsid w:val="52E31BE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9" w15:restartNumberingAfterBreak="0">
    <w:nsid w:val="54A80483"/>
    <w:multiLevelType w:val="hybridMultilevel"/>
    <w:tmpl w:val="A1A2314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0" w15:restartNumberingAfterBreak="0">
    <w:nsid w:val="54CA219D"/>
    <w:multiLevelType w:val="hybridMultilevel"/>
    <w:tmpl w:val="A1F2344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1" w15:restartNumberingAfterBreak="0">
    <w:nsid w:val="54E361A5"/>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2" w15:restartNumberingAfterBreak="0">
    <w:nsid w:val="550D185A"/>
    <w:multiLevelType w:val="hybridMultilevel"/>
    <w:tmpl w:val="2F44A5D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3" w15:restartNumberingAfterBreak="0">
    <w:nsid w:val="553A5182"/>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4" w15:restartNumberingAfterBreak="0">
    <w:nsid w:val="57151BF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5" w15:restartNumberingAfterBreak="0">
    <w:nsid w:val="574C489D"/>
    <w:multiLevelType w:val="hybridMultilevel"/>
    <w:tmpl w:val="88A003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6" w15:restartNumberingAfterBreak="0">
    <w:nsid w:val="57E8396D"/>
    <w:multiLevelType w:val="hybridMultilevel"/>
    <w:tmpl w:val="BF92B95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7" w15:restartNumberingAfterBreak="0">
    <w:nsid w:val="59170263"/>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8" w15:restartNumberingAfterBreak="0">
    <w:nsid w:val="595C579A"/>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9" w15:restartNumberingAfterBreak="0">
    <w:nsid w:val="596E0DF0"/>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59705648"/>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1" w15:restartNumberingAfterBreak="0">
    <w:nsid w:val="5A45526B"/>
    <w:multiLevelType w:val="hybridMultilevel"/>
    <w:tmpl w:val="88A003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2" w15:restartNumberingAfterBreak="0">
    <w:nsid w:val="5B645D5E"/>
    <w:multiLevelType w:val="hybridMultilevel"/>
    <w:tmpl w:val="846453F6"/>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3" w15:restartNumberingAfterBreak="0">
    <w:nsid w:val="5BAB6800"/>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4" w15:restartNumberingAfterBreak="0">
    <w:nsid w:val="5C3223A1"/>
    <w:multiLevelType w:val="hybridMultilevel"/>
    <w:tmpl w:val="0E5AE90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5"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5F2845BB"/>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15:restartNumberingAfterBreak="0">
    <w:nsid w:val="5F4229BC"/>
    <w:multiLevelType w:val="hybridMultilevel"/>
    <w:tmpl w:val="04BC08AA"/>
    <w:lvl w:ilvl="0" w:tplc="F432BDA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8" w15:restartNumberingAfterBreak="0">
    <w:nsid w:val="605E35FE"/>
    <w:multiLevelType w:val="hybridMultilevel"/>
    <w:tmpl w:val="0D887AD8"/>
    <w:lvl w:ilvl="0" w:tplc="0809000F">
      <w:start w:val="1"/>
      <w:numFmt w:val="decimal"/>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99" w15:restartNumberingAfterBreak="0">
    <w:nsid w:val="62D60A0E"/>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0" w15:restartNumberingAfterBreak="0">
    <w:nsid w:val="631A1640"/>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1" w15:restartNumberingAfterBreak="0">
    <w:nsid w:val="63E1706E"/>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2" w15:restartNumberingAfterBreak="0">
    <w:nsid w:val="63F50C79"/>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3" w15:restartNumberingAfterBreak="0">
    <w:nsid w:val="640B343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15:restartNumberingAfterBreak="0">
    <w:nsid w:val="645B542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5" w15:restartNumberingAfterBreak="0">
    <w:nsid w:val="64E72C75"/>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6" w15:restartNumberingAfterBreak="0">
    <w:nsid w:val="650A0C20"/>
    <w:multiLevelType w:val="hybridMultilevel"/>
    <w:tmpl w:val="3DAC5BC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7" w15:restartNumberingAfterBreak="0">
    <w:nsid w:val="66047AB3"/>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8" w15:restartNumberingAfterBreak="0">
    <w:nsid w:val="687050E5"/>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9" w15:restartNumberingAfterBreak="0">
    <w:nsid w:val="68986FDC"/>
    <w:multiLevelType w:val="hybridMultilevel"/>
    <w:tmpl w:val="2F44A5D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0" w15:restartNumberingAfterBreak="0">
    <w:nsid w:val="691939AE"/>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1" w15:restartNumberingAfterBreak="0">
    <w:nsid w:val="692B6D44"/>
    <w:multiLevelType w:val="hybridMultilevel"/>
    <w:tmpl w:val="52144C8C"/>
    <w:lvl w:ilvl="0" w:tplc="B786FDEA">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2" w15:restartNumberingAfterBreak="0">
    <w:nsid w:val="6D6206E7"/>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3" w15:restartNumberingAfterBreak="0">
    <w:nsid w:val="6DF52C5F"/>
    <w:multiLevelType w:val="hybridMultilevel"/>
    <w:tmpl w:val="DE40E6B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4" w15:restartNumberingAfterBreak="0">
    <w:nsid w:val="6E2E1CC3"/>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5" w15:restartNumberingAfterBreak="0">
    <w:nsid w:val="6E422233"/>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6" w15:restartNumberingAfterBreak="0">
    <w:nsid w:val="6F113EFE"/>
    <w:multiLevelType w:val="hybridMultilevel"/>
    <w:tmpl w:val="2F44A5D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7" w15:restartNumberingAfterBreak="0">
    <w:nsid w:val="72A7540A"/>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8" w15:restartNumberingAfterBreak="0">
    <w:nsid w:val="73B95F0C"/>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9" w15:restartNumberingAfterBreak="0">
    <w:nsid w:val="73D33494"/>
    <w:multiLevelType w:val="hybridMultilevel"/>
    <w:tmpl w:val="D82A3BF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0" w15:restartNumberingAfterBreak="0">
    <w:nsid w:val="741528A8"/>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1" w15:restartNumberingAfterBreak="0">
    <w:nsid w:val="76056D8B"/>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776C3D18"/>
    <w:multiLevelType w:val="hybridMultilevel"/>
    <w:tmpl w:val="01267EE0"/>
    <w:lvl w:ilvl="0" w:tplc="FFFFFFFF">
      <w:start w:val="2"/>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3" w15:restartNumberingAfterBreak="0">
    <w:nsid w:val="77BD5AD8"/>
    <w:multiLevelType w:val="hybridMultilevel"/>
    <w:tmpl w:val="DAB4D8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4" w15:restartNumberingAfterBreak="0">
    <w:nsid w:val="77E85986"/>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5" w15:restartNumberingAfterBreak="0">
    <w:nsid w:val="7B387856"/>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6" w15:restartNumberingAfterBreak="0">
    <w:nsid w:val="7BAF3442"/>
    <w:multiLevelType w:val="hybridMultilevel"/>
    <w:tmpl w:val="6A48B850"/>
    <w:lvl w:ilvl="0" w:tplc="8F82ED40">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7" w15:restartNumberingAfterBreak="0">
    <w:nsid w:val="7F7C1A49"/>
    <w:multiLevelType w:val="hybridMultilevel"/>
    <w:tmpl w:val="D3865A1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82296327">
    <w:abstractNumId w:val="23"/>
  </w:num>
  <w:num w:numId="2" w16cid:durableId="1008948315">
    <w:abstractNumId w:val="95"/>
  </w:num>
  <w:num w:numId="3" w16cid:durableId="1334213727">
    <w:abstractNumId w:val="64"/>
  </w:num>
  <w:num w:numId="4" w16cid:durableId="613438973">
    <w:abstractNumId w:val="59"/>
  </w:num>
  <w:num w:numId="5" w16cid:durableId="1923487722">
    <w:abstractNumId w:val="88"/>
  </w:num>
  <w:num w:numId="6" w16cid:durableId="2014608270">
    <w:abstractNumId w:val="98"/>
  </w:num>
  <w:num w:numId="7" w16cid:durableId="373697328">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316764481">
    <w:abstractNumId w:val="57"/>
  </w:num>
  <w:num w:numId="9" w16cid:durableId="399794015">
    <w:abstractNumId w:val="58"/>
  </w:num>
  <w:num w:numId="10" w16cid:durableId="1776319485">
    <w:abstractNumId w:val="13"/>
  </w:num>
  <w:num w:numId="11" w16cid:durableId="78061108">
    <w:abstractNumId w:val="25"/>
  </w:num>
  <w:num w:numId="12" w16cid:durableId="546913518">
    <w:abstractNumId w:val="15"/>
  </w:num>
  <w:num w:numId="13" w16cid:durableId="210270884">
    <w:abstractNumId w:val="43"/>
  </w:num>
  <w:num w:numId="14" w16cid:durableId="900482020">
    <w:abstractNumId w:val="84"/>
  </w:num>
  <w:num w:numId="15" w16cid:durableId="745494830">
    <w:abstractNumId w:val="27"/>
  </w:num>
  <w:num w:numId="16" w16cid:durableId="697588395">
    <w:abstractNumId w:val="90"/>
  </w:num>
  <w:num w:numId="17" w16cid:durableId="1839029515">
    <w:abstractNumId w:val="54"/>
  </w:num>
  <w:num w:numId="18" w16cid:durableId="1944876497">
    <w:abstractNumId w:val="31"/>
  </w:num>
  <w:num w:numId="19" w16cid:durableId="739598480">
    <w:abstractNumId w:val="45"/>
  </w:num>
  <w:num w:numId="20" w16cid:durableId="1241480288">
    <w:abstractNumId w:val="39"/>
  </w:num>
  <w:num w:numId="21" w16cid:durableId="210381529">
    <w:abstractNumId w:val="68"/>
  </w:num>
  <w:num w:numId="22" w16cid:durableId="242879785">
    <w:abstractNumId w:val="34"/>
  </w:num>
  <w:num w:numId="23" w16cid:durableId="12656737">
    <w:abstractNumId w:val="46"/>
  </w:num>
  <w:num w:numId="24" w16cid:durableId="416483101">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521944110">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38022333">
    <w:abstractNumId w:val="80"/>
  </w:num>
  <w:num w:numId="27" w16cid:durableId="205802053">
    <w:abstractNumId w:val="16"/>
  </w:num>
  <w:num w:numId="28" w16cid:durableId="219755721">
    <w:abstractNumId w:val="3"/>
  </w:num>
  <w:num w:numId="29" w16cid:durableId="75709937">
    <w:abstractNumId w:val="89"/>
  </w:num>
  <w:num w:numId="30" w16cid:durableId="2057001765">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873179209">
    <w:abstractNumId w:val="50"/>
  </w:num>
  <w:num w:numId="32" w16cid:durableId="1521238680">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77213702">
    <w:abstractNumId w:val="120"/>
  </w:num>
  <w:num w:numId="34" w16cid:durableId="12319660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52227762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70178054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42841826">
    <w:abstractNumId w:val="37"/>
  </w:num>
  <w:num w:numId="38" w16cid:durableId="99741533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651522869">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155343907">
    <w:abstractNumId w:val="6"/>
  </w:num>
  <w:num w:numId="41" w16cid:durableId="1281111663">
    <w:abstractNumId w:val="104"/>
  </w:num>
  <w:num w:numId="42" w16cid:durableId="342828387">
    <w:abstractNumId w:val="36"/>
  </w:num>
  <w:num w:numId="43" w16cid:durableId="1299142304">
    <w:abstractNumId w:val="117"/>
  </w:num>
  <w:num w:numId="44" w16cid:durableId="1613434689">
    <w:abstractNumId w:val="77"/>
  </w:num>
  <w:num w:numId="45" w16cid:durableId="139537455">
    <w:abstractNumId w:val="102"/>
  </w:num>
  <w:num w:numId="46" w16cid:durableId="105121386">
    <w:abstractNumId w:val="114"/>
  </w:num>
  <w:num w:numId="47" w16cid:durableId="1937442301">
    <w:abstractNumId w:val="124"/>
  </w:num>
  <w:num w:numId="48" w16cid:durableId="956834120">
    <w:abstractNumId w:val="103"/>
  </w:num>
  <w:num w:numId="49" w16cid:durableId="1861893131">
    <w:abstractNumId w:val="107"/>
  </w:num>
  <w:num w:numId="50" w16cid:durableId="1266302300">
    <w:abstractNumId w:val="105"/>
  </w:num>
  <w:num w:numId="51" w16cid:durableId="50466450">
    <w:abstractNumId w:val="53"/>
  </w:num>
  <w:num w:numId="52" w16cid:durableId="1214579446">
    <w:abstractNumId w:val="74"/>
  </w:num>
  <w:num w:numId="53" w16cid:durableId="1645963830">
    <w:abstractNumId w:val="96"/>
  </w:num>
  <w:num w:numId="54" w16cid:durableId="1437483996">
    <w:abstractNumId w:val="106"/>
  </w:num>
  <w:num w:numId="55" w16cid:durableId="904489189">
    <w:abstractNumId w:val="20"/>
  </w:num>
  <w:num w:numId="56" w16cid:durableId="881819568">
    <w:abstractNumId w:val="0"/>
  </w:num>
  <w:num w:numId="57" w16cid:durableId="577448959">
    <w:abstractNumId w:val="26"/>
  </w:num>
  <w:num w:numId="58" w16cid:durableId="2040398619">
    <w:abstractNumId w:val="30"/>
  </w:num>
  <w:num w:numId="59" w16cid:durableId="207453554">
    <w:abstractNumId w:val="18"/>
  </w:num>
  <w:num w:numId="60" w16cid:durableId="2125031243">
    <w:abstractNumId w:val="67"/>
  </w:num>
  <w:num w:numId="61" w16cid:durableId="1480341754">
    <w:abstractNumId w:val="12"/>
  </w:num>
  <w:num w:numId="62" w16cid:durableId="1956013302">
    <w:abstractNumId w:val="126"/>
  </w:num>
  <w:num w:numId="63" w16cid:durableId="1025517112">
    <w:abstractNumId w:val="1"/>
  </w:num>
  <w:num w:numId="64" w16cid:durableId="39870008">
    <w:abstractNumId w:val="112"/>
  </w:num>
  <w:num w:numId="65" w16cid:durableId="1652901100">
    <w:abstractNumId w:val="42"/>
  </w:num>
  <w:num w:numId="66" w16cid:durableId="152768514">
    <w:abstractNumId w:val="110"/>
  </w:num>
  <w:num w:numId="67" w16cid:durableId="1103842715">
    <w:abstractNumId w:val="73"/>
  </w:num>
  <w:num w:numId="68" w16cid:durableId="1158618071">
    <w:abstractNumId w:val="63"/>
  </w:num>
  <w:num w:numId="69" w16cid:durableId="937063310">
    <w:abstractNumId w:val="87"/>
  </w:num>
  <w:num w:numId="70" w16cid:durableId="1416054472">
    <w:abstractNumId w:val="33"/>
  </w:num>
  <w:num w:numId="71" w16cid:durableId="1610815145">
    <w:abstractNumId w:val="125"/>
  </w:num>
  <w:num w:numId="72" w16cid:durableId="1883401899">
    <w:abstractNumId w:val="29"/>
  </w:num>
  <w:num w:numId="73" w16cid:durableId="55976485">
    <w:abstractNumId w:val="93"/>
  </w:num>
  <w:num w:numId="74" w16cid:durableId="162550047">
    <w:abstractNumId w:val="38"/>
  </w:num>
  <w:num w:numId="75" w16cid:durableId="994647680">
    <w:abstractNumId w:val="115"/>
  </w:num>
  <w:num w:numId="76" w16cid:durableId="1429540787">
    <w:abstractNumId w:val="123"/>
  </w:num>
  <w:num w:numId="77" w16cid:durableId="1256203614">
    <w:abstractNumId w:val="81"/>
  </w:num>
  <w:num w:numId="78" w16cid:durableId="2122725672">
    <w:abstractNumId w:val="127"/>
  </w:num>
  <w:num w:numId="79" w16cid:durableId="1376126876">
    <w:abstractNumId w:val="51"/>
  </w:num>
  <w:num w:numId="80" w16cid:durableId="486827354">
    <w:abstractNumId w:val="118"/>
  </w:num>
  <w:num w:numId="81" w16cid:durableId="422577087">
    <w:abstractNumId w:val="108"/>
  </w:num>
  <w:num w:numId="82" w16cid:durableId="1501313634">
    <w:abstractNumId w:val="9"/>
  </w:num>
  <w:num w:numId="83" w16cid:durableId="1450271396">
    <w:abstractNumId w:val="17"/>
  </w:num>
  <w:num w:numId="84" w16cid:durableId="470292597">
    <w:abstractNumId w:val="28"/>
  </w:num>
  <w:num w:numId="85" w16cid:durableId="1930652257">
    <w:abstractNumId w:val="5"/>
  </w:num>
  <w:num w:numId="86" w16cid:durableId="487672471">
    <w:abstractNumId w:val="4"/>
  </w:num>
  <w:num w:numId="87" w16cid:durableId="4484937">
    <w:abstractNumId w:val="85"/>
  </w:num>
  <w:num w:numId="88" w16cid:durableId="913659233">
    <w:abstractNumId w:val="69"/>
  </w:num>
  <w:num w:numId="89" w16cid:durableId="77795249">
    <w:abstractNumId w:val="47"/>
  </w:num>
  <w:num w:numId="90" w16cid:durableId="211116158">
    <w:abstractNumId w:val="91"/>
  </w:num>
  <w:num w:numId="91" w16cid:durableId="1133131953">
    <w:abstractNumId w:val="52"/>
  </w:num>
  <w:num w:numId="92" w16cid:durableId="771437737">
    <w:abstractNumId w:val="97"/>
  </w:num>
  <w:num w:numId="93" w16cid:durableId="258413103">
    <w:abstractNumId w:val="122"/>
  </w:num>
  <w:num w:numId="94" w16cid:durableId="1176962019">
    <w:abstractNumId w:val="75"/>
  </w:num>
  <w:num w:numId="95" w16cid:durableId="239754641">
    <w:abstractNumId w:val="70"/>
  </w:num>
  <w:num w:numId="96" w16cid:durableId="208034942">
    <w:abstractNumId w:val="116"/>
  </w:num>
  <w:num w:numId="97" w16cid:durableId="1262488490">
    <w:abstractNumId w:val="79"/>
  </w:num>
  <w:num w:numId="98" w16cid:durableId="520169596">
    <w:abstractNumId w:val="109"/>
  </w:num>
  <w:num w:numId="99" w16cid:durableId="921376633">
    <w:abstractNumId w:val="83"/>
  </w:num>
  <w:num w:numId="100" w16cid:durableId="488978902">
    <w:abstractNumId w:val="55"/>
  </w:num>
  <w:num w:numId="101" w16cid:durableId="1154908053">
    <w:abstractNumId w:val="100"/>
  </w:num>
  <w:num w:numId="102" w16cid:durableId="222761216">
    <w:abstractNumId w:val="101"/>
  </w:num>
  <w:num w:numId="103" w16cid:durableId="2075854413">
    <w:abstractNumId w:val="60"/>
  </w:num>
  <w:num w:numId="104" w16cid:durableId="1449810794">
    <w:abstractNumId w:val="72"/>
  </w:num>
  <w:num w:numId="105" w16cid:durableId="2113746902">
    <w:abstractNumId w:val="14"/>
  </w:num>
  <w:num w:numId="106" w16cid:durableId="586614746">
    <w:abstractNumId w:val="113"/>
  </w:num>
  <w:num w:numId="107" w16cid:durableId="823282732">
    <w:abstractNumId w:val="78"/>
  </w:num>
  <w:num w:numId="108" w16cid:durableId="1927107544">
    <w:abstractNumId w:val="21"/>
  </w:num>
  <w:num w:numId="109" w16cid:durableId="1505974843">
    <w:abstractNumId w:val="99"/>
  </w:num>
  <w:num w:numId="110" w16cid:durableId="1089698041">
    <w:abstractNumId w:val="65"/>
  </w:num>
  <w:num w:numId="111" w16cid:durableId="1039285886">
    <w:abstractNumId w:val="8"/>
  </w:num>
  <w:num w:numId="112" w16cid:durableId="228276121">
    <w:abstractNumId w:val="10"/>
  </w:num>
  <w:num w:numId="113" w16cid:durableId="1873372913">
    <w:abstractNumId w:val="82"/>
  </w:num>
  <w:num w:numId="114" w16cid:durableId="666716264">
    <w:abstractNumId w:val="11"/>
  </w:num>
  <w:num w:numId="115" w16cid:durableId="708457874">
    <w:abstractNumId w:val="24"/>
  </w:num>
  <w:num w:numId="116" w16cid:durableId="515269857">
    <w:abstractNumId w:val="111"/>
  </w:num>
  <w:num w:numId="117" w16cid:durableId="1205364591">
    <w:abstractNumId w:val="2"/>
  </w:num>
  <w:num w:numId="118" w16cid:durableId="289822942">
    <w:abstractNumId w:val="94"/>
  </w:num>
  <w:num w:numId="119" w16cid:durableId="1997225820">
    <w:abstractNumId w:val="32"/>
  </w:num>
  <w:num w:numId="120" w16cid:durableId="1393694133">
    <w:abstractNumId w:val="66"/>
  </w:num>
  <w:num w:numId="121" w16cid:durableId="1093165692">
    <w:abstractNumId w:val="121"/>
  </w:num>
  <w:num w:numId="122" w16cid:durableId="1850413990">
    <w:abstractNumId w:val="49"/>
  </w:num>
  <w:num w:numId="123" w16cid:durableId="764613302">
    <w:abstractNumId w:val="40"/>
  </w:num>
  <w:num w:numId="124" w16cid:durableId="2089423925">
    <w:abstractNumId w:val="76"/>
  </w:num>
  <w:num w:numId="125" w16cid:durableId="1164509201">
    <w:abstractNumId w:val="86"/>
  </w:num>
  <w:num w:numId="126" w16cid:durableId="1237785411">
    <w:abstractNumId w:val="62"/>
  </w:num>
  <w:num w:numId="127" w16cid:durableId="817890706">
    <w:abstractNumId w:val="71"/>
  </w:num>
  <w:num w:numId="128" w16cid:durableId="1575041194">
    <w:abstractNumId w:val="7"/>
  </w:num>
  <w:num w:numId="129" w16cid:durableId="655377838">
    <w:abstractNumId w:val="119"/>
  </w:num>
  <w:num w:numId="130" w16cid:durableId="147211014">
    <w:abstractNumId w:val="41"/>
  </w:num>
  <w:num w:numId="131" w16cid:durableId="1925720233">
    <w:abstractNumId w:val="35"/>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1C79"/>
    <w:rsid w:val="000025C7"/>
    <w:rsid w:val="00004754"/>
    <w:rsid w:val="000128FB"/>
    <w:rsid w:val="00013FC2"/>
    <w:rsid w:val="00020105"/>
    <w:rsid w:val="00026234"/>
    <w:rsid w:val="0002632A"/>
    <w:rsid w:val="00026A2B"/>
    <w:rsid w:val="00027E04"/>
    <w:rsid w:val="000362AA"/>
    <w:rsid w:val="00040052"/>
    <w:rsid w:val="00042944"/>
    <w:rsid w:val="000475A5"/>
    <w:rsid w:val="00052092"/>
    <w:rsid w:val="0005589D"/>
    <w:rsid w:val="00057F00"/>
    <w:rsid w:val="00060673"/>
    <w:rsid w:val="00060862"/>
    <w:rsid w:val="00065CB7"/>
    <w:rsid w:val="00066587"/>
    <w:rsid w:val="00072460"/>
    <w:rsid w:val="00074291"/>
    <w:rsid w:val="00075FBF"/>
    <w:rsid w:val="0007609E"/>
    <w:rsid w:val="00077E35"/>
    <w:rsid w:val="00080C91"/>
    <w:rsid w:val="00081485"/>
    <w:rsid w:val="00082B38"/>
    <w:rsid w:val="00082F8B"/>
    <w:rsid w:val="00084C71"/>
    <w:rsid w:val="00085687"/>
    <w:rsid w:val="00092EA0"/>
    <w:rsid w:val="000949BA"/>
    <w:rsid w:val="000A3BBC"/>
    <w:rsid w:val="000B29E8"/>
    <w:rsid w:val="000B491E"/>
    <w:rsid w:val="000B5BE3"/>
    <w:rsid w:val="000B7E15"/>
    <w:rsid w:val="000C4D9B"/>
    <w:rsid w:val="000C5651"/>
    <w:rsid w:val="000D1437"/>
    <w:rsid w:val="000D1ED0"/>
    <w:rsid w:val="000D70B4"/>
    <w:rsid w:val="000E1D56"/>
    <w:rsid w:val="000E20BF"/>
    <w:rsid w:val="000E5E86"/>
    <w:rsid w:val="000F3792"/>
    <w:rsid w:val="000F3914"/>
    <w:rsid w:val="000F5A64"/>
    <w:rsid w:val="00103919"/>
    <w:rsid w:val="00106042"/>
    <w:rsid w:val="00106781"/>
    <w:rsid w:val="00107889"/>
    <w:rsid w:val="001100C2"/>
    <w:rsid w:val="001101CC"/>
    <w:rsid w:val="00115D57"/>
    <w:rsid w:val="00116F19"/>
    <w:rsid w:val="00117EB6"/>
    <w:rsid w:val="00120E7D"/>
    <w:rsid w:val="00122EB3"/>
    <w:rsid w:val="00125A43"/>
    <w:rsid w:val="00125C4C"/>
    <w:rsid w:val="001308B0"/>
    <w:rsid w:val="00130A31"/>
    <w:rsid w:val="001329EF"/>
    <w:rsid w:val="00136D37"/>
    <w:rsid w:val="001407EE"/>
    <w:rsid w:val="00142AAB"/>
    <w:rsid w:val="00147223"/>
    <w:rsid w:val="00147EFF"/>
    <w:rsid w:val="001505C3"/>
    <w:rsid w:val="00152829"/>
    <w:rsid w:val="0015282A"/>
    <w:rsid w:val="001559BA"/>
    <w:rsid w:val="00175402"/>
    <w:rsid w:val="0017690A"/>
    <w:rsid w:val="00180BDA"/>
    <w:rsid w:val="0019335C"/>
    <w:rsid w:val="00195603"/>
    <w:rsid w:val="00195CE5"/>
    <w:rsid w:val="001A3A90"/>
    <w:rsid w:val="001A595B"/>
    <w:rsid w:val="001A680E"/>
    <w:rsid w:val="001A69E1"/>
    <w:rsid w:val="001A7FDD"/>
    <w:rsid w:val="001B0E5C"/>
    <w:rsid w:val="001C02A6"/>
    <w:rsid w:val="001C0A7C"/>
    <w:rsid w:val="001C2737"/>
    <w:rsid w:val="001C49F9"/>
    <w:rsid w:val="001C7841"/>
    <w:rsid w:val="001D071B"/>
    <w:rsid w:val="001D1F0C"/>
    <w:rsid w:val="001D2BCF"/>
    <w:rsid w:val="001D34E7"/>
    <w:rsid w:val="001D3A9B"/>
    <w:rsid w:val="001E2DEB"/>
    <w:rsid w:val="001E6638"/>
    <w:rsid w:val="001E7532"/>
    <w:rsid w:val="001F0732"/>
    <w:rsid w:val="001F1A92"/>
    <w:rsid w:val="001F2759"/>
    <w:rsid w:val="001F2C03"/>
    <w:rsid w:val="001F3581"/>
    <w:rsid w:val="001F58FE"/>
    <w:rsid w:val="001F5D69"/>
    <w:rsid w:val="001F5D7A"/>
    <w:rsid w:val="00202339"/>
    <w:rsid w:val="002051CD"/>
    <w:rsid w:val="002055D2"/>
    <w:rsid w:val="00210F9F"/>
    <w:rsid w:val="00214789"/>
    <w:rsid w:val="00215942"/>
    <w:rsid w:val="00220969"/>
    <w:rsid w:val="00223163"/>
    <w:rsid w:val="00223B84"/>
    <w:rsid w:val="00226B6A"/>
    <w:rsid w:val="0023096B"/>
    <w:rsid w:val="00230C70"/>
    <w:rsid w:val="002362E6"/>
    <w:rsid w:val="00236989"/>
    <w:rsid w:val="002372E3"/>
    <w:rsid w:val="0024570D"/>
    <w:rsid w:val="00246058"/>
    <w:rsid w:val="002519D6"/>
    <w:rsid w:val="002536CF"/>
    <w:rsid w:val="0026060B"/>
    <w:rsid w:val="00262A1B"/>
    <w:rsid w:val="00263A86"/>
    <w:rsid w:val="00263C0B"/>
    <w:rsid w:val="00266EAB"/>
    <w:rsid w:val="0026733A"/>
    <w:rsid w:val="0026750C"/>
    <w:rsid w:val="00267D09"/>
    <w:rsid w:val="00270C4C"/>
    <w:rsid w:val="00271F77"/>
    <w:rsid w:val="00275971"/>
    <w:rsid w:val="0028179F"/>
    <w:rsid w:val="00282AAC"/>
    <w:rsid w:val="002863B7"/>
    <w:rsid w:val="00286E65"/>
    <w:rsid w:val="00293948"/>
    <w:rsid w:val="00294597"/>
    <w:rsid w:val="00294CB1"/>
    <w:rsid w:val="0029580D"/>
    <w:rsid w:val="00295E99"/>
    <w:rsid w:val="002A7EE9"/>
    <w:rsid w:val="002B090E"/>
    <w:rsid w:val="002B500C"/>
    <w:rsid w:val="002B54C7"/>
    <w:rsid w:val="002C1D5C"/>
    <w:rsid w:val="002C2833"/>
    <w:rsid w:val="002C5680"/>
    <w:rsid w:val="002C7511"/>
    <w:rsid w:val="002D35DA"/>
    <w:rsid w:val="002D4E81"/>
    <w:rsid w:val="002E5677"/>
    <w:rsid w:val="002E60AA"/>
    <w:rsid w:val="002F02EC"/>
    <w:rsid w:val="002F5FA9"/>
    <w:rsid w:val="003052D0"/>
    <w:rsid w:val="003065EC"/>
    <w:rsid w:val="00306804"/>
    <w:rsid w:val="0031444F"/>
    <w:rsid w:val="003151A3"/>
    <w:rsid w:val="003168A1"/>
    <w:rsid w:val="00324351"/>
    <w:rsid w:val="00330C79"/>
    <w:rsid w:val="00341B89"/>
    <w:rsid w:val="0034747F"/>
    <w:rsid w:val="0035396C"/>
    <w:rsid w:val="0035509D"/>
    <w:rsid w:val="00355DEA"/>
    <w:rsid w:val="003606A7"/>
    <w:rsid w:val="003612E5"/>
    <w:rsid w:val="00364103"/>
    <w:rsid w:val="0036453B"/>
    <w:rsid w:val="00367B3A"/>
    <w:rsid w:val="00371C09"/>
    <w:rsid w:val="00372264"/>
    <w:rsid w:val="00372A5E"/>
    <w:rsid w:val="00372F5F"/>
    <w:rsid w:val="00373585"/>
    <w:rsid w:val="00376012"/>
    <w:rsid w:val="00376CBD"/>
    <w:rsid w:val="0038049C"/>
    <w:rsid w:val="00380FC1"/>
    <w:rsid w:val="00381FE5"/>
    <w:rsid w:val="00382BB6"/>
    <w:rsid w:val="00390698"/>
    <w:rsid w:val="0039183B"/>
    <w:rsid w:val="003942A6"/>
    <w:rsid w:val="00394874"/>
    <w:rsid w:val="00397738"/>
    <w:rsid w:val="003A5CA9"/>
    <w:rsid w:val="003B1800"/>
    <w:rsid w:val="003B31D8"/>
    <w:rsid w:val="003B40F2"/>
    <w:rsid w:val="003B60DB"/>
    <w:rsid w:val="003B60E7"/>
    <w:rsid w:val="003C0681"/>
    <w:rsid w:val="003C2ECB"/>
    <w:rsid w:val="003C375A"/>
    <w:rsid w:val="003D2974"/>
    <w:rsid w:val="003D2C6C"/>
    <w:rsid w:val="003D3559"/>
    <w:rsid w:val="003D4425"/>
    <w:rsid w:val="003D4843"/>
    <w:rsid w:val="003D4B03"/>
    <w:rsid w:val="003D53EB"/>
    <w:rsid w:val="003D6A5B"/>
    <w:rsid w:val="003D6B2E"/>
    <w:rsid w:val="003E589B"/>
    <w:rsid w:val="003F22B5"/>
    <w:rsid w:val="003F3D20"/>
    <w:rsid w:val="003F5647"/>
    <w:rsid w:val="00405212"/>
    <w:rsid w:val="00405C35"/>
    <w:rsid w:val="00405E63"/>
    <w:rsid w:val="004100C3"/>
    <w:rsid w:val="00411A7C"/>
    <w:rsid w:val="00413806"/>
    <w:rsid w:val="00413A9E"/>
    <w:rsid w:val="0041501A"/>
    <w:rsid w:val="00420A1E"/>
    <w:rsid w:val="00422D07"/>
    <w:rsid w:val="00424201"/>
    <w:rsid w:val="00424825"/>
    <w:rsid w:val="004272A2"/>
    <w:rsid w:val="00431238"/>
    <w:rsid w:val="004312AC"/>
    <w:rsid w:val="004353AF"/>
    <w:rsid w:val="00436D8D"/>
    <w:rsid w:val="00441F88"/>
    <w:rsid w:val="00442063"/>
    <w:rsid w:val="004431DA"/>
    <w:rsid w:val="004444BD"/>
    <w:rsid w:val="00446737"/>
    <w:rsid w:val="00451603"/>
    <w:rsid w:val="00452CEA"/>
    <w:rsid w:val="00454D19"/>
    <w:rsid w:val="00455D60"/>
    <w:rsid w:val="004579D0"/>
    <w:rsid w:val="00457C5E"/>
    <w:rsid w:val="00457CD6"/>
    <w:rsid w:val="0046398A"/>
    <w:rsid w:val="00484B91"/>
    <w:rsid w:val="004906A4"/>
    <w:rsid w:val="00491D73"/>
    <w:rsid w:val="0049620C"/>
    <w:rsid w:val="004A1C3E"/>
    <w:rsid w:val="004B2069"/>
    <w:rsid w:val="004B3AB6"/>
    <w:rsid w:val="004B5498"/>
    <w:rsid w:val="004B76A5"/>
    <w:rsid w:val="004C3BA4"/>
    <w:rsid w:val="004D04B4"/>
    <w:rsid w:val="004D45D1"/>
    <w:rsid w:val="004D4728"/>
    <w:rsid w:val="004D5D6E"/>
    <w:rsid w:val="004D748A"/>
    <w:rsid w:val="004D7B42"/>
    <w:rsid w:val="004E1CDA"/>
    <w:rsid w:val="004E4777"/>
    <w:rsid w:val="004E5830"/>
    <w:rsid w:val="004E5A63"/>
    <w:rsid w:val="004E5B1A"/>
    <w:rsid w:val="004E5C01"/>
    <w:rsid w:val="004F194C"/>
    <w:rsid w:val="004F38D7"/>
    <w:rsid w:val="004F511F"/>
    <w:rsid w:val="004F7B3A"/>
    <w:rsid w:val="004F7B62"/>
    <w:rsid w:val="00501084"/>
    <w:rsid w:val="00503B10"/>
    <w:rsid w:val="00506735"/>
    <w:rsid w:val="00510C74"/>
    <w:rsid w:val="00511611"/>
    <w:rsid w:val="00514EE5"/>
    <w:rsid w:val="005153C2"/>
    <w:rsid w:val="00520524"/>
    <w:rsid w:val="00520921"/>
    <w:rsid w:val="005209FE"/>
    <w:rsid w:val="00521D08"/>
    <w:rsid w:val="00524E90"/>
    <w:rsid w:val="00527D34"/>
    <w:rsid w:val="00530EFC"/>
    <w:rsid w:val="00531515"/>
    <w:rsid w:val="00532106"/>
    <w:rsid w:val="00532A20"/>
    <w:rsid w:val="00532A48"/>
    <w:rsid w:val="0053368C"/>
    <w:rsid w:val="005356FE"/>
    <w:rsid w:val="00535FE7"/>
    <w:rsid w:val="005421A7"/>
    <w:rsid w:val="005424C6"/>
    <w:rsid w:val="005450EF"/>
    <w:rsid w:val="00545592"/>
    <w:rsid w:val="005512D0"/>
    <w:rsid w:val="005602C6"/>
    <w:rsid w:val="005627C2"/>
    <w:rsid w:val="005674CD"/>
    <w:rsid w:val="00574B43"/>
    <w:rsid w:val="00575153"/>
    <w:rsid w:val="005805A2"/>
    <w:rsid w:val="0058095C"/>
    <w:rsid w:val="00581D27"/>
    <w:rsid w:val="00581DC6"/>
    <w:rsid w:val="00584064"/>
    <w:rsid w:val="00593A10"/>
    <w:rsid w:val="005960E3"/>
    <w:rsid w:val="005A0A1F"/>
    <w:rsid w:val="005A30F9"/>
    <w:rsid w:val="005A6F0D"/>
    <w:rsid w:val="005A74E8"/>
    <w:rsid w:val="005A7846"/>
    <w:rsid w:val="005B16CD"/>
    <w:rsid w:val="005B1BBE"/>
    <w:rsid w:val="005B28EA"/>
    <w:rsid w:val="005B6F26"/>
    <w:rsid w:val="005B7CAE"/>
    <w:rsid w:val="005C0AE9"/>
    <w:rsid w:val="005C3F7F"/>
    <w:rsid w:val="005C5778"/>
    <w:rsid w:val="005C7EEA"/>
    <w:rsid w:val="005D064D"/>
    <w:rsid w:val="005D2508"/>
    <w:rsid w:val="005E5F21"/>
    <w:rsid w:val="005E62A2"/>
    <w:rsid w:val="005E7EF1"/>
    <w:rsid w:val="005F0868"/>
    <w:rsid w:val="005F33FF"/>
    <w:rsid w:val="005F36E8"/>
    <w:rsid w:val="005F38A4"/>
    <w:rsid w:val="005F3C01"/>
    <w:rsid w:val="005F505F"/>
    <w:rsid w:val="005F5A20"/>
    <w:rsid w:val="005F6A54"/>
    <w:rsid w:val="005F74F3"/>
    <w:rsid w:val="00601DC7"/>
    <w:rsid w:val="0060423C"/>
    <w:rsid w:val="006100ED"/>
    <w:rsid w:val="006146DC"/>
    <w:rsid w:val="00616112"/>
    <w:rsid w:val="006213EF"/>
    <w:rsid w:val="00622549"/>
    <w:rsid w:val="00624056"/>
    <w:rsid w:val="00624E30"/>
    <w:rsid w:val="00630BD7"/>
    <w:rsid w:val="0063277B"/>
    <w:rsid w:val="006357CC"/>
    <w:rsid w:val="00636B05"/>
    <w:rsid w:val="006400B2"/>
    <w:rsid w:val="006431E6"/>
    <w:rsid w:val="006431EE"/>
    <w:rsid w:val="00646AB5"/>
    <w:rsid w:val="00646F41"/>
    <w:rsid w:val="006538DA"/>
    <w:rsid w:val="006579B6"/>
    <w:rsid w:val="006600D1"/>
    <w:rsid w:val="00667192"/>
    <w:rsid w:val="006726F8"/>
    <w:rsid w:val="00674D60"/>
    <w:rsid w:val="00675295"/>
    <w:rsid w:val="00675436"/>
    <w:rsid w:val="00676B5A"/>
    <w:rsid w:val="006775C4"/>
    <w:rsid w:val="00682C49"/>
    <w:rsid w:val="00686943"/>
    <w:rsid w:val="006901B0"/>
    <w:rsid w:val="00692401"/>
    <w:rsid w:val="00692F9A"/>
    <w:rsid w:val="006936A1"/>
    <w:rsid w:val="0069796C"/>
    <w:rsid w:val="006A1DB0"/>
    <w:rsid w:val="006A2C53"/>
    <w:rsid w:val="006A4015"/>
    <w:rsid w:val="006A523A"/>
    <w:rsid w:val="006A57AF"/>
    <w:rsid w:val="006B2D45"/>
    <w:rsid w:val="006B3F2A"/>
    <w:rsid w:val="006B4283"/>
    <w:rsid w:val="006B42D5"/>
    <w:rsid w:val="006B52FD"/>
    <w:rsid w:val="006B65EB"/>
    <w:rsid w:val="006C2057"/>
    <w:rsid w:val="006C7AD6"/>
    <w:rsid w:val="006D11FD"/>
    <w:rsid w:val="006D21EA"/>
    <w:rsid w:val="006D2BEF"/>
    <w:rsid w:val="006D3ACE"/>
    <w:rsid w:val="006D7B7D"/>
    <w:rsid w:val="006D7BAA"/>
    <w:rsid w:val="006E1362"/>
    <w:rsid w:val="006E34E6"/>
    <w:rsid w:val="006E4EA1"/>
    <w:rsid w:val="006E7258"/>
    <w:rsid w:val="006E79C4"/>
    <w:rsid w:val="006F16EF"/>
    <w:rsid w:val="006F1FDC"/>
    <w:rsid w:val="006F26D5"/>
    <w:rsid w:val="007017A4"/>
    <w:rsid w:val="00704A62"/>
    <w:rsid w:val="00707B9B"/>
    <w:rsid w:val="00722EE2"/>
    <w:rsid w:val="00723671"/>
    <w:rsid w:val="007238D2"/>
    <w:rsid w:val="0072635C"/>
    <w:rsid w:val="007317C7"/>
    <w:rsid w:val="00732E4B"/>
    <w:rsid w:val="00734430"/>
    <w:rsid w:val="007344B6"/>
    <w:rsid w:val="0073589E"/>
    <w:rsid w:val="007360FA"/>
    <w:rsid w:val="00755209"/>
    <w:rsid w:val="007552DF"/>
    <w:rsid w:val="00762D84"/>
    <w:rsid w:val="0077186D"/>
    <w:rsid w:val="00775C15"/>
    <w:rsid w:val="00780E72"/>
    <w:rsid w:val="00786C94"/>
    <w:rsid w:val="00791A58"/>
    <w:rsid w:val="007961A4"/>
    <w:rsid w:val="00796E39"/>
    <w:rsid w:val="00796FA4"/>
    <w:rsid w:val="007A38AF"/>
    <w:rsid w:val="007A76B2"/>
    <w:rsid w:val="007B1621"/>
    <w:rsid w:val="007B3684"/>
    <w:rsid w:val="007B3814"/>
    <w:rsid w:val="007B6213"/>
    <w:rsid w:val="007C1473"/>
    <w:rsid w:val="007C1DFF"/>
    <w:rsid w:val="007C2836"/>
    <w:rsid w:val="007C2E57"/>
    <w:rsid w:val="007C2EAB"/>
    <w:rsid w:val="007C5075"/>
    <w:rsid w:val="007C584F"/>
    <w:rsid w:val="007C63F2"/>
    <w:rsid w:val="007C660F"/>
    <w:rsid w:val="007D121F"/>
    <w:rsid w:val="007D32F0"/>
    <w:rsid w:val="007D6726"/>
    <w:rsid w:val="007D7F01"/>
    <w:rsid w:val="007E26E9"/>
    <w:rsid w:val="007E3F09"/>
    <w:rsid w:val="007E5CF3"/>
    <w:rsid w:val="007E77ED"/>
    <w:rsid w:val="007F4A55"/>
    <w:rsid w:val="007F7D9A"/>
    <w:rsid w:val="0080124C"/>
    <w:rsid w:val="008035D2"/>
    <w:rsid w:val="00804752"/>
    <w:rsid w:val="00807A2B"/>
    <w:rsid w:val="00811271"/>
    <w:rsid w:val="00820AED"/>
    <w:rsid w:val="00821477"/>
    <w:rsid w:val="00821D64"/>
    <w:rsid w:val="00822109"/>
    <w:rsid w:val="0082307A"/>
    <w:rsid w:val="00827684"/>
    <w:rsid w:val="008321F6"/>
    <w:rsid w:val="00840CE2"/>
    <w:rsid w:val="0084197E"/>
    <w:rsid w:val="00841CB0"/>
    <w:rsid w:val="008423D8"/>
    <w:rsid w:val="0084316C"/>
    <w:rsid w:val="00843F07"/>
    <w:rsid w:val="0084431D"/>
    <w:rsid w:val="0085759D"/>
    <w:rsid w:val="0086625E"/>
    <w:rsid w:val="0087061A"/>
    <w:rsid w:val="00873277"/>
    <w:rsid w:val="0087537B"/>
    <w:rsid w:val="00881BC5"/>
    <w:rsid w:val="00892F7B"/>
    <w:rsid w:val="008A063E"/>
    <w:rsid w:val="008A09F7"/>
    <w:rsid w:val="008A0B4F"/>
    <w:rsid w:val="008A1B1E"/>
    <w:rsid w:val="008A3079"/>
    <w:rsid w:val="008B475A"/>
    <w:rsid w:val="008B5ED0"/>
    <w:rsid w:val="008C398C"/>
    <w:rsid w:val="008C4C6D"/>
    <w:rsid w:val="008D0AB5"/>
    <w:rsid w:val="008D34BA"/>
    <w:rsid w:val="008D3C7E"/>
    <w:rsid w:val="008D5904"/>
    <w:rsid w:val="008F0009"/>
    <w:rsid w:val="008F0F33"/>
    <w:rsid w:val="008F2077"/>
    <w:rsid w:val="008F424D"/>
    <w:rsid w:val="00904E6C"/>
    <w:rsid w:val="0090564B"/>
    <w:rsid w:val="0090579F"/>
    <w:rsid w:val="00906E4C"/>
    <w:rsid w:val="00913A77"/>
    <w:rsid w:val="009170B3"/>
    <w:rsid w:val="00924DDB"/>
    <w:rsid w:val="00924F38"/>
    <w:rsid w:val="00925251"/>
    <w:rsid w:val="00925A90"/>
    <w:rsid w:val="00931781"/>
    <w:rsid w:val="0093250C"/>
    <w:rsid w:val="00932620"/>
    <w:rsid w:val="00933848"/>
    <w:rsid w:val="00934253"/>
    <w:rsid w:val="00934357"/>
    <w:rsid w:val="00942C19"/>
    <w:rsid w:val="009445DD"/>
    <w:rsid w:val="00945E4A"/>
    <w:rsid w:val="00946B00"/>
    <w:rsid w:val="009531DE"/>
    <w:rsid w:val="00953B53"/>
    <w:rsid w:val="009547B9"/>
    <w:rsid w:val="009558D5"/>
    <w:rsid w:val="00957F2B"/>
    <w:rsid w:val="00967E61"/>
    <w:rsid w:val="00976D5B"/>
    <w:rsid w:val="00976F6E"/>
    <w:rsid w:val="00980F81"/>
    <w:rsid w:val="00981458"/>
    <w:rsid w:val="00981C79"/>
    <w:rsid w:val="0098278B"/>
    <w:rsid w:val="0098364D"/>
    <w:rsid w:val="0098534E"/>
    <w:rsid w:val="009932A6"/>
    <w:rsid w:val="0099487E"/>
    <w:rsid w:val="009951B7"/>
    <w:rsid w:val="00995834"/>
    <w:rsid w:val="009974D0"/>
    <w:rsid w:val="009A2EB9"/>
    <w:rsid w:val="009A334E"/>
    <w:rsid w:val="009A7C13"/>
    <w:rsid w:val="009B2736"/>
    <w:rsid w:val="009B37F1"/>
    <w:rsid w:val="009B78C8"/>
    <w:rsid w:val="009D07C4"/>
    <w:rsid w:val="009D1A82"/>
    <w:rsid w:val="009D52CE"/>
    <w:rsid w:val="009E27BA"/>
    <w:rsid w:val="009E5E45"/>
    <w:rsid w:val="009E7B91"/>
    <w:rsid w:val="009F2F75"/>
    <w:rsid w:val="009F5416"/>
    <w:rsid w:val="00A00D9D"/>
    <w:rsid w:val="00A011E3"/>
    <w:rsid w:val="00A036C8"/>
    <w:rsid w:val="00A04A60"/>
    <w:rsid w:val="00A236AE"/>
    <w:rsid w:val="00A269A9"/>
    <w:rsid w:val="00A26F27"/>
    <w:rsid w:val="00A27F26"/>
    <w:rsid w:val="00A30002"/>
    <w:rsid w:val="00A30BDA"/>
    <w:rsid w:val="00A36B0B"/>
    <w:rsid w:val="00A37CEF"/>
    <w:rsid w:val="00A4679F"/>
    <w:rsid w:val="00A62BFA"/>
    <w:rsid w:val="00A62E9D"/>
    <w:rsid w:val="00A6514A"/>
    <w:rsid w:val="00A71048"/>
    <w:rsid w:val="00A73CC6"/>
    <w:rsid w:val="00A83923"/>
    <w:rsid w:val="00A85B0F"/>
    <w:rsid w:val="00A8763A"/>
    <w:rsid w:val="00A94C4A"/>
    <w:rsid w:val="00A96880"/>
    <w:rsid w:val="00A9716F"/>
    <w:rsid w:val="00AA07C4"/>
    <w:rsid w:val="00AA557C"/>
    <w:rsid w:val="00AA61DD"/>
    <w:rsid w:val="00AA6DBD"/>
    <w:rsid w:val="00AB3B93"/>
    <w:rsid w:val="00AC3275"/>
    <w:rsid w:val="00AC657A"/>
    <w:rsid w:val="00AD234A"/>
    <w:rsid w:val="00AD2B8C"/>
    <w:rsid w:val="00AD2EBD"/>
    <w:rsid w:val="00AD3E6C"/>
    <w:rsid w:val="00AD3F63"/>
    <w:rsid w:val="00AD5AD4"/>
    <w:rsid w:val="00AD70B3"/>
    <w:rsid w:val="00AE3457"/>
    <w:rsid w:val="00AE41D8"/>
    <w:rsid w:val="00AE4A7E"/>
    <w:rsid w:val="00AF24E9"/>
    <w:rsid w:val="00AF2710"/>
    <w:rsid w:val="00AF302B"/>
    <w:rsid w:val="00AF4997"/>
    <w:rsid w:val="00AF70DA"/>
    <w:rsid w:val="00B06B23"/>
    <w:rsid w:val="00B10152"/>
    <w:rsid w:val="00B13B2B"/>
    <w:rsid w:val="00B17B36"/>
    <w:rsid w:val="00B20A52"/>
    <w:rsid w:val="00B2130F"/>
    <w:rsid w:val="00B21BBF"/>
    <w:rsid w:val="00B2286C"/>
    <w:rsid w:val="00B22EB3"/>
    <w:rsid w:val="00B301F9"/>
    <w:rsid w:val="00B34189"/>
    <w:rsid w:val="00B374BD"/>
    <w:rsid w:val="00B41443"/>
    <w:rsid w:val="00B4185E"/>
    <w:rsid w:val="00B42CFA"/>
    <w:rsid w:val="00B441DC"/>
    <w:rsid w:val="00B4553B"/>
    <w:rsid w:val="00B45CBC"/>
    <w:rsid w:val="00B50C75"/>
    <w:rsid w:val="00B5502D"/>
    <w:rsid w:val="00B5593B"/>
    <w:rsid w:val="00B625AE"/>
    <w:rsid w:val="00B67A58"/>
    <w:rsid w:val="00B741CA"/>
    <w:rsid w:val="00B86C1C"/>
    <w:rsid w:val="00B93599"/>
    <w:rsid w:val="00B9370E"/>
    <w:rsid w:val="00B94079"/>
    <w:rsid w:val="00B97602"/>
    <w:rsid w:val="00B97F1A"/>
    <w:rsid w:val="00BA058C"/>
    <w:rsid w:val="00BA1682"/>
    <w:rsid w:val="00BA3C01"/>
    <w:rsid w:val="00BA6340"/>
    <w:rsid w:val="00BB32FD"/>
    <w:rsid w:val="00BB3F49"/>
    <w:rsid w:val="00BB5A68"/>
    <w:rsid w:val="00BB6D26"/>
    <w:rsid w:val="00BC285E"/>
    <w:rsid w:val="00BC2B49"/>
    <w:rsid w:val="00BC621B"/>
    <w:rsid w:val="00BC6AF1"/>
    <w:rsid w:val="00BC6DAB"/>
    <w:rsid w:val="00BD102E"/>
    <w:rsid w:val="00BD2767"/>
    <w:rsid w:val="00BD694D"/>
    <w:rsid w:val="00BF5FA5"/>
    <w:rsid w:val="00C00585"/>
    <w:rsid w:val="00C00BE2"/>
    <w:rsid w:val="00C03BBD"/>
    <w:rsid w:val="00C06DEE"/>
    <w:rsid w:val="00C1391F"/>
    <w:rsid w:val="00C25E0D"/>
    <w:rsid w:val="00C25FEB"/>
    <w:rsid w:val="00C27A0F"/>
    <w:rsid w:val="00C33A2F"/>
    <w:rsid w:val="00C33A92"/>
    <w:rsid w:val="00C35854"/>
    <w:rsid w:val="00C36257"/>
    <w:rsid w:val="00C368E6"/>
    <w:rsid w:val="00C36EB3"/>
    <w:rsid w:val="00C430B5"/>
    <w:rsid w:val="00C47212"/>
    <w:rsid w:val="00C476AA"/>
    <w:rsid w:val="00C5071F"/>
    <w:rsid w:val="00C50B3A"/>
    <w:rsid w:val="00C52176"/>
    <w:rsid w:val="00C553B5"/>
    <w:rsid w:val="00C56606"/>
    <w:rsid w:val="00C62773"/>
    <w:rsid w:val="00C670E1"/>
    <w:rsid w:val="00C67A02"/>
    <w:rsid w:val="00C67DB3"/>
    <w:rsid w:val="00C82AFB"/>
    <w:rsid w:val="00C83850"/>
    <w:rsid w:val="00C83E09"/>
    <w:rsid w:val="00C851FC"/>
    <w:rsid w:val="00CA2172"/>
    <w:rsid w:val="00CA49AF"/>
    <w:rsid w:val="00CA725C"/>
    <w:rsid w:val="00CA7D53"/>
    <w:rsid w:val="00CB0D53"/>
    <w:rsid w:val="00CB3813"/>
    <w:rsid w:val="00CB49A2"/>
    <w:rsid w:val="00CB5333"/>
    <w:rsid w:val="00CB72D4"/>
    <w:rsid w:val="00CC57C3"/>
    <w:rsid w:val="00CC6469"/>
    <w:rsid w:val="00CD1530"/>
    <w:rsid w:val="00CD36A8"/>
    <w:rsid w:val="00CD3F15"/>
    <w:rsid w:val="00CD48C7"/>
    <w:rsid w:val="00CD5F58"/>
    <w:rsid w:val="00CE1792"/>
    <w:rsid w:val="00CE4FE1"/>
    <w:rsid w:val="00CF4D6B"/>
    <w:rsid w:val="00CF5E73"/>
    <w:rsid w:val="00D01362"/>
    <w:rsid w:val="00D04316"/>
    <w:rsid w:val="00D056E6"/>
    <w:rsid w:val="00D06708"/>
    <w:rsid w:val="00D06AD8"/>
    <w:rsid w:val="00D10354"/>
    <w:rsid w:val="00D10C4D"/>
    <w:rsid w:val="00D11115"/>
    <w:rsid w:val="00D1118A"/>
    <w:rsid w:val="00D14D62"/>
    <w:rsid w:val="00D2108A"/>
    <w:rsid w:val="00D22DE3"/>
    <w:rsid w:val="00D233E5"/>
    <w:rsid w:val="00D26534"/>
    <w:rsid w:val="00D31908"/>
    <w:rsid w:val="00D331E0"/>
    <w:rsid w:val="00D340DE"/>
    <w:rsid w:val="00D348FD"/>
    <w:rsid w:val="00D3688A"/>
    <w:rsid w:val="00D403EC"/>
    <w:rsid w:val="00D43AE4"/>
    <w:rsid w:val="00D44914"/>
    <w:rsid w:val="00D44BF4"/>
    <w:rsid w:val="00D45B93"/>
    <w:rsid w:val="00D47A4B"/>
    <w:rsid w:val="00D514CA"/>
    <w:rsid w:val="00D550AE"/>
    <w:rsid w:val="00D55912"/>
    <w:rsid w:val="00D57020"/>
    <w:rsid w:val="00D62725"/>
    <w:rsid w:val="00D65E7C"/>
    <w:rsid w:val="00D66D76"/>
    <w:rsid w:val="00D678DD"/>
    <w:rsid w:val="00D70A6F"/>
    <w:rsid w:val="00D72B0F"/>
    <w:rsid w:val="00D75160"/>
    <w:rsid w:val="00D80916"/>
    <w:rsid w:val="00D84449"/>
    <w:rsid w:val="00D84E94"/>
    <w:rsid w:val="00D84F25"/>
    <w:rsid w:val="00D86AB2"/>
    <w:rsid w:val="00D900E8"/>
    <w:rsid w:val="00D90976"/>
    <w:rsid w:val="00D90F73"/>
    <w:rsid w:val="00D91A57"/>
    <w:rsid w:val="00D92659"/>
    <w:rsid w:val="00DA3CF2"/>
    <w:rsid w:val="00DA4A84"/>
    <w:rsid w:val="00DB29CC"/>
    <w:rsid w:val="00DB4224"/>
    <w:rsid w:val="00DB7910"/>
    <w:rsid w:val="00DC1679"/>
    <w:rsid w:val="00DC3425"/>
    <w:rsid w:val="00DC3E32"/>
    <w:rsid w:val="00DC68D8"/>
    <w:rsid w:val="00DD3CC8"/>
    <w:rsid w:val="00DD6144"/>
    <w:rsid w:val="00DE06FB"/>
    <w:rsid w:val="00DE1FDA"/>
    <w:rsid w:val="00DE2ED8"/>
    <w:rsid w:val="00DF00D4"/>
    <w:rsid w:val="00DF02D8"/>
    <w:rsid w:val="00DF0854"/>
    <w:rsid w:val="00DF0DAD"/>
    <w:rsid w:val="00DF16BD"/>
    <w:rsid w:val="00DF36F7"/>
    <w:rsid w:val="00DF6667"/>
    <w:rsid w:val="00DF7DFA"/>
    <w:rsid w:val="00E00879"/>
    <w:rsid w:val="00E01D6C"/>
    <w:rsid w:val="00E023A3"/>
    <w:rsid w:val="00E04017"/>
    <w:rsid w:val="00E074E5"/>
    <w:rsid w:val="00E1077E"/>
    <w:rsid w:val="00E10996"/>
    <w:rsid w:val="00E10D9F"/>
    <w:rsid w:val="00E118FC"/>
    <w:rsid w:val="00E1440B"/>
    <w:rsid w:val="00E14545"/>
    <w:rsid w:val="00E175F4"/>
    <w:rsid w:val="00E20872"/>
    <w:rsid w:val="00E23CFC"/>
    <w:rsid w:val="00E24122"/>
    <w:rsid w:val="00E24330"/>
    <w:rsid w:val="00E24AFA"/>
    <w:rsid w:val="00E25E50"/>
    <w:rsid w:val="00E27CD3"/>
    <w:rsid w:val="00E30E60"/>
    <w:rsid w:val="00E323DA"/>
    <w:rsid w:val="00E32C43"/>
    <w:rsid w:val="00E34AD0"/>
    <w:rsid w:val="00E42532"/>
    <w:rsid w:val="00E44C8E"/>
    <w:rsid w:val="00E46C73"/>
    <w:rsid w:val="00E52453"/>
    <w:rsid w:val="00E55332"/>
    <w:rsid w:val="00E5562B"/>
    <w:rsid w:val="00E6005A"/>
    <w:rsid w:val="00E610E2"/>
    <w:rsid w:val="00E6140E"/>
    <w:rsid w:val="00E6394F"/>
    <w:rsid w:val="00E66839"/>
    <w:rsid w:val="00E67566"/>
    <w:rsid w:val="00E71EB3"/>
    <w:rsid w:val="00E74B7E"/>
    <w:rsid w:val="00E76A66"/>
    <w:rsid w:val="00E77C55"/>
    <w:rsid w:val="00E80F5A"/>
    <w:rsid w:val="00E819DD"/>
    <w:rsid w:val="00E822E1"/>
    <w:rsid w:val="00E8596C"/>
    <w:rsid w:val="00E911E2"/>
    <w:rsid w:val="00E927F5"/>
    <w:rsid w:val="00E92CC8"/>
    <w:rsid w:val="00E93EDC"/>
    <w:rsid w:val="00EA026F"/>
    <w:rsid w:val="00EA1CF1"/>
    <w:rsid w:val="00EA312F"/>
    <w:rsid w:val="00EA3FB4"/>
    <w:rsid w:val="00EB0851"/>
    <w:rsid w:val="00EB1276"/>
    <w:rsid w:val="00EB2003"/>
    <w:rsid w:val="00EB492A"/>
    <w:rsid w:val="00EB7ECD"/>
    <w:rsid w:val="00EC2EF2"/>
    <w:rsid w:val="00EC53E8"/>
    <w:rsid w:val="00EC5DFE"/>
    <w:rsid w:val="00ED00CB"/>
    <w:rsid w:val="00ED11B6"/>
    <w:rsid w:val="00EE34AC"/>
    <w:rsid w:val="00EE5614"/>
    <w:rsid w:val="00EE5AE3"/>
    <w:rsid w:val="00EE7A88"/>
    <w:rsid w:val="00EF0F74"/>
    <w:rsid w:val="00EF106C"/>
    <w:rsid w:val="00EF396F"/>
    <w:rsid w:val="00EF610B"/>
    <w:rsid w:val="00EF660E"/>
    <w:rsid w:val="00EF6F17"/>
    <w:rsid w:val="00EF780E"/>
    <w:rsid w:val="00F00B66"/>
    <w:rsid w:val="00F1059F"/>
    <w:rsid w:val="00F1307E"/>
    <w:rsid w:val="00F138A6"/>
    <w:rsid w:val="00F20CED"/>
    <w:rsid w:val="00F21733"/>
    <w:rsid w:val="00F21AE3"/>
    <w:rsid w:val="00F24A51"/>
    <w:rsid w:val="00F30B36"/>
    <w:rsid w:val="00F31FEF"/>
    <w:rsid w:val="00F349BA"/>
    <w:rsid w:val="00F36279"/>
    <w:rsid w:val="00F369FE"/>
    <w:rsid w:val="00F37D25"/>
    <w:rsid w:val="00F410E7"/>
    <w:rsid w:val="00F43D79"/>
    <w:rsid w:val="00F4571C"/>
    <w:rsid w:val="00F46EDD"/>
    <w:rsid w:val="00F51F84"/>
    <w:rsid w:val="00F55D6A"/>
    <w:rsid w:val="00F573A6"/>
    <w:rsid w:val="00F6083A"/>
    <w:rsid w:val="00F60E49"/>
    <w:rsid w:val="00F62B8E"/>
    <w:rsid w:val="00F65432"/>
    <w:rsid w:val="00F67336"/>
    <w:rsid w:val="00F71EBA"/>
    <w:rsid w:val="00F740EF"/>
    <w:rsid w:val="00F75640"/>
    <w:rsid w:val="00F756D3"/>
    <w:rsid w:val="00F763ED"/>
    <w:rsid w:val="00F76CF1"/>
    <w:rsid w:val="00F80858"/>
    <w:rsid w:val="00F81088"/>
    <w:rsid w:val="00F82D2D"/>
    <w:rsid w:val="00F849E1"/>
    <w:rsid w:val="00F86456"/>
    <w:rsid w:val="00F8779E"/>
    <w:rsid w:val="00F920B4"/>
    <w:rsid w:val="00F920FA"/>
    <w:rsid w:val="00F94B77"/>
    <w:rsid w:val="00F95C5D"/>
    <w:rsid w:val="00FA3ED9"/>
    <w:rsid w:val="00FB0D52"/>
    <w:rsid w:val="00FC1971"/>
    <w:rsid w:val="00FC3AA7"/>
    <w:rsid w:val="00FC3CE0"/>
    <w:rsid w:val="00FD13EA"/>
    <w:rsid w:val="00FD33AD"/>
    <w:rsid w:val="00FD3A9B"/>
    <w:rsid w:val="00FD5FA9"/>
    <w:rsid w:val="00FD7970"/>
    <w:rsid w:val="00FE0E5B"/>
    <w:rsid w:val="00FE420D"/>
    <w:rsid w:val="00FE6F61"/>
    <w:rsid w:val="00FF2F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76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customStyle="1" w:styleId="UnresolvedMention1">
    <w:name w:val="Unresolved Mention1"/>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636B05"/>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NoSpacing">
    <w:name w:val="No Spacing"/>
    <w:link w:val="NoSpacingChar"/>
    <w:uiPriority w:val="1"/>
    <w:qFormat/>
    <w:rsid w:val="00532A20"/>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532A20"/>
    <w:rPr>
      <w:rFonts w:eastAsiaTheme="minorEastAsia"/>
      <w:lang w:val="en-US"/>
    </w:rPr>
  </w:style>
  <w:style w:type="table" w:styleId="ListTable1Light-Accent3">
    <w:name w:val="List Table 1 Light Accent 3"/>
    <w:basedOn w:val="TableNormal"/>
    <w:uiPriority w:val="46"/>
    <w:rsid w:val="0087061A"/>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PlainTable1">
    <w:name w:val="Plain Table 1"/>
    <w:basedOn w:val="TableNormal"/>
    <w:uiPriority w:val="41"/>
    <w:rsid w:val="0087061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Strong">
    <w:name w:val="Strong"/>
    <w:basedOn w:val="DefaultParagraphFont"/>
    <w:uiPriority w:val="22"/>
    <w:qFormat/>
    <w:rsid w:val="00501084"/>
    <w:rPr>
      <w:b/>
      <w:bCs/>
    </w:rPr>
  </w:style>
  <w:style w:type="character" w:styleId="FollowedHyperlink">
    <w:name w:val="FollowedHyperlink"/>
    <w:basedOn w:val="DefaultParagraphFont"/>
    <w:uiPriority w:val="99"/>
    <w:semiHidden/>
    <w:unhideWhenUsed/>
    <w:rsid w:val="009D52CE"/>
    <w:rPr>
      <w:color w:val="954F72" w:themeColor="followedHyperlink"/>
      <w:u w:val="single"/>
    </w:rPr>
  </w:style>
  <w:style w:type="character" w:styleId="Emphasis">
    <w:name w:val="Emphasis"/>
    <w:basedOn w:val="DefaultParagraphFont"/>
    <w:uiPriority w:val="20"/>
    <w:qFormat/>
    <w:rsid w:val="005209FE"/>
    <w:rPr>
      <w:i/>
      <w:iCs/>
    </w:rPr>
  </w:style>
  <w:style w:type="table" w:styleId="TableGridLight">
    <w:name w:val="Grid Table Light"/>
    <w:basedOn w:val="TableNormal"/>
    <w:uiPriority w:val="40"/>
    <w:rsid w:val="00147EF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3">
    <w:name w:val="Plain Table 3"/>
    <w:basedOn w:val="TableNormal"/>
    <w:uiPriority w:val="43"/>
    <w:rsid w:val="00945E4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4304228">
      <w:bodyDiv w:val="1"/>
      <w:marLeft w:val="0"/>
      <w:marRight w:val="0"/>
      <w:marTop w:val="0"/>
      <w:marBottom w:val="0"/>
      <w:divBdr>
        <w:top w:val="none" w:sz="0" w:space="0" w:color="auto"/>
        <w:left w:val="none" w:sz="0" w:space="0" w:color="auto"/>
        <w:bottom w:val="none" w:sz="0" w:space="0" w:color="auto"/>
        <w:right w:val="none" w:sz="0" w:space="0" w:color="auto"/>
      </w:divBdr>
    </w:div>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31A2"/>
    <w:rsid w:val="00086E63"/>
    <w:rsid w:val="000C4836"/>
    <w:rsid w:val="000D543C"/>
    <w:rsid w:val="000E4246"/>
    <w:rsid w:val="00104221"/>
    <w:rsid w:val="00104E27"/>
    <w:rsid w:val="001166BF"/>
    <w:rsid w:val="00185C2E"/>
    <w:rsid w:val="00196C01"/>
    <w:rsid w:val="002066B2"/>
    <w:rsid w:val="002373DB"/>
    <w:rsid w:val="00243ADD"/>
    <w:rsid w:val="002846BE"/>
    <w:rsid w:val="00290311"/>
    <w:rsid w:val="002A644E"/>
    <w:rsid w:val="002C31A2"/>
    <w:rsid w:val="002D67DB"/>
    <w:rsid w:val="002E423C"/>
    <w:rsid w:val="002F1859"/>
    <w:rsid w:val="002F2601"/>
    <w:rsid w:val="00331F79"/>
    <w:rsid w:val="00403484"/>
    <w:rsid w:val="00406ADD"/>
    <w:rsid w:val="004216FD"/>
    <w:rsid w:val="00447057"/>
    <w:rsid w:val="0048067A"/>
    <w:rsid w:val="00485E04"/>
    <w:rsid w:val="00503215"/>
    <w:rsid w:val="005164AA"/>
    <w:rsid w:val="00581B17"/>
    <w:rsid w:val="00596BED"/>
    <w:rsid w:val="006135D9"/>
    <w:rsid w:val="00627114"/>
    <w:rsid w:val="006713B6"/>
    <w:rsid w:val="00710C69"/>
    <w:rsid w:val="0074708F"/>
    <w:rsid w:val="007E0D80"/>
    <w:rsid w:val="008160EA"/>
    <w:rsid w:val="008167D1"/>
    <w:rsid w:val="00820184"/>
    <w:rsid w:val="00823259"/>
    <w:rsid w:val="0086617A"/>
    <w:rsid w:val="00893933"/>
    <w:rsid w:val="009278AB"/>
    <w:rsid w:val="009A02CA"/>
    <w:rsid w:val="009A07E2"/>
    <w:rsid w:val="00A94051"/>
    <w:rsid w:val="00AA5322"/>
    <w:rsid w:val="00AC2935"/>
    <w:rsid w:val="00B21D60"/>
    <w:rsid w:val="00B4730F"/>
    <w:rsid w:val="00B5125F"/>
    <w:rsid w:val="00B75097"/>
    <w:rsid w:val="00B83CBF"/>
    <w:rsid w:val="00BD7299"/>
    <w:rsid w:val="00BF145D"/>
    <w:rsid w:val="00C145EC"/>
    <w:rsid w:val="00C21488"/>
    <w:rsid w:val="00C64568"/>
    <w:rsid w:val="00C70238"/>
    <w:rsid w:val="00C84D61"/>
    <w:rsid w:val="00C9053D"/>
    <w:rsid w:val="00CA027E"/>
    <w:rsid w:val="00D23BA7"/>
    <w:rsid w:val="00D77160"/>
    <w:rsid w:val="00DA4A4E"/>
    <w:rsid w:val="00DD03E8"/>
    <w:rsid w:val="00DD42F7"/>
    <w:rsid w:val="00DF408A"/>
    <w:rsid w:val="00E36689"/>
    <w:rsid w:val="00E620AE"/>
    <w:rsid w:val="00E8343D"/>
    <w:rsid w:val="00EA5596"/>
    <w:rsid w:val="00EB0D5A"/>
    <w:rsid w:val="00EE1CD4"/>
    <w:rsid w:val="00EF0888"/>
    <w:rsid w:val="00EF5D2E"/>
    <w:rsid w:val="00F020BD"/>
    <w:rsid w:val="00F026BD"/>
    <w:rsid w:val="00F05218"/>
    <w:rsid w:val="00F26844"/>
    <w:rsid w:val="00F63586"/>
    <w:rsid w:val="00FB0C87"/>
    <w:rsid w:val="00FD4EF6"/>
    <w:rsid w:val="00FE460F"/>
    <w:rsid w:val="00FF01C5"/>
    <w:rsid w:val="00FF4D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51253B-06C8-494B-95D0-F3A3AE2CE5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3416</TotalTime>
  <Pages>2</Pages>
  <Words>574</Words>
  <Characters>3272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Science Doctor KS3 Chemistry Workbook</vt:lpstr>
    </vt:vector>
  </TitlesOfParts>
  <Company/>
  <LinksUpToDate>false</LinksUpToDate>
  <CharactersWithSpaces>3839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Chemistry Workbook</dc:title>
  <dc:subject/>
  <dc:creator>Peter</dc:creator>
  <cp:keywords/>
  <dc:description/>
  <cp:lastModifiedBy>3638</cp:lastModifiedBy>
  <cp:revision>41</cp:revision>
  <cp:lastPrinted>2023-05-06T19:38:00Z</cp:lastPrinted>
  <dcterms:created xsi:type="dcterms:W3CDTF">2023-07-26T12:28:00Z</dcterms:created>
  <dcterms:modified xsi:type="dcterms:W3CDTF">2023-08-14T20:14:00Z</dcterms:modified>
</cp:coreProperties>
</file>