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9F51B" w14:textId="111E816E" w:rsidR="00D84F25" w:rsidRDefault="00D84F25" w:rsidP="00E1077E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2160000" behindDoc="0" locked="0" layoutInCell="1" allowOverlap="1" wp14:anchorId="3BEBF46C" wp14:editId="197588A8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6629400" cy="478155"/>
                <wp:effectExtent l="0" t="0" r="19050" b="17145"/>
                <wp:wrapSquare wrapText="bothSides"/>
                <wp:docPr id="1843055163" name="Text Box 1843055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4781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9539A6" w14:textId="123B5D4F" w:rsidR="00D84F25" w:rsidRDefault="00D84F25" w:rsidP="00D84F25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Neutralisation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EBF46C" id="_x0000_t202" coordsize="21600,21600" o:spt="202" path="m,l,21600r21600,l21600,xe">
                <v:stroke joinstyle="miter"/>
                <v:path gradientshapeok="t" o:connecttype="rect"/>
              </v:shapetype>
              <v:shape id="Text Box 1843055163" o:spid="_x0000_s1026" type="#_x0000_t202" style="position:absolute;margin-left:0;margin-top:0;width:522pt;height:37.65pt;z-index:25216000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bFaMwIAAGkEAAAOAAAAZHJzL2Uyb0RvYy54bWysVNtu2zAMfR+wfxD0vtgJcjXqFF26DgO6&#10;dkC3D5BlORYmiZqkxM6+fpTspln3MGDYiyCK9CHPIemr614rchTOSzAlnU5ySoThUEuzL+m3r3fv&#10;1pT4wEzNFBhR0pPw9Hr79s1VZwsxgxZULRxBEOOLzpa0DcEWWeZ5KzTzE7DCoLMBp1lA0+2z2rEO&#10;0bXKZnm+zDpwtXXAhff4ejs46TbhN43g4bFpvAhElRRrC+l06azimW2vWLF3zLaSj2Wwf6hCM2kw&#10;6RnqlgVGDk7+AaUld+ChCRMOOoOmkVwkDshmmr9i89QyKxIXFMfbs0z+/8Hyh+OT/eJI6N9Djw1M&#10;JLy9B/7dEwO7lpm9uHEOulawGhNPo2RZZ30xfhql9oWPIFX3GWpsMjsESEB943RUBXkSRMcGnM6i&#10;iz4Qjo/L5Wwzz9HF0TdfraeLRUrBiuevrfPhowBN4qWkDpua0Nnx3odYDSueQ2IyD0rWd1KpZMRB&#10;EjvlyJHhCFT7gaE6aCx1eFstckw/4KS5i+EJ9TckZUhX0s1ithg0+kuWEe8ySsuAs66kLukaUw5J&#10;WRGF/WBq/IAVgUk13JGUMqPSUdxB5tBXPQZGxSuoT6i5g2GmcQfDIx6NAiyTK2kpacH9fP0W43B8&#10;0ENJh3NfUv/jwJygRH0y2N/NdD6Pi5KM+WI1Q8NdeqpLDzMcoUoaKBmuu5CWK3IxcINz0MjUopeK&#10;R044z0njcffiwlzaKerlD7H9BQAA//8DAFBLAwQUAAYACAAAACEAr3mY2NsAAAAFAQAADwAAAGRy&#10;cy9kb3ducmV2LnhtbEyPUUvDMBSF34X9h3AHvrnEWufomg7RKSgyWN0PyJprW0xuSpOt7b8380Vf&#10;DhzO5Zzv5pvRGnbG3reOJNwuBDCkyumWagmHz5ebFTAfFGllHKGECT1sitlVrjLtBtrjuQw1iyXk&#10;MyWhCaHLOPdVg1b5heuQYvbleqtCtH3Nda+GWG4NT4RYcqtaiguN6vCpweq7PFkJw1akH89vBqcy&#10;Seiwm+z2ffcq5fV8fFwDCziGv2O44Ed0KCLT0Z1Ie2YkxEfCr14ykabRHyU83N8BL3L+n774AQAA&#10;//8DAFBLAQItABQABgAIAAAAIQC2gziS/gAAAOEBAAATAAAAAAAAAAAAAAAAAAAAAABbQ29udGVu&#10;dF9UeXBlc10ueG1sUEsBAi0AFAAGAAgAAAAhADj9If/WAAAAlAEAAAsAAAAAAAAAAAAAAAAALwEA&#10;AF9yZWxzLy5yZWxzUEsBAi0AFAAGAAgAAAAhALTVsVozAgAAaQQAAA4AAAAAAAAAAAAAAAAALgIA&#10;AGRycy9lMm9Eb2MueG1sUEsBAi0AFAAGAAgAAAAhAK95mNjbAAAABQEAAA8AAAAAAAAAAAAAAAAA&#10;jQQAAGRycy9kb3ducmV2LnhtbFBLBQYAAAAABAAEAPMAAACVBQAAAAA=&#10;" fillcolor="#bfbfbf [2412]" strokecolor="white [3212]">
                <v:textbox>
                  <w:txbxContent>
                    <w:p w14:paraId="5B9539A6" w14:textId="123B5D4F" w:rsidR="00D84F25" w:rsidRDefault="00D84F25" w:rsidP="00D84F25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Neutralisation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1077E">
        <w:rPr>
          <w:sz w:val="28"/>
          <w:szCs w:val="28"/>
        </w:rPr>
        <w:t xml:space="preserve">A </w:t>
      </w:r>
      <w:r w:rsidR="00E1077E">
        <w:rPr>
          <w:b/>
          <w:sz w:val="28"/>
          <w:szCs w:val="28"/>
        </w:rPr>
        <w:t>base</w:t>
      </w:r>
      <w:r w:rsidR="00E1077E">
        <w:rPr>
          <w:sz w:val="28"/>
          <w:szCs w:val="28"/>
        </w:rPr>
        <w:t xml:space="preserve"> is a substance that </w:t>
      </w:r>
      <w:r w:rsidR="00E1077E">
        <w:rPr>
          <w:b/>
          <w:sz w:val="28"/>
          <w:szCs w:val="28"/>
        </w:rPr>
        <w:t>neutralises</w:t>
      </w:r>
      <w:r w:rsidR="00E1077E">
        <w:rPr>
          <w:sz w:val="28"/>
          <w:szCs w:val="28"/>
        </w:rPr>
        <w:t xml:space="preserve"> an acid. </w:t>
      </w:r>
      <w:r w:rsidR="00074291">
        <w:rPr>
          <w:sz w:val="28"/>
          <w:szCs w:val="28"/>
        </w:rPr>
        <w:t xml:space="preserve">An acid has a pH of less than 7 </w:t>
      </w:r>
      <w:r w:rsidR="00E1077E">
        <w:rPr>
          <w:sz w:val="28"/>
          <w:szCs w:val="28"/>
        </w:rPr>
        <w:t xml:space="preserve">– if an acid is neutralised then the pH will be raised to 7. </w:t>
      </w:r>
      <w:r w:rsidR="00074291">
        <w:rPr>
          <w:sz w:val="28"/>
          <w:szCs w:val="28"/>
        </w:rPr>
        <w:t xml:space="preserve">Neutralisation is a chemical </w:t>
      </w:r>
      <w:r w:rsidR="00BD694D">
        <w:rPr>
          <w:sz w:val="28"/>
          <w:szCs w:val="28"/>
        </w:rPr>
        <w:t xml:space="preserve">reaction. Two ways of telling a chemical reaction has taken place is that there is a temperature rise during neutralisation and there may be some effervescence. </w:t>
      </w:r>
    </w:p>
    <w:p w14:paraId="51F8A00E" w14:textId="63EA397E" w:rsidR="00E1077E" w:rsidRDefault="00E1077E" w:rsidP="00E1077E">
      <w:pPr>
        <w:rPr>
          <w:sz w:val="28"/>
          <w:szCs w:val="28"/>
        </w:rPr>
      </w:pPr>
      <w:r>
        <w:rPr>
          <w:sz w:val="28"/>
          <w:szCs w:val="28"/>
        </w:rPr>
        <w:t xml:space="preserve">Metal oxides and metal hydroxides are bases. Some of these are soluble – a soluble base is called an </w:t>
      </w:r>
      <w:r>
        <w:rPr>
          <w:b/>
          <w:bCs/>
          <w:sz w:val="28"/>
          <w:szCs w:val="28"/>
        </w:rPr>
        <w:t>alkali</w:t>
      </w:r>
      <w:r>
        <w:rPr>
          <w:sz w:val="28"/>
          <w:szCs w:val="28"/>
        </w:rPr>
        <w:t>.</w:t>
      </w:r>
      <w:r w:rsidR="00E71EB3">
        <w:rPr>
          <w:sz w:val="28"/>
          <w:szCs w:val="28"/>
        </w:rPr>
        <w:t xml:space="preserve"> If an acid is neutralised by </w:t>
      </w:r>
      <w:r w:rsidR="000F3914">
        <w:rPr>
          <w:sz w:val="28"/>
          <w:szCs w:val="28"/>
        </w:rPr>
        <w:t xml:space="preserve">a metal oxide or metal hydroxide then a </w:t>
      </w:r>
      <w:r w:rsidR="00811271">
        <w:rPr>
          <w:sz w:val="28"/>
          <w:szCs w:val="28"/>
        </w:rPr>
        <w:t xml:space="preserve">chemical compound called a </w:t>
      </w:r>
      <w:r w:rsidR="000F3914" w:rsidRPr="00811271">
        <w:rPr>
          <w:b/>
          <w:bCs/>
          <w:sz w:val="28"/>
          <w:szCs w:val="28"/>
        </w:rPr>
        <w:t>salt</w:t>
      </w:r>
      <w:r w:rsidR="000F3914">
        <w:rPr>
          <w:sz w:val="28"/>
          <w:szCs w:val="28"/>
        </w:rPr>
        <w:t xml:space="preserve"> and water is formed. This is summarised in the two general word equations below:</w:t>
      </w:r>
    </w:p>
    <w:p w14:paraId="4C4AEA3A" w14:textId="39006979" w:rsidR="000F3914" w:rsidRDefault="000F3914" w:rsidP="000F391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acid + metal oxide </w:t>
      </w:r>
      <w:r>
        <w:rPr>
          <w:rFonts w:cstheme="minorHAnsi"/>
          <w:b/>
          <w:bCs/>
          <w:sz w:val="28"/>
          <w:szCs w:val="28"/>
        </w:rPr>
        <w:t>→</w:t>
      </w:r>
      <w:r>
        <w:rPr>
          <w:b/>
          <w:bCs/>
          <w:sz w:val="28"/>
          <w:szCs w:val="28"/>
        </w:rPr>
        <w:t xml:space="preserve"> salt + water</w:t>
      </w:r>
    </w:p>
    <w:p w14:paraId="4BB48338" w14:textId="77777777" w:rsidR="000F3914" w:rsidRDefault="000F3914" w:rsidP="000F391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acid + metal hydroxide </w:t>
      </w:r>
      <w:r>
        <w:rPr>
          <w:rFonts w:cstheme="minorHAnsi"/>
          <w:b/>
          <w:bCs/>
          <w:sz w:val="28"/>
          <w:szCs w:val="28"/>
        </w:rPr>
        <w:t>→</w:t>
      </w:r>
      <w:r>
        <w:rPr>
          <w:b/>
          <w:bCs/>
          <w:sz w:val="28"/>
          <w:szCs w:val="28"/>
        </w:rPr>
        <w:t xml:space="preserve"> salt + water</w:t>
      </w:r>
    </w:p>
    <w:p w14:paraId="145D2B93" w14:textId="605748F7" w:rsidR="00811271" w:rsidRDefault="00811271" w:rsidP="00811271">
      <w:pPr>
        <w:rPr>
          <w:sz w:val="28"/>
          <w:szCs w:val="28"/>
        </w:rPr>
      </w:pPr>
      <w:r>
        <w:rPr>
          <w:sz w:val="28"/>
          <w:szCs w:val="28"/>
        </w:rPr>
        <w:t>Hydrochloric acid will form metal chloride compounds. For example:</w:t>
      </w:r>
    </w:p>
    <w:p w14:paraId="1847C5FD" w14:textId="1796F278" w:rsidR="00811271" w:rsidRDefault="00811271" w:rsidP="0081127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hydrochloric acid + iron oxide </w:t>
      </w:r>
      <w:r>
        <w:rPr>
          <w:rFonts w:cstheme="minorHAnsi"/>
          <w:b/>
          <w:bCs/>
          <w:sz w:val="28"/>
          <w:szCs w:val="28"/>
        </w:rPr>
        <w:t>→</w:t>
      </w:r>
      <w:r>
        <w:rPr>
          <w:b/>
          <w:bCs/>
          <w:sz w:val="28"/>
          <w:szCs w:val="28"/>
        </w:rPr>
        <w:t xml:space="preserve"> iron chloride + water</w:t>
      </w:r>
    </w:p>
    <w:p w14:paraId="1A404261" w14:textId="614489EF" w:rsidR="00811271" w:rsidRDefault="00811271" w:rsidP="0081127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hydrochloric acid + sodium hydroxide </w:t>
      </w:r>
      <w:r>
        <w:rPr>
          <w:rFonts w:cstheme="minorHAnsi"/>
          <w:b/>
          <w:bCs/>
          <w:sz w:val="28"/>
          <w:szCs w:val="28"/>
        </w:rPr>
        <w:t>→</w:t>
      </w:r>
      <w:r>
        <w:rPr>
          <w:b/>
          <w:bCs/>
          <w:sz w:val="28"/>
          <w:szCs w:val="28"/>
        </w:rPr>
        <w:t xml:space="preserve"> sodium chloride + water</w:t>
      </w:r>
    </w:p>
    <w:p w14:paraId="68D2E713" w14:textId="15252988" w:rsidR="00811271" w:rsidRDefault="00811271" w:rsidP="00811271">
      <w:pPr>
        <w:rPr>
          <w:sz w:val="28"/>
          <w:szCs w:val="28"/>
        </w:rPr>
      </w:pPr>
      <w:r>
        <w:rPr>
          <w:sz w:val="28"/>
          <w:szCs w:val="28"/>
        </w:rPr>
        <w:t>Sulfuric acid will form metal sulfate compounds. For example:</w:t>
      </w:r>
    </w:p>
    <w:p w14:paraId="41880724" w14:textId="19A221F0" w:rsidR="00811271" w:rsidRDefault="00811271" w:rsidP="0081127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sulfuric acid + zinc oxide </w:t>
      </w:r>
      <w:r>
        <w:rPr>
          <w:rFonts w:cstheme="minorHAnsi"/>
          <w:b/>
          <w:bCs/>
          <w:sz w:val="28"/>
          <w:szCs w:val="28"/>
        </w:rPr>
        <w:t>→</w:t>
      </w:r>
      <w:r>
        <w:rPr>
          <w:b/>
          <w:bCs/>
          <w:sz w:val="28"/>
          <w:szCs w:val="28"/>
        </w:rPr>
        <w:t xml:space="preserve"> zinc sulfate + water</w:t>
      </w:r>
    </w:p>
    <w:p w14:paraId="1A86B6D0" w14:textId="24EF0E3B" w:rsidR="00811271" w:rsidRDefault="00811271" w:rsidP="0081127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sulfuric acid + potassium hydroxide </w:t>
      </w:r>
      <w:r>
        <w:rPr>
          <w:rFonts w:cstheme="minorHAnsi"/>
          <w:b/>
          <w:bCs/>
          <w:sz w:val="28"/>
          <w:szCs w:val="28"/>
        </w:rPr>
        <w:t>→</w:t>
      </w:r>
      <w:r>
        <w:rPr>
          <w:b/>
          <w:bCs/>
          <w:sz w:val="28"/>
          <w:szCs w:val="28"/>
        </w:rPr>
        <w:t xml:space="preserve"> potassium sulfate + water</w:t>
      </w:r>
    </w:p>
    <w:p w14:paraId="4FEF178F" w14:textId="46008116" w:rsidR="00811271" w:rsidRDefault="00811271" w:rsidP="00811271">
      <w:pPr>
        <w:rPr>
          <w:sz w:val="28"/>
          <w:szCs w:val="28"/>
        </w:rPr>
      </w:pPr>
      <w:r>
        <w:rPr>
          <w:sz w:val="28"/>
          <w:szCs w:val="28"/>
        </w:rPr>
        <w:t>Nitric acid will form metal nitrate compounds. For example:</w:t>
      </w:r>
    </w:p>
    <w:p w14:paraId="66D8D6E4" w14:textId="0BE1DD8F" w:rsidR="007C584F" w:rsidRDefault="007C584F" w:rsidP="007C584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nitric acid + calcium oxide </w:t>
      </w:r>
      <w:r>
        <w:rPr>
          <w:rFonts w:cstheme="minorHAnsi"/>
          <w:b/>
          <w:bCs/>
          <w:sz w:val="28"/>
          <w:szCs w:val="28"/>
        </w:rPr>
        <w:t>→</w:t>
      </w:r>
      <w:r>
        <w:rPr>
          <w:b/>
          <w:bCs/>
          <w:sz w:val="28"/>
          <w:szCs w:val="28"/>
        </w:rPr>
        <w:t xml:space="preserve"> calcium nitrate + water</w:t>
      </w:r>
    </w:p>
    <w:p w14:paraId="27B8D8D9" w14:textId="2D9E04FA" w:rsidR="007C584F" w:rsidRDefault="007C584F" w:rsidP="007C584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nitric acid + magnesium hydroxide </w:t>
      </w:r>
      <w:r>
        <w:rPr>
          <w:rFonts w:cstheme="minorHAnsi"/>
          <w:b/>
          <w:bCs/>
          <w:sz w:val="28"/>
          <w:szCs w:val="28"/>
        </w:rPr>
        <w:t>→</w:t>
      </w:r>
      <w:r>
        <w:rPr>
          <w:b/>
          <w:bCs/>
          <w:sz w:val="28"/>
          <w:szCs w:val="28"/>
        </w:rPr>
        <w:t xml:space="preserve"> magnesium nitrate + water</w:t>
      </w:r>
    </w:p>
    <w:p w14:paraId="33DE7CCB" w14:textId="4D01898F" w:rsidR="00811271" w:rsidRDefault="003168A1" w:rsidP="00811271">
      <w:pPr>
        <w:rPr>
          <w:sz w:val="28"/>
          <w:szCs w:val="28"/>
        </w:rPr>
      </w:pPr>
      <w:r>
        <w:rPr>
          <w:sz w:val="28"/>
          <w:szCs w:val="28"/>
        </w:rPr>
        <w:t>Metal carbonates are also bases and can neutralise acids, the products of this reaction are a salt, carbon dioxide and water. The general equation for this reaction is:</w:t>
      </w:r>
    </w:p>
    <w:p w14:paraId="0A1EE1B4" w14:textId="0998D841" w:rsidR="003168A1" w:rsidRDefault="003168A1" w:rsidP="003168A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acid + metal carbonate </w:t>
      </w:r>
      <w:r>
        <w:rPr>
          <w:rFonts w:cstheme="minorHAnsi"/>
          <w:b/>
          <w:bCs/>
          <w:sz w:val="28"/>
          <w:szCs w:val="28"/>
        </w:rPr>
        <w:t>→</w:t>
      </w:r>
      <w:r>
        <w:rPr>
          <w:b/>
          <w:bCs/>
          <w:sz w:val="28"/>
          <w:szCs w:val="28"/>
        </w:rPr>
        <w:t xml:space="preserve"> salt + carbon dioxide + water</w:t>
      </w:r>
    </w:p>
    <w:p w14:paraId="6097A139" w14:textId="3421FDD6" w:rsidR="003168A1" w:rsidRDefault="00BD694D" w:rsidP="00811271">
      <w:pPr>
        <w:rPr>
          <w:sz w:val="28"/>
          <w:szCs w:val="28"/>
        </w:rPr>
      </w:pPr>
      <w:r>
        <w:rPr>
          <w:sz w:val="28"/>
          <w:szCs w:val="28"/>
        </w:rPr>
        <w:t>Two</w:t>
      </w:r>
      <w:r w:rsidR="003168A1">
        <w:rPr>
          <w:sz w:val="28"/>
          <w:szCs w:val="28"/>
        </w:rPr>
        <w:t xml:space="preserve"> specific example</w:t>
      </w:r>
      <w:r>
        <w:rPr>
          <w:sz w:val="28"/>
          <w:szCs w:val="28"/>
        </w:rPr>
        <w:t>s</w:t>
      </w:r>
      <w:r w:rsidR="003168A1">
        <w:rPr>
          <w:sz w:val="28"/>
          <w:szCs w:val="28"/>
        </w:rPr>
        <w:t xml:space="preserve"> of this </w:t>
      </w:r>
      <w:r>
        <w:rPr>
          <w:sz w:val="28"/>
          <w:szCs w:val="28"/>
        </w:rPr>
        <w:t>are</w:t>
      </w:r>
      <w:r w:rsidR="003168A1">
        <w:rPr>
          <w:sz w:val="28"/>
          <w:szCs w:val="28"/>
        </w:rPr>
        <w:t>:</w:t>
      </w:r>
    </w:p>
    <w:p w14:paraId="1A269FBA" w14:textId="09116BB6" w:rsidR="003168A1" w:rsidRDefault="00BD694D" w:rsidP="003168A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</w:t>
      </w:r>
      <w:r w:rsidR="003168A1">
        <w:rPr>
          <w:b/>
          <w:bCs/>
          <w:sz w:val="28"/>
          <w:szCs w:val="28"/>
        </w:rPr>
        <w:t xml:space="preserve">ydrochloric acid + calcium carbonate </w:t>
      </w:r>
      <w:r w:rsidR="003168A1">
        <w:rPr>
          <w:rFonts w:cstheme="minorHAnsi"/>
          <w:b/>
          <w:bCs/>
          <w:sz w:val="28"/>
          <w:szCs w:val="28"/>
        </w:rPr>
        <w:t>→</w:t>
      </w:r>
      <w:r w:rsidR="003168A1">
        <w:rPr>
          <w:b/>
          <w:bCs/>
          <w:sz w:val="28"/>
          <w:szCs w:val="28"/>
        </w:rPr>
        <w:t xml:space="preserve"> calcium chloride + carbon dioxide + water</w:t>
      </w:r>
    </w:p>
    <w:p w14:paraId="6DF4B3A1" w14:textId="2A773370" w:rsidR="00BD694D" w:rsidRPr="00BD694D" w:rsidRDefault="00BD694D" w:rsidP="00BD694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nitric acid + sodium carbonate </w:t>
      </w:r>
      <w:r>
        <w:rPr>
          <w:rFonts w:cstheme="minorHAnsi"/>
          <w:b/>
          <w:bCs/>
          <w:sz w:val="28"/>
          <w:szCs w:val="28"/>
        </w:rPr>
        <w:t>→</w:t>
      </w:r>
      <w:r>
        <w:rPr>
          <w:b/>
          <w:bCs/>
          <w:sz w:val="28"/>
          <w:szCs w:val="28"/>
        </w:rPr>
        <w:t xml:space="preserve"> sodium nitrate + carbon dioxide + water</w:t>
      </w:r>
    </w:p>
    <w:p w14:paraId="571DA5A6" w14:textId="6A66DB6F" w:rsidR="00EE7A88" w:rsidRPr="00EE7A88" w:rsidRDefault="00EE7A88" w:rsidP="003168A1">
      <w:pPr>
        <w:rPr>
          <w:sz w:val="28"/>
          <w:szCs w:val="28"/>
        </w:rPr>
      </w:pPr>
      <w:r>
        <w:rPr>
          <w:sz w:val="28"/>
          <w:szCs w:val="28"/>
        </w:rPr>
        <w:t xml:space="preserve">To tell when a neutralisation reaction is complete, it is best to not use universal indicator as there is a gradual colour change between the different pH levels. Instead, it is better to use an indicator that has a more sudden colour change. For </w:t>
      </w:r>
      <w:r w:rsidR="001F2759">
        <w:rPr>
          <w:sz w:val="28"/>
          <w:szCs w:val="28"/>
        </w:rPr>
        <w:t>example,</w:t>
      </w:r>
      <w:r w:rsidR="00BD694D">
        <w:rPr>
          <w:sz w:val="28"/>
          <w:szCs w:val="28"/>
        </w:rPr>
        <w:t xml:space="preserve"> litmus paper, phenolphthalein or methyl orange could be used. </w:t>
      </w:r>
    </w:p>
    <w:p w14:paraId="50D1A2C1" w14:textId="04CE3848" w:rsidR="00306804" w:rsidRDefault="00306804" w:rsidP="00306804">
      <w:pPr>
        <w:spacing w:line="288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Q1. Complete the general word equation for the reaction between an acid and a metal oxide.</w:t>
      </w:r>
    </w:p>
    <w:p w14:paraId="155DB5D6" w14:textId="4A0F64CF" w:rsidR="00306804" w:rsidRDefault="00306804" w:rsidP="00306804">
      <w:pPr>
        <w:spacing w:line="288" w:lineRule="auto"/>
        <w:jc w:val="center"/>
        <w:rPr>
          <w:color w:val="808080" w:themeColor="background1" w:themeShade="80"/>
          <w:sz w:val="20"/>
          <w:szCs w:val="20"/>
        </w:rPr>
      </w:pPr>
      <w:r>
        <w:rPr>
          <w:sz w:val="24"/>
          <w:szCs w:val="24"/>
        </w:rPr>
        <w:t>acid</w:t>
      </w:r>
      <w:r w:rsidRPr="00441F88">
        <w:rPr>
          <w:sz w:val="24"/>
          <w:szCs w:val="24"/>
        </w:rPr>
        <w:t xml:space="preserve"> + </w:t>
      </w:r>
      <w:r>
        <w:rPr>
          <w:sz w:val="24"/>
          <w:szCs w:val="24"/>
        </w:rPr>
        <w:t>metal oxide</w:t>
      </w:r>
      <w:r w:rsidRPr="00441F88">
        <w:rPr>
          <w:sz w:val="24"/>
          <w:szCs w:val="24"/>
        </w:rPr>
        <w:t xml:space="preserve"> </w:t>
      </w:r>
      <w:r w:rsidRPr="00441F88">
        <w:rPr>
          <w:rFonts w:cstheme="minorHAnsi"/>
          <w:sz w:val="24"/>
          <w:szCs w:val="24"/>
        </w:rPr>
        <w:t>→</w:t>
      </w:r>
      <w:r w:rsidRPr="00441F88">
        <w:rPr>
          <w:sz w:val="24"/>
          <w:szCs w:val="24"/>
        </w:rPr>
        <w:t xml:space="preserve"> </w:t>
      </w:r>
      <w:r w:rsidRPr="005B1BBE">
        <w:rPr>
          <w:color w:val="808080" w:themeColor="background1" w:themeShade="80"/>
          <w:sz w:val="20"/>
          <w:szCs w:val="20"/>
        </w:rPr>
        <w:t>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 xml:space="preserve">  </w:t>
      </w:r>
      <w:r>
        <w:rPr>
          <w:sz w:val="24"/>
          <w:szCs w:val="24"/>
        </w:rPr>
        <w:t xml:space="preserve">+ </w:t>
      </w:r>
      <w:r w:rsidRPr="005B1BBE">
        <w:rPr>
          <w:color w:val="808080" w:themeColor="background1" w:themeShade="80"/>
          <w:sz w:val="20"/>
          <w:szCs w:val="20"/>
        </w:rPr>
        <w:t>………………………………………………………</w:t>
      </w:r>
    </w:p>
    <w:p w14:paraId="75AB10C8" w14:textId="3C9F40C7" w:rsidR="00306804" w:rsidRDefault="00306804" w:rsidP="00306804">
      <w:pPr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Q2. Complete the general word equation for the reaction between an acid and a metal hydroxide.</w:t>
      </w:r>
    </w:p>
    <w:p w14:paraId="3EAFB42E" w14:textId="45BFB065" w:rsidR="00306804" w:rsidRDefault="00306804" w:rsidP="00306804">
      <w:pPr>
        <w:spacing w:line="288" w:lineRule="auto"/>
        <w:jc w:val="center"/>
        <w:rPr>
          <w:color w:val="808080" w:themeColor="background1" w:themeShade="80"/>
          <w:sz w:val="20"/>
          <w:szCs w:val="20"/>
        </w:rPr>
      </w:pPr>
      <w:r>
        <w:rPr>
          <w:sz w:val="24"/>
          <w:szCs w:val="24"/>
        </w:rPr>
        <w:t>acid</w:t>
      </w:r>
      <w:r w:rsidRPr="00441F88">
        <w:rPr>
          <w:sz w:val="24"/>
          <w:szCs w:val="24"/>
        </w:rPr>
        <w:t xml:space="preserve"> + </w:t>
      </w:r>
      <w:r>
        <w:rPr>
          <w:sz w:val="24"/>
          <w:szCs w:val="24"/>
        </w:rPr>
        <w:t>metal hydroxide</w:t>
      </w:r>
      <w:r w:rsidRPr="00441F88">
        <w:rPr>
          <w:sz w:val="24"/>
          <w:szCs w:val="24"/>
        </w:rPr>
        <w:t xml:space="preserve"> </w:t>
      </w:r>
      <w:r w:rsidRPr="00441F88">
        <w:rPr>
          <w:rFonts w:cstheme="minorHAnsi"/>
          <w:sz w:val="24"/>
          <w:szCs w:val="24"/>
        </w:rPr>
        <w:t>→</w:t>
      </w:r>
      <w:r w:rsidRPr="00441F88">
        <w:rPr>
          <w:sz w:val="24"/>
          <w:szCs w:val="24"/>
        </w:rPr>
        <w:t xml:space="preserve"> </w:t>
      </w:r>
      <w:r w:rsidRPr="005B1BBE">
        <w:rPr>
          <w:color w:val="808080" w:themeColor="background1" w:themeShade="80"/>
          <w:sz w:val="20"/>
          <w:szCs w:val="20"/>
        </w:rPr>
        <w:t>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 xml:space="preserve">  </w:t>
      </w:r>
      <w:r>
        <w:rPr>
          <w:sz w:val="24"/>
          <w:szCs w:val="24"/>
        </w:rPr>
        <w:t xml:space="preserve">+ </w:t>
      </w:r>
      <w:r w:rsidRPr="005B1BBE">
        <w:rPr>
          <w:color w:val="808080" w:themeColor="background1" w:themeShade="80"/>
          <w:sz w:val="20"/>
          <w:szCs w:val="20"/>
        </w:rPr>
        <w:t>………………………………………………………</w:t>
      </w:r>
    </w:p>
    <w:p w14:paraId="58F909F2" w14:textId="1783B178" w:rsidR="00306804" w:rsidRDefault="00306804" w:rsidP="00306804">
      <w:pPr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Q3. Complete the general word equation for the reaction between an acid and a metal carbonate.</w:t>
      </w:r>
    </w:p>
    <w:p w14:paraId="64FF6C0B" w14:textId="57E40919" w:rsidR="00306804" w:rsidRDefault="00306804" w:rsidP="00306804">
      <w:pPr>
        <w:spacing w:line="288" w:lineRule="auto"/>
        <w:jc w:val="center"/>
        <w:rPr>
          <w:color w:val="808080" w:themeColor="background1" w:themeShade="80"/>
          <w:sz w:val="20"/>
          <w:szCs w:val="20"/>
        </w:rPr>
      </w:pPr>
      <w:r>
        <w:rPr>
          <w:sz w:val="24"/>
          <w:szCs w:val="24"/>
        </w:rPr>
        <w:t>acid</w:t>
      </w:r>
      <w:r w:rsidRPr="00441F88">
        <w:rPr>
          <w:sz w:val="24"/>
          <w:szCs w:val="24"/>
        </w:rPr>
        <w:t xml:space="preserve"> + </w:t>
      </w:r>
      <w:r>
        <w:rPr>
          <w:sz w:val="24"/>
          <w:szCs w:val="24"/>
        </w:rPr>
        <w:t>metal carbonate</w:t>
      </w:r>
      <w:r w:rsidRPr="00441F88">
        <w:rPr>
          <w:sz w:val="24"/>
          <w:szCs w:val="24"/>
        </w:rPr>
        <w:t xml:space="preserve"> </w:t>
      </w:r>
      <w:r w:rsidRPr="00441F88">
        <w:rPr>
          <w:rFonts w:cstheme="minorHAnsi"/>
          <w:sz w:val="24"/>
          <w:szCs w:val="24"/>
        </w:rPr>
        <w:t>→</w:t>
      </w:r>
      <w:r w:rsidRPr="00441F88">
        <w:rPr>
          <w:sz w:val="24"/>
          <w:szCs w:val="24"/>
        </w:rPr>
        <w:t xml:space="preserve"> </w:t>
      </w:r>
      <w:r w:rsidRPr="005B1BBE">
        <w:rPr>
          <w:color w:val="808080" w:themeColor="background1" w:themeShade="80"/>
          <w:sz w:val="20"/>
          <w:szCs w:val="20"/>
        </w:rPr>
        <w:t>……………………………………………</w:t>
      </w:r>
      <w:r>
        <w:rPr>
          <w:color w:val="808080" w:themeColor="background1" w:themeShade="80"/>
          <w:sz w:val="20"/>
          <w:szCs w:val="20"/>
        </w:rPr>
        <w:t xml:space="preserve">  </w:t>
      </w:r>
      <w:r>
        <w:rPr>
          <w:sz w:val="24"/>
          <w:szCs w:val="24"/>
        </w:rPr>
        <w:t xml:space="preserve">+ </w:t>
      </w:r>
      <w:r w:rsidRPr="005B1BBE">
        <w:rPr>
          <w:color w:val="808080" w:themeColor="background1" w:themeShade="80"/>
          <w:sz w:val="20"/>
          <w:szCs w:val="20"/>
        </w:rPr>
        <w:t>……………………………………………</w:t>
      </w:r>
      <w:r>
        <w:rPr>
          <w:color w:val="808080" w:themeColor="background1" w:themeShade="80"/>
          <w:sz w:val="20"/>
          <w:szCs w:val="20"/>
        </w:rPr>
        <w:t xml:space="preserve"> </w:t>
      </w:r>
      <w:r>
        <w:rPr>
          <w:sz w:val="24"/>
          <w:szCs w:val="24"/>
        </w:rPr>
        <w:t xml:space="preserve">+ </w:t>
      </w:r>
      <w:r w:rsidRPr="005B1BBE">
        <w:rPr>
          <w:color w:val="808080" w:themeColor="background1" w:themeShade="80"/>
          <w:sz w:val="20"/>
          <w:szCs w:val="20"/>
        </w:rPr>
        <w:t>……………………………………………</w:t>
      </w:r>
    </w:p>
    <w:p w14:paraId="7DB919CB" w14:textId="7C70EB67" w:rsidR="00306804" w:rsidRDefault="00306804" w:rsidP="00306804">
      <w:pPr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Q4. Describe what a base is.</w:t>
      </w:r>
    </w:p>
    <w:p w14:paraId="11EFBFEF" w14:textId="77777777" w:rsidR="00306804" w:rsidRDefault="00306804" w:rsidP="00306804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18E378C1" w14:textId="3A35D3B4" w:rsidR="00C476AA" w:rsidRDefault="00C476AA" w:rsidP="00306804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262AE9C6" w14:textId="0C07A661" w:rsidR="00306804" w:rsidRDefault="00306804" w:rsidP="00306804">
      <w:pPr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Q5. Describe what an alkali is.</w:t>
      </w:r>
    </w:p>
    <w:p w14:paraId="575722AD" w14:textId="77777777" w:rsidR="00306804" w:rsidRDefault="00306804" w:rsidP="00306804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3F4AE238" w14:textId="2545C208" w:rsidR="00C476AA" w:rsidRDefault="00C476AA" w:rsidP="00306804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6F061F00" w14:textId="6FD5080A" w:rsidR="00306804" w:rsidRDefault="00306804" w:rsidP="00306804">
      <w:pPr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Q6. State what pH an acid must have.</w:t>
      </w:r>
    </w:p>
    <w:p w14:paraId="58E03DF5" w14:textId="77777777" w:rsidR="00306804" w:rsidRDefault="00306804" w:rsidP="00306804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3462512E" w14:textId="1DE60C3D" w:rsidR="00E66839" w:rsidRDefault="00E66839" w:rsidP="00E66839">
      <w:pPr>
        <w:rPr>
          <w:sz w:val="24"/>
          <w:szCs w:val="24"/>
        </w:rPr>
      </w:pPr>
      <w:r>
        <w:rPr>
          <w:sz w:val="24"/>
          <w:szCs w:val="24"/>
        </w:rPr>
        <w:t xml:space="preserve">Q7. Complete the word equations for </w:t>
      </w:r>
      <w:r w:rsidR="00A011E3">
        <w:rPr>
          <w:sz w:val="24"/>
          <w:szCs w:val="24"/>
        </w:rPr>
        <w:t>all</w:t>
      </w:r>
      <w:r>
        <w:rPr>
          <w:sz w:val="24"/>
          <w:szCs w:val="24"/>
        </w:rPr>
        <w:t xml:space="preserve"> the reactions below</w:t>
      </w:r>
    </w:p>
    <w:p w14:paraId="3AD113E0" w14:textId="1641104E" w:rsidR="00E66839" w:rsidRDefault="00E66839" w:rsidP="00E66839">
      <w:pPr>
        <w:pStyle w:val="ListParagraph"/>
        <w:numPr>
          <w:ilvl w:val="0"/>
          <w:numId w:val="131"/>
        </w:numPr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hydrochloric acid + zinc oxide </w:t>
      </w:r>
      <w:r w:rsidRPr="00026234">
        <w:rPr>
          <w:rFonts w:cstheme="minorHAnsi"/>
          <w:sz w:val="24"/>
          <w:szCs w:val="24"/>
        </w:rPr>
        <w:t>→</w:t>
      </w:r>
      <w:r w:rsidRPr="00026234">
        <w:rPr>
          <w:sz w:val="24"/>
          <w:szCs w:val="24"/>
        </w:rPr>
        <w:t xml:space="preserve"> </w:t>
      </w:r>
      <w:r w:rsidRPr="00026234">
        <w:rPr>
          <w:color w:val="808080" w:themeColor="background1" w:themeShade="80"/>
          <w:sz w:val="20"/>
          <w:szCs w:val="20"/>
        </w:rPr>
        <w:t xml:space="preserve">………………………………………………………  </w:t>
      </w:r>
      <w:r>
        <w:rPr>
          <w:sz w:val="24"/>
          <w:szCs w:val="24"/>
        </w:rPr>
        <w:t xml:space="preserve">+ </w:t>
      </w:r>
      <w:r w:rsidRPr="00026234">
        <w:rPr>
          <w:color w:val="808080" w:themeColor="background1" w:themeShade="80"/>
          <w:sz w:val="20"/>
          <w:szCs w:val="20"/>
        </w:rPr>
        <w:t xml:space="preserve">………………………………………………………  </w:t>
      </w:r>
      <w:r w:rsidRPr="00026234">
        <w:rPr>
          <w:sz w:val="24"/>
          <w:szCs w:val="24"/>
        </w:rPr>
        <w:t xml:space="preserve"> </w:t>
      </w:r>
    </w:p>
    <w:p w14:paraId="01F43AC4" w14:textId="77777777" w:rsidR="00E66839" w:rsidRDefault="00E66839" w:rsidP="00E66839">
      <w:pPr>
        <w:pStyle w:val="ListParagraph"/>
        <w:spacing w:line="288" w:lineRule="auto"/>
        <w:rPr>
          <w:sz w:val="24"/>
          <w:szCs w:val="24"/>
        </w:rPr>
      </w:pPr>
    </w:p>
    <w:p w14:paraId="117F2222" w14:textId="6DF0BC00" w:rsidR="00E66839" w:rsidRDefault="00E66839" w:rsidP="00E66839">
      <w:pPr>
        <w:pStyle w:val="ListParagraph"/>
        <w:numPr>
          <w:ilvl w:val="0"/>
          <w:numId w:val="131"/>
        </w:numPr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nitric acid + calcium hydroxide </w:t>
      </w:r>
      <w:r w:rsidRPr="00026234">
        <w:rPr>
          <w:rFonts w:cstheme="minorHAnsi"/>
          <w:sz w:val="24"/>
          <w:szCs w:val="24"/>
        </w:rPr>
        <w:t>→</w:t>
      </w:r>
      <w:r w:rsidRPr="00026234">
        <w:rPr>
          <w:sz w:val="24"/>
          <w:szCs w:val="24"/>
        </w:rPr>
        <w:t xml:space="preserve"> </w:t>
      </w:r>
      <w:r w:rsidRPr="00026234">
        <w:rPr>
          <w:color w:val="808080" w:themeColor="background1" w:themeShade="80"/>
          <w:sz w:val="20"/>
          <w:szCs w:val="20"/>
        </w:rPr>
        <w:t xml:space="preserve">………………………………………………………  </w:t>
      </w:r>
      <w:r>
        <w:rPr>
          <w:sz w:val="24"/>
          <w:szCs w:val="24"/>
        </w:rPr>
        <w:t xml:space="preserve">+ </w:t>
      </w:r>
      <w:r w:rsidRPr="00026234">
        <w:rPr>
          <w:color w:val="808080" w:themeColor="background1" w:themeShade="80"/>
          <w:sz w:val="20"/>
          <w:szCs w:val="20"/>
        </w:rPr>
        <w:t xml:space="preserve">………………………………………………………  </w:t>
      </w:r>
      <w:r w:rsidRPr="00026234">
        <w:rPr>
          <w:sz w:val="24"/>
          <w:szCs w:val="24"/>
        </w:rPr>
        <w:t xml:space="preserve"> </w:t>
      </w:r>
    </w:p>
    <w:p w14:paraId="554D3D48" w14:textId="77777777" w:rsidR="00E66839" w:rsidRPr="00F6083A" w:rsidRDefault="00E66839" w:rsidP="00E66839">
      <w:pPr>
        <w:pStyle w:val="ListParagraph"/>
        <w:spacing w:line="288" w:lineRule="auto"/>
        <w:rPr>
          <w:sz w:val="24"/>
          <w:szCs w:val="24"/>
        </w:rPr>
      </w:pPr>
    </w:p>
    <w:p w14:paraId="0F34D637" w14:textId="2605A2AE" w:rsidR="00E66839" w:rsidRDefault="00A011E3" w:rsidP="00E66839">
      <w:pPr>
        <w:pStyle w:val="ListParagraph"/>
        <w:numPr>
          <w:ilvl w:val="0"/>
          <w:numId w:val="131"/>
        </w:numPr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sulfuric acid</w:t>
      </w:r>
      <w:r w:rsidR="00E66839">
        <w:rPr>
          <w:sz w:val="24"/>
          <w:szCs w:val="24"/>
        </w:rPr>
        <w:t xml:space="preserve"> + </w:t>
      </w:r>
      <w:r>
        <w:rPr>
          <w:sz w:val="24"/>
          <w:szCs w:val="24"/>
        </w:rPr>
        <w:t>calcium carbonate</w:t>
      </w:r>
      <w:r w:rsidR="00E66839">
        <w:rPr>
          <w:sz w:val="24"/>
          <w:szCs w:val="24"/>
        </w:rPr>
        <w:t xml:space="preserve"> </w:t>
      </w:r>
      <w:r w:rsidR="00E66839" w:rsidRPr="00026234">
        <w:rPr>
          <w:rFonts w:cstheme="minorHAnsi"/>
          <w:sz w:val="24"/>
          <w:szCs w:val="24"/>
        </w:rPr>
        <w:t>→</w:t>
      </w:r>
      <w:r w:rsidR="00E66839" w:rsidRPr="00026234">
        <w:rPr>
          <w:sz w:val="24"/>
          <w:szCs w:val="24"/>
        </w:rPr>
        <w:t xml:space="preserve"> </w:t>
      </w:r>
      <w:r w:rsidRPr="005B1BBE">
        <w:rPr>
          <w:color w:val="808080" w:themeColor="background1" w:themeShade="80"/>
          <w:sz w:val="20"/>
          <w:szCs w:val="20"/>
        </w:rPr>
        <w:t>…………………………………</w:t>
      </w:r>
      <w:r>
        <w:rPr>
          <w:color w:val="808080" w:themeColor="background1" w:themeShade="80"/>
          <w:sz w:val="20"/>
          <w:szCs w:val="20"/>
        </w:rPr>
        <w:t xml:space="preserve">  </w:t>
      </w:r>
      <w:r>
        <w:rPr>
          <w:sz w:val="24"/>
          <w:szCs w:val="24"/>
        </w:rPr>
        <w:t xml:space="preserve">+ </w:t>
      </w:r>
      <w:r w:rsidRPr="005B1BBE">
        <w:rPr>
          <w:color w:val="808080" w:themeColor="background1" w:themeShade="80"/>
          <w:sz w:val="20"/>
          <w:szCs w:val="20"/>
        </w:rPr>
        <w:t>…………………………………</w:t>
      </w:r>
      <w:r>
        <w:rPr>
          <w:color w:val="808080" w:themeColor="background1" w:themeShade="80"/>
          <w:sz w:val="20"/>
          <w:szCs w:val="20"/>
        </w:rPr>
        <w:t xml:space="preserve"> </w:t>
      </w:r>
      <w:r>
        <w:rPr>
          <w:sz w:val="24"/>
          <w:szCs w:val="24"/>
        </w:rPr>
        <w:t xml:space="preserve">+ </w:t>
      </w:r>
      <w:r w:rsidRPr="005B1BBE">
        <w:rPr>
          <w:color w:val="808080" w:themeColor="background1" w:themeShade="80"/>
          <w:sz w:val="20"/>
          <w:szCs w:val="20"/>
        </w:rPr>
        <w:t>…………………………………</w:t>
      </w:r>
    </w:p>
    <w:p w14:paraId="790AB466" w14:textId="77777777" w:rsidR="00E66839" w:rsidRDefault="00E66839" w:rsidP="00E66839">
      <w:pPr>
        <w:pStyle w:val="ListParagraph"/>
        <w:spacing w:line="288" w:lineRule="auto"/>
        <w:rPr>
          <w:sz w:val="24"/>
          <w:szCs w:val="24"/>
        </w:rPr>
      </w:pPr>
    </w:p>
    <w:p w14:paraId="2AB7A4A4" w14:textId="2DE2C10A" w:rsidR="00E66839" w:rsidRDefault="00C476AA" w:rsidP="00E66839">
      <w:pPr>
        <w:pStyle w:val="ListParagraph"/>
        <w:numPr>
          <w:ilvl w:val="0"/>
          <w:numId w:val="131"/>
        </w:numPr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nitric acid + zinc carbonate</w:t>
      </w:r>
      <w:r w:rsidR="00E66839">
        <w:rPr>
          <w:sz w:val="24"/>
          <w:szCs w:val="24"/>
        </w:rPr>
        <w:t xml:space="preserve"> </w:t>
      </w:r>
      <w:r w:rsidR="00E66839" w:rsidRPr="00026234">
        <w:rPr>
          <w:rFonts w:cstheme="minorHAnsi"/>
          <w:sz w:val="24"/>
          <w:szCs w:val="24"/>
        </w:rPr>
        <w:t>→</w:t>
      </w:r>
      <w:r w:rsidR="00E66839" w:rsidRPr="00026234">
        <w:rPr>
          <w:sz w:val="24"/>
          <w:szCs w:val="24"/>
        </w:rPr>
        <w:t xml:space="preserve"> </w:t>
      </w:r>
      <w:r w:rsidRPr="005B1BBE">
        <w:rPr>
          <w:color w:val="808080" w:themeColor="background1" w:themeShade="80"/>
          <w:sz w:val="20"/>
          <w:szCs w:val="20"/>
        </w:rPr>
        <w:t>…………………………………</w:t>
      </w:r>
      <w:r>
        <w:rPr>
          <w:color w:val="808080" w:themeColor="background1" w:themeShade="80"/>
          <w:sz w:val="20"/>
          <w:szCs w:val="20"/>
        </w:rPr>
        <w:t xml:space="preserve">  </w:t>
      </w:r>
      <w:r>
        <w:rPr>
          <w:sz w:val="24"/>
          <w:szCs w:val="24"/>
        </w:rPr>
        <w:t xml:space="preserve">+ </w:t>
      </w:r>
      <w:r w:rsidRPr="005B1BBE">
        <w:rPr>
          <w:color w:val="808080" w:themeColor="background1" w:themeShade="80"/>
          <w:sz w:val="20"/>
          <w:szCs w:val="20"/>
        </w:rPr>
        <w:t>…………………………………</w:t>
      </w:r>
      <w:r>
        <w:rPr>
          <w:color w:val="808080" w:themeColor="background1" w:themeShade="80"/>
          <w:sz w:val="20"/>
          <w:szCs w:val="20"/>
        </w:rPr>
        <w:t xml:space="preserve"> </w:t>
      </w:r>
      <w:r>
        <w:rPr>
          <w:sz w:val="24"/>
          <w:szCs w:val="24"/>
        </w:rPr>
        <w:t xml:space="preserve">+ </w:t>
      </w:r>
      <w:r w:rsidRPr="005B1BBE">
        <w:rPr>
          <w:color w:val="808080" w:themeColor="background1" w:themeShade="80"/>
          <w:sz w:val="20"/>
          <w:szCs w:val="20"/>
        </w:rPr>
        <w:t>…………………………………</w:t>
      </w:r>
    </w:p>
    <w:p w14:paraId="6233FD85" w14:textId="77777777" w:rsidR="00E66839" w:rsidRPr="00F6083A" w:rsidRDefault="00E66839" w:rsidP="00E66839">
      <w:pPr>
        <w:pStyle w:val="ListParagraph"/>
        <w:spacing w:line="288" w:lineRule="auto"/>
        <w:rPr>
          <w:sz w:val="24"/>
          <w:szCs w:val="24"/>
        </w:rPr>
      </w:pPr>
    </w:p>
    <w:p w14:paraId="7F91BE44" w14:textId="4B0D3A6D" w:rsidR="00E66839" w:rsidRDefault="00C476AA" w:rsidP="00E66839">
      <w:pPr>
        <w:pStyle w:val="ListParagraph"/>
        <w:numPr>
          <w:ilvl w:val="0"/>
          <w:numId w:val="131"/>
        </w:numPr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sulfuric acid</w:t>
      </w:r>
      <w:r w:rsidR="00E66839">
        <w:rPr>
          <w:sz w:val="24"/>
          <w:szCs w:val="24"/>
        </w:rPr>
        <w:t xml:space="preserve"> + </w:t>
      </w:r>
      <w:r>
        <w:rPr>
          <w:sz w:val="24"/>
          <w:szCs w:val="24"/>
        </w:rPr>
        <w:t>iron oxide</w:t>
      </w:r>
      <w:r w:rsidR="00E66839">
        <w:rPr>
          <w:sz w:val="24"/>
          <w:szCs w:val="24"/>
        </w:rPr>
        <w:t xml:space="preserve"> </w:t>
      </w:r>
      <w:r w:rsidR="00E66839" w:rsidRPr="00026234">
        <w:rPr>
          <w:rFonts w:cstheme="minorHAnsi"/>
          <w:sz w:val="24"/>
          <w:szCs w:val="24"/>
        </w:rPr>
        <w:t>→</w:t>
      </w:r>
      <w:r w:rsidR="00E66839" w:rsidRPr="00026234">
        <w:rPr>
          <w:sz w:val="24"/>
          <w:szCs w:val="24"/>
        </w:rPr>
        <w:t xml:space="preserve"> </w:t>
      </w:r>
      <w:r w:rsidR="00E66839" w:rsidRPr="00026234">
        <w:rPr>
          <w:color w:val="808080" w:themeColor="background1" w:themeShade="80"/>
          <w:sz w:val="20"/>
          <w:szCs w:val="20"/>
        </w:rPr>
        <w:t xml:space="preserve">………………………………………………………  </w:t>
      </w:r>
      <w:r w:rsidR="00E66839">
        <w:rPr>
          <w:sz w:val="24"/>
          <w:szCs w:val="24"/>
        </w:rPr>
        <w:t xml:space="preserve">+ </w:t>
      </w:r>
      <w:r w:rsidR="00E66839" w:rsidRPr="00026234">
        <w:rPr>
          <w:color w:val="808080" w:themeColor="background1" w:themeShade="80"/>
          <w:sz w:val="20"/>
          <w:szCs w:val="20"/>
        </w:rPr>
        <w:t xml:space="preserve">………………………………………………………  </w:t>
      </w:r>
      <w:r w:rsidR="00E66839" w:rsidRPr="00026234">
        <w:rPr>
          <w:sz w:val="24"/>
          <w:szCs w:val="24"/>
        </w:rPr>
        <w:t xml:space="preserve"> </w:t>
      </w:r>
    </w:p>
    <w:p w14:paraId="153D2693" w14:textId="77777777" w:rsidR="00E66839" w:rsidRDefault="00E66839" w:rsidP="00E66839">
      <w:pPr>
        <w:pStyle w:val="ListParagraph"/>
        <w:spacing w:line="288" w:lineRule="auto"/>
        <w:rPr>
          <w:sz w:val="24"/>
          <w:szCs w:val="24"/>
        </w:rPr>
      </w:pPr>
    </w:p>
    <w:p w14:paraId="65FD9038" w14:textId="4499E512" w:rsidR="00E66839" w:rsidRDefault="00C476AA" w:rsidP="00E66839">
      <w:pPr>
        <w:pStyle w:val="ListParagraph"/>
        <w:numPr>
          <w:ilvl w:val="0"/>
          <w:numId w:val="131"/>
        </w:numPr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hydrochloric acid + zinc oxide</w:t>
      </w:r>
      <w:r w:rsidR="00E66839">
        <w:rPr>
          <w:sz w:val="24"/>
          <w:szCs w:val="24"/>
        </w:rPr>
        <w:t xml:space="preserve"> </w:t>
      </w:r>
      <w:r w:rsidR="00E66839" w:rsidRPr="00026234">
        <w:rPr>
          <w:rFonts w:cstheme="minorHAnsi"/>
          <w:sz w:val="24"/>
          <w:szCs w:val="24"/>
        </w:rPr>
        <w:t>→</w:t>
      </w:r>
      <w:r w:rsidR="00E66839" w:rsidRPr="00026234">
        <w:rPr>
          <w:sz w:val="24"/>
          <w:szCs w:val="24"/>
        </w:rPr>
        <w:t xml:space="preserve"> </w:t>
      </w:r>
      <w:r w:rsidR="00E66839" w:rsidRPr="00026234">
        <w:rPr>
          <w:color w:val="808080" w:themeColor="background1" w:themeShade="80"/>
          <w:sz w:val="20"/>
          <w:szCs w:val="20"/>
        </w:rPr>
        <w:t xml:space="preserve">………………………………………………………  </w:t>
      </w:r>
      <w:r w:rsidR="00E66839">
        <w:rPr>
          <w:sz w:val="24"/>
          <w:szCs w:val="24"/>
        </w:rPr>
        <w:t xml:space="preserve">+ </w:t>
      </w:r>
      <w:r w:rsidR="00E66839" w:rsidRPr="00026234">
        <w:rPr>
          <w:color w:val="808080" w:themeColor="background1" w:themeShade="80"/>
          <w:sz w:val="20"/>
          <w:szCs w:val="20"/>
        </w:rPr>
        <w:t xml:space="preserve">………………………………………………………  </w:t>
      </w:r>
      <w:r w:rsidR="00E66839" w:rsidRPr="00026234">
        <w:rPr>
          <w:sz w:val="24"/>
          <w:szCs w:val="24"/>
        </w:rPr>
        <w:t xml:space="preserve"> </w:t>
      </w:r>
    </w:p>
    <w:p w14:paraId="4B92A4BC" w14:textId="77777777" w:rsidR="00E66839" w:rsidRPr="00E14545" w:rsidRDefault="00E66839" w:rsidP="00E66839">
      <w:pPr>
        <w:pStyle w:val="ListParagraph"/>
        <w:spacing w:line="288" w:lineRule="auto"/>
        <w:rPr>
          <w:sz w:val="24"/>
          <w:szCs w:val="24"/>
        </w:rPr>
      </w:pPr>
    </w:p>
    <w:p w14:paraId="53C6ABD1" w14:textId="0ABF372D" w:rsidR="00E66839" w:rsidRDefault="00C476AA" w:rsidP="00E66839">
      <w:pPr>
        <w:pStyle w:val="ListParagraph"/>
        <w:numPr>
          <w:ilvl w:val="0"/>
          <w:numId w:val="131"/>
        </w:numPr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sulfuric acid</w:t>
      </w:r>
      <w:r w:rsidR="00E66839">
        <w:rPr>
          <w:sz w:val="24"/>
          <w:szCs w:val="24"/>
        </w:rPr>
        <w:t xml:space="preserve"> + </w:t>
      </w:r>
      <w:r>
        <w:rPr>
          <w:sz w:val="24"/>
          <w:szCs w:val="24"/>
        </w:rPr>
        <w:t>sodium hydroxide</w:t>
      </w:r>
      <w:r w:rsidR="00E66839">
        <w:rPr>
          <w:sz w:val="24"/>
          <w:szCs w:val="24"/>
        </w:rPr>
        <w:t xml:space="preserve"> </w:t>
      </w:r>
      <w:r w:rsidR="00E66839" w:rsidRPr="00026234">
        <w:rPr>
          <w:rFonts w:cstheme="minorHAnsi"/>
          <w:sz w:val="24"/>
          <w:szCs w:val="24"/>
        </w:rPr>
        <w:t>→</w:t>
      </w:r>
      <w:r w:rsidR="00E66839" w:rsidRPr="00026234">
        <w:rPr>
          <w:sz w:val="24"/>
          <w:szCs w:val="24"/>
        </w:rPr>
        <w:t xml:space="preserve"> </w:t>
      </w:r>
      <w:r w:rsidR="00E66839" w:rsidRPr="00026234">
        <w:rPr>
          <w:color w:val="808080" w:themeColor="background1" w:themeShade="80"/>
          <w:sz w:val="20"/>
          <w:szCs w:val="20"/>
        </w:rPr>
        <w:t xml:space="preserve">………………………………………………………  </w:t>
      </w:r>
      <w:r w:rsidR="00E66839">
        <w:rPr>
          <w:sz w:val="24"/>
          <w:szCs w:val="24"/>
        </w:rPr>
        <w:t xml:space="preserve">+ </w:t>
      </w:r>
      <w:r w:rsidR="00E66839" w:rsidRPr="00026234">
        <w:rPr>
          <w:color w:val="808080" w:themeColor="background1" w:themeShade="80"/>
          <w:sz w:val="20"/>
          <w:szCs w:val="20"/>
        </w:rPr>
        <w:t xml:space="preserve">………………………………………………………  </w:t>
      </w:r>
      <w:r w:rsidR="00E66839" w:rsidRPr="00026234">
        <w:rPr>
          <w:sz w:val="24"/>
          <w:szCs w:val="24"/>
        </w:rPr>
        <w:t xml:space="preserve"> </w:t>
      </w:r>
    </w:p>
    <w:p w14:paraId="07BA63DF" w14:textId="77777777" w:rsidR="00E66839" w:rsidRPr="00413806" w:rsidRDefault="00E66839" w:rsidP="00E66839">
      <w:pPr>
        <w:pStyle w:val="ListParagraph"/>
        <w:rPr>
          <w:sz w:val="24"/>
          <w:szCs w:val="24"/>
        </w:rPr>
      </w:pPr>
    </w:p>
    <w:p w14:paraId="265724F4" w14:textId="23F557C8" w:rsidR="00811271" w:rsidRPr="00C476AA" w:rsidRDefault="00C476AA" w:rsidP="00811271">
      <w:pPr>
        <w:pStyle w:val="ListParagraph"/>
        <w:numPr>
          <w:ilvl w:val="0"/>
          <w:numId w:val="131"/>
        </w:numPr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hydrochloric acid</w:t>
      </w:r>
      <w:r w:rsidR="00E66839">
        <w:rPr>
          <w:sz w:val="24"/>
          <w:szCs w:val="24"/>
        </w:rPr>
        <w:t xml:space="preserve"> + </w:t>
      </w:r>
      <w:r>
        <w:rPr>
          <w:sz w:val="24"/>
          <w:szCs w:val="24"/>
        </w:rPr>
        <w:t>potassium hydroxide</w:t>
      </w:r>
      <w:r w:rsidR="00E66839">
        <w:rPr>
          <w:sz w:val="24"/>
          <w:szCs w:val="24"/>
        </w:rPr>
        <w:t xml:space="preserve"> </w:t>
      </w:r>
      <w:r w:rsidR="00E66839" w:rsidRPr="00026234">
        <w:rPr>
          <w:rFonts w:cstheme="minorHAnsi"/>
          <w:sz w:val="24"/>
          <w:szCs w:val="24"/>
        </w:rPr>
        <w:t>→</w:t>
      </w:r>
      <w:r w:rsidR="00E66839" w:rsidRPr="00026234">
        <w:rPr>
          <w:sz w:val="24"/>
          <w:szCs w:val="24"/>
        </w:rPr>
        <w:t xml:space="preserve"> </w:t>
      </w:r>
      <w:r w:rsidR="00E66839" w:rsidRPr="00026234">
        <w:rPr>
          <w:color w:val="808080" w:themeColor="background1" w:themeShade="80"/>
          <w:sz w:val="20"/>
          <w:szCs w:val="20"/>
        </w:rPr>
        <w:t xml:space="preserve">………………………………………………  </w:t>
      </w:r>
      <w:r w:rsidR="00E66839">
        <w:rPr>
          <w:sz w:val="24"/>
          <w:szCs w:val="24"/>
        </w:rPr>
        <w:t xml:space="preserve">+ </w:t>
      </w:r>
      <w:r w:rsidR="00E66839" w:rsidRPr="00026234">
        <w:rPr>
          <w:color w:val="808080" w:themeColor="background1" w:themeShade="80"/>
          <w:sz w:val="20"/>
          <w:szCs w:val="20"/>
        </w:rPr>
        <w:t xml:space="preserve">………………………………………………  </w:t>
      </w:r>
      <w:r w:rsidR="00E66839" w:rsidRPr="00026234">
        <w:rPr>
          <w:sz w:val="24"/>
          <w:szCs w:val="24"/>
        </w:rPr>
        <w:t xml:space="preserve"> </w:t>
      </w:r>
    </w:p>
    <w:p w14:paraId="4065DB6A" w14:textId="3FD16907" w:rsidR="00C476AA" w:rsidRDefault="00C476AA" w:rsidP="00C476AA">
      <w:pPr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Q8. Describe why universal indicator shouldn’t be used when being able to tell when a neutralisation reaction is complete.</w:t>
      </w:r>
    </w:p>
    <w:p w14:paraId="1E9F4B94" w14:textId="77777777" w:rsidR="00C476AA" w:rsidRDefault="00C476AA" w:rsidP="00C476AA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0D8151AA" w14:textId="77777777" w:rsidR="00C476AA" w:rsidRDefault="00C476AA" w:rsidP="00C476AA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248584A2" w14:textId="01DD5767" w:rsidR="00906E4C" w:rsidRPr="00436D8D" w:rsidRDefault="00906E4C" w:rsidP="00122EB3">
      <w:pPr>
        <w:rPr>
          <w:sz w:val="24"/>
          <w:szCs w:val="24"/>
        </w:rPr>
      </w:pPr>
    </w:p>
    <w:sectPr w:rsidR="00906E4C" w:rsidRPr="00436D8D" w:rsidSect="00B2286C">
      <w:headerReference w:type="default" r:id="rId8"/>
      <w:footerReference w:type="default" r:id="rId9"/>
      <w:pgSz w:w="11906" w:h="16838" w:code="9"/>
      <w:pgMar w:top="720" w:right="720" w:bottom="720" w:left="720" w:header="708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010ED" w14:textId="77777777" w:rsidR="00C02D72" w:rsidRDefault="00C02D72" w:rsidP="00981C79">
      <w:pPr>
        <w:spacing w:after="0" w:line="240" w:lineRule="auto"/>
      </w:pPr>
      <w:r>
        <w:separator/>
      </w:r>
    </w:p>
  </w:endnote>
  <w:endnote w:type="continuationSeparator" w:id="0">
    <w:p w14:paraId="7E634D7F" w14:textId="77777777" w:rsidR="00C02D72" w:rsidRDefault="00C02D72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328451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FF6BF9" w14:textId="55DBA1DC" w:rsidR="00532A20" w:rsidRDefault="00532A2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B49A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E151B98" w14:textId="77777777" w:rsidR="00532A20" w:rsidRDefault="00532A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C4C2D0" w14:textId="77777777" w:rsidR="00C02D72" w:rsidRDefault="00C02D72" w:rsidP="00981C79">
      <w:pPr>
        <w:spacing w:after="0" w:line="240" w:lineRule="auto"/>
      </w:pPr>
      <w:r>
        <w:separator/>
      </w:r>
    </w:p>
  </w:footnote>
  <w:footnote w:type="continuationSeparator" w:id="0">
    <w:p w14:paraId="0324B6EB" w14:textId="77777777" w:rsidR="00C02D72" w:rsidRDefault="00C02D72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09732908" w:rsidR="00C67DB3" w:rsidRDefault="00000000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C67DB3">
          <w:rPr>
            <w:color w:val="404040" w:themeColor="text1" w:themeTint="BF"/>
          </w:rPr>
          <w:t xml:space="preserve">Science Doctor KS3 </w:t>
        </w:r>
        <w:r w:rsidR="00682C49">
          <w:rPr>
            <w:color w:val="404040" w:themeColor="text1" w:themeTint="BF"/>
          </w:rPr>
          <w:t>Chemistry</w:t>
        </w:r>
        <w:r w:rsidR="00C67DB3">
          <w:rPr>
            <w:color w:val="404040" w:themeColor="text1" w:themeTint="BF"/>
          </w:rPr>
          <w:t xml:space="preserve"> Workbook</w:t>
        </w:r>
      </w:sdtContent>
    </w:sdt>
  </w:p>
  <w:p w14:paraId="204A7CC6" w14:textId="25B6D536" w:rsidR="00C67DB3" w:rsidRDefault="00C67DB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907C2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DD39F2"/>
    <w:multiLevelType w:val="hybridMultilevel"/>
    <w:tmpl w:val="6A48B85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BE688A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EF42A2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F176C4"/>
    <w:multiLevelType w:val="hybridMultilevel"/>
    <w:tmpl w:val="88A003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322364"/>
    <w:multiLevelType w:val="hybridMultilevel"/>
    <w:tmpl w:val="DAB4D82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962739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CC0A36"/>
    <w:multiLevelType w:val="hybridMultilevel"/>
    <w:tmpl w:val="E53E1A0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5E54F39"/>
    <w:multiLevelType w:val="hybridMultilevel"/>
    <w:tmpl w:val="30800CA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6661517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80A1429"/>
    <w:multiLevelType w:val="hybridMultilevel"/>
    <w:tmpl w:val="30800CA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89622B2"/>
    <w:multiLevelType w:val="hybridMultilevel"/>
    <w:tmpl w:val="28EA0AC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8C64D8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9390996"/>
    <w:multiLevelType w:val="hybridMultilevel"/>
    <w:tmpl w:val="DF3EF5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651BE6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A0C2AAF"/>
    <w:multiLevelType w:val="hybridMultilevel"/>
    <w:tmpl w:val="667C16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BCF2E8F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BD81824"/>
    <w:multiLevelType w:val="hybridMultilevel"/>
    <w:tmpl w:val="D3865A1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C2404F3"/>
    <w:multiLevelType w:val="hybridMultilevel"/>
    <w:tmpl w:val="267CDFB2"/>
    <w:lvl w:ilvl="0" w:tplc="CD9EA136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E0A3887"/>
    <w:multiLevelType w:val="hybridMultilevel"/>
    <w:tmpl w:val="9578B48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0EB56D0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F3C2B57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13D112B"/>
    <w:multiLevelType w:val="hybridMultilevel"/>
    <w:tmpl w:val="6A48B85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8ED7315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AED3D1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B344F13"/>
    <w:multiLevelType w:val="hybridMultilevel"/>
    <w:tmpl w:val="CF1608E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BB638FB"/>
    <w:multiLevelType w:val="hybridMultilevel"/>
    <w:tmpl w:val="B846D4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C855E64"/>
    <w:multiLevelType w:val="hybridMultilevel"/>
    <w:tmpl w:val="C6263BC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C92528B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D544F41"/>
    <w:multiLevelType w:val="hybridMultilevel"/>
    <w:tmpl w:val="CF1608E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05925C2"/>
    <w:multiLevelType w:val="hybridMultilevel"/>
    <w:tmpl w:val="156080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0F92812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1085A6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136580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19213F6"/>
    <w:multiLevelType w:val="hybridMultilevel"/>
    <w:tmpl w:val="D82A3B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1DA712D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28C0F7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2F4313F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42E419B"/>
    <w:multiLevelType w:val="hybridMultilevel"/>
    <w:tmpl w:val="150A99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6374A22"/>
    <w:multiLevelType w:val="hybridMultilevel"/>
    <w:tmpl w:val="BF92B95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8021007"/>
    <w:multiLevelType w:val="hybridMultilevel"/>
    <w:tmpl w:val="E53E1A0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AD43D8F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DE8528C"/>
    <w:multiLevelType w:val="hybridMultilevel"/>
    <w:tmpl w:val="3DAC5BC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DEA1FAE"/>
    <w:multiLevelType w:val="hybridMultilevel"/>
    <w:tmpl w:val="BFF82634"/>
    <w:lvl w:ilvl="0" w:tplc="7BE6B560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E7742E1"/>
    <w:multiLevelType w:val="hybridMultilevel"/>
    <w:tmpl w:val="385ED2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2010F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F797A53"/>
    <w:multiLevelType w:val="hybridMultilevel"/>
    <w:tmpl w:val="88A003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F7B36CB"/>
    <w:multiLevelType w:val="hybridMultilevel"/>
    <w:tmpl w:val="AD4E205A"/>
    <w:lvl w:ilvl="0" w:tplc="797C1A8C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2FAA561D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FC95B64"/>
    <w:multiLevelType w:val="hybridMultilevel"/>
    <w:tmpl w:val="CB78480A"/>
    <w:lvl w:ilvl="0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04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</w:abstractNum>
  <w:abstractNum w:abstractNumId="51" w15:restartNumberingAfterBreak="0">
    <w:nsid w:val="2FF17914"/>
    <w:multiLevelType w:val="hybridMultilevel"/>
    <w:tmpl w:val="D3865A1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07254CD"/>
    <w:multiLevelType w:val="hybridMultilevel"/>
    <w:tmpl w:val="01267EE0"/>
    <w:lvl w:ilvl="0" w:tplc="F432BDA2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0892D8B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14E4AB4"/>
    <w:multiLevelType w:val="hybridMultilevel"/>
    <w:tmpl w:val="217AA5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1D45005"/>
    <w:multiLevelType w:val="hybridMultilevel"/>
    <w:tmpl w:val="A1A2314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4BA0082"/>
    <w:multiLevelType w:val="hybridMultilevel"/>
    <w:tmpl w:val="5D2481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6004DF1"/>
    <w:multiLevelType w:val="hybridMultilevel"/>
    <w:tmpl w:val="A3E4FA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6441B0A"/>
    <w:multiLevelType w:val="hybridMultilevel"/>
    <w:tmpl w:val="4D2AAF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9D31AE0"/>
    <w:multiLevelType w:val="hybridMultilevel"/>
    <w:tmpl w:val="BF92B95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B881469"/>
    <w:multiLevelType w:val="hybridMultilevel"/>
    <w:tmpl w:val="418AAC7A"/>
    <w:lvl w:ilvl="0" w:tplc="B5643FA0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C3A41A8"/>
    <w:multiLevelType w:val="hybridMultilevel"/>
    <w:tmpl w:val="5A7E2816"/>
    <w:lvl w:ilvl="0" w:tplc="5D40B9FE">
      <w:start w:val="1"/>
      <w:numFmt w:val="lowerLetter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 w15:restartNumberingAfterBreak="0">
    <w:nsid w:val="3D44164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2085D3A"/>
    <w:multiLevelType w:val="hybridMultilevel"/>
    <w:tmpl w:val="BF92B95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2FC0FDD"/>
    <w:multiLevelType w:val="hybridMultilevel"/>
    <w:tmpl w:val="1D964F6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5E654B8"/>
    <w:multiLevelType w:val="hybridMultilevel"/>
    <w:tmpl w:val="B6EAE30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6C66716"/>
    <w:multiLevelType w:val="hybridMultilevel"/>
    <w:tmpl w:val="033681F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471E7D00"/>
    <w:multiLevelType w:val="hybridMultilevel"/>
    <w:tmpl w:val="88A003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7B371E4"/>
    <w:multiLevelType w:val="hybridMultilevel"/>
    <w:tmpl w:val="A1A2314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B065BD4"/>
    <w:multiLevelType w:val="hybridMultilevel"/>
    <w:tmpl w:val="E53E1A0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C977F71"/>
    <w:multiLevelType w:val="hybridMultilevel"/>
    <w:tmpl w:val="BF92B95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DF160B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E251DC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F065170"/>
    <w:multiLevelType w:val="hybridMultilevel"/>
    <w:tmpl w:val="A1A231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0340FE9"/>
    <w:multiLevelType w:val="hybridMultilevel"/>
    <w:tmpl w:val="E53E1A0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250046F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2E31BE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4A80483"/>
    <w:multiLevelType w:val="hybridMultilevel"/>
    <w:tmpl w:val="A1A2314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4CA219D"/>
    <w:multiLevelType w:val="hybridMultilevel"/>
    <w:tmpl w:val="A1F2344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4E361A5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50D185A"/>
    <w:multiLevelType w:val="hybridMultilevel"/>
    <w:tmpl w:val="2F44A5D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53A5182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7151BF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74C489D"/>
    <w:multiLevelType w:val="hybridMultilevel"/>
    <w:tmpl w:val="88A003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7E8396D"/>
    <w:multiLevelType w:val="hybridMultilevel"/>
    <w:tmpl w:val="BF92B95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917026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95C579A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96E0DF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970564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A45526B"/>
    <w:multiLevelType w:val="hybridMultilevel"/>
    <w:tmpl w:val="88A003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B645D5E"/>
    <w:multiLevelType w:val="hybridMultilevel"/>
    <w:tmpl w:val="846453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BAB680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C3223A1"/>
    <w:multiLevelType w:val="hybridMultilevel"/>
    <w:tmpl w:val="0E5AE90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F2845BB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F4229BC"/>
    <w:multiLevelType w:val="hybridMultilevel"/>
    <w:tmpl w:val="04BC08AA"/>
    <w:lvl w:ilvl="0" w:tplc="F432BD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05E35FE"/>
    <w:multiLevelType w:val="hybridMultilevel"/>
    <w:tmpl w:val="0D887AD8"/>
    <w:lvl w:ilvl="0" w:tplc="0809000F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99" w15:restartNumberingAfterBreak="0">
    <w:nsid w:val="62D60A0E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31A164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3E1706E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3F50C79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40B343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45B542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4E72C75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50A0C20"/>
    <w:multiLevelType w:val="hybridMultilevel"/>
    <w:tmpl w:val="3DAC5BC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6047AB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87050E5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8986FDC"/>
    <w:multiLevelType w:val="hybridMultilevel"/>
    <w:tmpl w:val="2F44A5D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91939AE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92B6D44"/>
    <w:multiLevelType w:val="hybridMultilevel"/>
    <w:tmpl w:val="52144C8C"/>
    <w:lvl w:ilvl="0" w:tplc="B786FDEA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D6206E7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DF52C5F"/>
    <w:multiLevelType w:val="hybridMultilevel"/>
    <w:tmpl w:val="DE40E6B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E2E1CC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E42223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F113EFE"/>
    <w:multiLevelType w:val="hybridMultilevel"/>
    <w:tmpl w:val="2F44A5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72A7540A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3B95F0C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3D33494"/>
    <w:multiLevelType w:val="hybridMultilevel"/>
    <w:tmpl w:val="D82A3BF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41528A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6056D8B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76C3D18"/>
    <w:multiLevelType w:val="hybridMultilevel"/>
    <w:tmpl w:val="01267EE0"/>
    <w:lvl w:ilvl="0" w:tplc="FFFFFFFF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7BD5AD8"/>
    <w:multiLevelType w:val="hybridMultilevel"/>
    <w:tmpl w:val="DAB4D8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7E85986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B387856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BAF3442"/>
    <w:multiLevelType w:val="hybridMultilevel"/>
    <w:tmpl w:val="6A48B850"/>
    <w:lvl w:ilvl="0" w:tplc="8F82ED40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F7C1A49"/>
    <w:multiLevelType w:val="hybridMultilevel"/>
    <w:tmpl w:val="D3865A1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2296327">
    <w:abstractNumId w:val="23"/>
  </w:num>
  <w:num w:numId="2" w16cid:durableId="1008948315">
    <w:abstractNumId w:val="95"/>
  </w:num>
  <w:num w:numId="3" w16cid:durableId="1334213727">
    <w:abstractNumId w:val="64"/>
  </w:num>
  <w:num w:numId="4" w16cid:durableId="613438973">
    <w:abstractNumId w:val="59"/>
  </w:num>
  <w:num w:numId="5" w16cid:durableId="1923487722">
    <w:abstractNumId w:val="88"/>
  </w:num>
  <w:num w:numId="6" w16cid:durableId="2014608270">
    <w:abstractNumId w:val="98"/>
  </w:num>
  <w:num w:numId="7" w16cid:durableId="373697328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16764481">
    <w:abstractNumId w:val="57"/>
  </w:num>
  <w:num w:numId="9" w16cid:durableId="399794015">
    <w:abstractNumId w:val="58"/>
  </w:num>
  <w:num w:numId="10" w16cid:durableId="1776319485">
    <w:abstractNumId w:val="13"/>
  </w:num>
  <w:num w:numId="11" w16cid:durableId="78061108">
    <w:abstractNumId w:val="25"/>
  </w:num>
  <w:num w:numId="12" w16cid:durableId="546913518">
    <w:abstractNumId w:val="15"/>
  </w:num>
  <w:num w:numId="13" w16cid:durableId="210270884">
    <w:abstractNumId w:val="43"/>
  </w:num>
  <w:num w:numId="14" w16cid:durableId="900482020">
    <w:abstractNumId w:val="84"/>
  </w:num>
  <w:num w:numId="15" w16cid:durableId="745494830">
    <w:abstractNumId w:val="27"/>
  </w:num>
  <w:num w:numId="16" w16cid:durableId="697588395">
    <w:abstractNumId w:val="90"/>
  </w:num>
  <w:num w:numId="17" w16cid:durableId="1839029515">
    <w:abstractNumId w:val="54"/>
  </w:num>
  <w:num w:numId="18" w16cid:durableId="1944876497">
    <w:abstractNumId w:val="31"/>
  </w:num>
  <w:num w:numId="19" w16cid:durableId="739598480">
    <w:abstractNumId w:val="45"/>
  </w:num>
  <w:num w:numId="20" w16cid:durableId="1241480288">
    <w:abstractNumId w:val="39"/>
  </w:num>
  <w:num w:numId="21" w16cid:durableId="210381529">
    <w:abstractNumId w:val="68"/>
  </w:num>
  <w:num w:numId="22" w16cid:durableId="242879785">
    <w:abstractNumId w:val="34"/>
  </w:num>
  <w:num w:numId="23" w16cid:durableId="12656737">
    <w:abstractNumId w:val="46"/>
  </w:num>
  <w:num w:numId="24" w16cid:durableId="416483101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52194411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38022333">
    <w:abstractNumId w:val="80"/>
  </w:num>
  <w:num w:numId="27" w16cid:durableId="205802053">
    <w:abstractNumId w:val="16"/>
  </w:num>
  <w:num w:numId="28" w16cid:durableId="219755721">
    <w:abstractNumId w:val="3"/>
  </w:num>
  <w:num w:numId="29" w16cid:durableId="75709937">
    <w:abstractNumId w:val="89"/>
  </w:num>
  <w:num w:numId="30" w16cid:durableId="2057001765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873179209">
    <w:abstractNumId w:val="50"/>
  </w:num>
  <w:num w:numId="32" w16cid:durableId="1521238680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77213702">
    <w:abstractNumId w:val="120"/>
  </w:num>
  <w:num w:numId="34" w16cid:durableId="123196602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522277625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70178054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242841826">
    <w:abstractNumId w:val="37"/>
  </w:num>
  <w:num w:numId="38" w16cid:durableId="99741533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651522869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155343907">
    <w:abstractNumId w:val="6"/>
  </w:num>
  <w:num w:numId="41" w16cid:durableId="1281111663">
    <w:abstractNumId w:val="104"/>
  </w:num>
  <w:num w:numId="42" w16cid:durableId="342828387">
    <w:abstractNumId w:val="36"/>
  </w:num>
  <w:num w:numId="43" w16cid:durableId="1299142304">
    <w:abstractNumId w:val="117"/>
  </w:num>
  <w:num w:numId="44" w16cid:durableId="1613434689">
    <w:abstractNumId w:val="77"/>
  </w:num>
  <w:num w:numId="45" w16cid:durableId="139537455">
    <w:abstractNumId w:val="102"/>
  </w:num>
  <w:num w:numId="46" w16cid:durableId="105121386">
    <w:abstractNumId w:val="114"/>
  </w:num>
  <w:num w:numId="47" w16cid:durableId="1937442301">
    <w:abstractNumId w:val="124"/>
  </w:num>
  <w:num w:numId="48" w16cid:durableId="956834120">
    <w:abstractNumId w:val="103"/>
  </w:num>
  <w:num w:numId="49" w16cid:durableId="1861893131">
    <w:abstractNumId w:val="107"/>
  </w:num>
  <w:num w:numId="50" w16cid:durableId="1266302300">
    <w:abstractNumId w:val="105"/>
  </w:num>
  <w:num w:numId="51" w16cid:durableId="50466450">
    <w:abstractNumId w:val="53"/>
  </w:num>
  <w:num w:numId="52" w16cid:durableId="1214579446">
    <w:abstractNumId w:val="74"/>
  </w:num>
  <w:num w:numId="53" w16cid:durableId="1645963830">
    <w:abstractNumId w:val="96"/>
  </w:num>
  <w:num w:numId="54" w16cid:durableId="1437483996">
    <w:abstractNumId w:val="106"/>
  </w:num>
  <w:num w:numId="55" w16cid:durableId="904489189">
    <w:abstractNumId w:val="20"/>
  </w:num>
  <w:num w:numId="56" w16cid:durableId="881819568">
    <w:abstractNumId w:val="0"/>
  </w:num>
  <w:num w:numId="57" w16cid:durableId="577448959">
    <w:abstractNumId w:val="26"/>
  </w:num>
  <w:num w:numId="58" w16cid:durableId="2040398619">
    <w:abstractNumId w:val="30"/>
  </w:num>
  <w:num w:numId="59" w16cid:durableId="207453554">
    <w:abstractNumId w:val="18"/>
  </w:num>
  <w:num w:numId="60" w16cid:durableId="2125031243">
    <w:abstractNumId w:val="67"/>
  </w:num>
  <w:num w:numId="61" w16cid:durableId="1480341754">
    <w:abstractNumId w:val="12"/>
  </w:num>
  <w:num w:numId="62" w16cid:durableId="1956013302">
    <w:abstractNumId w:val="126"/>
  </w:num>
  <w:num w:numId="63" w16cid:durableId="1025517112">
    <w:abstractNumId w:val="1"/>
  </w:num>
  <w:num w:numId="64" w16cid:durableId="39870008">
    <w:abstractNumId w:val="112"/>
  </w:num>
  <w:num w:numId="65" w16cid:durableId="1652901100">
    <w:abstractNumId w:val="42"/>
  </w:num>
  <w:num w:numId="66" w16cid:durableId="152768514">
    <w:abstractNumId w:val="110"/>
  </w:num>
  <w:num w:numId="67" w16cid:durableId="1103842715">
    <w:abstractNumId w:val="73"/>
  </w:num>
  <w:num w:numId="68" w16cid:durableId="1158618071">
    <w:abstractNumId w:val="63"/>
  </w:num>
  <w:num w:numId="69" w16cid:durableId="937063310">
    <w:abstractNumId w:val="87"/>
  </w:num>
  <w:num w:numId="70" w16cid:durableId="1416054472">
    <w:abstractNumId w:val="33"/>
  </w:num>
  <w:num w:numId="71" w16cid:durableId="1610815145">
    <w:abstractNumId w:val="125"/>
  </w:num>
  <w:num w:numId="72" w16cid:durableId="1883401899">
    <w:abstractNumId w:val="29"/>
  </w:num>
  <w:num w:numId="73" w16cid:durableId="55976485">
    <w:abstractNumId w:val="93"/>
  </w:num>
  <w:num w:numId="74" w16cid:durableId="162550047">
    <w:abstractNumId w:val="38"/>
  </w:num>
  <w:num w:numId="75" w16cid:durableId="994647680">
    <w:abstractNumId w:val="115"/>
  </w:num>
  <w:num w:numId="76" w16cid:durableId="1429540787">
    <w:abstractNumId w:val="123"/>
  </w:num>
  <w:num w:numId="77" w16cid:durableId="1256203614">
    <w:abstractNumId w:val="81"/>
  </w:num>
  <w:num w:numId="78" w16cid:durableId="2122725672">
    <w:abstractNumId w:val="127"/>
  </w:num>
  <w:num w:numId="79" w16cid:durableId="1376126876">
    <w:abstractNumId w:val="51"/>
  </w:num>
  <w:num w:numId="80" w16cid:durableId="486827354">
    <w:abstractNumId w:val="118"/>
  </w:num>
  <w:num w:numId="81" w16cid:durableId="422577087">
    <w:abstractNumId w:val="108"/>
  </w:num>
  <w:num w:numId="82" w16cid:durableId="1501313634">
    <w:abstractNumId w:val="9"/>
  </w:num>
  <w:num w:numId="83" w16cid:durableId="1450271396">
    <w:abstractNumId w:val="17"/>
  </w:num>
  <w:num w:numId="84" w16cid:durableId="470292597">
    <w:abstractNumId w:val="28"/>
  </w:num>
  <w:num w:numId="85" w16cid:durableId="1930652257">
    <w:abstractNumId w:val="5"/>
  </w:num>
  <w:num w:numId="86" w16cid:durableId="487672471">
    <w:abstractNumId w:val="4"/>
  </w:num>
  <w:num w:numId="87" w16cid:durableId="4484937">
    <w:abstractNumId w:val="85"/>
  </w:num>
  <w:num w:numId="88" w16cid:durableId="913659233">
    <w:abstractNumId w:val="69"/>
  </w:num>
  <w:num w:numId="89" w16cid:durableId="77795249">
    <w:abstractNumId w:val="47"/>
  </w:num>
  <w:num w:numId="90" w16cid:durableId="211116158">
    <w:abstractNumId w:val="91"/>
  </w:num>
  <w:num w:numId="91" w16cid:durableId="1133131953">
    <w:abstractNumId w:val="52"/>
  </w:num>
  <w:num w:numId="92" w16cid:durableId="771437737">
    <w:abstractNumId w:val="97"/>
  </w:num>
  <w:num w:numId="93" w16cid:durableId="258413103">
    <w:abstractNumId w:val="122"/>
  </w:num>
  <w:num w:numId="94" w16cid:durableId="1176962019">
    <w:abstractNumId w:val="75"/>
  </w:num>
  <w:num w:numId="95" w16cid:durableId="239754641">
    <w:abstractNumId w:val="70"/>
  </w:num>
  <w:num w:numId="96" w16cid:durableId="208034942">
    <w:abstractNumId w:val="116"/>
  </w:num>
  <w:num w:numId="97" w16cid:durableId="1262488490">
    <w:abstractNumId w:val="79"/>
  </w:num>
  <w:num w:numId="98" w16cid:durableId="520169596">
    <w:abstractNumId w:val="109"/>
  </w:num>
  <w:num w:numId="99" w16cid:durableId="921376633">
    <w:abstractNumId w:val="83"/>
  </w:num>
  <w:num w:numId="100" w16cid:durableId="488978902">
    <w:abstractNumId w:val="55"/>
  </w:num>
  <w:num w:numId="101" w16cid:durableId="1154908053">
    <w:abstractNumId w:val="100"/>
  </w:num>
  <w:num w:numId="102" w16cid:durableId="222761216">
    <w:abstractNumId w:val="101"/>
  </w:num>
  <w:num w:numId="103" w16cid:durableId="2075854413">
    <w:abstractNumId w:val="60"/>
  </w:num>
  <w:num w:numId="104" w16cid:durableId="1449810794">
    <w:abstractNumId w:val="72"/>
  </w:num>
  <w:num w:numId="105" w16cid:durableId="2113746902">
    <w:abstractNumId w:val="14"/>
  </w:num>
  <w:num w:numId="106" w16cid:durableId="586614746">
    <w:abstractNumId w:val="113"/>
  </w:num>
  <w:num w:numId="107" w16cid:durableId="823282732">
    <w:abstractNumId w:val="78"/>
  </w:num>
  <w:num w:numId="108" w16cid:durableId="1927107544">
    <w:abstractNumId w:val="21"/>
  </w:num>
  <w:num w:numId="109" w16cid:durableId="1505974843">
    <w:abstractNumId w:val="99"/>
  </w:num>
  <w:num w:numId="110" w16cid:durableId="1089698041">
    <w:abstractNumId w:val="65"/>
  </w:num>
  <w:num w:numId="111" w16cid:durableId="1039285886">
    <w:abstractNumId w:val="8"/>
  </w:num>
  <w:num w:numId="112" w16cid:durableId="228276121">
    <w:abstractNumId w:val="10"/>
  </w:num>
  <w:num w:numId="113" w16cid:durableId="1873372913">
    <w:abstractNumId w:val="82"/>
  </w:num>
  <w:num w:numId="114" w16cid:durableId="666716264">
    <w:abstractNumId w:val="11"/>
  </w:num>
  <w:num w:numId="115" w16cid:durableId="708457874">
    <w:abstractNumId w:val="24"/>
  </w:num>
  <w:num w:numId="116" w16cid:durableId="515269857">
    <w:abstractNumId w:val="111"/>
  </w:num>
  <w:num w:numId="117" w16cid:durableId="1205364591">
    <w:abstractNumId w:val="2"/>
  </w:num>
  <w:num w:numId="118" w16cid:durableId="289822942">
    <w:abstractNumId w:val="94"/>
  </w:num>
  <w:num w:numId="119" w16cid:durableId="1997225820">
    <w:abstractNumId w:val="32"/>
  </w:num>
  <w:num w:numId="120" w16cid:durableId="1393694133">
    <w:abstractNumId w:val="66"/>
  </w:num>
  <w:num w:numId="121" w16cid:durableId="1093165692">
    <w:abstractNumId w:val="121"/>
  </w:num>
  <w:num w:numId="122" w16cid:durableId="1850413990">
    <w:abstractNumId w:val="49"/>
  </w:num>
  <w:num w:numId="123" w16cid:durableId="764613302">
    <w:abstractNumId w:val="40"/>
  </w:num>
  <w:num w:numId="124" w16cid:durableId="2089423925">
    <w:abstractNumId w:val="76"/>
  </w:num>
  <w:num w:numId="125" w16cid:durableId="1164509201">
    <w:abstractNumId w:val="86"/>
  </w:num>
  <w:num w:numId="126" w16cid:durableId="1237785411">
    <w:abstractNumId w:val="62"/>
  </w:num>
  <w:num w:numId="127" w16cid:durableId="817890706">
    <w:abstractNumId w:val="71"/>
  </w:num>
  <w:num w:numId="128" w16cid:durableId="1575041194">
    <w:abstractNumId w:val="7"/>
  </w:num>
  <w:num w:numId="129" w16cid:durableId="655377838">
    <w:abstractNumId w:val="119"/>
  </w:num>
  <w:num w:numId="130" w16cid:durableId="147211014">
    <w:abstractNumId w:val="41"/>
  </w:num>
  <w:num w:numId="131" w16cid:durableId="1925720233">
    <w:abstractNumId w:val="35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1C79"/>
    <w:rsid w:val="000025C7"/>
    <w:rsid w:val="00004754"/>
    <w:rsid w:val="000128FB"/>
    <w:rsid w:val="00013FC2"/>
    <w:rsid w:val="00020105"/>
    <w:rsid w:val="00026234"/>
    <w:rsid w:val="0002632A"/>
    <w:rsid w:val="00026A2B"/>
    <w:rsid w:val="00027E04"/>
    <w:rsid w:val="000362AA"/>
    <w:rsid w:val="00040052"/>
    <w:rsid w:val="00042944"/>
    <w:rsid w:val="000475A5"/>
    <w:rsid w:val="00052092"/>
    <w:rsid w:val="0005589D"/>
    <w:rsid w:val="00057F00"/>
    <w:rsid w:val="00060673"/>
    <w:rsid w:val="00060862"/>
    <w:rsid w:val="00065CB7"/>
    <w:rsid w:val="00066587"/>
    <w:rsid w:val="00072460"/>
    <w:rsid w:val="00074291"/>
    <w:rsid w:val="00075FBF"/>
    <w:rsid w:val="0007609E"/>
    <w:rsid w:val="00077E35"/>
    <w:rsid w:val="00080C91"/>
    <w:rsid w:val="00081485"/>
    <w:rsid w:val="00082B38"/>
    <w:rsid w:val="00082F8B"/>
    <w:rsid w:val="00084C71"/>
    <w:rsid w:val="00085687"/>
    <w:rsid w:val="00092EA0"/>
    <w:rsid w:val="000949BA"/>
    <w:rsid w:val="000A3BBC"/>
    <w:rsid w:val="000B29E8"/>
    <w:rsid w:val="000B491E"/>
    <w:rsid w:val="000B5BE3"/>
    <w:rsid w:val="000B7E15"/>
    <w:rsid w:val="000C4D9B"/>
    <w:rsid w:val="000C5651"/>
    <w:rsid w:val="000D1437"/>
    <w:rsid w:val="000D1ED0"/>
    <w:rsid w:val="000D70B4"/>
    <w:rsid w:val="000E1D56"/>
    <w:rsid w:val="000E20BF"/>
    <w:rsid w:val="000E5E86"/>
    <w:rsid w:val="000F3792"/>
    <w:rsid w:val="000F3914"/>
    <w:rsid w:val="000F5A64"/>
    <w:rsid w:val="00103919"/>
    <w:rsid w:val="00106042"/>
    <w:rsid w:val="00106781"/>
    <w:rsid w:val="00107889"/>
    <w:rsid w:val="001100C2"/>
    <w:rsid w:val="001101CC"/>
    <w:rsid w:val="00115D57"/>
    <w:rsid w:val="00116F19"/>
    <w:rsid w:val="00117EB6"/>
    <w:rsid w:val="00120E7D"/>
    <w:rsid w:val="00122EB3"/>
    <w:rsid w:val="00125A43"/>
    <w:rsid w:val="00125C4C"/>
    <w:rsid w:val="001308B0"/>
    <w:rsid w:val="00130A31"/>
    <w:rsid w:val="001329EF"/>
    <w:rsid w:val="00136D37"/>
    <w:rsid w:val="001407EE"/>
    <w:rsid w:val="00142AAB"/>
    <w:rsid w:val="00147223"/>
    <w:rsid w:val="00147EFF"/>
    <w:rsid w:val="001505C3"/>
    <w:rsid w:val="00152829"/>
    <w:rsid w:val="0015282A"/>
    <w:rsid w:val="001559BA"/>
    <w:rsid w:val="00175402"/>
    <w:rsid w:val="0017690A"/>
    <w:rsid w:val="00180BDA"/>
    <w:rsid w:val="0019335C"/>
    <w:rsid w:val="00195603"/>
    <w:rsid w:val="00195CE5"/>
    <w:rsid w:val="001A3A90"/>
    <w:rsid w:val="001A595B"/>
    <w:rsid w:val="001A680E"/>
    <w:rsid w:val="001A69E1"/>
    <w:rsid w:val="001A7FDD"/>
    <w:rsid w:val="001B0E5C"/>
    <w:rsid w:val="001C02A6"/>
    <w:rsid w:val="001C0A7C"/>
    <w:rsid w:val="001C2737"/>
    <w:rsid w:val="001C49F9"/>
    <w:rsid w:val="001C628E"/>
    <w:rsid w:val="001C7841"/>
    <w:rsid w:val="001D071B"/>
    <w:rsid w:val="001D1F0C"/>
    <w:rsid w:val="001D2BCF"/>
    <w:rsid w:val="001D34E7"/>
    <w:rsid w:val="001D3A9B"/>
    <w:rsid w:val="001E2DEB"/>
    <w:rsid w:val="001E6638"/>
    <w:rsid w:val="001E7532"/>
    <w:rsid w:val="001F0732"/>
    <w:rsid w:val="001F1A92"/>
    <w:rsid w:val="001F2759"/>
    <w:rsid w:val="001F2C03"/>
    <w:rsid w:val="001F3581"/>
    <w:rsid w:val="001F58FE"/>
    <w:rsid w:val="001F5D69"/>
    <w:rsid w:val="001F5D7A"/>
    <w:rsid w:val="00202339"/>
    <w:rsid w:val="002051CD"/>
    <w:rsid w:val="002055D2"/>
    <w:rsid w:val="00210F9F"/>
    <w:rsid w:val="00214789"/>
    <w:rsid w:val="00215942"/>
    <w:rsid w:val="00220969"/>
    <w:rsid w:val="00223163"/>
    <w:rsid w:val="00223B84"/>
    <w:rsid w:val="00226B6A"/>
    <w:rsid w:val="0023096B"/>
    <w:rsid w:val="00230C70"/>
    <w:rsid w:val="002362E6"/>
    <w:rsid w:val="00236989"/>
    <w:rsid w:val="002372E3"/>
    <w:rsid w:val="0024570D"/>
    <w:rsid w:val="00246058"/>
    <w:rsid w:val="002519D6"/>
    <w:rsid w:val="002536CF"/>
    <w:rsid w:val="0026060B"/>
    <w:rsid w:val="00262A1B"/>
    <w:rsid w:val="00263A86"/>
    <w:rsid w:val="00263C0B"/>
    <w:rsid w:val="00266EAB"/>
    <w:rsid w:val="0026733A"/>
    <w:rsid w:val="0026750C"/>
    <w:rsid w:val="00267D09"/>
    <w:rsid w:val="00270C4C"/>
    <w:rsid w:val="00271F77"/>
    <w:rsid w:val="00275971"/>
    <w:rsid w:val="0028179F"/>
    <w:rsid w:val="00282AAC"/>
    <w:rsid w:val="002863B7"/>
    <w:rsid w:val="00286E65"/>
    <w:rsid w:val="00293948"/>
    <w:rsid w:val="00294597"/>
    <w:rsid w:val="00294CB1"/>
    <w:rsid w:val="0029580D"/>
    <w:rsid w:val="00295E99"/>
    <w:rsid w:val="002A7EE9"/>
    <w:rsid w:val="002B090E"/>
    <w:rsid w:val="002B500C"/>
    <w:rsid w:val="002B54C7"/>
    <w:rsid w:val="002C1D5C"/>
    <w:rsid w:val="002C2833"/>
    <w:rsid w:val="002C5680"/>
    <w:rsid w:val="002C7511"/>
    <w:rsid w:val="002D35DA"/>
    <w:rsid w:val="002D4E81"/>
    <w:rsid w:val="002E5677"/>
    <w:rsid w:val="002E60AA"/>
    <w:rsid w:val="002F02EC"/>
    <w:rsid w:val="002F5FA9"/>
    <w:rsid w:val="003052D0"/>
    <w:rsid w:val="003065EC"/>
    <w:rsid w:val="00306804"/>
    <w:rsid w:val="0031444F"/>
    <w:rsid w:val="003151A3"/>
    <w:rsid w:val="003168A1"/>
    <w:rsid w:val="00324351"/>
    <w:rsid w:val="00330C79"/>
    <w:rsid w:val="00341B89"/>
    <w:rsid w:val="0034747F"/>
    <w:rsid w:val="0035396C"/>
    <w:rsid w:val="0035509D"/>
    <w:rsid w:val="00355DEA"/>
    <w:rsid w:val="003606A7"/>
    <w:rsid w:val="003612E5"/>
    <w:rsid w:val="00364103"/>
    <w:rsid w:val="0036453B"/>
    <w:rsid w:val="00367B3A"/>
    <w:rsid w:val="00371C09"/>
    <w:rsid w:val="00372264"/>
    <w:rsid w:val="00372A5E"/>
    <w:rsid w:val="00372F5F"/>
    <w:rsid w:val="00373585"/>
    <w:rsid w:val="00376012"/>
    <w:rsid w:val="00376CBD"/>
    <w:rsid w:val="0038049C"/>
    <w:rsid w:val="00380FC1"/>
    <w:rsid w:val="00381FE5"/>
    <w:rsid w:val="00382BB6"/>
    <w:rsid w:val="00390698"/>
    <w:rsid w:val="0039183B"/>
    <w:rsid w:val="003942A6"/>
    <w:rsid w:val="00394874"/>
    <w:rsid w:val="00397738"/>
    <w:rsid w:val="003A5CA9"/>
    <w:rsid w:val="003B1800"/>
    <w:rsid w:val="003B31D8"/>
    <w:rsid w:val="003B40F2"/>
    <w:rsid w:val="003B60DB"/>
    <w:rsid w:val="003B60E7"/>
    <w:rsid w:val="003C0681"/>
    <w:rsid w:val="003C2ECB"/>
    <w:rsid w:val="003C375A"/>
    <w:rsid w:val="003D2974"/>
    <w:rsid w:val="003D2C6C"/>
    <w:rsid w:val="003D3559"/>
    <w:rsid w:val="003D4425"/>
    <w:rsid w:val="003D4843"/>
    <w:rsid w:val="003D4B03"/>
    <w:rsid w:val="003D53EB"/>
    <w:rsid w:val="003D6A5B"/>
    <w:rsid w:val="003D6B2E"/>
    <w:rsid w:val="003E589B"/>
    <w:rsid w:val="003F22B5"/>
    <w:rsid w:val="003F3D20"/>
    <w:rsid w:val="003F5647"/>
    <w:rsid w:val="00405212"/>
    <w:rsid w:val="00405C35"/>
    <w:rsid w:val="00405E63"/>
    <w:rsid w:val="004100C3"/>
    <w:rsid w:val="00411A7C"/>
    <w:rsid w:val="00413806"/>
    <w:rsid w:val="00413A9E"/>
    <w:rsid w:val="0041501A"/>
    <w:rsid w:val="00420A1E"/>
    <w:rsid w:val="00422D07"/>
    <w:rsid w:val="00424201"/>
    <w:rsid w:val="00424825"/>
    <w:rsid w:val="004272A2"/>
    <w:rsid w:val="00431238"/>
    <w:rsid w:val="004312AC"/>
    <w:rsid w:val="004353AF"/>
    <w:rsid w:val="00436D8D"/>
    <w:rsid w:val="00441F88"/>
    <w:rsid w:val="00442063"/>
    <w:rsid w:val="004431DA"/>
    <w:rsid w:val="004444BD"/>
    <w:rsid w:val="00446737"/>
    <w:rsid w:val="00451603"/>
    <w:rsid w:val="00452CEA"/>
    <w:rsid w:val="00454D19"/>
    <w:rsid w:val="00455D60"/>
    <w:rsid w:val="004579D0"/>
    <w:rsid w:val="00457C5E"/>
    <w:rsid w:val="00457CD6"/>
    <w:rsid w:val="0046398A"/>
    <w:rsid w:val="00484B91"/>
    <w:rsid w:val="004906A4"/>
    <w:rsid w:val="00491D73"/>
    <w:rsid w:val="0049620C"/>
    <w:rsid w:val="004A1C3E"/>
    <w:rsid w:val="004B2069"/>
    <w:rsid w:val="004B3AB6"/>
    <w:rsid w:val="004B5498"/>
    <w:rsid w:val="004B76A5"/>
    <w:rsid w:val="004C3BA4"/>
    <w:rsid w:val="004D04B4"/>
    <w:rsid w:val="004D45D1"/>
    <w:rsid w:val="004D4728"/>
    <w:rsid w:val="004D5D6E"/>
    <w:rsid w:val="004D748A"/>
    <w:rsid w:val="004D7B42"/>
    <w:rsid w:val="004E1CDA"/>
    <w:rsid w:val="004E4777"/>
    <w:rsid w:val="004E5830"/>
    <w:rsid w:val="004E5A63"/>
    <w:rsid w:val="004E5B1A"/>
    <w:rsid w:val="004E5C01"/>
    <w:rsid w:val="004F194C"/>
    <w:rsid w:val="004F38D7"/>
    <w:rsid w:val="004F511F"/>
    <w:rsid w:val="004F7B3A"/>
    <w:rsid w:val="004F7B62"/>
    <w:rsid w:val="00501084"/>
    <w:rsid w:val="00503B10"/>
    <w:rsid w:val="00506735"/>
    <w:rsid w:val="00510C74"/>
    <w:rsid w:val="00511611"/>
    <w:rsid w:val="00514EE5"/>
    <w:rsid w:val="005153C2"/>
    <w:rsid w:val="00520524"/>
    <w:rsid w:val="00520921"/>
    <w:rsid w:val="005209FE"/>
    <w:rsid w:val="00521D08"/>
    <w:rsid w:val="00524E90"/>
    <w:rsid w:val="00527D34"/>
    <w:rsid w:val="00530EFC"/>
    <w:rsid w:val="00531515"/>
    <w:rsid w:val="00532106"/>
    <w:rsid w:val="00532A20"/>
    <w:rsid w:val="00532A48"/>
    <w:rsid w:val="0053368C"/>
    <w:rsid w:val="005356FE"/>
    <w:rsid w:val="00535FE7"/>
    <w:rsid w:val="005421A7"/>
    <w:rsid w:val="005424C6"/>
    <w:rsid w:val="005450EF"/>
    <w:rsid w:val="00545592"/>
    <w:rsid w:val="005512D0"/>
    <w:rsid w:val="005602C6"/>
    <w:rsid w:val="005627C2"/>
    <w:rsid w:val="005674CD"/>
    <w:rsid w:val="00574B43"/>
    <w:rsid w:val="00575153"/>
    <w:rsid w:val="005805A2"/>
    <w:rsid w:val="0058095C"/>
    <w:rsid w:val="00581D27"/>
    <w:rsid w:val="00581DC6"/>
    <w:rsid w:val="00584064"/>
    <w:rsid w:val="00593A10"/>
    <w:rsid w:val="005960E3"/>
    <w:rsid w:val="005A0A1F"/>
    <w:rsid w:val="005A30F9"/>
    <w:rsid w:val="005A6F0D"/>
    <w:rsid w:val="005A74E8"/>
    <w:rsid w:val="005A7846"/>
    <w:rsid w:val="005B16CD"/>
    <w:rsid w:val="005B1BBE"/>
    <w:rsid w:val="005B28EA"/>
    <w:rsid w:val="005B6F26"/>
    <w:rsid w:val="005B7CAE"/>
    <w:rsid w:val="005C0AE9"/>
    <w:rsid w:val="005C3F7F"/>
    <w:rsid w:val="005C5778"/>
    <w:rsid w:val="005C7EEA"/>
    <w:rsid w:val="005D064D"/>
    <w:rsid w:val="005D2508"/>
    <w:rsid w:val="005E5F21"/>
    <w:rsid w:val="005E62A2"/>
    <w:rsid w:val="005E7EF1"/>
    <w:rsid w:val="005F0868"/>
    <w:rsid w:val="005F33FF"/>
    <w:rsid w:val="005F36E8"/>
    <w:rsid w:val="005F38A4"/>
    <w:rsid w:val="005F3C01"/>
    <w:rsid w:val="005F505F"/>
    <w:rsid w:val="005F5A20"/>
    <w:rsid w:val="005F6A54"/>
    <w:rsid w:val="005F74F3"/>
    <w:rsid w:val="00601DC7"/>
    <w:rsid w:val="0060423C"/>
    <w:rsid w:val="006100ED"/>
    <w:rsid w:val="006146DC"/>
    <w:rsid w:val="00616112"/>
    <w:rsid w:val="006213EF"/>
    <w:rsid w:val="00622549"/>
    <w:rsid w:val="00624056"/>
    <w:rsid w:val="00624E30"/>
    <w:rsid w:val="00630BD7"/>
    <w:rsid w:val="0063277B"/>
    <w:rsid w:val="006357CC"/>
    <w:rsid w:val="00636B05"/>
    <w:rsid w:val="006400B2"/>
    <w:rsid w:val="006431E6"/>
    <w:rsid w:val="006431EE"/>
    <w:rsid w:val="00646AB5"/>
    <w:rsid w:val="00646F41"/>
    <w:rsid w:val="006538DA"/>
    <w:rsid w:val="006579B6"/>
    <w:rsid w:val="006600D1"/>
    <w:rsid w:val="00667192"/>
    <w:rsid w:val="006726F8"/>
    <w:rsid w:val="00674D60"/>
    <w:rsid w:val="00675295"/>
    <w:rsid w:val="00675436"/>
    <w:rsid w:val="00676B5A"/>
    <w:rsid w:val="006775C4"/>
    <w:rsid w:val="00682C49"/>
    <w:rsid w:val="00686943"/>
    <w:rsid w:val="006901B0"/>
    <w:rsid w:val="00692401"/>
    <w:rsid w:val="00692F9A"/>
    <w:rsid w:val="006936A1"/>
    <w:rsid w:val="0069796C"/>
    <w:rsid w:val="006A1DB0"/>
    <w:rsid w:val="006A2C53"/>
    <w:rsid w:val="006A4015"/>
    <w:rsid w:val="006A523A"/>
    <w:rsid w:val="006A57AF"/>
    <w:rsid w:val="006B2D45"/>
    <w:rsid w:val="006B3F2A"/>
    <w:rsid w:val="006B4283"/>
    <w:rsid w:val="006B42D5"/>
    <w:rsid w:val="006B52FD"/>
    <w:rsid w:val="006B65EB"/>
    <w:rsid w:val="006C2057"/>
    <w:rsid w:val="006C7AD6"/>
    <w:rsid w:val="006D11FD"/>
    <w:rsid w:val="006D21EA"/>
    <w:rsid w:val="006D2BEF"/>
    <w:rsid w:val="006D3ACE"/>
    <w:rsid w:val="006D7B7D"/>
    <w:rsid w:val="006D7BAA"/>
    <w:rsid w:val="006E1362"/>
    <w:rsid w:val="006E34E6"/>
    <w:rsid w:val="006E4EA1"/>
    <w:rsid w:val="006E7258"/>
    <w:rsid w:val="006E79C4"/>
    <w:rsid w:val="006F16EF"/>
    <w:rsid w:val="006F1FDC"/>
    <w:rsid w:val="006F26D5"/>
    <w:rsid w:val="007017A4"/>
    <w:rsid w:val="00704A62"/>
    <w:rsid w:val="00707B9B"/>
    <w:rsid w:val="00722EE2"/>
    <w:rsid w:val="00723671"/>
    <w:rsid w:val="007238D2"/>
    <w:rsid w:val="0072635C"/>
    <w:rsid w:val="007317C7"/>
    <w:rsid w:val="00732E4B"/>
    <w:rsid w:val="00734430"/>
    <w:rsid w:val="007344B6"/>
    <w:rsid w:val="0073589E"/>
    <w:rsid w:val="007360FA"/>
    <w:rsid w:val="00755209"/>
    <w:rsid w:val="007552DF"/>
    <w:rsid w:val="00762D84"/>
    <w:rsid w:val="0077186D"/>
    <w:rsid w:val="00775C15"/>
    <w:rsid w:val="00780E72"/>
    <w:rsid w:val="00786C94"/>
    <w:rsid w:val="00791A58"/>
    <w:rsid w:val="007961A4"/>
    <w:rsid w:val="00796E39"/>
    <w:rsid w:val="00796FA4"/>
    <w:rsid w:val="007A38AF"/>
    <w:rsid w:val="007A76B2"/>
    <w:rsid w:val="007B1621"/>
    <w:rsid w:val="007B3684"/>
    <w:rsid w:val="007B3814"/>
    <w:rsid w:val="007B6213"/>
    <w:rsid w:val="007C1473"/>
    <w:rsid w:val="007C1DFF"/>
    <w:rsid w:val="007C2836"/>
    <w:rsid w:val="007C2E57"/>
    <w:rsid w:val="007C2EAB"/>
    <w:rsid w:val="007C5075"/>
    <w:rsid w:val="007C584F"/>
    <w:rsid w:val="007C63F2"/>
    <w:rsid w:val="007C660F"/>
    <w:rsid w:val="007D121F"/>
    <w:rsid w:val="007D32F0"/>
    <w:rsid w:val="007D6726"/>
    <w:rsid w:val="007D7F01"/>
    <w:rsid w:val="007E26E9"/>
    <w:rsid w:val="007E3F09"/>
    <w:rsid w:val="007E5CF3"/>
    <w:rsid w:val="007E77ED"/>
    <w:rsid w:val="007F4A55"/>
    <w:rsid w:val="007F7D9A"/>
    <w:rsid w:val="0080124C"/>
    <w:rsid w:val="008035D2"/>
    <w:rsid w:val="00804752"/>
    <w:rsid w:val="00807A2B"/>
    <w:rsid w:val="00811271"/>
    <w:rsid w:val="00820AED"/>
    <w:rsid w:val="00821477"/>
    <w:rsid w:val="00821D64"/>
    <w:rsid w:val="00822109"/>
    <w:rsid w:val="0082307A"/>
    <w:rsid w:val="00827684"/>
    <w:rsid w:val="008321F6"/>
    <w:rsid w:val="00840CE2"/>
    <w:rsid w:val="0084197E"/>
    <w:rsid w:val="00841CB0"/>
    <w:rsid w:val="008423D8"/>
    <w:rsid w:val="0084316C"/>
    <w:rsid w:val="00843F07"/>
    <w:rsid w:val="0084431D"/>
    <w:rsid w:val="0085759D"/>
    <w:rsid w:val="0086625E"/>
    <w:rsid w:val="0087061A"/>
    <w:rsid w:val="00873277"/>
    <w:rsid w:val="0087537B"/>
    <w:rsid w:val="00881BC5"/>
    <w:rsid w:val="00892F7B"/>
    <w:rsid w:val="008A063E"/>
    <w:rsid w:val="008A09F7"/>
    <w:rsid w:val="008A0B4F"/>
    <w:rsid w:val="008A1B1E"/>
    <w:rsid w:val="008A3079"/>
    <w:rsid w:val="008B475A"/>
    <w:rsid w:val="008B5ED0"/>
    <w:rsid w:val="008C398C"/>
    <w:rsid w:val="008C4C6D"/>
    <w:rsid w:val="008D0AB5"/>
    <w:rsid w:val="008D34BA"/>
    <w:rsid w:val="008D3C7E"/>
    <w:rsid w:val="008D5904"/>
    <w:rsid w:val="008F0009"/>
    <w:rsid w:val="008F0F33"/>
    <w:rsid w:val="008F2077"/>
    <w:rsid w:val="008F424D"/>
    <w:rsid w:val="00904E6C"/>
    <w:rsid w:val="0090564B"/>
    <w:rsid w:val="0090579F"/>
    <w:rsid w:val="00906E4C"/>
    <w:rsid w:val="00913A77"/>
    <w:rsid w:val="009170B3"/>
    <w:rsid w:val="00924DDB"/>
    <w:rsid w:val="00924F38"/>
    <w:rsid w:val="00925251"/>
    <w:rsid w:val="00925A90"/>
    <w:rsid w:val="00931781"/>
    <w:rsid w:val="0093250C"/>
    <w:rsid w:val="00932620"/>
    <w:rsid w:val="00933848"/>
    <w:rsid w:val="00934253"/>
    <w:rsid w:val="00934357"/>
    <w:rsid w:val="00942C19"/>
    <w:rsid w:val="009445DD"/>
    <w:rsid w:val="00945E4A"/>
    <w:rsid w:val="00946B00"/>
    <w:rsid w:val="009531DE"/>
    <w:rsid w:val="00953B53"/>
    <w:rsid w:val="009547B9"/>
    <w:rsid w:val="009558D5"/>
    <w:rsid w:val="00957F2B"/>
    <w:rsid w:val="00967E61"/>
    <w:rsid w:val="00976D5B"/>
    <w:rsid w:val="00976F6E"/>
    <w:rsid w:val="00980F81"/>
    <w:rsid w:val="00981458"/>
    <w:rsid w:val="00981C79"/>
    <w:rsid w:val="0098278B"/>
    <w:rsid w:val="0098364D"/>
    <w:rsid w:val="0098534E"/>
    <w:rsid w:val="009932A6"/>
    <w:rsid w:val="0099487E"/>
    <w:rsid w:val="009951B7"/>
    <w:rsid w:val="00995834"/>
    <w:rsid w:val="009974D0"/>
    <w:rsid w:val="009A2EB9"/>
    <w:rsid w:val="009A334E"/>
    <w:rsid w:val="009A7C13"/>
    <w:rsid w:val="009B2736"/>
    <w:rsid w:val="009B37F1"/>
    <w:rsid w:val="009B78C8"/>
    <w:rsid w:val="009D07C4"/>
    <w:rsid w:val="009D1A82"/>
    <w:rsid w:val="009D52CE"/>
    <w:rsid w:val="009E27BA"/>
    <w:rsid w:val="009E5E45"/>
    <w:rsid w:val="009E7B91"/>
    <w:rsid w:val="009F2F75"/>
    <w:rsid w:val="009F5416"/>
    <w:rsid w:val="00A00D9D"/>
    <w:rsid w:val="00A011E3"/>
    <w:rsid w:val="00A036C8"/>
    <w:rsid w:val="00A04A60"/>
    <w:rsid w:val="00A236AE"/>
    <w:rsid w:val="00A269A9"/>
    <w:rsid w:val="00A27F26"/>
    <w:rsid w:val="00A30002"/>
    <w:rsid w:val="00A30BDA"/>
    <w:rsid w:val="00A36B0B"/>
    <w:rsid w:val="00A37CEF"/>
    <w:rsid w:val="00A4679F"/>
    <w:rsid w:val="00A62BFA"/>
    <w:rsid w:val="00A62E9D"/>
    <w:rsid w:val="00A6514A"/>
    <w:rsid w:val="00A71048"/>
    <w:rsid w:val="00A73CC6"/>
    <w:rsid w:val="00A83923"/>
    <w:rsid w:val="00A85B0F"/>
    <w:rsid w:val="00A8763A"/>
    <w:rsid w:val="00A94C4A"/>
    <w:rsid w:val="00A96880"/>
    <w:rsid w:val="00A9716F"/>
    <w:rsid w:val="00AA07C4"/>
    <w:rsid w:val="00AA557C"/>
    <w:rsid w:val="00AA61DD"/>
    <w:rsid w:val="00AA6DBD"/>
    <w:rsid w:val="00AB3B93"/>
    <w:rsid w:val="00AC3275"/>
    <w:rsid w:val="00AC657A"/>
    <w:rsid w:val="00AD234A"/>
    <w:rsid w:val="00AD2B8C"/>
    <w:rsid w:val="00AD2EBD"/>
    <w:rsid w:val="00AD3E6C"/>
    <w:rsid w:val="00AD3F63"/>
    <w:rsid w:val="00AD5AD4"/>
    <w:rsid w:val="00AD70B3"/>
    <w:rsid w:val="00AE3457"/>
    <w:rsid w:val="00AE41D8"/>
    <w:rsid w:val="00AE4A7E"/>
    <w:rsid w:val="00AF24E9"/>
    <w:rsid w:val="00AF2710"/>
    <w:rsid w:val="00AF302B"/>
    <w:rsid w:val="00AF4997"/>
    <w:rsid w:val="00AF70DA"/>
    <w:rsid w:val="00B06B23"/>
    <w:rsid w:val="00B10152"/>
    <w:rsid w:val="00B13B2B"/>
    <w:rsid w:val="00B17B36"/>
    <w:rsid w:val="00B20A52"/>
    <w:rsid w:val="00B2130F"/>
    <w:rsid w:val="00B21BBF"/>
    <w:rsid w:val="00B2286C"/>
    <w:rsid w:val="00B22EB3"/>
    <w:rsid w:val="00B301F9"/>
    <w:rsid w:val="00B34189"/>
    <w:rsid w:val="00B374BD"/>
    <w:rsid w:val="00B41443"/>
    <w:rsid w:val="00B4185E"/>
    <w:rsid w:val="00B42CFA"/>
    <w:rsid w:val="00B441DC"/>
    <w:rsid w:val="00B4553B"/>
    <w:rsid w:val="00B45CBC"/>
    <w:rsid w:val="00B50C75"/>
    <w:rsid w:val="00B5502D"/>
    <w:rsid w:val="00B5593B"/>
    <w:rsid w:val="00B625AE"/>
    <w:rsid w:val="00B67A58"/>
    <w:rsid w:val="00B741CA"/>
    <w:rsid w:val="00B86C1C"/>
    <w:rsid w:val="00B93599"/>
    <w:rsid w:val="00B9370E"/>
    <w:rsid w:val="00B94079"/>
    <w:rsid w:val="00B97602"/>
    <w:rsid w:val="00B97F1A"/>
    <w:rsid w:val="00BA058C"/>
    <w:rsid w:val="00BA1682"/>
    <w:rsid w:val="00BA3C01"/>
    <w:rsid w:val="00BA6340"/>
    <w:rsid w:val="00BB32FD"/>
    <w:rsid w:val="00BB3F49"/>
    <w:rsid w:val="00BB5A68"/>
    <w:rsid w:val="00BB6D26"/>
    <w:rsid w:val="00BC285E"/>
    <w:rsid w:val="00BC2B49"/>
    <w:rsid w:val="00BC621B"/>
    <w:rsid w:val="00BC6AF1"/>
    <w:rsid w:val="00BC6DAB"/>
    <w:rsid w:val="00BD102E"/>
    <w:rsid w:val="00BD2767"/>
    <w:rsid w:val="00BD694D"/>
    <w:rsid w:val="00BF5FA5"/>
    <w:rsid w:val="00C00585"/>
    <w:rsid w:val="00C00BE2"/>
    <w:rsid w:val="00C02D72"/>
    <w:rsid w:val="00C03BBD"/>
    <w:rsid w:val="00C06DEE"/>
    <w:rsid w:val="00C1391F"/>
    <w:rsid w:val="00C25E0D"/>
    <w:rsid w:val="00C25FEB"/>
    <w:rsid w:val="00C27A0F"/>
    <w:rsid w:val="00C33A2F"/>
    <w:rsid w:val="00C33A92"/>
    <w:rsid w:val="00C35854"/>
    <w:rsid w:val="00C36257"/>
    <w:rsid w:val="00C368E6"/>
    <w:rsid w:val="00C36EB3"/>
    <w:rsid w:val="00C430B5"/>
    <w:rsid w:val="00C47212"/>
    <w:rsid w:val="00C476AA"/>
    <w:rsid w:val="00C5071F"/>
    <w:rsid w:val="00C50B3A"/>
    <w:rsid w:val="00C52176"/>
    <w:rsid w:val="00C553B5"/>
    <w:rsid w:val="00C56606"/>
    <w:rsid w:val="00C62773"/>
    <w:rsid w:val="00C670E1"/>
    <w:rsid w:val="00C67A02"/>
    <w:rsid w:val="00C67DB3"/>
    <w:rsid w:val="00C82AFB"/>
    <w:rsid w:val="00C83850"/>
    <w:rsid w:val="00C83E09"/>
    <w:rsid w:val="00C851FC"/>
    <w:rsid w:val="00CA2172"/>
    <w:rsid w:val="00CA49AF"/>
    <w:rsid w:val="00CA725C"/>
    <w:rsid w:val="00CA7D53"/>
    <w:rsid w:val="00CB0D53"/>
    <w:rsid w:val="00CB3813"/>
    <w:rsid w:val="00CB49A2"/>
    <w:rsid w:val="00CB5333"/>
    <w:rsid w:val="00CB72D4"/>
    <w:rsid w:val="00CC57C3"/>
    <w:rsid w:val="00CC6469"/>
    <w:rsid w:val="00CD1530"/>
    <w:rsid w:val="00CD36A8"/>
    <w:rsid w:val="00CD3F15"/>
    <w:rsid w:val="00CD48C7"/>
    <w:rsid w:val="00CD5F58"/>
    <w:rsid w:val="00CE1792"/>
    <w:rsid w:val="00CE4FE1"/>
    <w:rsid w:val="00CF4D6B"/>
    <w:rsid w:val="00CF5E73"/>
    <w:rsid w:val="00D01362"/>
    <w:rsid w:val="00D04316"/>
    <w:rsid w:val="00D056E6"/>
    <w:rsid w:val="00D06708"/>
    <w:rsid w:val="00D06AD8"/>
    <w:rsid w:val="00D10354"/>
    <w:rsid w:val="00D10C4D"/>
    <w:rsid w:val="00D11115"/>
    <w:rsid w:val="00D1118A"/>
    <w:rsid w:val="00D14D62"/>
    <w:rsid w:val="00D2108A"/>
    <w:rsid w:val="00D22DE3"/>
    <w:rsid w:val="00D233E5"/>
    <w:rsid w:val="00D26534"/>
    <w:rsid w:val="00D31908"/>
    <w:rsid w:val="00D331E0"/>
    <w:rsid w:val="00D340DE"/>
    <w:rsid w:val="00D348FD"/>
    <w:rsid w:val="00D3688A"/>
    <w:rsid w:val="00D403EC"/>
    <w:rsid w:val="00D43AE4"/>
    <w:rsid w:val="00D44914"/>
    <w:rsid w:val="00D44BF4"/>
    <w:rsid w:val="00D45B93"/>
    <w:rsid w:val="00D47A4B"/>
    <w:rsid w:val="00D514CA"/>
    <w:rsid w:val="00D550AE"/>
    <w:rsid w:val="00D55912"/>
    <w:rsid w:val="00D57020"/>
    <w:rsid w:val="00D62725"/>
    <w:rsid w:val="00D65E7C"/>
    <w:rsid w:val="00D66D76"/>
    <w:rsid w:val="00D678DD"/>
    <w:rsid w:val="00D70A6F"/>
    <w:rsid w:val="00D72B0F"/>
    <w:rsid w:val="00D75160"/>
    <w:rsid w:val="00D80916"/>
    <w:rsid w:val="00D84449"/>
    <w:rsid w:val="00D84E94"/>
    <w:rsid w:val="00D84F25"/>
    <w:rsid w:val="00D86AB2"/>
    <w:rsid w:val="00D900E8"/>
    <w:rsid w:val="00D90976"/>
    <w:rsid w:val="00D90F73"/>
    <w:rsid w:val="00D91A57"/>
    <w:rsid w:val="00D92659"/>
    <w:rsid w:val="00DA3CF2"/>
    <w:rsid w:val="00DA4A84"/>
    <w:rsid w:val="00DB29CC"/>
    <w:rsid w:val="00DB4224"/>
    <w:rsid w:val="00DB7910"/>
    <w:rsid w:val="00DC1679"/>
    <w:rsid w:val="00DC3425"/>
    <w:rsid w:val="00DC3E32"/>
    <w:rsid w:val="00DC68D8"/>
    <w:rsid w:val="00DD3CC8"/>
    <w:rsid w:val="00DD6144"/>
    <w:rsid w:val="00DE06FB"/>
    <w:rsid w:val="00DE1FDA"/>
    <w:rsid w:val="00DE2ED8"/>
    <w:rsid w:val="00DF00D4"/>
    <w:rsid w:val="00DF02D8"/>
    <w:rsid w:val="00DF0854"/>
    <w:rsid w:val="00DF0DAD"/>
    <w:rsid w:val="00DF16BD"/>
    <w:rsid w:val="00DF36F7"/>
    <w:rsid w:val="00DF6667"/>
    <w:rsid w:val="00DF7DFA"/>
    <w:rsid w:val="00E00879"/>
    <w:rsid w:val="00E01D6C"/>
    <w:rsid w:val="00E023A3"/>
    <w:rsid w:val="00E04017"/>
    <w:rsid w:val="00E074E5"/>
    <w:rsid w:val="00E1077E"/>
    <w:rsid w:val="00E10996"/>
    <w:rsid w:val="00E10D9F"/>
    <w:rsid w:val="00E118FC"/>
    <w:rsid w:val="00E1440B"/>
    <w:rsid w:val="00E14545"/>
    <w:rsid w:val="00E175F4"/>
    <w:rsid w:val="00E20872"/>
    <w:rsid w:val="00E23CFC"/>
    <w:rsid w:val="00E24122"/>
    <w:rsid w:val="00E24330"/>
    <w:rsid w:val="00E24AFA"/>
    <w:rsid w:val="00E25E50"/>
    <w:rsid w:val="00E27CD3"/>
    <w:rsid w:val="00E30E60"/>
    <w:rsid w:val="00E323DA"/>
    <w:rsid w:val="00E32C43"/>
    <w:rsid w:val="00E34AD0"/>
    <w:rsid w:val="00E42532"/>
    <w:rsid w:val="00E44C8E"/>
    <w:rsid w:val="00E46C73"/>
    <w:rsid w:val="00E52453"/>
    <w:rsid w:val="00E55332"/>
    <w:rsid w:val="00E5562B"/>
    <w:rsid w:val="00E6005A"/>
    <w:rsid w:val="00E610E2"/>
    <w:rsid w:val="00E6140E"/>
    <w:rsid w:val="00E6394F"/>
    <w:rsid w:val="00E66839"/>
    <w:rsid w:val="00E67566"/>
    <w:rsid w:val="00E71EB3"/>
    <w:rsid w:val="00E74B7E"/>
    <w:rsid w:val="00E76A66"/>
    <w:rsid w:val="00E77C55"/>
    <w:rsid w:val="00E80F5A"/>
    <w:rsid w:val="00E819DD"/>
    <w:rsid w:val="00E822E1"/>
    <w:rsid w:val="00E8596C"/>
    <w:rsid w:val="00E911E2"/>
    <w:rsid w:val="00E927F5"/>
    <w:rsid w:val="00E92CC8"/>
    <w:rsid w:val="00E93EDC"/>
    <w:rsid w:val="00EA026F"/>
    <w:rsid w:val="00EA1CF1"/>
    <w:rsid w:val="00EA312F"/>
    <w:rsid w:val="00EA3FB4"/>
    <w:rsid w:val="00EB0851"/>
    <w:rsid w:val="00EB1276"/>
    <w:rsid w:val="00EB2003"/>
    <w:rsid w:val="00EB492A"/>
    <w:rsid w:val="00EB7ECD"/>
    <w:rsid w:val="00EC2EF2"/>
    <w:rsid w:val="00EC53E8"/>
    <w:rsid w:val="00EC5DFE"/>
    <w:rsid w:val="00ED00CB"/>
    <w:rsid w:val="00ED11B6"/>
    <w:rsid w:val="00EE34AC"/>
    <w:rsid w:val="00EE5614"/>
    <w:rsid w:val="00EE5AE3"/>
    <w:rsid w:val="00EE7A88"/>
    <w:rsid w:val="00EF0F74"/>
    <w:rsid w:val="00EF106C"/>
    <w:rsid w:val="00EF396F"/>
    <w:rsid w:val="00EF610B"/>
    <w:rsid w:val="00EF660E"/>
    <w:rsid w:val="00EF6F17"/>
    <w:rsid w:val="00EF780E"/>
    <w:rsid w:val="00F00B66"/>
    <w:rsid w:val="00F1059F"/>
    <w:rsid w:val="00F1307E"/>
    <w:rsid w:val="00F138A6"/>
    <w:rsid w:val="00F20CED"/>
    <w:rsid w:val="00F21733"/>
    <w:rsid w:val="00F21AE3"/>
    <w:rsid w:val="00F30B36"/>
    <w:rsid w:val="00F31FEF"/>
    <w:rsid w:val="00F349BA"/>
    <w:rsid w:val="00F36279"/>
    <w:rsid w:val="00F369FE"/>
    <w:rsid w:val="00F37D25"/>
    <w:rsid w:val="00F410E7"/>
    <w:rsid w:val="00F43D79"/>
    <w:rsid w:val="00F4571C"/>
    <w:rsid w:val="00F46EDD"/>
    <w:rsid w:val="00F51F84"/>
    <w:rsid w:val="00F55D6A"/>
    <w:rsid w:val="00F573A6"/>
    <w:rsid w:val="00F6083A"/>
    <w:rsid w:val="00F60E49"/>
    <w:rsid w:val="00F62B8E"/>
    <w:rsid w:val="00F65432"/>
    <w:rsid w:val="00F67336"/>
    <w:rsid w:val="00F71EBA"/>
    <w:rsid w:val="00F740EF"/>
    <w:rsid w:val="00F75640"/>
    <w:rsid w:val="00F756D3"/>
    <w:rsid w:val="00F763ED"/>
    <w:rsid w:val="00F76CF1"/>
    <w:rsid w:val="00F80858"/>
    <w:rsid w:val="00F81088"/>
    <w:rsid w:val="00F82D2D"/>
    <w:rsid w:val="00F849E1"/>
    <w:rsid w:val="00F86456"/>
    <w:rsid w:val="00F8779E"/>
    <w:rsid w:val="00F920B4"/>
    <w:rsid w:val="00F920FA"/>
    <w:rsid w:val="00F94B77"/>
    <w:rsid w:val="00F95C5D"/>
    <w:rsid w:val="00FA3ED9"/>
    <w:rsid w:val="00FB0D52"/>
    <w:rsid w:val="00FC1971"/>
    <w:rsid w:val="00FC3AA7"/>
    <w:rsid w:val="00FC3CE0"/>
    <w:rsid w:val="00FD13EA"/>
    <w:rsid w:val="00FD33AD"/>
    <w:rsid w:val="00FD3A9B"/>
    <w:rsid w:val="00FD5FA9"/>
    <w:rsid w:val="00FD7970"/>
    <w:rsid w:val="00FE0E5B"/>
    <w:rsid w:val="00FE420D"/>
    <w:rsid w:val="00FE6F61"/>
    <w:rsid w:val="00FF2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6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  <w:style w:type="table" w:styleId="GridTable2-Accent3">
    <w:name w:val="Grid Table 2 Accent 3"/>
    <w:basedOn w:val="TableNormal"/>
    <w:uiPriority w:val="47"/>
    <w:rsid w:val="00636B05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NoSpacing">
    <w:name w:val="No Spacing"/>
    <w:link w:val="NoSpacingChar"/>
    <w:uiPriority w:val="1"/>
    <w:qFormat/>
    <w:rsid w:val="00532A20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532A20"/>
    <w:rPr>
      <w:rFonts w:eastAsiaTheme="minorEastAsia"/>
      <w:lang w:val="en-US"/>
    </w:rPr>
  </w:style>
  <w:style w:type="table" w:styleId="ListTable1Light-Accent3">
    <w:name w:val="List Table 1 Light Accent 3"/>
    <w:basedOn w:val="TableNormal"/>
    <w:uiPriority w:val="46"/>
    <w:rsid w:val="0087061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1">
    <w:name w:val="Plain Table 1"/>
    <w:basedOn w:val="TableNormal"/>
    <w:uiPriority w:val="41"/>
    <w:rsid w:val="0087061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Strong">
    <w:name w:val="Strong"/>
    <w:basedOn w:val="DefaultParagraphFont"/>
    <w:uiPriority w:val="22"/>
    <w:qFormat/>
    <w:rsid w:val="00501084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9D52CE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5209FE"/>
    <w:rPr>
      <w:i/>
      <w:iCs/>
    </w:rPr>
  </w:style>
  <w:style w:type="table" w:styleId="TableGridLight">
    <w:name w:val="Grid Table Light"/>
    <w:basedOn w:val="TableNormal"/>
    <w:uiPriority w:val="40"/>
    <w:rsid w:val="00147EF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945E4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3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1A2"/>
    <w:rsid w:val="00086E63"/>
    <w:rsid w:val="000C4836"/>
    <w:rsid w:val="000D543C"/>
    <w:rsid w:val="000E4246"/>
    <w:rsid w:val="00104221"/>
    <w:rsid w:val="00104E27"/>
    <w:rsid w:val="001166BF"/>
    <w:rsid w:val="00185C2E"/>
    <w:rsid w:val="00196C01"/>
    <w:rsid w:val="002066B2"/>
    <w:rsid w:val="002373DB"/>
    <w:rsid w:val="00243ADD"/>
    <w:rsid w:val="002846BE"/>
    <w:rsid w:val="00290311"/>
    <w:rsid w:val="002A644E"/>
    <w:rsid w:val="002C31A2"/>
    <w:rsid w:val="002D67DB"/>
    <w:rsid w:val="002E423C"/>
    <w:rsid w:val="002F1859"/>
    <w:rsid w:val="002F2601"/>
    <w:rsid w:val="00331F79"/>
    <w:rsid w:val="00403484"/>
    <w:rsid w:val="00406ADD"/>
    <w:rsid w:val="004216FD"/>
    <w:rsid w:val="00447057"/>
    <w:rsid w:val="0048067A"/>
    <w:rsid w:val="00485E04"/>
    <w:rsid w:val="00503215"/>
    <w:rsid w:val="005164AA"/>
    <w:rsid w:val="00581B17"/>
    <w:rsid w:val="00596BED"/>
    <w:rsid w:val="006135D9"/>
    <w:rsid w:val="00627114"/>
    <w:rsid w:val="006713B6"/>
    <w:rsid w:val="00710C69"/>
    <w:rsid w:val="0074708F"/>
    <w:rsid w:val="007E0D80"/>
    <w:rsid w:val="008160EA"/>
    <w:rsid w:val="008167D1"/>
    <w:rsid w:val="00820184"/>
    <w:rsid w:val="00823259"/>
    <w:rsid w:val="0086617A"/>
    <w:rsid w:val="00893933"/>
    <w:rsid w:val="009278AB"/>
    <w:rsid w:val="009A02CA"/>
    <w:rsid w:val="009A07E2"/>
    <w:rsid w:val="00A94051"/>
    <w:rsid w:val="00AA5322"/>
    <w:rsid w:val="00AC2935"/>
    <w:rsid w:val="00B4730F"/>
    <w:rsid w:val="00B5125F"/>
    <w:rsid w:val="00B75097"/>
    <w:rsid w:val="00B83CBF"/>
    <w:rsid w:val="00BD7299"/>
    <w:rsid w:val="00BF145D"/>
    <w:rsid w:val="00C145EC"/>
    <w:rsid w:val="00C21488"/>
    <w:rsid w:val="00C64568"/>
    <w:rsid w:val="00C70238"/>
    <w:rsid w:val="00C84D61"/>
    <w:rsid w:val="00C9053D"/>
    <w:rsid w:val="00CA027E"/>
    <w:rsid w:val="00D23BA7"/>
    <w:rsid w:val="00D77160"/>
    <w:rsid w:val="00DA4A4E"/>
    <w:rsid w:val="00DD03E8"/>
    <w:rsid w:val="00DD42F7"/>
    <w:rsid w:val="00DF408A"/>
    <w:rsid w:val="00E12735"/>
    <w:rsid w:val="00E36689"/>
    <w:rsid w:val="00E620AE"/>
    <w:rsid w:val="00E8343D"/>
    <w:rsid w:val="00EA5596"/>
    <w:rsid w:val="00EB0D5A"/>
    <w:rsid w:val="00EE1CD4"/>
    <w:rsid w:val="00EF0888"/>
    <w:rsid w:val="00EF5D2E"/>
    <w:rsid w:val="00F020BD"/>
    <w:rsid w:val="00F026BD"/>
    <w:rsid w:val="00F05218"/>
    <w:rsid w:val="00F26844"/>
    <w:rsid w:val="00F63586"/>
    <w:rsid w:val="00FB0C87"/>
    <w:rsid w:val="00FD4EF6"/>
    <w:rsid w:val="00FE460F"/>
    <w:rsid w:val="00FF01C5"/>
    <w:rsid w:val="00FF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51253B-06C8-494B-95D0-F3A3AE2CE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3415</TotalTime>
  <Pages>2</Pages>
  <Words>593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Chemistry Workbook</vt:lpstr>
    </vt:vector>
  </TitlesOfParts>
  <Company/>
  <LinksUpToDate>false</LinksUpToDate>
  <CharactersWithSpaces>3967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Chemistry Workbook</dc:title>
  <dc:subject/>
  <dc:creator>Peter</dc:creator>
  <cp:keywords/>
  <dc:description/>
  <cp:lastModifiedBy>3638</cp:lastModifiedBy>
  <cp:revision>41</cp:revision>
  <cp:lastPrinted>2023-05-06T19:38:00Z</cp:lastPrinted>
  <dcterms:created xsi:type="dcterms:W3CDTF">2023-07-26T12:28:00Z</dcterms:created>
  <dcterms:modified xsi:type="dcterms:W3CDTF">2023-08-14T20:14:00Z</dcterms:modified>
</cp:coreProperties>
</file>