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16127E" w14:textId="77777777" w:rsidR="00E55C8E" w:rsidRDefault="00E55C8E" w:rsidP="00E55C8E">
      <w:pPr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ED8F111" wp14:editId="43A4EF45">
            <wp:simplePos x="0" y="0"/>
            <wp:positionH relativeFrom="margin">
              <wp:posOffset>4019550</wp:posOffset>
            </wp:positionH>
            <wp:positionV relativeFrom="paragraph">
              <wp:posOffset>1043940</wp:posOffset>
            </wp:positionV>
            <wp:extent cx="2619375" cy="2641600"/>
            <wp:effectExtent l="0" t="0" r="9525" b="6350"/>
            <wp:wrapTight wrapText="bothSides">
              <wp:wrapPolygon edited="0">
                <wp:start x="0" y="0"/>
                <wp:lineTo x="0" y="21496"/>
                <wp:lineTo x="21521" y="21496"/>
                <wp:lineTo x="21521" y="0"/>
                <wp:lineTo x="0" y="0"/>
              </wp:wrapPolygon>
            </wp:wrapTight>
            <wp:docPr id="41287203" name="Picture 1" descr="A diagram of a male reproductive syste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87203" name="Picture 1" descr="A diagram of a male reproductive syste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7BF898" wp14:editId="13FCA07C">
                <wp:simplePos x="0" y="0"/>
                <wp:positionH relativeFrom="margin">
                  <wp:posOffset>0</wp:posOffset>
                </wp:positionH>
                <wp:positionV relativeFrom="paragraph">
                  <wp:posOffset>289</wp:posOffset>
                </wp:positionV>
                <wp:extent cx="6620510" cy="478155"/>
                <wp:effectExtent l="0" t="0" r="27940" b="17145"/>
                <wp:wrapSquare wrapText="bothSides"/>
                <wp:docPr id="17351285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2D717D" w14:textId="77777777" w:rsidR="00E55C8E" w:rsidRPr="00E67566" w:rsidRDefault="00E55C8E" w:rsidP="00E55C8E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Human reproductive system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7BF8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1.3pt;height:37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" fillcolor="#bfbfbf [2412]" strokecolor="white [3212]">
                <v:textbox>
                  <w:txbxContent>
                    <w:p w14:paraId="002D717D" w14:textId="77777777" w:rsidR="00E55C8E" w:rsidRPr="00E67566" w:rsidRDefault="00E55C8E" w:rsidP="00E55C8E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Human reproductive system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 xml:space="preserve">To reproduce, both males and females have specialised organs that work together. The main organs of the male reproductive system are the testes, penis and sperm ducts. </w:t>
      </w:r>
    </w:p>
    <w:p w14:paraId="42D039EC" w14:textId="77777777" w:rsidR="00E55C8E" w:rsidRPr="00402CFD" w:rsidRDefault="00E55C8E" w:rsidP="00E55C8E">
      <w:pPr>
        <w:rPr>
          <w:rFonts w:cstheme="minorHAnsi"/>
          <w:sz w:val="28"/>
          <w:szCs w:val="28"/>
        </w:rPr>
      </w:pPr>
      <w:r w:rsidRPr="00402CFD">
        <w:rPr>
          <w:rFonts w:cstheme="minorHAnsi"/>
          <w:sz w:val="28"/>
          <w:szCs w:val="28"/>
        </w:rPr>
        <w:t xml:space="preserve">The </w:t>
      </w:r>
      <w:r w:rsidRPr="00402CFD">
        <w:rPr>
          <w:rFonts w:cstheme="minorHAnsi"/>
          <w:b/>
          <w:bCs/>
          <w:sz w:val="28"/>
          <w:szCs w:val="28"/>
        </w:rPr>
        <w:t>testes</w:t>
      </w:r>
      <w:r w:rsidRPr="00402CFD">
        <w:rPr>
          <w:rFonts w:cstheme="minorHAnsi"/>
          <w:sz w:val="28"/>
          <w:szCs w:val="28"/>
        </w:rPr>
        <w:t xml:space="preserve"> (singu</w:t>
      </w:r>
      <w:r>
        <w:rPr>
          <w:rFonts w:cstheme="minorHAnsi"/>
          <w:sz w:val="28"/>
          <w:szCs w:val="28"/>
        </w:rPr>
        <w:t>lar testis</w:t>
      </w:r>
      <w:r w:rsidRPr="00402CFD">
        <w:rPr>
          <w:rFonts w:cstheme="minorHAnsi"/>
          <w:sz w:val="28"/>
          <w:szCs w:val="28"/>
        </w:rPr>
        <w:t>) are two oval-shaped organs that produce sperm, the male reproductive cells. The testes also produce the hormone testosterone</w:t>
      </w:r>
      <w:r>
        <w:rPr>
          <w:rFonts w:cstheme="minorHAnsi"/>
          <w:sz w:val="28"/>
          <w:szCs w:val="28"/>
        </w:rPr>
        <w:t>.</w:t>
      </w:r>
    </w:p>
    <w:p w14:paraId="494AFDE2" w14:textId="77777777" w:rsidR="00E55C8E" w:rsidRPr="00402CFD" w:rsidRDefault="00E55C8E" w:rsidP="00E55C8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Sperm is carried from the testes to the urethra </w:t>
      </w:r>
      <w:r w:rsidRPr="00E417CE">
        <w:rPr>
          <w:rFonts w:cstheme="minorHAnsi"/>
          <w:sz w:val="28"/>
          <w:szCs w:val="28"/>
        </w:rPr>
        <w:t>(the tube that runs through the penis)</w:t>
      </w:r>
      <w:r>
        <w:rPr>
          <w:rFonts w:cstheme="minorHAnsi"/>
          <w:sz w:val="28"/>
          <w:szCs w:val="28"/>
        </w:rPr>
        <w:t xml:space="preserve"> through</w:t>
      </w:r>
      <w:r w:rsidRPr="00402CFD">
        <w:rPr>
          <w:rFonts w:cstheme="minorHAnsi"/>
          <w:sz w:val="28"/>
          <w:szCs w:val="28"/>
        </w:rPr>
        <w:t xml:space="preserve"> </w:t>
      </w:r>
      <w:r w:rsidRPr="00402CFD">
        <w:rPr>
          <w:rFonts w:cstheme="minorHAnsi"/>
          <w:b/>
          <w:bCs/>
          <w:sz w:val="28"/>
          <w:szCs w:val="28"/>
        </w:rPr>
        <w:t>sperm ducts</w:t>
      </w:r>
      <w:r w:rsidRPr="00402CFD">
        <w:rPr>
          <w:rFonts w:cstheme="minorHAnsi"/>
          <w:sz w:val="28"/>
          <w:szCs w:val="28"/>
        </w:rPr>
        <w:t>. Along the way, sperm mixes with fluids from glands to form semen.</w:t>
      </w:r>
    </w:p>
    <w:p w14:paraId="5CFA9733" w14:textId="77777777" w:rsidR="00E55C8E" w:rsidRDefault="00E55C8E" w:rsidP="00E55C8E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DA5708A" wp14:editId="2EDB4084">
                <wp:simplePos x="0" y="0"/>
                <wp:positionH relativeFrom="margin">
                  <wp:align>right</wp:align>
                </wp:positionH>
                <wp:positionV relativeFrom="paragraph">
                  <wp:posOffset>560705</wp:posOffset>
                </wp:positionV>
                <wp:extent cx="2943225" cy="238125"/>
                <wp:effectExtent l="0" t="0" r="9525" b="9525"/>
                <wp:wrapTight wrapText="bothSides">
                  <wp:wrapPolygon edited="0">
                    <wp:start x="0" y="0"/>
                    <wp:lineTo x="0" y="20736"/>
                    <wp:lineTo x="21530" y="20736"/>
                    <wp:lineTo x="21530" y="0"/>
                    <wp:lineTo x="0" y="0"/>
                  </wp:wrapPolygon>
                </wp:wrapTight>
                <wp:docPr id="550793704" name="Text Box 550793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3225" cy="2381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A677A2A" w14:textId="77777777" w:rsidR="00E55C8E" w:rsidRPr="00255D27" w:rsidRDefault="00E55C8E" w:rsidP="00E55C8E">
                            <w:pPr>
                              <w:pStyle w:val="Caption"/>
                            </w:pPr>
                            <w:r>
                              <w:t xml:space="preserve">Adapted from </w:t>
                            </w:r>
                            <w:r w:rsidRPr="00AE28E8">
                              <w:t>T. Kebert, CC BY-SA 4.0</w:t>
                            </w:r>
                            <w:r>
                              <w:t xml:space="preserve">, via </w:t>
                            </w:r>
                            <w:r w:rsidRPr="00AE28E8">
                              <w:t>Wikimedia Commons</w:t>
                            </w:r>
                          </w:p>
                          <w:p w14:paraId="1EC67F1C" w14:textId="77777777" w:rsidR="00E55C8E" w:rsidRPr="003F079E" w:rsidRDefault="00E55C8E" w:rsidP="00E55C8E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5708A" id="Text Box 550793704" o:spid="_x0000_s1027" type="#_x0000_t202" style="position:absolute;margin-left:180.55pt;margin-top:44.15pt;width:231.75pt;height:18.75pt;z-index:-251655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" stroked="f">
                <v:textbox inset="0,0,0,0">
                  <w:txbxContent>
                    <w:p w14:paraId="6A677A2A" w14:textId="77777777" w:rsidR="00E55C8E" w:rsidRPr="00255D27" w:rsidRDefault="00E55C8E" w:rsidP="00E55C8E">
                      <w:pPr>
                        <w:pStyle w:val="Caption"/>
                      </w:pPr>
                      <w:r>
                        <w:t xml:space="preserve">Adapted from </w:t>
                      </w:r>
                      <w:r w:rsidRPr="00AE28E8">
                        <w:t>T. Kebert, CC BY-SA 4.0</w:t>
                      </w:r>
                      <w:r>
                        <w:t xml:space="preserve">, via </w:t>
                      </w:r>
                      <w:r w:rsidRPr="00AE28E8">
                        <w:t>Wikimedia Commons</w:t>
                      </w:r>
                    </w:p>
                    <w:p w14:paraId="1EC67F1C" w14:textId="77777777" w:rsidR="00E55C8E" w:rsidRPr="003F079E" w:rsidRDefault="00E55C8E" w:rsidP="00E55C8E">
                      <w:pPr>
                        <w:pStyle w:val="Caption"/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402CFD">
        <w:rPr>
          <w:rFonts w:cstheme="minorHAnsi"/>
          <w:sz w:val="28"/>
          <w:szCs w:val="28"/>
        </w:rPr>
        <w:t xml:space="preserve">The </w:t>
      </w:r>
      <w:r w:rsidRPr="00402CFD">
        <w:rPr>
          <w:rFonts w:cstheme="minorHAnsi"/>
          <w:b/>
          <w:bCs/>
          <w:sz w:val="28"/>
          <w:szCs w:val="28"/>
        </w:rPr>
        <w:t>penis</w:t>
      </w:r>
      <w:r w:rsidRPr="00402CFD">
        <w:rPr>
          <w:rFonts w:cstheme="minorHAnsi"/>
          <w:sz w:val="28"/>
          <w:szCs w:val="28"/>
        </w:rPr>
        <w:t xml:space="preserve"> is the organ that delivers sperm into the female reproductive system. During sexual intercourse, the penis becomes erect, allowing for the transfer of semen.</w:t>
      </w:r>
    </w:p>
    <w:p w14:paraId="1487600A" w14:textId="77777777" w:rsidR="00E55C8E" w:rsidRDefault="00E55C8E" w:rsidP="00E55C8E">
      <w:pPr>
        <w:rPr>
          <w:rFonts w:cstheme="minorHAns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C46CE63" wp14:editId="341EDDEE">
            <wp:simplePos x="0" y="0"/>
            <wp:positionH relativeFrom="margin">
              <wp:posOffset>0</wp:posOffset>
            </wp:positionH>
            <wp:positionV relativeFrom="paragraph">
              <wp:posOffset>147955</wp:posOffset>
            </wp:positionV>
            <wp:extent cx="4136390" cy="2419350"/>
            <wp:effectExtent l="0" t="0" r="0" b="0"/>
            <wp:wrapTight wrapText="bothSides">
              <wp:wrapPolygon edited="0">
                <wp:start x="0" y="0"/>
                <wp:lineTo x="0" y="21430"/>
                <wp:lineTo x="21487" y="21430"/>
                <wp:lineTo x="21487" y="0"/>
                <wp:lineTo x="0" y="0"/>
              </wp:wrapPolygon>
            </wp:wrapTight>
            <wp:docPr id="1435961899" name="Picture 1" descr="A diagram of the uteru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961899" name="Picture 1" descr="A diagram of the uteru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39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8E8">
        <w:rPr>
          <w:rFonts w:cstheme="minorHAnsi"/>
          <w:sz w:val="28"/>
          <w:szCs w:val="28"/>
        </w:rPr>
        <w:t>The main organs of the female reproductive system are the ovaries, fallopian tubes, uterus, and vagina.</w:t>
      </w:r>
    </w:p>
    <w:p w14:paraId="287C1150" w14:textId="2C5607FE" w:rsidR="00E55C8E" w:rsidRDefault="00E55C8E" w:rsidP="00E55C8E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A669294" wp14:editId="5C12180C">
                <wp:simplePos x="0" y="0"/>
                <wp:positionH relativeFrom="margin">
                  <wp:posOffset>66675</wp:posOffset>
                </wp:positionH>
                <wp:positionV relativeFrom="paragraph">
                  <wp:posOffset>1566545</wp:posOffset>
                </wp:positionV>
                <wp:extent cx="4057650" cy="400050"/>
                <wp:effectExtent l="0" t="0" r="0" b="0"/>
                <wp:wrapTight wrapText="bothSides">
                  <wp:wrapPolygon edited="0">
                    <wp:start x="0" y="0"/>
                    <wp:lineTo x="0" y="20571"/>
                    <wp:lineTo x="21499" y="20571"/>
                    <wp:lineTo x="21499" y="0"/>
                    <wp:lineTo x="0" y="0"/>
                  </wp:wrapPolygon>
                </wp:wrapTight>
                <wp:docPr id="1526887080" name="Text Box 1526887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0" cy="4000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007274B" w14:textId="77777777" w:rsidR="00E55C8E" w:rsidRPr="003F079E" w:rsidRDefault="00E55C8E" w:rsidP="00E55C8E">
                            <w:pPr>
                              <w:pStyle w:val="Caption"/>
                            </w:pPr>
                            <w:r>
                              <w:t>Adapted from C</w:t>
                            </w:r>
                            <w:r w:rsidRPr="00F80758">
                              <w:t>DC, Mysid, Public domain,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669294" id="Text Box 1526887080" o:spid="_x0000_s1028" type="#_x0000_t202" style="position:absolute;margin-left:5.25pt;margin-top:123.35pt;width:319.5pt;height:31.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" stroked="f">
                <v:textbox inset="0,0,0,0">
                  <w:txbxContent>
                    <w:p w14:paraId="4007274B" w14:textId="77777777" w:rsidR="00E55C8E" w:rsidRPr="003F079E" w:rsidRDefault="00E55C8E" w:rsidP="00E55C8E">
                      <w:pPr>
                        <w:pStyle w:val="Caption"/>
                      </w:pPr>
                      <w:r>
                        <w:t>Adapted from C</w:t>
                      </w:r>
                      <w:r w:rsidRPr="00F80758">
                        <w:t>DC, Mysid, Public domain,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cstheme="minorHAnsi"/>
          <w:sz w:val="28"/>
          <w:szCs w:val="28"/>
        </w:rPr>
        <w:t xml:space="preserve">The </w:t>
      </w:r>
      <w:r>
        <w:rPr>
          <w:rFonts w:cstheme="minorHAnsi"/>
          <w:b/>
          <w:bCs/>
          <w:sz w:val="28"/>
          <w:szCs w:val="28"/>
        </w:rPr>
        <w:t>ovaries</w:t>
      </w:r>
      <w:r>
        <w:rPr>
          <w:rFonts w:cstheme="minorHAnsi"/>
          <w:sz w:val="28"/>
          <w:szCs w:val="28"/>
        </w:rPr>
        <w:t xml:space="preserve"> are </w:t>
      </w:r>
      <w:r w:rsidRPr="00F80758">
        <w:rPr>
          <w:rFonts w:cstheme="minorHAnsi"/>
          <w:sz w:val="28"/>
          <w:szCs w:val="28"/>
        </w:rPr>
        <w:t>located on either side of the uterus. They produce egg</w:t>
      </w:r>
      <w:r>
        <w:rPr>
          <w:rFonts w:cstheme="minorHAnsi"/>
          <w:sz w:val="28"/>
          <w:szCs w:val="28"/>
        </w:rPr>
        <w:t xml:space="preserve"> cells</w:t>
      </w:r>
      <w:r w:rsidRPr="00F80758">
        <w:rPr>
          <w:rFonts w:cstheme="minorHAnsi"/>
          <w:sz w:val="28"/>
          <w:szCs w:val="28"/>
        </w:rPr>
        <w:t xml:space="preserve"> (ova) and release them during the menstrual cycle. The ovaries also produce the hormones </w:t>
      </w:r>
      <w:r w:rsidR="00E66F26">
        <w:rPr>
          <w:rFonts w:cstheme="minorHAnsi"/>
          <w:sz w:val="28"/>
          <w:szCs w:val="28"/>
        </w:rPr>
        <w:t>o</w:t>
      </w:r>
      <w:r w:rsidRPr="00F80758">
        <w:rPr>
          <w:rFonts w:cstheme="minorHAnsi"/>
          <w:sz w:val="28"/>
          <w:szCs w:val="28"/>
        </w:rPr>
        <w:t>estrogen and progesterone, which regulate the menstrual cycle</w:t>
      </w:r>
      <w:r>
        <w:rPr>
          <w:rFonts w:cstheme="minorHAnsi"/>
          <w:sz w:val="28"/>
          <w:szCs w:val="28"/>
        </w:rPr>
        <w:t xml:space="preserve">. </w:t>
      </w:r>
    </w:p>
    <w:p w14:paraId="3AB0EDF3" w14:textId="77777777" w:rsidR="00E55C8E" w:rsidRDefault="00E55C8E" w:rsidP="00E55C8E">
      <w:pPr>
        <w:rPr>
          <w:rFonts w:cstheme="minorHAnsi"/>
          <w:sz w:val="28"/>
          <w:szCs w:val="28"/>
        </w:rPr>
      </w:pPr>
      <w:r w:rsidRPr="00F80758">
        <w:rPr>
          <w:rFonts w:cstheme="minorHAnsi"/>
          <w:sz w:val="28"/>
          <w:szCs w:val="28"/>
        </w:rPr>
        <w:t xml:space="preserve">When an egg is released from the ovary, it travels through the </w:t>
      </w:r>
      <w:r w:rsidRPr="00F80758">
        <w:rPr>
          <w:rFonts w:cstheme="minorHAnsi"/>
          <w:b/>
          <w:bCs/>
          <w:sz w:val="28"/>
          <w:szCs w:val="28"/>
        </w:rPr>
        <w:t>fallopian tube</w:t>
      </w:r>
      <w:r w:rsidRPr="00F80758">
        <w:rPr>
          <w:rFonts w:cstheme="minorHAnsi"/>
          <w:sz w:val="28"/>
          <w:szCs w:val="28"/>
        </w:rPr>
        <w:t xml:space="preserve"> toward the uterus. Fertili</w:t>
      </w:r>
      <w:r>
        <w:rPr>
          <w:rFonts w:cstheme="minorHAnsi"/>
          <w:sz w:val="28"/>
          <w:szCs w:val="28"/>
        </w:rPr>
        <w:t>s</w:t>
      </w:r>
      <w:r w:rsidRPr="00F80758">
        <w:rPr>
          <w:rFonts w:cstheme="minorHAnsi"/>
          <w:sz w:val="28"/>
          <w:szCs w:val="28"/>
        </w:rPr>
        <w:t>ation</w:t>
      </w:r>
      <w:r w:rsidRPr="00E417CE">
        <w:rPr>
          <w:rFonts w:cstheme="minorHAnsi"/>
          <w:sz w:val="28"/>
          <w:szCs w:val="28"/>
        </w:rPr>
        <w:t>, which takes place when a sperm cell joins with an egg cell</w:t>
      </w:r>
      <w:r>
        <w:rPr>
          <w:rFonts w:cstheme="minorHAnsi"/>
          <w:sz w:val="28"/>
          <w:szCs w:val="28"/>
        </w:rPr>
        <w:t xml:space="preserve">, </w:t>
      </w:r>
      <w:r w:rsidRPr="00F80758">
        <w:rPr>
          <w:rFonts w:cstheme="minorHAnsi"/>
          <w:sz w:val="28"/>
          <w:szCs w:val="28"/>
        </w:rPr>
        <w:t>usually occurs in the fallopian tube.</w:t>
      </w:r>
      <w:r>
        <w:rPr>
          <w:rFonts w:cstheme="minorHAnsi"/>
          <w:sz w:val="28"/>
          <w:szCs w:val="28"/>
        </w:rPr>
        <w:t xml:space="preserve"> The fertilised egg then implants and develops into a baby in the </w:t>
      </w:r>
      <w:r>
        <w:rPr>
          <w:rFonts w:cstheme="minorHAnsi"/>
          <w:b/>
          <w:bCs/>
          <w:sz w:val="28"/>
          <w:szCs w:val="28"/>
        </w:rPr>
        <w:t xml:space="preserve">uterus </w:t>
      </w:r>
      <w:r>
        <w:rPr>
          <w:rFonts w:cstheme="minorHAnsi"/>
          <w:sz w:val="28"/>
          <w:szCs w:val="28"/>
        </w:rPr>
        <w:t xml:space="preserve">(also known as the womb). The lining of the uterus thickens each month in preparation for a possible pregnancy. </w:t>
      </w:r>
    </w:p>
    <w:p w14:paraId="30A54C7C" w14:textId="77777777" w:rsidR="00E55C8E" w:rsidRDefault="00E55C8E" w:rsidP="00E55C8E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r w:rsidRPr="00F80758">
        <w:rPr>
          <w:rFonts w:cstheme="minorHAnsi"/>
          <w:b/>
          <w:bCs/>
          <w:sz w:val="28"/>
          <w:szCs w:val="28"/>
        </w:rPr>
        <w:t>vagina</w:t>
      </w:r>
      <w:r>
        <w:rPr>
          <w:rFonts w:cstheme="minorHAnsi"/>
          <w:sz w:val="28"/>
          <w:szCs w:val="28"/>
        </w:rPr>
        <w:t xml:space="preserve"> connects </w:t>
      </w:r>
      <w:r w:rsidRPr="00F80758">
        <w:rPr>
          <w:rFonts w:cstheme="minorHAnsi"/>
          <w:sz w:val="28"/>
          <w:szCs w:val="28"/>
        </w:rPr>
        <w:t>the uterus to the outside of the body. It is the passage through which sperm enters the female reproductive system and also serves as the birth canal during childbirth.</w:t>
      </w:r>
    </w:p>
    <w:p w14:paraId="5073F648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0BBBFBB4" w14:textId="77777777" w:rsidR="00E55C8E" w:rsidRDefault="00E55C8E" w:rsidP="00E55C8E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891A44">
        <w:rPr>
          <w:sz w:val="24"/>
          <w:szCs w:val="24"/>
        </w:rPr>
        <w:t>The testes produce sperm and testosterone.</w:t>
      </w:r>
    </w:p>
    <w:p w14:paraId="45B3F02C" w14:textId="77777777" w:rsidR="00E55C8E" w:rsidRDefault="00E55C8E" w:rsidP="00E55C8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311A246" w14:textId="77777777" w:rsidR="00E55C8E" w:rsidRPr="007E6ACE" w:rsidRDefault="00E55C8E" w:rsidP="00E55C8E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891A44">
        <w:rPr>
          <w:sz w:val="24"/>
          <w:szCs w:val="24"/>
        </w:rPr>
        <w:t xml:space="preserve">The fallopian tubes connect the </w:t>
      </w:r>
      <w:r>
        <w:rPr>
          <w:sz w:val="24"/>
          <w:szCs w:val="24"/>
        </w:rPr>
        <w:t>ovaries</w:t>
      </w:r>
      <w:r w:rsidRPr="00891A44">
        <w:rPr>
          <w:sz w:val="24"/>
          <w:szCs w:val="24"/>
        </w:rPr>
        <w:t xml:space="preserve"> to the </w:t>
      </w:r>
      <w:r>
        <w:rPr>
          <w:sz w:val="24"/>
          <w:szCs w:val="24"/>
        </w:rPr>
        <w:t>uterus</w:t>
      </w:r>
      <w:r w:rsidRPr="00891A44">
        <w:rPr>
          <w:sz w:val="24"/>
          <w:szCs w:val="24"/>
        </w:rPr>
        <w:t>.</w:t>
      </w:r>
    </w:p>
    <w:p w14:paraId="768B2C8C" w14:textId="77777777" w:rsidR="00E55C8E" w:rsidRDefault="00E55C8E" w:rsidP="00E55C8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438DDE3" w14:textId="77777777" w:rsidR="00E55C8E" w:rsidRPr="00891A44" w:rsidRDefault="00E55C8E" w:rsidP="00E55C8E">
      <w:pPr>
        <w:pStyle w:val="ListParagraph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Fertilisation usually occurs in the vagina.</w:t>
      </w:r>
    </w:p>
    <w:p w14:paraId="24A51E04" w14:textId="77777777" w:rsidR="00E55C8E" w:rsidRDefault="00E55C8E" w:rsidP="00E55C8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D7D3D0B" w14:textId="77777777" w:rsidR="00E55C8E" w:rsidRPr="00E9521F" w:rsidRDefault="00E55C8E" w:rsidP="00E55C8E">
      <w:pPr>
        <w:pStyle w:val="ListParagraph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Sperm is carried from the testes to the urethra through the fallopian tubes.</w:t>
      </w:r>
    </w:p>
    <w:p w14:paraId="789BB4AC" w14:textId="77777777" w:rsidR="00E55C8E" w:rsidRDefault="00E55C8E" w:rsidP="00E55C8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86F170F" w14:textId="77777777" w:rsidR="00E55C8E" w:rsidRPr="00E9521F" w:rsidRDefault="00E55C8E" w:rsidP="00E55C8E">
      <w:pPr>
        <w:pStyle w:val="ListParagraph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 xml:space="preserve">Ovaries produce egg cells. </w:t>
      </w:r>
    </w:p>
    <w:p w14:paraId="28D45592" w14:textId="77777777" w:rsidR="00E55C8E" w:rsidRDefault="00E55C8E" w:rsidP="00E55C8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4E38193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 xml:space="preserve">Q2. State the name of three organs that the male reproductive system consists of. </w:t>
      </w:r>
    </w:p>
    <w:p w14:paraId="56EEE5CD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5F2DDFD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 xml:space="preserve">Q3. State the name of four organs that the female reproductive system consists of. </w:t>
      </w:r>
    </w:p>
    <w:p w14:paraId="713AF7B1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E3D37C2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>Q4. Describe the function of the uterus in the female reproductive system.</w:t>
      </w:r>
    </w:p>
    <w:p w14:paraId="0D91146D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1C95252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367DA85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72370C23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>Q5. Describe the function of the penis in the male reproductive system.</w:t>
      </w:r>
    </w:p>
    <w:p w14:paraId="44D9833D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78CA3FC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97BD8CF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F394402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>Q6. Describe the function of the ovaries in the female reproductive system.</w:t>
      </w:r>
    </w:p>
    <w:p w14:paraId="12F2CD28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7B53580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4DD22B4B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12D3B424" w14:textId="77777777" w:rsidR="00E55C8E" w:rsidRDefault="00E55C8E" w:rsidP="00E55C8E">
      <w:pPr>
        <w:rPr>
          <w:sz w:val="24"/>
          <w:szCs w:val="24"/>
        </w:rPr>
      </w:pPr>
      <w:r>
        <w:rPr>
          <w:sz w:val="24"/>
          <w:szCs w:val="24"/>
        </w:rPr>
        <w:t>Q7. Describe the function of the vagina in the female reproductive system.</w:t>
      </w:r>
    </w:p>
    <w:p w14:paraId="5EB27F06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00C000FF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0F2D4C2" w14:textId="77777777" w:rsidR="00E55C8E" w:rsidRDefault="00E55C8E" w:rsidP="00E55C8E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E42C94D" w14:textId="7B53F037" w:rsidR="002F2B05" w:rsidRPr="00355BEE" w:rsidRDefault="002F2B05" w:rsidP="00355BEE"/>
    <w:sectPr w:rsidR="002F2B05" w:rsidRPr="00355BEE" w:rsidSect="00981C79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7D9090" w14:textId="77777777" w:rsidR="009C3FF1" w:rsidRDefault="009C3FF1" w:rsidP="00981C79">
      <w:pPr>
        <w:spacing w:after="0" w:line="240" w:lineRule="auto"/>
      </w:pPr>
      <w:r>
        <w:separator/>
      </w:r>
    </w:p>
  </w:endnote>
  <w:endnote w:type="continuationSeparator" w:id="0">
    <w:p w14:paraId="0F2B59BF" w14:textId="77777777" w:rsidR="009C3FF1" w:rsidRDefault="009C3FF1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D21C2" w14:textId="77777777" w:rsidR="009C3FF1" w:rsidRDefault="009C3FF1" w:rsidP="00981C79">
      <w:pPr>
        <w:spacing w:after="0" w:line="240" w:lineRule="auto"/>
      </w:pPr>
      <w:r>
        <w:separator/>
      </w:r>
    </w:p>
  </w:footnote>
  <w:footnote w:type="continuationSeparator" w:id="0">
    <w:p w14:paraId="69709B21" w14:textId="77777777" w:rsidR="009C3FF1" w:rsidRDefault="009C3FF1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8146A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72A1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F0DBC"/>
    <w:multiLevelType w:val="hybridMultilevel"/>
    <w:tmpl w:val="55F8775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074748"/>
    <w:multiLevelType w:val="hybridMultilevel"/>
    <w:tmpl w:val="2B8851A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7494CCB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8879DE"/>
    <w:multiLevelType w:val="hybridMultilevel"/>
    <w:tmpl w:val="37A62A6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5730348"/>
    <w:multiLevelType w:val="hybridMultilevel"/>
    <w:tmpl w:val="253849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B24E42"/>
    <w:multiLevelType w:val="multilevel"/>
    <w:tmpl w:val="1214FF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2442B1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5965E9"/>
    <w:multiLevelType w:val="hybridMultilevel"/>
    <w:tmpl w:val="B0F64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6453C6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C53E5C"/>
    <w:multiLevelType w:val="hybridMultilevel"/>
    <w:tmpl w:val="26D8AA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26"/>
  </w:num>
  <w:num w:numId="2" w16cid:durableId="653336009">
    <w:abstractNumId w:val="6"/>
  </w:num>
  <w:num w:numId="3" w16cid:durableId="282083677">
    <w:abstractNumId w:val="0"/>
  </w:num>
  <w:num w:numId="4" w16cid:durableId="1607420375">
    <w:abstractNumId w:val="11"/>
  </w:num>
  <w:num w:numId="5" w16cid:durableId="685790507">
    <w:abstractNumId w:val="25"/>
  </w:num>
  <w:num w:numId="6" w16cid:durableId="640305700">
    <w:abstractNumId w:val="33"/>
  </w:num>
  <w:num w:numId="7" w16cid:durableId="702678989">
    <w:abstractNumId w:val="17"/>
  </w:num>
  <w:num w:numId="8" w16cid:durableId="872305540">
    <w:abstractNumId w:val="15"/>
  </w:num>
  <w:num w:numId="9" w16cid:durableId="1893418134">
    <w:abstractNumId w:val="9"/>
  </w:num>
  <w:num w:numId="10" w16cid:durableId="218130221">
    <w:abstractNumId w:val="16"/>
  </w:num>
  <w:num w:numId="11" w16cid:durableId="699815152">
    <w:abstractNumId w:val="23"/>
  </w:num>
  <w:num w:numId="12" w16cid:durableId="1527675188">
    <w:abstractNumId w:val="29"/>
  </w:num>
  <w:num w:numId="13" w16cid:durableId="1884632925">
    <w:abstractNumId w:val="14"/>
  </w:num>
  <w:num w:numId="14" w16cid:durableId="1863204636">
    <w:abstractNumId w:val="22"/>
  </w:num>
  <w:num w:numId="15" w16cid:durableId="63534421">
    <w:abstractNumId w:val="2"/>
  </w:num>
  <w:num w:numId="16" w16cid:durableId="1089039887">
    <w:abstractNumId w:val="8"/>
  </w:num>
  <w:num w:numId="17" w16cid:durableId="1605767977">
    <w:abstractNumId w:val="20"/>
  </w:num>
  <w:num w:numId="18" w16cid:durableId="1396392746">
    <w:abstractNumId w:val="1"/>
  </w:num>
  <w:num w:numId="19" w16cid:durableId="1682658857">
    <w:abstractNumId w:val="32"/>
  </w:num>
  <w:num w:numId="20" w16cid:durableId="617949197">
    <w:abstractNumId w:val="4"/>
  </w:num>
  <w:num w:numId="21" w16cid:durableId="2007437009">
    <w:abstractNumId w:val="3"/>
  </w:num>
  <w:num w:numId="22" w16cid:durableId="41441174">
    <w:abstractNumId w:val="27"/>
  </w:num>
  <w:num w:numId="23" w16cid:durableId="1978684829">
    <w:abstractNumId w:val="10"/>
  </w:num>
  <w:num w:numId="24" w16cid:durableId="492797358">
    <w:abstractNumId w:val="19"/>
  </w:num>
  <w:num w:numId="25" w16cid:durableId="2130665700">
    <w:abstractNumId w:val="18"/>
  </w:num>
  <w:num w:numId="26" w16cid:durableId="95754128">
    <w:abstractNumId w:val="12"/>
  </w:num>
  <w:num w:numId="27" w16cid:durableId="358626698">
    <w:abstractNumId w:val="30"/>
  </w:num>
  <w:num w:numId="28" w16cid:durableId="1597205696">
    <w:abstractNumId w:val="5"/>
  </w:num>
  <w:num w:numId="29" w16cid:durableId="1225065267">
    <w:abstractNumId w:val="31"/>
  </w:num>
  <w:num w:numId="30" w16cid:durableId="1165898695">
    <w:abstractNumId w:val="13"/>
  </w:num>
  <w:num w:numId="31" w16cid:durableId="2045985027">
    <w:abstractNumId w:val="21"/>
  </w:num>
  <w:num w:numId="32" w16cid:durableId="1659920539">
    <w:abstractNumId w:val="28"/>
  </w:num>
  <w:num w:numId="33" w16cid:durableId="1323310966">
    <w:abstractNumId w:val="7"/>
  </w:num>
  <w:num w:numId="34" w16cid:durableId="100212751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497E"/>
    <w:rsid w:val="00036892"/>
    <w:rsid w:val="00046022"/>
    <w:rsid w:val="00065225"/>
    <w:rsid w:val="00072460"/>
    <w:rsid w:val="000820AA"/>
    <w:rsid w:val="000917AB"/>
    <w:rsid w:val="000A035E"/>
    <w:rsid w:val="000B07ED"/>
    <w:rsid w:val="000B2386"/>
    <w:rsid w:val="000C1BD8"/>
    <w:rsid w:val="000C7C1B"/>
    <w:rsid w:val="000D70B4"/>
    <w:rsid w:val="000E20BF"/>
    <w:rsid w:val="000F4425"/>
    <w:rsid w:val="001110C3"/>
    <w:rsid w:val="0011697D"/>
    <w:rsid w:val="001256DF"/>
    <w:rsid w:val="001717C0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C21C0"/>
    <w:rsid w:val="003D1801"/>
    <w:rsid w:val="003D2C6C"/>
    <w:rsid w:val="003E79D1"/>
    <w:rsid w:val="003F3D20"/>
    <w:rsid w:val="003F7325"/>
    <w:rsid w:val="00405212"/>
    <w:rsid w:val="004336AA"/>
    <w:rsid w:val="00453C10"/>
    <w:rsid w:val="00463DD8"/>
    <w:rsid w:val="00475DF8"/>
    <w:rsid w:val="004802C6"/>
    <w:rsid w:val="00490D43"/>
    <w:rsid w:val="00491F71"/>
    <w:rsid w:val="0049502B"/>
    <w:rsid w:val="004B7215"/>
    <w:rsid w:val="004D7B42"/>
    <w:rsid w:val="004E1E4F"/>
    <w:rsid w:val="004E5830"/>
    <w:rsid w:val="00504C18"/>
    <w:rsid w:val="00526D07"/>
    <w:rsid w:val="005312EB"/>
    <w:rsid w:val="00537729"/>
    <w:rsid w:val="0054461A"/>
    <w:rsid w:val="00550C39"/>
    <w:rsid w:val="00574B43"/>
    <w:rsid w:val="005760A0"/>
    <w:rsid w:val="0058607D"/>
    <w:rsid w:val="005A0A1F"/>
    <w:rsid w:val="005A35CE"/>
    <w:rsid w:val="005B28EA"/>
    <w:rsid w:val="005C5500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76E6B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C3FF1"/>
    <w:rsid w:val="009D7233"/>
    <w:rsid w:val="009E28E8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84E2D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32AC8"/>
    <w:rsid w:val="00D4368F"/>
    <w:rsid w:val="00D55912"/>
    <w:rsid w:val="00D56B6C"/>
    <w:rsid w:val="00D62725"/>
    <w:rsid w:val="00D84E94"/>
    <w:rsid w:val="00DA6BFE"/>
    <w:rsid w:val="00DA6E03"/>
    <w:rsid w:val="00DB04E4"/>
    <w:rsid w:val="00DD65A0"/>
    <w:rsid w:val="00DE3911"/>
    <w:rsid w:val="00DE484B"/>
    <w:rsid w:val="00DF00D4"/>
    <w:rsid w:val="00E13235"/>
    <w:rsid w:val="00E172D9"/>
    <w:rsid w:val="00E32C43"/>
    <w:rsid w:val="00E333C6"/>
    <w:rsid w:val="00E34AD0"/>
    <w:rsid w:val="00E55C8E"/>
    <w:rsid w:val="00E66F26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2BF"/>
    <w:rsid w:val="00F573A6"/>
    <w:rsid w:val="00F60E82"/>
    <w:rsid w:val="00F62B8E"/>
    <w:rsid w:val="00F641BF"/>
    <w:rsid w:val="00F65B9B"/>
    <w:rsid w:val="00F72899"/>
    <w:rsid w:val="00F82D2D"/>
    <w:rsid w:val="00F8369B"/>
    <w:rsid w:val="00F94B77"/>
    <w:rsid w:val="00FB0D52"/>
    <w:rsid w:val="00FC6808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D23"/>
    <w:rsid w:val="00030EC2"/>
    <w:rsid w:val="00065225"/>
    <w:rsid w:val="000C7C1B"/>
    <w:rsid w:val="000D543C"/>
    <w:rsid w:val="001B5CA2"/>
    <w:rsid w:val="0025103C"/>
    <w:rsid w:val="002A576D"/>
    <w:rsid w:val="002C31A2"/>
    <w:rsid w:val="002E423C"/>
    <w:rsid w:val="003467A0"/>
    <w:rsid w:val="003A6E07"/>
    <w:rsid w:val="003E2E01"/>
    <w:rsid w:val="0046442D"/>
    <w:rsid w:val="00471CD2"/>
    <w:rsid w:val="004B7215"/>
    <w:rsid w:val="00503215"/>
    <w:rsid w:val="00596BED"/>
    <w:rsid w:val="0063731A"/>
    <w:rsid w:val="006E179F"/>
    <w:rsid w:val="006F41B9"/>
    <w:rsid w:val="00710C69"/>
    <w:rsid w:val="00833C27"/>
    <w:rsid w:val="00842D9F"/>
    <w:rsid w:val="008F6478"/>
    <w:rsid w:val="009A07E2"/>
    <w:rsid w:val="00B83CBF"/>
    <w:rsid w:val="00CA2EB0"/>
    <w:rsid w:val="00D15165"/>
    <w:rsid w:val="00D66BFB"/>
    <w:rsid w:val="00DD65A0"/>
    <w:rsid w:val="00E5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4603</TotalTime>
  <Pages>2</Pages>
  <Words>582</Words>
  <Characters>3319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Edmunds, Peter</cp:lastModifiedBy>
  <cp:revision>55</cp:revision>
  <dcterms:created xsi:type="dcterms:W3CDTF">2021-04-02T17:45:00Z</dcterms:created>
  <dcterms:modified xsi:type="dcterms:W3CDTF">2024-08-23T15:09:00Z</dcterms:modified>
</cp:coreProperties>
</file>