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E1060" w14:textId="5DB36546" w:rsidR="00F94B77" w:rsidRPr="00DF2298" w:rsidRDefault="00E67566">
      <w:pPr>
        <w:rPr>
          <w:rFonts w:cstheme="minorHAnsi"/>
          <w:sz w:val="28"/>
          <w:szCs w:val="28"/>
        </w:rPr>
      </w:pPr>
      <w:r w:rsidRPr="00DF2298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553CD570" w:rsidR="00E67566" w:rsidRPr="00E67566" w:rsidRDefault="009B653A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Cells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" fillcolor="#bfbfbf [2412]" strokecolor="white [3212]">
                <v:textbox>
                  <w:txbxContent>
                    <w:p w14:paraId="73B89EC7" w14:textId="553CD570" w:rsidR="00E67566" w:rsidRPr="00E67566" w:rsidRDefault="009B653A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Cells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B653A" w:rsidRPr="00DF2298">
        <w:rPr>
          <w:rFonts w:cstheme="minorHAnsi"/>
          <w:sz w:val="28"/>
          <w:szCs w:val="28"/>
        </w:rPr>
        <w:t xml:space="preserve">All animals and plants are made of </w:t>
      </w:r>
      <w:r w:rsidR="0084552D" w:rsidRPr="00DF2298">
        <w:rPr>
          <w:rFonts w:cstheme="minorHAnsi"/>
          <w:sz w:val="28"/>
          <w:szCs w:val="28"/>
        </w:rPr>
        <w:t>tiny</w:t>
      </w:r>
      <w:r w:rsidR="009B653A" w:rsidRPr="00DF2298">
        <w:rPr>
          <w:rFonts w:cstheme="minorHAnsi"/>
          <w:sz w:val="28"/>
          <w:szCs w:val="28"/>
        </w:rPr>
        <w:t xml:space="preserve"> </w:t>
      </w:r>
      <w:r w:rsidR="009B653A" w:rsidRPr="00DF2298">
        <w:rPr>
          <w:rFonts w:cstheme="minorHAnsi"/>
          <w:b/>
          <w:bCs/>
          <w:sz w:val="28"/>
          <w:szCs w:val="28"/>
        </w:rPr>
        <w:t>cells</w:t>
      </w:r>
      <w:r w:rsidR="0084552D" w:rsidRPr="00DF2298">
        <w:rPr>
          <w:rFonts w:cstheme="minorHAnsi"/>
          <w:sz w:val="28"/>
          <w:szCs w:val="28"/>
        </w:rPr>
        <w:t xml:space="preserve"> that can only be seen with a </w:t>
      </w:r>
      <w:r w:rsidR="0084552D" w:rsidRPr="00DF2298">
        <w:rPr>
          <w:rFonts w:cstheme="minorHAnsi"/>
          <w:b/>
          <w:bCs/>
          <w:sz w:val="28"/>
          <w:szCs w:val="28"/>
        </w:rPr>
        <w:t>microscope</w:t>
      </w:r>
      <w:r w:rsidR="0084552D" w:rsidRPr="00DF2298">
        <w:rPr>
          <w:rFonts w:cstheme="minorHAnsi"/>
          <w:sz w:val="28"/>
          <w:szCs w:val="28"/>
        </w:rPr>
        <w:t>.</w:t>
      </w:r>
      <w:r w:rsidR="00AC0981" w:rsidRPr="00DF2298">
        <w:rPr>
          <w:rFonts w:cstheme="minorHAnsi"/>
          <w:sz w:val="28"/>
          <w:szCs w:val="28"/>
        </w:rPr>
        <w:t xml:space="preserve"> </w:t>
      </w:r>
      <w:r w:rsidR="00AC0981" w:rsidRPr="00DF2298">
        <w:rPr>
          <w:rFonts w:cstheme="minorHAnsi"/>
          <w:color w:val="000000"/>
          <w:sz w:val="28"/>
          <w:szCs w:val="28"/>
        </w:rPr>
        <w:t>These cells are the basic building blocks of life and are responsible for carrying out the essential functions that sustain an organism.</w:t>
      </w:r>
    </w:p>
    <w:p w14:paraId="584451EF" w14:textId="7C210B5C" w:rsidR="0084552D" w:rsidRPr="0084552D" w:rsidRDefault="00DF2298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46B102F" wp14:editId="0AF88C0A">
            <wp:simplePos x="0" y="0"/>
            <wp:positionH relativeFrom="column">
              <wp:posOffset>557558</wp:posOffset>
            </wp:positionH>
            <wp:positionV relativeFrom="paragraph">
              <wp:posOffset>760912</wp:posOffset>
            </wp:positionV>
            <wp:extent cx="5515610" cy="2595880"/>
            <wp:effectExtent l="0" t="0" r="0" b="0"/>
            <wp:wrapTopAndBottom/>
            <wp:docPr id="20328085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808519" name="Picture 203280851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1" b="9084"/>
                    <a:stretch/>
                  </pic:blipFill>
                  <pic:spPr bwMode="auto">
                    <a:xfrm>
                      <a:off x="0" y="0"/>
                      <a:ext cx="5515610" cy="259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22BD890E" wp14:editId="7A8A9003">
                <wp:simplePos x="0" y="0"/>
                <wp:positionH relativeFrom="margin">
                  <wp:posOffset>4445</wp:posOffset>
                </wp:positionH>
                <wp:positionV relativeFrom="paragraph">
                  <wp:posOffset>3417005</wp:posOffset>
                </wp:positionV>
                <wp:extent cx="6299835" cy="220980"/>
                <wp:effectExtent l="0" t="0" r="0" b="0"/>
                <wp:wrapTight wrapText="bothSides">
                  <wp:wrapPolygon edited="0">
                    <wp:start x="0" y="0"/>
                    <wp:lineTo x="0" y="19862"/>
                    <wp:lineTo x="21554" y="19862"/>
                    <wp:lineTo x="21554" y="0"/>
                    <wp:lineTo x="0" y="0"/>
                  </wp:wrapPolygon>
                </wp:wrapTight>
                <wp:docPr id="681573104" name="Text Box 681573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9835" cy="2209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DADE43" w14:textId="22B29324" w:rsidR="00CE4C23" w:rsidRPr="00787008" w:rsidRDefault="00CE4C23" w:rsidP="00CE4C23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t xml:space="preserve">Adapted from </w:t>
                            </w:r>
                            <w:proofErr w:type="spellStart"/>
                            <w:r w:rsidRPr="00CE4C23">
                              <w:t>domdomegg</w:t>
                            </w:r>
                            <w:proofErr w:type="spellEnd"/>
                            <w:r w:rsidRPr="00CE4C23">
                              <w:t>, CC BY 4.0</w:t>
                            </w:r>
                            <w:r>
                              <w:t>,</w:t>
                            </w:r>
                            <w:r w:rsidRPr="00CE4C23">
                              <w:t xml:space="preserve"> via Wikimedia Commons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D890E" id="Text Box 681573104" o:spid="_x0000_s1027" type="#_x0000_t202" style="position:absolute;margin-left:.35pt;margin-top:269.05pt;width:496.05pt;height:17.4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" stroked="f">
                <v:textbox inset="0,0,0,0">
                  <w:txbxContent>
                    <w:p w14:paraId="68DADE43" w14:textId="22B29324" w:rsidR="00CE4C23" w:rsidRPr="00787008" w:rsidRDefault="00CE4C23" w:rsidP="00CE4C23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>
                        <w:t xml:space="preserve">Adapted from </w:t>
                      </w:r>
                      <w:proofErr w:type="spellStart"/>
                      <w:r w:rsidRPr="00CE4C23">
                        <w:t>domdomegg</w:t>
                      </w:r>
                      <w:proofErr w:type="spellEnd"/>
                      <w:r w:rsidRPr="00CE4C23">
                        <w:t>, CC BY 4.0</w:t>
                      </w:r>
                      <w:r>
                        <w:t>,</w:t>
                      </w:r>
                      <w:r w:rsidRPr="00CE4C23">
                        <w:t xml:space="preserve"> via Wikimedia Commons</w:t>
                      </w:r>
                      <w: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4552D">
        <w:rPr>
          <w:sz w:val="28"/>
          <w:szCs w:val="28"/>
        </w:rPr>
        <w:t xml:space="preserve">Each cell </w:t>
      </w:r>
      <w:r w:rsidR="00AC0981">
        <w:rPr>
          <w:sz w:val="28"/>
          <w:szCs w:val="28"/>
        </w:rPr>
        <w:t>contains</w:t>
      </w:r>
      <w:r w:rsidR="0084552D">
        <w:rPr>
          <w:sz w:val="28"/>
          <w:szCs w:val="28"/>
        </w:rPr>
        <w:t xml:space="preserve"> </w:t>
      </w:r>
      <w:r w:rsidR="0084552D">
        <w:rPr>
          <w:b/>
          <w:bCs/>
          <w:sz w:val="28"/>
          <w:szCs w:val="28"/>
        </w:rPr>
        <w:t>organelles</w:t>
      </w:r>
      <w:r w:rsidR="00AC0981">
        <w:rPr>
          <w:sz w:val="28"/>
          <w:szCs w:val="28"/>
        </w:rPr>
        <w:t xml:space="preserve">, which </w:t>
      </w:r>
      <w:r w:rsidR="0084552D">
        <w:rPr>
          <w:sz w:val="28"/>
          <w:szCs w:val="28"/>
        </w:rPr>
        <w:t>serve different purpose</w:t>
      </w:r>
      <w:r w:rsidR="00AC0981">
        <w:rPr>
          <w:sz w:val="28"/>
          <w:szCs w:val="28"/>
        </w:rPr>
        <w:t>s</w:t>
      </w:r>
      <w:r w:rsidR="0084552D">
        <w:rPr>
          <w:sz w:val="28"/>
          <w:szCs w:val="28"/>
        </w:rPr>
        <w:t xml:space="preserve">. Most cells have a </w:t>
      </w:r>
      <w:r w:rsidR="0084552D">
        <w:rPr>
          <w:b/>
          <w:bCs/>
          <w:sz w:val="28"/>
          <w:szCs w:val="28"/>
        </w:rPr>
        <w:t>nucleus</w:t>
      </w:r>
      <w:r w:rsidR="0084552D">
        <w:rPr>
          <w:sz w:val="28"/>
          <w:szCs w:val="28"/>
        </w:rPr>
        <w:t xml:space="preserve">, </w:t>
      </w:r>
      <w:r w:rsidR="0084552D">
        <w:rPr>
          <w:b/>
          <w:bCs/>
          <w:sz w:val="28"/>
          <w:szCs w:val="28"/>
        </w:rPr>
        <w:t>cytoplasm</w:t>
      </w:r>
      <w:r w:rsidR="0084552D">
        <w:rPr>
          <w:sz w:val="28"/>
          <w:szCs w:val="28"/>
        </w:rPr>
        <w:t xml:space="preserve">, </w:t>
      </w:r>
      <w:r w:rsidR="0084552D">
        <w:rPr>
          <w:b/>
          <w:bCs/>
          <w:sz w:val="28"/>
          <w:szCs w:val="28"/>
        </w:rPr>
        <w:t>mitochondria</w:t>
      </w:r>
      <w:r w:rsidR="0084552D">
        <w:rPr>
          <w:sz w:val="28"/>
          <w:szCs w:val="28"/>
        </w:rPr>
        <w:t xml:space="preserve"> and a </w:t>
      </w:r>
      <w:r w:rsidR="0084552D">
        <w:rPr>
          <w:b/>
          <w:bCs/>
          <w:sz w:val="28"/>
          <w:szCs w:val="28"/>
        </w:rPr>
        <w:t>cell membrane</w:t>
      </w:r>
      <w:r w:rsidR="0084552D">
        <w:rPr>
          <w:sz w:val="28"/>
          <w:szCs w:val="28"/>
        </w:rPr>
        <w:t xml:space="preserve">. Plant cells also have a </w:t>
      </w:r>
      <w:r w:rsidR="0084552D">
        <w:rPr>
          <w:b/>
          <w:bCs/>
          <w:sz w:val="28"/>
          <w:szCs w:val="28"/>
        </w:rPr>
        <w:t>vacuole</w:t>
      </w:r>
      <w:r w:rsidR="0084552D">
        <w:rPr>
          <w:sz w:val="28"/>
          <w:szCs w:val="28"/>
        </w:rPr>
        <w:t xml:space="preserve">, </w:t>
      </w:r>
      <w:r w:rsidR="0084552D" w:rsidRPr="0084552D">
        <w:rPr>
          <w:b/>
          <w:bCs/>
          <w:sz w:val="28"/>
          <w:szCs w:val="28"/>
        </w:rPr>
        <w:t>chloroplasts</w:t>
      </w:r>
      <w:r w:rsidR="0084552D">
        <w:rPr>
          <w:sz w:val="28"/>
          <w:szCs w:val="28"/>
        </w:rPr>
        <w:t xml:space="preserve">, and a </w:t>
      </w:r>
      <w:r w:rsidR="0084552D" w:rsidRPr="0084552D">
        <w:rPr>
          <w:b/>
          <w:bCs/>
          <w:sz w:val="28"/>
          <w:szCs w:val="28"/>
        </w:rPr>
        <w:t>cell wall</w:t>
      </w:r>
      <w:r w:rsidR="0084552D">
        <w:rPr>
          <w:sz w:val="28"/>
          <w:szCs w:val="28"/>
        </w:rPr>
        <w:t>.</w:t>
      </w:r>
      <w:r w:rsidR="001C6B17">
        <w:rPr>
          <w:sz w:val="28"/>
          <w:szCs w:val="28"/>
        </w:rPr>
        <w:t xml:space="preserve"> </w:t>
      </w:r>
    </w:p>
    <w:p w14:paraId="470FED6E" w14:textId="41355CC9" w:rsidR="00DF2298" w:rsidRDefault="00DF2298">
      <w:pPr>
        <w:rPr>
          <w:sz w:val="28"/>
          <w:szCs w:val="28"/>
        </w:rPr>
      </w:pPr>
    </w:p>
    <w:p w14:paraId="114C427A" w14:textId="0842AC48" w:rsidR="00DF2298" w:rsidRDefault="00DF2298">
      <w:pPr>
        <w:rPr>
          <w:sz w:val="28"/>
          <w:szCs w:val="28"/>
        </w:rPr>
      </w:pPr>
      <w:r>
        <w:rPr>
          <w:sz w:val="28"/>
          <w:szCs w:val="28"/>
        </w:rPr>
        <w:t>The functions of each organelle can be seen below:</w:t>
      </w:r>
    </w:p>
    <w:tbl>
      <w:tblPr>
        <w:tblStyle w:val="GridTable2-Accent3"/>
        <w:tblW w:w="10490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8222"/>
      </w:tblGrid>
      <w:tr w:rsidR="00A563BF" w14:paraId="1184924A" w14:textId="77777777" w:rsidTr="00DF22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F5EC4C2" w14:textId="602296F8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  <w:lang w:val="en-US"/>
              </w:rPr>
              <w:t>Cell membrane</w:t>
            </w:r>
          </w:p>
        </w:tc>
        <w:tc>
          <w:tcPr>
            <w:tcW w:w="822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1AF4E52" w14:textId="41830E0A" w:rsidR="00A563BF" w:rsidRPr="00DF2298" w:rsidRDefault="00A563BF" w:rsidP="00A563BF">
            <w:pPr>
              <w:keepNext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b w:val="0"/>
                <w:bCs w:val="0"/>
                <w:sz w:val="28"/>
                <w:szCs w:val="28"/>
              </w:rPr>
              <w:t>Controls what goes in and out of the cell.</w:t>
            </w:r>
          </w:p>
        </w:tc>
      </w:tr>
      <w:tr w:rsidR="00A563BF" w14:paraId="6C5C4978" w14:textId="77777777" w:rsidTr="00DF22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5ECCB85" w14:textId="24FE17D3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</w:rPr>
              <w:t>Nucleus</w:t>
            </w:r>
          </w:p>
        </w:tc>
        <w:tc>
          <w:tcPr>
            <w:tcW w:w="8222" w:type="dxa"/>
          </w:tcPr>
          <w:p w14:paraId="08486E5C" w14:textId="6A17FD4E" w:rsidR="00A563BF" w:rsidRPr="00DF2298" w:rsidRDefault="00AC0981" w:rsidP="00A563BF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color w:val="000000"/>
                <w:sz w:val="28"/>
                <w:szCs w:val="28"/>
              </w:rPr>
              <w:t>Controls the activities of the cell by housing the genetic material and coordinating cell functions like growth and reproduction.</w:t>
            </w:r>
          </w:p>
        </w:tc>
      </w:tr>
      <w:tr w:rsidR="00A563BF" w14:paraId="4AF2B1EB" w14:textId="77777777" w:rsidTr="00DF22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B7B6C44" w14:textId="339F196E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</w:rPr>
              <w:t>Cytoplasm</w:t>
            </w:r>
          </w:p>
        </w:tc>
        <w:tc>
          <w:tcPr>
            <w:tcW w:w="8222" w:type="dxa"/>
          </w:tcPr>
          <w:p w14:paraId="38F5474B" w14:textId="6FF438A1" w:rsidR="00A563BF" w:rsidRPr="00DF2298" w:rsidRDefault="00A563BF" w:rsidP="00A563BF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</w:rPr>
              <w:t>Chemical reactions happen in the cytoplasm.</w:t>
            </w:r>
          </w:p>
        </w:tc>
      </w:tr>
      <w:tr w:rsidR="00A563BF" w14:paraId="3E1E5D5D" w14:textId="77777777" w:rsidTr="00DF22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BA05657" w14:textId="7625B3ED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</w:rPr>
              <w:t>Mitochondria</w:t>
            </w:r>
          </w:p>
        </w:tc>
        <w:tc>
          <w:tcPr>
            <w:tcW w:w="8222" w:type="dxa"/>
          </w:tcPr>
          <w:p w14:paraId="311D3CDF" w14:textId="33C0C46B" w:rsidR="00A563BF" w:rsidRPr="00DF2298" w:rsidRDefault="00A563BF" w:rsidP="00A563BF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  <w:lang w:val="en-US"/>
              </w:rPr>
            </w:pPr>
            <w:r w:rsidRPr="00DF2298">
              <w:rPr>
                <w:rFonts w:cstheme="minorHAnsi"/>
                <w:sz w:val="28"/>
                <w:szCs w:val="28"/>
              </w:rPr>
              <w:t>Aerobic respiration happens in the mitochondria.</w:t>
            </w:r>
            <w:r w:rsidR="00AC0981" w:rsidRPr="00DF2298">
              <w:rPr>
                <w:rFonts w:cstheme="minorHAnsi"/>
                <w:sz w:val="28"/>
                <w:szCs w:val="28"/>
              </w:rPr>
              <w:t xml:space="preserve"> Respiration is a chemical reaction that releases energy stored in glucose so that it can be used to fuel cell activities.</w:t>
            </w:r>
          </w:p>
        </w:tc>
      </w:tr>
      <w:tr w:rsidR="00A563BF" w14:paraId="242EC2CE" w14:textId="77777777" w:rsidTr="00DF22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D405FCD" w14:textId="09ADD49B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b w:val="0"/>
                <w:bCs w:val="0"/>
                <w:sz w:val="28"/>
                <w:szCs w:val="28"/>
              </w:rPr>
            </w:pPr>
            <w:r w:rsidRPr="00DF2298">
              <w:rPr>
                <w:rFonts w:cstheme="minorHAnsi"/>
                <w:sz w:val="28"/>
                <w:szCs w:val="28"/>
              </w:rPr>
              <w:t>Cell wall</w:t>
            </w:r>
          </w:p>
        </w:tc>
        <w:tc>
          <w:tcPr>
            <w:tcW w:w="8222" w:type="dxa"/>
          </w:tcPr>
          <w:p w14:paraId="59A82F63" w14:textId="4A295C0B" w:rsidR="00A563BF" w:rsidRPr="00DF2298" w:rsidRDefault="00A563BF" w:rsidP="00A563BF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DF2298">
              <w:rPr>
                <w:rFonts w:cstheme="minorHAnsi"/>
                <w:sz w:val="28"/>
                <w:szCs w:val="28"/>
              </w:rPr>
              <w:t>Covers the cell membrane and gives strength to a plant cell.</w:t>
            </w:r>
            <w:r w:rsidRPr="00DF2298">
              <w:rPr>
                <w:rFonts w:cstheme="minorHAnsi"/>
                <w:sz w:val="28"/>
                <w:szCs w:val="28"/>
              </w:rPr>
              <w:t xml:space="preserve"> </w:t>
            </w:r>
          </w:p>
        </w:tc>
      </w:tr>
      <w:tr w:rsidR="00A563BF" w14:paraId="030ABB55" w14:textId="77777777" w:rsidTr="00DF22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F6F17FA" w14:textId="697F0581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b w:val="0"/>
                <w:bCs w:val="0"/>
                <w:sz w:val="28"/>
                <w:szCs w:val="28"/>
              </w:rPr>
            </w:pPr>
            <w:r w:rsidRPr="00DF2298">
              <w:rPr>
                <w:rFonts w:cstheme="minorHAnsi"/>
                <w:sz w:val="28"/>
                <w:szCs w:val="28"/>
              </w:rPr>
              <w:t>Chloroplast</w:t>
            </w:r>
          </w:p>
        </w:tc>
        <w:tc>
          <w:tcPr>
            <w:tcW w:w="8222" w:type="dxa"/>
          </w:tcPr>
          <w:p w14:paraId="73F7C342" w14:textId="131E7A51" w:rsidR="00DF2298" w:rsidRPr="00DF2298" w:rsidRDefault="00DF2298" w:rsidP="00A563BF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DF2298">
              <w:rPr>
                <w:rFonts w:cstheme="minorHAnsi"/>
                <w:color w:val="000000"/>
                <w:sz w:val="28"/>
                <w:szCs w:val="28"/>
              </w:rPr>
              <w:t>Where photosynthesis takes place. Photosynthesis is a chemical reaction that produces glucose. Chloroplasts contain the green pigment chlorophyll.</w:t>
            </w:r>
          </w:p>
        </w:tc>
      </w:tr>
      <w:tr w:rsidR="00A563BF" w14:paraId="69B995B7" w14:textId="77777777" w:rsidTr="00DF2298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B11F9A0" w14:textId="18487251" w:rsidR="00A563BF" w:rsidRPr="00DF2298" w:rsidRDefault="00A563BF" w:rsidP="00A563BF">
            <w:pPr>
              <w:keepNext/>
              <w:spacing w:before="120" w:after="120"/>
              <w:rPr>
                <w:rFonts w:cstheme="minorHAnsi"/>
                <w:b w:val="0"/>
                <w:bCs w:val="0"/>
                <w:sz w:val="28"/>
                <w:szCs w:val="28"/>
              </w:rPr>
            </w:pPr>
            <w:r w:rsidRPr="00DF2298">
              <w:rPr>
                <w:rFonts w:cstheme="minorHAnsi"/>
                <w:sz w:val="28"/>
                <w:szCs w:val="28"/>
              </w:rPr>
              <w:t>Vacuole</w:t>
            </w:r>
          </w:p>
        </w:tc>
        <w:tc>
          <w:tcPr>
            <w:tcW w:w="8222" w:type="dxa"/>
          </w:tcPr>
          <w:p w14:paraId="0BA23AE2" w14:textId="2E564EB1" w:rsidR="00A563BF" w:rsidRPr="00DF2298" w:rsidRDefault="00A563BF" w:rsidP="00A563BF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DF2298">
              <w:rPr>
                <w:rFonts w:cstheme="minorHAnsi"/>
                <w:sz w:val="28"/>
                <w:szCs w:val="28"/>
              </w:rPr>
              <w:t xml:space="preserve">Contains cell sap (a solution of sugars and salts). </w:t>
            </w:r>
          </w:p>
        </w:tc>
      </w:tr>
    </w:tbl>
    <w:p w14:paraId="4817287D" w14:textId="77777777" w:rsidR="009A6E57" w:rsidRDefault="009A6E57">
      <w:pPr>
        <w:rPr>
          <w:sz w:val="28"/>
          <w:szCs w:val="28"/>
        </w:rPr>
      </w:pPr>
    </w:p>
    <w:p w14:paraId="42FAA3D3" w14:textId="16B367E9" w:rsidR="002135E9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</w:t>
      </w:r>
      <w:r w:rsidR="00AC0981">
        <w:rPr>
          <w:sz w:val="24"/>
          <w:szCs w:val="24"/>
        </w:rPr>
        <w:t>State</w:t>
      </w:r>
      <w:r w:rsidR="002135E9">
        <w:rPr>
          <w:sz w:val="24"/>
          <w:szCs w:val="24"/>
        </w:rPr>
        <w:t xml:space="preserve"> the four organelles that plant and animal cells </w:t>
      </w:r>
      <w:r w:rsidR="002135E9" w:rsidRPr="00DF2298">
        <w:rPr>
          <w:sz w:val="24"/>
          <w:szCs w:val="24"/>
        </w:rPr>
        <w:t>both</w:t>
      </w:r>
      <w:r w:rsidR="002135E9">
        <w:rPr>
          <w:sz w:val="24"/>
          <w:szCs w:val="24"/>
        </w:rPr>
        <w:t xml:space="preserve"> have:</w:t>
      </w:r>
    </w:p>
    <w:p w14:paraId="5DBA9FF4" w14:textId="77777777" w:rsidR="00AC0981" w:rsidRDefault="00AC0981" w:rsidP="00AC098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973618" w14:textId="77777777" w:rsidR="00AC0981" w:rsidRDefault="00AC0981" w:rsidP="00AC098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47149B0" w14:textId="77777777" w:rsidR="00AC0981" w:rsidRDefault="00AC0981" w:rsidP="00AC098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F8573DD" w14:textId="34A2DEB2" w:rsidR="00AC0981" w:rsidRPr="00AC0981" w:rsidRDefault="00AC0981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5FA2A1A7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AC0981">
        <w:rPr>
          <w:sz w:val="24"/>
          <w:szCs w:val="24"/>
        </w:rPr>
        <w:t>State</w:t>
      </w:r>
      <w:r w:rsidR="002135E9">
        <w:rPr>
          <w:sz w:val="24"/>
          <w:szCs w:val="24"/>
        </w:rPr>
        <w:t xml:space="preserve"> the three organelles that </w:t>
      </w:r>
      <w:r w:rsidR="002135E9" w:rsidRPr="00DF2298">
        <w:rPr>
          <w:sz w:val="24"/>
          <w:szCs w:val="24"/>
        </w:rPr>
        <w:t>only</w:t>
      </w:r>
      <w:r w:rsidR="002135E9">
        <w:rPr>
          <w:sz w:val="24"/>
          <w:szCs w:val="24"/>
        </w:rPr>
        <w:t xml:space="preserve"> plant cells have:</w:t>
      </w:r>
    </w:p>
    <w:p w14:paraId="1F593101" w14:textId="77777777" w:rsidR="00AC0981" w:rsidRDefault="00AC0981" w:rsidP="00AC098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BB9BCA5" w14:textId="77777777" w:rsidR="00AC0981" w:rsidRDefault="00AC0981" w:rsidP="00AC098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DF44A4" w14:textId="0B377526" w:rsidR="00AC0981" w:rsidRPr="00AC0981" w:rsidRDefault="00AC0981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6E78FF3C" w:rsidR="00D62725" w:rsidRDefault="000D44B9" w:rsidP="00D62725">
      <w:pPr>
        <w:rPr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5E8644" wp14:editId="6B5AB5F2">
                <wp:simplePos x="0" y="0"/>
                <wp:positionH relativeFrom="margin">
                  <wp:posOffset>180975</wp:posOffset>
                </wp:positionH>
                <wp:positionV relativeFrom="paragraph">
                  <wp:posOffset>237490</wp:posOffset>
                </wp:positionV>
                <wp:extent cx="6257925" cy="3048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  <a:prstDash val="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50B9F6" w14:textId="5D26CE4F" w:rsidR="002135E9" w:rsidRPr="002135E9" w:rsidRDefault="002135E9" w:rsidP="002135E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2135E9">
                              <w:rPr>
                                <w:b/>
                                <w:sz w:val="24"/>
                                <w:szCs w:val="24"/>
                              </w:rPr>
                              <w:t>Vacuole, cell wall, nucleus, cytoplasm, chloroplast, cell membrane</w:t>
                            </w:r>
                            <w:r w:rsidR="00A678DD">
                              <w:rPr>
                                <w:b/>
                                <w:sz w:val="24"/>
                                <w:szCs w:val="24"/>
                              </w:rPr>
                              <w:t>, animal, mitochondria, plant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E8644" id="Text Box 5" o:spid="_x0000_s1028" type="#_x0000_t202" style="position:absolute;margin-left:14.25pt;margin-top:18.7pt;width:492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" fillcolor="white [3201]" strokeweight="1.5pt">
                <v:stroke dashstyle="dash"/>
                <v:textbox>
                  <w:txbxContent>
                    <w:p w14:paraId="0350B9F6" w14:textId="5D26CE4F" w:rsidR="002135E9" w:rsidRPr="002135E9" w:rsidRDefault="002135E9" w:rsidP="002135E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2135E9">
                        <w:rPr>
                          <w:b/>
                          <w:sz w:val="24"/>
                          <w:szCs w:val="24"/>
                        </w:rPr>
                        <w:t>Vacuole, cell wall, nucleus, cytoplasm, chloroplast, cell membrane</w:t>
                      </w:r>
                      <w:r w:rsidR="00A678DD">
                        <w:rPr>
                          <w:b/>
                          <w:sz w:val="24"/>
                          <w:szCs w:val="24"/>
                        </w:rPr>
                        <w:t>, animal, mitochondria, plant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62725">
        <w:rPr>
          <w:sz w:val="24"/>
          <w:szCs w:val="24"/>
        </w:rPr>
        <w:t xml:space="preserve">Q3. </w:t>
      </w:r>
      <w:r w:rsidR="002135E9">
        <w:rPr>
          <w:sz w:val="24"/>
          <w:szCs w:val="24"/>
        </w:rPr>
        <w:t>Label the diagrams below, using the words in the box.</w:t>
      </w:r>
    </w:p>
    <w:p w14:paraId="4344E3CA" w14:textId="72591C37" w:rsidR="000D44B9" w:rsidRDefault="00CE4C23" w:rsidP="00D62725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C5F6F1C" wp14:editId="47CC043A">
                <wp:simplePos x="0" y="0"/>
                <wp:positionH relativeFrom="margin">
                  <wp:posOffset>-35560</wp:posOffset>
                </wp:positionH>
                <wp:positionV relativeFrom="paragraph">
                  <wp:posOffset>2856230</wp:posOffset>
                </wp:positionV>
                <wp:extent cx="6299835" cy="230505"/>
                <wp:effectExtent l="0" t="0" r="0" b="0"/>
                <wp:wrapTight wrapText="bothSides">
                  <wp:wrapPolygon edited="0">
                    <wp:start x="0" y="0"/>
                    <wp:lineTo x="0" y="20231"/>
                    <wp:lineTo x="21554" y="20231"/>
                    <wp:lineTo x="21554" y="0"/>
                    <wp:lineTo x="0" y="0"/>
                  </wp:wrapPolygon>
                </wp:wrapTight>
                <wp:docPr id="1684170419" name="Text Box 1684170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9835" cy="2305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6F29C1" w14:textId="77777777" w:rsidR="00CE4C23" w:rsidRPr="00787008" w:rsidRDefault="00CE4C23" w:rsidP="00CE4C23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t xml:space="preserve">Adapted from </w:t>
                            </w:r>
                            <w:proofErr w:type="spellStart"/>
                            <w:r w:rsidRPr="00CE4C23">
                              <w:t>domdomegg</w:t>
                            </w:r>
                            <w:proofErr w:type="spellEnd"/>
                            <w:r w:rsidRPr="00CE4C23">
                              <w:t>, CC BY 4.0</w:t>
                            </w:r>
                            <w:r>
                              <w:t>,</w:t>
                            </w:r>
                            <w:r w:rsidRPr="00CE4C23">
                              <w:t xml:space="preserve"> via Wikimedia Commons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F6F1C" id="Text Box 1684170419" o:spid="_x0000_s1029" type="#_x0000_t202" style="position:absolute;margin-left:-2.8pt;margin-top:224.9pt;width:496.05pt;height:18.1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" stroked="f">
                <v:textbox inset="0,0,0,0">
                  <w:txbxContent>
                    <w:p w14:paraId="3B6F29C1" w14:textId="77777777" w:rsidR="00CE4C23" w:rsidRPr="00787008" w:rsidRDefault="00CE4C23" w:rsidP="00CE4C23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>
                        <w:t xml:space="preserve">Adapted from </w:t>
                      </w:r>
                      <w:proofErr w:type="spellStart"/>
                      <w:r w:rsidRPr="00CE4C23">
                        <w:t>domdomegg</w:t>
                      </w:r>
                      <w:proofErr w:type="spellEnd"/>
                      <w:r w:rsidRPr="00CE4C23">
                        <w:t>, CC BY 4.0</w:t>
                      </w:r>
                      <w:r>
                        <w:t>,</w:t>
                      </w:r>
                      <w:r w:rsidRPr="00CE4C23">
                        <w:t xml:space="preserve"> via Wikimedia Commons</w:t>
                      </w:r>
                      <w: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D44B9">
        <w:rPr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 wp14:anchorId="038D08C3" wp14:editId="1D9D6D19">
            <wp:simplePos x="0" y="0"/>
            <wp:positionH relativeFrom="margin">
              <wp:align>center</wp:align>
            </wp:positionH>
            <wp:positionV relativeFrom="paragraph">
              <wp:posOffset>318770</wp:posOffset>
            </wp:positionV>
            <wp:extent cx="6360160" cy="2571750"/>
            <wp:effectExtent l="0" t="0" r="2540" b="0"/>
            <wp:wrapSquare wrapText="bothSides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15950" b="10257"/>
                    <a:stretch/>
                  </pic:blipFill>
                  <pic:spPr bwMode="auto">
                    <a:xfrm>
                      <a:off x="0" y="0"/>
                      <a:ext cx="6360160" cy="2572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B5720" w14:textId="0C7C257B" w:rsidR="00CE4C23" w:rsidRDefault="00CE4C23" w:rsidP="00D62725">
      <w:pPr>
        <w:rPr>
          <w:sz w:val="24"/>
          <w:szCs w:val="24"/>
        </w:rPr>
      </w:pPr>
    </w:p>
    <w:p w14:paraId="7C7E94D5" w14:textId="52B63F99" w:rsidR="00AC0981" w:rsidRDefault="00AC0981" w:rsidP="00AC0981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4</w:t>
      </w:r>
      <w:r>
        <w:rPr>
          <w:sz w:val="24"/>
          <w:szCs w:val="24"/>
        </w:rPr>
        <w:t>. The following statements are either true or false. State which are true and which are false.</w:t>
      </w:r>
    </w:p>
    <w:p w14:paraId="46C4D172" w14:textId="77777777" w:rsidR="00AC0981" w:rsidRDefault="00AC0981" w:rsidP="00AC0981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Both plant and animal cells have cell walls.</w:t>
      </w:r>
    </w:p>
    <w:p w14:paraId="457B079A" w14:textId="77777777" w:rsidR="00AC0981" w:rsidRPr="005A0A1F" w:rsidRDefault="00AC0981" w:rsidP="00AC098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7113B15" w14:textId="3E71E01C" w:rsidR="00AC0981" w:rsidRPr="00AC0981" w:rsidRDefault="00AC0981" w:rsidP="00AC098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C0981">
        <w:rPr>
          <w:sz w:val="24"/>
          <w:szCs w:val="24"/>
        </w:rPr>
        <w:t>Both plant and animal cells have cell membranes.</w:t>
      </w:r>
    </w:p>
    <w:p w14:paraId="6571BC7A" w14:textId="77777777" w:rsidR="00AC0981" w:rsidRPr="005A0A1F" w:rsidRDefault="00AC0981" w:rsidP="00AC098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BBA41D1" w14:textId="58DF3938" w:rsidR="00AC0981" w:rsidRPr="00AC0981" w:rsidRDefault="00AC0981" w:rsidP="00AC098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C0981">
        <w:rPr>
          <w:sz w:val="24"/>
          <w:szCs w:val="24"/>
        </w:rPr>
        <w:t>Only animal cells contain a nucleus.</w:t>
      </w:r>
    </w:p>
    <w:p w14:paraId="78F6B080" w14:textId="77777777" w:rsidR="00AC0981" w:rsidRDefault="00AC0981" w:rsidP="00AC098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597B744" w14:textId="64A3AB46" w:rsidR="00AC0981" w:rsidRPr="00AC0981" w:rsidRDefault="00AC0981" w:rsidP="00AC098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C0981">
        <w:rPr>
          <w:sz w:val="24"/>
          <w:szCs w:val="24"/>
        </w:rPr>
        <w:t>Plant cells contain a vacuole.</w:t>
      </w:r>
    </w:p>
    <w:p w14:paraId="7C1E2A80" w14:textId="77777777" w:rsidR="00AC0981" w:rsidRDefault="00AC0981" w:rsidP="00AC098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14B5EDD" w14:textId="18CDC16E" w:rsidR="00AC0981" w:rsidRPr="00AC0981" w:rsidRDefault="00AC0981" w:rsidP="00AC098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C0981">
        <w:rPr>
          <w:sz w:val="24"/>
          <w:szCs w:val="24"/>
        </w:rPr>
        <w:t>The mitochondria control the activities of a cell.</w:t>
      </w:r>
    </w:p>
    <w:p w14:paraId="0DB5648B" w14:textId="77777777" w:rsidR="00AC0981" w:rsidRDefault="00AC0981" w:rsidP="00AC098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21F1E9B" w14:textId="2DAE63B5" w:rsidR="00A678DD" w:rsidRPr="00AC0981" w:rsidRDefault="00A678DD" w:rsidP="00AC0981">
      <w:pPr>
        <w:spacing w:line="360" w:lineRule="auto"/>
        <w:rPr>
          <w:color w:val="808080" w:themeColor="background1" w:themeShade="80"/>
          <w:sz w:val="20"/>
          <w:szCs w:val="20"/>
        </w:rPr>
      </w:pPr>
    </w:p>
    <w:sectPr w:rsidR="00A678DD" w:rsidRPr="00AC0981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D8DB3" w14:textId="77777777" w:rsidR="00221365" w:rsidRDefault="00221365" w:rsidP="00981C79">
      <w:pPr>
        <w:spacing w:after="0" w:line="240" w:lineRule="auto"/>
      </w:pPr>
      <w:r>
        <w:separator/>
      </w:r>
    </w:p>
  </w:endnote>
  <w:endnote w:type="continuationSeparator" w:id="0">
    <w:p w14:paraId="27CE9602" w14:textId="77777777" w:rsidR="00221365" w:rsidRDefault="00221365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AEB17" w14:textId="77777777" w:rsidR="00221365" w:rsidRDefault="00221365" w:rsidP="00981C79">
      <w:pPr>
        <w:spacing w:after="0" w:line="240" w:lineRule="auto"/>
      </w:pPr>
      <w:r>
        <w:separator/>
      </w:r>
    </w:p>
  </w:footnote>
  <w:footnote w:type="continuationSeparator" w:id="0">
    <w:p w14:paraId="3D061296" w14:textId="77777777" w:rsidR="00221365" w:rsidRDefault="00221365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70ABE"/>
    <w:multiLevelType w:val="hybridMultilevel"/>
    <w:tmpl w:val="842ADA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30E0F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C4DBF"/>
    <w:multiLevelType w:val="hybridMultilevel"/>
    <w:tmpl w:val="186E85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B53C7"/>
    <w:multiLevelType w:val="hybridMultilevel"/>
    <w:tmpl w:val="685C0956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E011B8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BE0BB2"/>
    <w:multiLevelType w:val="hybridMultilevel"/>
    <w:tmpl w:val="9564C62E"/>
    <w:lvl w:ilvl="0" w:tplc="5CEC404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7A40F3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D44B1F"/>
    <w:multiLevelType w:val="hybridMultilevel"/>
    <w:tmpl w:val="621096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40FAC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090CC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97C06"/>
    <w:multiLevelType w:val="hybridMultilevel"/>
    <w:tmpl w:val="09FA2BAA"/>
    <w:lvl w:ilvl="0" w:tplc="5CEC404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6C5DE9"/>
    <w:multiLevelType w:val="hybridMultilevel"/>
    <w:tmpl w:val="186E85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C4698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403145">
    <w:abstractNumId w:val="3"/>
  </w:num>
  <w:num w:numId="2" w16cid:durableId="214121525">
    <w:abstractNumId w:val="0"/>
  </w:num>
  <w:num w:numId="3" w16cid:durableId="1548376897">
    <w:abstractNumId w:val="11"/>
  </w:num>
  <w:num w:numId="4" w16cid:durableId="1934629243">
    <w:abstractNumId w:val="2"/>
  </w:num>
  <w:num w:numId="5" w16cid:durableId="1370109823">
    <w:abstractNumId w:val="5"/>
  </w:num>
  <w:num w:numId="6" w16cid:durableId="1860393490">
    <w:abstractNumId w:val="10"/>
  </w:num>
  <w:num w:numId="7" w16cid:durableId="554901561">
    <w:abstractNumId w:val="7"/>
  </w:num>
  <w:num w:numId="8" w16cid:durableId="183717322">
    <w:abstractNumId w:val="12"/>
  </w:num>
  <w:num w:numId="9" w16cid:durableId="1902398127">
    <w:abstractNumId w:val="6"/>
  </w:num>
  <w:num w:numId="10" w16cid:durableId="2095323210">
    <w:abstractNumId w:val="9"/>
  </w:num>
  <w:num w:numId="11" w16cid:durableId="923684740">
    <w:abstractNumId w:val="4"/>
  </w:num>
  <w:num w:numId="12" w16cid:durableId="1929848948">
    <w:abstractNumId w:val="8"/>
  </w:num>
  <w:num w:numId="13" w16cid:durableId="51271358">
    <w:abstractNumId w:val="1"/>
  </w:num>
  <w:num w:numId="14" w16cid:durableId="62489050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0FB2"/>
    <w:rsid w:val="00027E04"/>
    <w:rsid w:val="00076A76"/>
    <w:rsid w:val="00084154"/>
    <w:rsid w:val="000D44B9"/>
    <w:rsid w:val="000D70B4"/>
    <w:rsid w:val="00127559"/>
    <w:rsid w:val="001C6B17"/>
    <w:rsid w:val="001C7841"/>
    <w:rsid w:val="00200D0C"/>
    <w:rsid w:val="002135E9"/>
    <w:rsid w:val="00216D4F"/>
    <w:rsid w:val="00221365"/>
    <w:rsid w:val="002362E6"/>
    <w:rsid w:val="003D2C6C"/>
    <w:rsid w:val="00405212"/>
    <w:rsid w:val="004E5830"/>
    <w:rsid w:val="005001CF"/>
    <w:rsid w:val="005E7162"/>
    <w:rsid w:val="007B3814"/>
    <w:rsid w:val="007C1473"/>
    <w:rsid w:val="0084552D"/>
    <w:rsid w:val="008F424D"/>
    <w:rsid w:val="00981C79"/>
    <w:rsid w:val="009974D0"/>
    <w:rsid w:val="009A6E57"/>
    <w:rsid w:val="009B653A"/>
    <w:rsid w:val="00A563BF"/>
    <w:rsid w:val="00A678DD"/>
    <w:rsid w:val="00AC0981"/>
    <w:rsid w:val="00BD102E"/>
    <w:rsid w:val="00C27A0F"/>
    <w:rsid w:val="00C56606"/>
    <w:rsid w:val="00CE4C23"/>
    <w:rsid w:val="00D62725"/>
    <w:rsid w:val="00DF00D4"/>
    <w:rsid w:val="00DF2298"/>
    <w:rsid w:val="00E34AD0"/>
    <w:rsid w:val="00E51465"/>
    <w:rsid w:val="00E67566"/>
    <w:rsid w:val="00EE34AC"/>
    <w:rsid w:val="00F9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3">
    <w:name w:val="Grid Table 2 Accent 3"/>
    <w:basedOn w:val="TableNormal"/>
    <w:uiPriority w:val="47"/>
    <w:rsid w:val="00A563BF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F24FE5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1E6843"/>
    <w:rsid w:val="002C31A2"/>
    <w:rsid w:val="004855D3"/>
    <w:rsid w:val="004C0E9C"/>
    <w:rsid w:val="008A418A"/>
    <w:rsid w:val="00F24FE5"/>
    <w:rsid w:val="00F6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1056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8</cp:revision>
  <dcterms:created xsi:type="dcterms:W3CDTF">2021-04-02T17:45:00Z</dcterms:created>
  <dcterms:modified xsi:type="dcterms:W3CDTF">2024-08-03T21:56:00Z</dcterms:modified>
</cp:coreProperties>
</file>