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612F3" w14:textId="6D961A75" w:rsidR="00397028" w:rsidRPr="00614E53" w:rsidRDefault="00A91E23">
      <w:pPr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w:t>ESAT</w:t>
      </w:r>
      <w:r w:rsidR="00D22DEF" w:rsidRPr="00614E53">
        <w:rPr>
          <w:b/>
          <w:bCs/>
          <w:sz w:val="72"/>
          <w:szCs w:val="72"/>
        </w:rPr>
        <w:t xml:space="preserve"> </w:t>
      </w:r>
      <w:r>
        <w:rPr>
          <w:b/>
          <w:bCs/>
          <w:sz w:val="72"/>
          <w:szCs w:val="72"/>
        </w:rPr>
        <w:t xml:space="preserve">Physics </w:t>
      </w:r>
      <w:r w:rsidR="00D22DEF" w:rsidRPr="00614E53">
        <w:rPr>
          <w:b/>
          <w:bCs/>
          <w:sz w:val="72"/>
          <w:szCs w:val="72"/>
        </w:rPr>
        <w:t>Prep</w:t>
      </w:r>
    </w:p>
    <w:p w14:paraId="14078E39" w14:textId="022C31A4" w:rsidR="00D22DEF" w:rsidRDefault="00D22DEF">
      <w:pPr>
        <w:rPr>
          <w:b/>
          <w:bCs/>
          <w:sz w:val="72"/>
          <w:szCs w:val="72"/>
        </w:rPr>
      </w:pPr>
      <w:r w:rsidRPr="00614E53">
        <w:rPr>
          <w:b/>
          <w:bCs/>
          <w:sz w:val="72"/>
          <w:szCs w:val="72"/>
        </w:rPr>
        <w:t xml:space="preserve">Week </w:t>
      </w:r>
      <w:r w:rsidR="00BA5D05">
        <w:rPr>
          <w:b/>
          <w:bCs/>
          <w:sz w:val="72"/>
          <w:szCs w:val="72"/>
        </w:rPr>
        <w:t>7</w:t>
      </w:r>
      <w:r w:rsidRPr="00614E53">
        <w:rPr>
          <w:b/>
          <w:bCs/>
          <w:sz w:val="72"/>
          <w:szCs w:val="72"/>
        </w:rPr>
        <w:t xml:space="preserve"> </w:t>
      </w:r>
      <w:r w:rsidR="00614E53">
        <w:rPr>
          <w:b/>
          <w:bCs/>
          <w:sz w:val="72"/>
          <w:szCs w:val="72"/>
        </w:rPr>
        <w:t>–</w:t>
      </w:r>
      <w:r w:rsidRPr="00614E53">
        <w:rPr>
          <w:b/>
          <w:bCs/>
          <w:sz w:val="72"/>
          <w:szCs w:val="72"/>
        </w:rPr>
        <w:t xml:space="preserve"> </w:t>
      </w:r>
      <w:r w:rsidR="00BA5D05">
        <w:rPr>
          <w:b/>
          <w:bCs/>
          <w:sz w:val="72"/>
          <w:szCs w:val="72"/>
        </w:rPr>
        <w:t>Radioactivity</w:t>
      </w:r>
      <w:r w:rsidR="00774165" w:rsidRPr="00774165">
        <w:rPr>
          <w:noProof/>
        </w:rPr>
        <w:t xml:space="preserve"> </w:t>
      </w:r>
    </w:p>
    <w:p w14:paraId="2C61CBBD" w14:textId="6E49B73B" w:rsidR="00614E53" w:rsidRDefault="00614E53">
      <w:pPr>
        <w:rPr>
          <w:b/>
          <w:bCs/>
          <w:sz w:val="72"/>
          <w:szCs w:val="72"/>
        </w:rPr>
      </w:pPr>
    </w:p>
    <w:p w14:paraId="2C9FD73C" w14:textId="1EE26FCB" w:rsidR="00614E53" w:rsidRPr="00496EB8" w:rsidRDefault="00614E53">
      <w:pPr>
        <w:rPr>
          <w:sz w:val="40"/>
          <w:szCs w:val="40"/>
        </w:rPr>
      </w:pPr>
      <w:r w:rsidRPr="00496EB8">
        <w:rPr>
          <w:sz w:val="40"/>
          <w:szCs w:val="40"/>
        </w:rPr>
        <w:t xml:space="preserve">Week 1 – </w:t>
      </w:r>
      <w:r w:rsidR="00A91E23" w:rsidRPr="00496EB8">
        <w:rPr>
          <w:sz w:val="40"/>
          <w:szCs w:val="40"/>
        </w:rPr>
        <w:t>Electricity</w:t>
      </w:r>
    </w:p>
    <w:p w14:paraId="6CDA95F2" w14:textId="42635927" w:rsidR="00614E53" w:rsidRPr="00415DA5" w:rsidRDefault="00614E53">
      <w:pPr>
        <w:rPr>
          <w:sz w:val="40"/>
          <w:szCs w:val="40"/>
        </w:rPr>
      </w:pPr>
      <w:r w:rsidRPr="00415DA5">
        <w:rPr>
          <w:sz w:val="40"/>
          <w:szCs w:val="40"/>
        </w:rPr>
        <w:t xml:space="preserve">Week 2 – </w:t>
      </w:r>
      <w:r w:rsidR="00A91E23" w:rsidRPr="00415DA5">
        <w:rPr>
          <w:sz w:val="40"/>
          <w:szCs w:val="40"/>
        </w:rPr>
        <w:t>Magnetism</w:t>
      </w:r>
      <w:r w:rsidRPr="00415DA5">
        <w:rPr>
          <w:sz w:val="40"/>
          <w:szCs w:val="40"/>
        </w:rPr>
        <w:t xml:space="preserve"> </w:t>
      </w:r>
    </w:p>
    <w:p w14:paraId="78F3BB2B" w14:textId="781568FE" w:rsidR="00614E53" w:rsidRPr="008A1A6D" w:rsidRDefault="00614E53">
      <w:pPr>
        <w:rPr>
          <w:sz w:val="40"/>
          <w:szCs w:val="40"/>
        </w:rPr>
      </w:pPr>
      <w:r w:rsidRPr="008A1A6D">
        <w:rPr>
          <w:sz w:val="40"/>
          <w:szCs w:val="40"/>
        </w:rPr>
        <w:t xml:space="preserve">Week 3 – </w:t>
      </w:r>
      <w:r w:rsidR="00A91E23" w:rsidRPr="008A1A6D">
        <w:rPr>
          <w:sz w:val="40"/>
          <w:szCs w:val="40"/>
        </w:rPr>
        <w:t>Mechanics</w:t>
      </w:r>
    </w:p>
    <w:p w14:paraId="18117FB3" w14:textId="056BC8B5" w:rsidR="00614E53" w:rsidRPr="00774165" w:rsidRDefault="00614E53">
      <w:pPr>
        <w:rPr>
          <w:sz w:val="40"/>
          <w:szCs w:val="40"/>
        </w:rPr>
      </w:pPr>
      <w:r w:rsidRPr="00774165">
        <w:rPr>
          <w:sz w:val="40"/>
          <w:szCs w:val="40"/>
        </w:rPr>
        <w:t xml:space="preserve">Week 4 – </w:t>
      </w:r>
      <w:r w:rsidR="00A91E23" w:rsidRPr="00774165">
        <w:rPr>
          <w:sz w:val="40"/>
          <w:szCs w:val="40"/>
        </w:rPr>
        <w:t>Thermal physics</w:t>
      </w:r>
    </w:p>
    <w:p w14:paraId="7D42EA5E" w14:textId="7064ABFA" w:rsidR="00614E53" w:rsidRPr="00A06C85" w:rsidRDefault="00614E53">
      <w:pPr>
        <w:rPr>
          <w:sz w:val="40"/>
          <w:szCs w:val="40"/>
        </w:rPr>
      </w:pPr>
      <w:r w:rsidRPr="00A06C85">
        <w:rPr>
          <w:sz w:val="40"/>
          <w:szCs w:val="40"/>
        </w:rPr>
        <w:t xml:space="preserve">Week 5 – </w:t>
      </w:r>
      <w:r w:rsidR="00A91E23" w:rsidRPr="00A06C85">
        <w:rPr>
          <w:sz w:val="40"/>
          <w:szCs w:val="40"/>
        </w:rPr>
        <w:t>Matter</w:t>
      </w:r>
    </w:p>
    <w:p w14:paraId="29DBC482" w14:textId="246D83EF" w:rsidR="00614E53" w:rsidRPr="00BA5D05" w:rsidRDefault="00614E53">
      <w:pPr>
        <w:rPr>
          <w:sz w:val="40"/>
          <w:szCs w:val="40"/>
        </w:rPr>
      </w:pPr>
      <w:r w:rsidRPr="00BA5D05">
        <w:rPr>
          <w:sz w:val="40"/>
          <w:szCs w:val="40"/>
        </w:rPr>
        <w:t xml:space="preserve">Week 6 – </w:t>
      </w:r>
      <w:r w:rsidR="00A91E23" w:rsidRPr="00BA5D05">
        <w:rPr>
          <w:sz w:val="40"/>
          <w:szCs w:val="40"/>
        </w:rPr>
        <w:t>Waves</w:t>
      </w:r>
    </w:p>
    <w:p w14:paraId="1C3975C3" w14:textId="06CB6512" w:rsidR="00614E53" w:rsidRPr="00BA5D05" w:rsidRDefault="00614E53">
      <w:pPr>
        <w:rPr>
          <w:b/>
          <w:bCs/>
          <w:sz w:val="40"/>
          <w:szCs w:val="40"/>
        </w:rPr>
      </w:pPr>
      <w:r w:rsidRPr="00BA5D05">
        <w:rPr>
          <w:b/>
          <w:bCs/>
          <w:sz w:val="40"/>
          <w:szCs w:val="40"/>
        </w:rPr>
        <w:t xml:space="preserve">Week 7 – </w:t>
      </w:r>
      <w:r w:rsidR="00A91E23" w:rsidRPr="00BA5D05">
        <w:rPr>
          <w:b/>
          <w:bCs/>
          <w:sz w:val="40"/>
          <w:szCs w:val="40"/>
        </w:rPr>
        <w:t>Radioactivity</w:t>
      </w:r>
      <w:r w:rsidRPr="00BA5D05">
        <w:rPr>
          <w:b/>
          <w:bCs/>
          <w:sz w:val="40"/>
          <w:szCs w:val="40"/>
        </w:rPr>
        <w:t xml:space="preserve"> </w:t>
      </w:r>
    </w:p>
    <w:p w14:paraId="6C2E312E" w14:textId="4321B37D" w:rsidR="0008114E" w:rsidRDefault="0008114E">
      <w:pPr>
        <w:rPr>
          <w:sz w:val="40"/>
          <w:szCs w:val="40"/>
        </w:rPr>
      </w:pPr>
    </w:p>
    <w:p w14:paraId="7EEF8CF6" w14:textId="32AF6E73" w:rsidR="0008114E" w:rsidRPr="00650A36" w:rsidRDefault="00650A36">
      <w:pPr>
        <w:rPr>
          <w:sz w:val="40"/>
          <w:szCs w:val="40"/>
        </w:rPr>
      </w:pPr>
      <w:r>
        <w:rPr>
          <w:sz w:val="40"/>
          <w:szCs w:val="40"/>
        </w:rPr>
        <w:t>There is one sample ESAT test – note that they use the same questions from NSAA 2020 specimen paper. Past NSAA &amp; ENGAA questions are the most relevant.</w:t>
      </w:r>
    </w:p>
    <w:p w14:paraId="45B0FC51" w14:textId="77777777" w:rsidR="00A91E23" w:rsidRDefault="00A91E23">
      <w:pPr>
        <w:rPr>
          <w:sz w:val="40"/>
          <w:szCs w:val="40"/>
        </w:rPr>
      </w:pPr>
    </w:p>
    <w:p w14:paraId="0E2DEDB7" w14:textId="160A18A2" w:rsidR="00A91E23" w:rsidRPr="00650A36" w:rsidRDefault="00650A36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There are no calculators in the ESAT.</w:t>
      </w:r>
    </w:p>
    <w:p w14:paraId="4BD9AFFE" w14:textId="77777777" w:rsidR="00A91E23" w:rsidRDefault="00A91E23">
      <w:pPr>
        <w:rPr>
          <w:sz w:val="40"/>
          <w:szCs w:val="40"/>
        </w:rPr>
      </w:pPr>
    </w:p>
    <w:p w14:paraId="612A2A8A" w14:textId="77777777" w:rsidR="00A91E23" w:rsidRDefault="00A91E23">
      <w:pPr>
        <w:rPr>
          <w:sz w:val="40"/>
          <w:szCs w:val="40"/>
        </w:rPr>
      </w:pPr>
    </w:p>
    <w:p w14:paraId="1684C6FE" w14:textId="77777777" w:rsidR="00774165" w:rsidRDefault="00774165">
      <w:pPr>
        <w:rPr>
          <w:sz w:val="40"/>
          <w:szCs w:val="40"/>
        </w:rPr>
      </w:pPr>
    </w:p>
    <w:p w14:paraId="7694C66A" w14:textId="77777777" w:rsidR="00774165" w:rsidRDefault="00774165">
      <w:pPr>
        <w:rPr>
          <w:sz w:val="40"/>
          <w:szCs w:val="40"/>
        </w:rPr>
      </w:pPr>
    </w:p>
    <w:p w14:paraId="361632A0" w14:textId="77777777" w:rsidR="00A91E23" w:rsidRDefault="00A91E23">
      <w:pPr>
        <w:rPr>
          <w:sz w:val="40"/>
          <w:szCs w:val="40"/>
        </w:rPr>
      </w:pPr>
    </w:p>
    <w:p w14:paraId="59F51994" w14:textId="255616BE" w:rsidR="0008114E" w:rsidRDefault="00BA5D05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Radioactivity</w:t>
      </w:r>
      <w:r w:rsidR="008A1A6D">
        <w:rPr>
          <w:rFonts w:cstheme="minorHAnsi"/>
          <w:b/>
          <w:bCs/>
          <w:sz w:val="40"/>
          <w:szCs w:val="40"/>
        </w:rPr>
        <w:t xml:space="preserve"> spec</w:t>
      </w:r>
      <w:r w:rsidR="0008114E" w:rsidRPr="00CF052C">
        <w:rPr>
          <w:rFonts w:cstheme="minorHAnsi"/>
          <w:b/>
          <w:bCs/>
          <w:sz w:val="40"/>
          <w:szCs w:val="40"/>
        </w:rPr>
        <w:t xml:space="preserve"> </w:t>
      </w:r>
    </w:p>
    <w:p w14:paraId="1C1F3392" w14:textId="61407073" w:rsidR="00415DA5" w:rsidRDefault="00BA5D05">
      <w:pPr>
        <w:rPr>
          <w:rFonts w:cstheme="minorHAnsi"/>
          <w:b/>
          <w:bCs/>
          <w:sz w:val="40"/>
          <w:szCs w:val="40"/>
        </w:rPr>
      </w:pPr>
      <w:r w:rsidRPr="00BA5D05">
        <w:rPr>
          <w:rFonts w:cstheme="minorHAnsi"/>
          <w:b/>
          <w:bCs/>
          <w:sz w:val="40"/>
          <w:szCs w:val="40"/>
        </w:rPr>
        <w:drawing>
          <wp:inline distT="0" distB="0" distL="0" distR="0" wp14:anchorId="0026C818" wp14:editId="0921E10A">
            <wp:extent cx="6645910" cy="443293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BA0B5" w14:textId="508BA654" w:rsidR="00BA5D05" w:rsidRDefault="00BA5D05">
      <w:pPr>
        <w:rPr>
          <w:rFonts w:cstheme="minorHAnsi"/>
          <w:b/>
          <w:bCs/>
          <w:sz w:val="40"/>
          <w:szCs w:val="40"/>
        </w:rPr>
      </w:pPr>
      <w:r w:rsidRPr="00BA5D05">
        <w:rPr>
          <w:rFonts w:cstheme="minorHAnsi"/>
          <w:b/>
          <w:bCs/>
          <w:sz w:val="40"/>
          <w:szCs w:val="40"/>
        </w:rPr>
        <w:drawing>
          <wp:inline distT="0" distB="0" distL="0" distR="0" wp14:anchorId="1878B37E" wp14:editId="6F44577C">
            <wp:extent cx="6645910" cy="1836420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3788D" w14:textId="02AC6C79" w:rsidR="00BA5D05" w:rsidRDefault="00BA5D05">
      <w:pPr>
        <w:rPr>
          <w:rFonts w:cstheme="minorHAnsi"/>
          <w:b/>
          <w:bCs/>
          <w:sz w:val="40"/>
          <w:szCs w:val="40"/>
        </w:rPr>
      </w:pPr>
      <w:r w:rsidRPr="00BA5D05">
        <w:rPr>
          <w:rFonts w:cstheme="minorHAnsi"/>
          <w:b/>
          <w:bCs/>
          <w:sz w:val="40"/>
          <w:szCs w:val="40"/>
        </w:rPr>
        <w:drawing>
          <wp:inline distT="0" distB="0" distL="0" distR="0" wp14:anchorId="2BCA12EF" wp14:editId="3DB21A23">
            <wp:extent cx="6645910" cy="1350010"/>
            <wp:effectExtent l="0" t="0" r="254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2F417" w14:textId="74792150" w:rsidR="00945D9B" w:rsidRDefault="00945D9B">
      <w:pPr>
        <w:rPr>
          <w:rFonts w:cstheme="minorHAnsi"/>
          <w:b/>
          <w:bCs/>
          <w:sz w:val="40"/>
          <w:szCs w:val="40"/>
        </w:rPr>
      </w:pPr>
    </w:p>
    <w:p w14:paraId="62FB8DEC" w14:textId="77777777" w:rsidR="00BA5D05" w:rsidRDefault="00BA5D05">
      <w:pPr>
        <w:rPr>
          <w:rFonts w:cstheme="minorHAnsi"/>
          <w:b/>
          <w:bCs/>
          <w:sz w:val="40"/>
          <w:szCs w:val="40"/>
        </w:rPr>
      </w:pPr>
    </w:p>
    <w:p w14:paraId="48D561C2" w14:textId="77777777" w:rsidR="00BA5D05" w:rsidRDefault="00BA5D05">
      <w:pPr>
        <w:rPr>
          <w:rFonts w:cstheme="minorHAnsi"/>
          <w:b/>
          <w:bCs/>
          <w:sz w:val="40"/>
          <w:szCs w:val="40"/>
        </w:rPr>
      </w:pPr>
    </w:p>
    <w:p w14:paraId="1CD7CFD5" w14:textId="6FC4C993" w:rsidR="00D4720D" w:rsidRDefault="00D4720D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</w:t>
      </w:r>
      <w:r w:rsidR="006F15B7">
        <w:rPr>
          <w:rFonts w:cstheme="minorHAnsi"/>
          <w:b/>
          <w:bCs/>
          <w:sz w:val="40"/>
          <w:szCs w:val="40"/>
        </w:rPr>
        <w:t>1</w:t>
      </w:r>
      <w:r w:rsidR="00BA5D05">
        <w:rPr>
          <w:rFonts w:cstheme="minorHAnsi"/>
          <w:b/>
          <w:bCs/>
          <w:sz w:val="40"/>
          <w:szCs w:val="40"/>
        </w:rPr>
        <w:t>0</w:t>
      </w:r>
      <w:r>
        <w:rPr>
          <w:rFonts w:cstheme="minorHAnsi"/>
          <w:b/>
          <w:bCs/>
          <w:sz w:val="40"/>
          <w:szCs w:val="40"/>
        </w:rPr>
        <w:t xml:space="preserve"> ENGAA 2023</w:t>
      </w:r>
    </w:p>
    <w:p w14:paraId="206F016E" w14:textId="31164CB4" w:rsidR="00806EF3" w:rsidRDefault="00BA5D05" w:rsidP="00FE0CF3">
      <w:pPr>
        <w:rPr>
          <w:rFonts w:cstheme="minorHAnsi"/>
          <w:b/>
          <w:bCs/>
          <w:sz w:val="40"/>
          <w:szCs w:val="40"/>
        </w:rPr>
      </w:pPr>
      <w:r w:rsidRPr="00BA5D05">
        <w:rPr>
          <w:rFonts w:cstheme="minorHAnsi"/>
          <w:b/>
          <w:bCs/>
          <w:sz w:val="40"/>
          <w:szCs w:val="40"/>
        </w:rPr>
        <w:drawing>
          <wp:inline distT="0" distB="0" distL="0" distR="0" wp14:anchorId="3F896D82" wp14:editId="3FB58174">
            <wp:extent cx="6645910" cy="3591560"/>
            <wp:effectExtent l="0" t="0" r="254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49075" w14:textId="56E17FD2" w:rsidR="00BA5D05" w:rsidRDefault="00BA5D05" w:rsidP="00BA5D05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Q</w:t>
      </w:r>
      <w:r>
        <w:rPr>
          <w:rFonts w:cstheme="minorHAnsi"/>
          <w:b/>
          <w:bCs/>
          <w:sz w:val="40"/>
          <w:szCs w:val="40"/>
        </w:rPr>
        <w:t>27</w:t>
      </w:r>
      <w:r>
        <w:rPr>
          <w:rFonts w:cstheme="minorHAnsi"/>
          <w:b/>
          <w:bCs/>
          <w:sz w:val="40"/>
          <w:szCs w:val="40"/>
        </w:rPr>
        <w:t xml:space="preserve"> </w:t>
      </w:r>
      <w:r>
        <w:rPr>
          <w:rFonts w:cstheme="minorHAnsi"/>
          <w:b/>
          <w:bCs/>
          <w:sz w:val="40"/>
          <w:szCs w:val="40"/>
        </w:rPr>
        <w:t>NSAA</w:t>
      </w:r>
      <w:r>
        <w:rPr>
          <w:rFonts w:cstheme="minorHAnsi"/>
          <w:b/>
          <w:bCs/>
          <w:sz w:val="40"/>
          <w:szCs w:val="40"/>
        </w:rPr>
        <w:t xml:space="preserve"> 2023</w:t>
      </w:r>
    </w:p>
    <w:p w14:paraId="001EB28E" w14:textId="2D34B6B2" w:rsidR="00BA5D05" w:rsidRDefault="00BA5D05" w:rsidP="00FE0CF3">
      <w:pPr>
        <w:rPr>
          <w:rFonts w:cstheme="minorHAnsi"/>
          <w:b/>
          <w:bCs/>
          <w:sz w:val="40"/>
          <w:szCs w:val="40"/>
        </w:rPr>
      </w:pPr>
      <w:r w:rsidRPr="00BA5D05">
        <w:rPr>
          <w:rFonts w:cstheme="minorHAnsi"/>
          <w:b/>
          <w:bCs/>
          <w:sz w:val="40"/>
          <w:szCs w:val="40"/>
        </w:rPr>
        <w:drawing>
          <wp:inline distT="0" distB="0" distL="0" distR="0" wp14:anchorId="5A51A10E" wp14:editId="6DE4D030">
            <wp:extent cx="6645910" cy="4276725"/>
            <wp:effectExtent l="0" t="0" r="254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F1577" w14:textId="77777777" w:rsidR="00BA5D05" w:rsidRDefault="00BA5D05" w:rsidP="00FE0CF3">
      <w:pPr>
        <w:rPr>
          <w:rFonts w:cstheme="minorHAnsi"/>
          <w:b/>
          <w:bCs/>
          <w:sz w:val="40"/>
          <w:szCs w:val="40"/>
        </w:rPr>
      </w:pPr>
    </w:p>
    <w:p w14:paraId="0C2F0F8F" w14:textId="77777777" w:rsidR="00BA5D05" w:rsidRDefault="00BA5D05" w:rsidP="00FE0CF3">
      <w:pPr>
        <w:rPr>
          <w:rFonts w:cstheme="minorHAnsi"/>
          <w:b/>
          <w:bCs/>
          <w:sz w:val="40"/>
          <w:szCs w:val="40"/>
        </w:rPr>
      </w:pPr>
    </w:p>
    <w:p w14:paraId="08212341" w14:textId="1A883CFB" w:rsidR="00BA5D05" w:rsidRDefault="00BA5D05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Q34 NSAA 2022</w:t>
      </w:r>
    </w:p>
    <w:p w14:paraId="224B28AA" w14:textId="2CF9F65A" w:rsidR="00BA5D05" w:rsidRDefault="00BA5D05" w:rsidP="00FE0CF3">
      <w:pPr>
        <w:rPr>
          <w:rFonts w:cstheme="minorHAnsi"/>
          <w:b/>
          <w:bCs/>
          <w:sz w:val="40"/>
          <w:szCs w:val="40"/>
        </w:rPr>
      </w:pPr>
      <w:r w:rsidRPr="00BA5D05">
        <w:rPr>
          <w:rFonts w:cstheme="minorHAnsi"/>
          <w:b/>
          <w:bCs/>
          <w:sz w:val="40"/>
          <w:szCs w:val="40"/>
        </w:rPr>
        <w:drawing>
          <wp:inline distT="0" distB="0" distL="0" distR="0" wp14:anchorId="0C6CA4E1" wp14:editId="4606FD6D">
            <wp:extent cx="6645910" cy="5336540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3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FC2B6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7FB179FA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0BAE1D6D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20CFF4E4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4A57AFA6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3E402CAC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49978420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2F0BA06E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333F3BD4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092B2652" w14:textId="51EE8956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Q16 ENGAA 2021</w:t>
      </w:r>
    </w:p>
    <w:p w14:paraId="6E10F857" w14:textId="3914C839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6D520CFE" wp14:editId="02A4CD29">
            <wp:extent cx="6645910" cy="5055870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5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11883" w14:textId="314540E6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Q4 ENGAA 2020</w:t>
      </w:r>
    </w:p>
    <w:p w14:paraId="0D5F8A7E" w14:textId="31431C2E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769CECF2" wp14:editId="19992646">
            <wp:extent cx="6645910" cy="3231515"/>
            <wp:effectExtent l="0" t="0" r="254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F83E5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54D2BBD8" w14:textId="45FB4B80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Q36 NSAA 2020</w:t>
      </w:r>
    </w:p>
    <w:p w14:paraId="257F9BEF" w14:textId="46FE35FE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216A3169" wp14:editId="7640EE5F">
            <wp:extent cx="6645910" cy="5406390"/>
            <wp:effectExtent l="0" t="0" r="254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40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17F0F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2A59D5AA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233A0524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5A473576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0067092A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5E8D3B1A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7806A1FB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3E88349D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4E2E5740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29AFFC09" w14:textId="0A573238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Q12 ENGAA 2019</w:t>
      </w:r>
    </w:p>
    <w:p w14:paraId="660818FB" w14:textId="77DF3EA3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4A72F2AB" wp14:editId="1400FC92">
            <wp:extent cx="6645910" cy="3764915"/>
            <wp:effectExtent l="0" t="0" r="2540" b="698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917C" w14:textId="0435C253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Q20 ENGAA 2019</w:t>
      </w:r>
    </w:p>
    <w:p w14:paraId="6D85BD06" w14:textId="00E3F886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44C1D01F" wp14:editId="7A6DA7A8">
            <wp:extent cx="6645910" cy="3863340"/>
            <wp:effectExtent l="0" t="0" r="254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282A1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2707A65F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18E7FA5E" w14:textId="415B6BCD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Q2 ENGAA 2018</w:t>
      </w:r>
    </w:p>
    <w:p w14:paraId="16A68CFE" w14:textId="4C395759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4ED8DA15" wp14:editId="7B984C1F">
            <wp:extent cx="6645910" cy="3477895"/>
            <wp:effectExtent l="0" t="0" r="2540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66852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397FF804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13CA0300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3F015AE3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0AA3B3E5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3944E800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439E5BBA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6C211BF3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4AE1D647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22284965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1C3DF503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197DE70E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74CAC2FA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1CDB0088" w14:textId="18A7008B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Q14 ENGAA 2018</w:t>
      </w:r>
    </w:p>
    <w:p w14:paraId="1AD8FB78" w14:textId="6F03EC43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048BBC5B" wp14:editId="3012F8F1">
            <wp:extent cx="6645910" cy="5415280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41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FE9DF" w14:textId="1630A8EA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63CCD88C" wp14:editId="43C843C5">
            <wp:extent cx="5074570" cy="328546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9435"/>
                    <a:stretch/>
                  </pic:blipFill>
                  <pic:spPr bwMode="auto">
                    <a:xfrm>
                      <a:off x="0" y="0"/>
                      <a:ext cx="5088287" cy="3294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CEF35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7C01AE3F" w14:textId="10E33E36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Q24 ENGAA 2018</w:t>
      </w:r>
    </w:p>
    <w:p w14:paraId="518190EC" w14:textId="4B418880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2C1E66E6" wp14:editId="7F97063A">
            <wp:extent cx="6645910" cy="4970780"/>
            <wp:effectExtent l="0" t="0" r="2540" b="127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7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F1D47" w14:textId="247B917A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Q10 ENGAA 2017</w:t>
      </w:r>
    </w:p>
    <w:p w14:paraId="1D81031E" w14:textId="02921606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39639BDA" wp14:editId="4747D007">
            <wp:extent cx="6645910" cy="3719830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3326C" w14:textId="4EEEC82B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Q14 ENGAA 2017</w:t>
      </w:r>
    </w:p>
    <w:p w14:paraId="4AB8F847" w14:textId="46C42EF6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6F4A60D7" wp14:editId="4FC363F9">
            <wp:extent cx="6645910" cy="4126230"/>
            <wp:effectExtent l="0" t="0" r="254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CC04E" w14:textId="47D6604D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Q2 ENGAA 2016</w:t>
      </w:r>
    </w:p>
    <w:p w14:paraId="5F6C82E7" w14:textId="412B722D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3AC7F84C" wp14:editId="022C4A35">
            <wp:extent cx="6645910" cy="2903220"/>
            <wp:effectExtent l="0" t="0" r="254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D34E3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08778B03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019D9F9B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519F10DF" w14:textId="3EFADB85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Q6 ENGAA 2016</w:t>
      </w:r>
    </w:p>
    <w:p w14:paraId="5FEBA438" w14:textId="16A728C2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25D34F01" wp14:editId="7B7FE637">
            <wp:extent cx="6645910" cy="5001260"/>
            <wp:effectExtent l="0" t="0" r="2540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F3B2C" w14:textId="46B8BE29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3864033C" wp14:editId="6FDCF48D">
            <wp:extent cx="1933845" cy="3753374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33845" cy="375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1EF4C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3F7F96D0" w14:textId="683957CD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Q26 ENGAA 2016</w:t>
      </w:r>
    </w:p>
    <w:p w14:paraId="0762CA83" w14:textId="38B3C438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637B5D5A" wp14:editId="15C38FA4">
            <wp:extent cx="6645910" cy="4622800"/>
            <wp:effectExtent l="0" t="0" r="254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9678D" w14:textId="765DFB7A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0E856997" wp14:editId="2F30797B">
            <wp:extent cx="1209844" cy="3324689"/>
            <wp:effectExtent l="0" t="0" r="9525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332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F6565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021D1EB5" w14:textId="77777777" w:rsidR="00842D94" w:rsidRDefault="00842D94" w:rsidP="00FE0CF3">
      <w:pPr>
        <w:rPr>
          <w:rFonts w:cstheme="minorHAnsi"/>
          <w:b/>
          <w:bCs/>
          <w:sz w:val="40"/>
          <w:szCs w:val="40"/>
        </w:rPr>
      </w:pPr>
    </w:p>
    <w:p w14:paraId="68C2C20F" w14:textId="6E78162E" w:rsidR="00842D94" w:rsidRDefault="00842D94" w:rsidP="00FE0CF3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lastRenderedPageBreak/>
        <w:t>Q33 NSAA 2016</w:t>
      </w:r>
    </w:p>
    <w:p w14:paraId="33E2DB84" w14:textId="17719BDF" w:rsidR="00842D94" w:rsidRPr="00D4720D" w:rsidRDefault="00842D94" w:rsidP="00FE0CF3">
      <w:pPr>
        <w:rPr>
          <w:rFonts w:cstheme="minorHAnsi"/>
          <w:b/>
          <w:bCs/>
          <w:sz w:val="40"/>
          <w:szCs w:val="40"/>
        </w:rPr>
      </w:pPr>
      <w:r w:rsidRPr="00842D94">
        <w:rPr>
          <w:rFonts w:cstheme="minorHAnsi"/>
          <w:b/>
          <w:bCs/>
          <w:sz w:val="40"/>
          <w:szCs w:val="40"/>
        </w:rPr>
        <w:drawing>
          <wp:inline distT="0" distB="0" distL="0" distR="0" wp14:anchorId="7C75792C" wp14:editId="07F00E19">
            <wp:extent cx="6645910" cy="5219700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D94" w:rsidRPr="00D4720D" w:rsidSect="008C3B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F0"/>
    <w:rsid w:val="0008114E"/>
    <w:rsid w:val="000B6D67"/>
    <w:rsid w:val="000C1DA0"/>
    <w:rsid w:val="000D5052"/>
    <w:rsid w:val="001100B7"/>
    <w:rsid w:val="00187921"/>
    <w:rsid w:val="00196C8C"/>
    <w:rsid w:val="001B1107"/>
    <w:rsid w:val="002648AE"/>
    <w:rsid w:val="00265003"/>
    <w:rsid w:val="002B3D14"/>
    <w:rsid w:val="00317679"/>
    <w:rsid w:val="00397028"/>
    <w:rsid w:val="003B1D77"/>
    <w:rsid w:val="003E125A"/>
    <w:rsid w:val="00415DA5"/>
    <w:rsid w:val="00496EB8"/>
    <w:rsid w:val="004C3800"/>
    <w:rsid w:val="00530CCC"/>
    <w:rsid w:val="00545718"/>
    <w:rsid w:val="0054648D"/>
    <w:rsid w:val="005C3EFE"/>
    <w:rsid w:val="00614E53"/>
    <w:rsid w:val="00650A36"/>
    <w:rsid w:val="006670AF"/>
    <w:rsid w:val="006730A4"/>
    <w:rsid w:val="00697719"/>
    <w:rsid w:val="006E324E"/>
    <w:rsid w:val="006F15B7"/>
    <w:rsid w:val="006F1EC4"/>
    <w:rsid w:val="00721385"/>
    <w:rsid w:val="00727498"/>
    <w:rsid w:val="00774165"/>
    <w:rsid w:val="0078321D"/>
    <w:rsid w:val="00806EF3"/>
    <w:rsid w:val="00842D94"/>
    <w:rsid w:val="008A1A6D"/>
    <w:rsid w:val="008C3BF0"/>
    <w:rsid w:val="008E25BE"/>
    <w:rsid w:val="00916546"/>
    <w:rsid w:val="00936EE9"/>
    <w:rsid w:val="00945D9B"/>
    <w:rsid w:val="009746F2"/>
    <w:rsid w:val="009C1B0C"/>
    <w:rsid w:val="009E5AED"/>
    <w:rsid w:val="00A06C85"/>
    <w:rsid w:val="00A91E23"/>
    <w:rsid w:val="00AC3168"/>
    <w:rsid w:val="00B1510F"/>
    <w:rsid w:val="00BA5D05"/>
    <w:rsid w:val="00C4799E"/>
    <w:rsid w:val="00C572C9"/>
    <w:rsid w:val="00C84B68"/>
    <w:rsid w:val="00CE7CAE"/>
    <w:rsid w:val="00CF052C"/>
    <w:rsid w:val="00D22DEF"/>
    <w:rsid w:val="00D4720D"/>
    <w:rsid w:val="00D75C4F"/>
    <w:rsid w:val="00DD428D"/>
    <w:rsid w:val="00DF1625"/>
    <w:rsid w:val="00DF3538"/>
    <w:rsid w:val="00E717D1"/>
    <w:rsid w:val="00F07ACA"/>
    <w:rsid w:val="00F15F40"/>
    <w:rsid w:val="00F70220"/>
    <w:rsid w:val="00F9521E"/>
    <w:rsid w:val="00FE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5C01B"/>
  <w15:chartTrackingRefBased/>
  <w15:docId w15:val="{4852F84F-DDBC-48BF-BA0F-25B0FEAE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1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Edmunds, Peter</dc:creator>
  <cp:keywords/>
  <dc:description/>
  <cp:lastModifiedBy>Peter Edmunds</cp:lastModifiedBy>
  <cp:revision>55</cp:revision>
  <cp:lastPrinted>2020-08-23T16:19:00Z</cp:lastPrinted>
  <dcterms:created xsi:type="dcterms:W3CDTF">2020-08-25T19:50:00Z</dcterms:created>
  <dcterms:modified xsi:type="dcterms:W3CDTF">2026-06-26T08:49:00Z</dcterms:modified>
</cp:coreProperties>
</file>